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B9190"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312" w:lineRule="auto"/>
        <w:jc w:val="center"/>
        <w:rPr>
          <w:rFonts w:ascii="Times New Roman" w:hAnsi="Times New Roman" w:cs="Times New Roman"/>
          <w:sz w:val="28"/>
          <w:szCs w:val="28"/>
        </w:rPr>
      </w:pPr>
      <w:r w:rsidRPr="000735B2">
        <w:rPr>
          <w:rFonts w:ascii="Times New Roman" w:hAnsi="Times New Roman" w:cs="Times New Roman"/>
          <w:sz w:val="28"/>
          <w:szCs w:val="28"/>
        </w:rPr>
        <w:t>TRƯỜNG ĐẠI HỌC MỎ ĐỊA CHẤT</w:t>
      </w:r>
    </w:p>
    <w:p w14:paraId="0DBC383A"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312" w:lineRule="auto"/>
        <w:jc w:val="center"/>
        <w:rPr>
          <w:rFonts w:ascii="Times New Roman" w:hAnsi="Times New Roman" w:cs="Times New Roman"/>
          <w:b/>
          <w:bCs/>
          <w:sz w:val="28"/>
          <w:szCs w:val="28"/>
        </w:rPr>
      </w:pPr>
      <w:r w:rsidRPr="000735B2">
        <w:rPr>
          <w:rFonts w:ascii="Times New Roman" w:hAnsi="Times New Roman" w:cs="Times New Roman"/>
          <w:b/>
          <w:bCs/>
          <w:sz w:val="28"/>
          <w:szCs w:val="28"/>
        </w:rPr>
        <w:t>KHOA KINH TẾ - QTKD</w:t>
      </w:r>
    </w:p>
    <w:p w14:paraId="08C5C6AA"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rPr>
          <w:rFonts w:ascii="Times New Roman" w:hAnsi="Times New Roman" w:cs="Times New Roman"/>
          <w:sz w:val="28"/>
          <w:szCs w:val="28"/>
        </w:rPr>
      </w:pPr>
    </w:p>
    <w:p w14:paraId="26632713"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rPr>
          <w:rFonts w:ascii="Times New Roman" w:hAnsi="Times New Roman" w:cs="Times New Roman"/>
          <w:sz w:val="28"/>
          <w:szCs w:val="28"/>
        </w:rPr>
      </w:pPr>
    </w:p>
    <w:p w14:paraId="44DECA09"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rPr>
          <w:rFonts w:ascii="Times New Roman" w:hAnsi="Times New Roman" w:cs="Times New Roman"/>
          <w:sz w:val="28"/>
          <w:szCs w:val="28"/>
        </w:rPr>
      </w:pPr>
    </w:p>
    <w:p w14:paraId="31F995B6"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rPr>
          <w:rFonts w:ascii="Times New Roman" w:hAnsi="Times New Roman" w:cs="Times New Roman"/>
          <w:sz w:val="28"/>
          <w:szCs w:val="28"/>
        </w:rPr>
      </w:pPr>
    </w:p>
    <w:p w14:paraId="4EF123CF"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rPr>
          <w:rFonts w:ascii="Times New Roman" w:hAnsi="Times New Roman" w:cs="Times New Roman"/>
          <w:sz w:val="28"/>
          <w:szCs w:val="28"/>
        </w:rPr>
      </w:pPr>
    </w:p>
    <w:p w14:paraId="13F79AFD"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rPr>
          <w:rFonts w:ascii="Times New Roman" w:hAnsi="Times New Roman" w:cs="Times New Roman"/>
          <w:sz w:val="28"/>
          <w:szCs w:val="28"/>
        </w:rPr>
      </w:pPr>
    </w:p>
    <w:p w14:paraId="1D0186C6"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rPr>
          <w:rFonts w:ascii="Times New Roman" w:hAnsi="Times New Roman" w:cs="Times New Roman"/>
          <w:sz w:val="28"/>
          <w:szCs w:val="28"/>
        </w:rPr>
      </w:pPr>
    </w:p>
    <w:p w14:paraId="5E9C0982"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rPr>
          <w:rFonts w:ascii="Times New Roman" w:hAnsi="Times New Roman" w:cs="Times New Roman"/>
          <w:sz w:val="28"/>
          <w:szCs w:val="28"/>
        </w:rPr>
      </w:pPr>
    </w:p>
    <w:p w14:paraId="2325A72E"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rPr>
          <w:rFonts w:ascii="Times New Roman" w:hAnsi="Times New Roman" w:cs="Times New Roman"/>
          <w:sz w:val="28"/>
          <w:szCs w:val="28"/>
        </w:rPr>
      </w:pPr>
    </w:p>
    <w:p w14:paraId="768B5936"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rPr>
          <w:rFonts w:ascii="Times New Roman" w:hAnsi="Times New Roman" w:cs="Times New Roman"/>
          <w:sz w:val="28"/>
          <w:szCs w:val="28"/>
        </w:rPr>
      </w:pPr>
    </w:p>
    <w:p w14:paraId="5AEA7416"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rPr>
          <w:rFonts w:ascii="Times New Roman" w:hAnsi="Times New Roman" w:cs="Times New Roman"/>
          <w:sz w:val="28"/>
          <w:szCs w:val="28"/>
        </w:rPr>
      </w:pPr>
    </w:p>
    <w:p w14:paraId="6F74596A"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rPr>
          <w:rFonts w:ascii="Times New Roman" w:hAnsi="Times New Roman" w:cs="Times New Roman"/>
          <w:sz w:val="28"/>
          <w:szCs w:val="28"/>
        </w:rPr>
      </w:pPr>
    </w:p>
    <w:p w14:paraId="5D972726"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rPr>
          <w:rFonts w:ascii="Times New Roman" w:hAnsi="Times New Roman" w:cs="Times New Roman"/>
          <w:sz w:val="28"/>
          <w:szCs w:val="28"/>
        </w:rPr>
      </w:pPr>
    </w:p>
    <w:p w14:paraId="0AC5CF86"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rPr>
          <w:rFonts w:ascii="Times New Roman" w:hAnsi="Times New Roman" w:cs="Times New Roman"/>
          <w:sz w:val="28"/>
          <w:szCs w:val="28"/>
        </w:rPr>
      </w:pPr>
    </w:p>
    <w:p w14:paraId="61B6FEAD"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rPr>
          <w:rFonts w:ascii="Times New Roman" w:hAnsi="Times New Roman" w:cs="Times New Roman"/>
          <w:sz w:val="28"/>
          <w:szCs w:val="28"/>
        </w:rPr>
      </w:pPr>
    </w:p>
    <w:p w14:paraId="44551920"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rPr>
          <w:rFonts w:ascii="Times New Roman" w:hAnsi="Times New Roman" w:cs="Times New Roman"/>
          <w:sz w:val="28"/>
          <w:szCs w:val="28"/>
        </w:rPr>
      </w:pPr>
    </w:p>
    <w:p w14:paraId="0FB1B825"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312" w:lineRule="auto"/>
        <w:jc w:val="center"/>
        <w:rPr>
          <w:rFonts w:ascii="Times New Roman" w:hAnsi="Times New Roman" w:cs="Times New Roman"/>
          <w:b/>
          <w:bCs/>
          <w:sz w:val="28"/>
          <w:szCs w:val="28"/>
        </w:rPr>
      </w:pPr>
      <w:r w:rsidRPr="000735B2">
        <w:rPr>
          <w:rFonts w:ascii="Times New Roman" w:hAnsi="Times New Roman" w:cs="Times New Roman"/>
          <w:b/>
          <w:bCs/>
          <w:sz w:val="28"/>
          <w:szCs w:val="28"/>
        </w:rPr>
        <w:t>BÁO CÁO HỌC THUẬT</w:t>
      </w:r>
    </w:p>
    <w:p w14:paraId="764BFCB2" w14:textId="54833C21"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center"/>
        <w:rPr>
          <w:rFonts w:ascii="Times New Roman" w:hAnsi="Times New Roman" w:cs="Times New Roman"/>
          <w:b/>
          <w:bCs/>
          <w:sz w:val="34"/>
          <w:szCs w:val="34"/>
        </w:rPr>
      </w:pPr>
      <w:r w:rsidRPr="000735B2">
        <w:rPr>
          <w:rFonts w:ascii="Times New Roman" w:hAnsi="Times New Roman" w:cs="Times New Roman"/>
          <w:b/>
          <w:bCs/>
          <w:sz w:val="34"/>
          <w:szCs w:val="34"/>
        </w:rPr>
        <w:t>CÔNG NGHỆ SỐ VÀ SỬ DỤNG CÔNG NGHỆ SỐ TRONG NGÀNH DU LỊCH</w:t>
      </w:r>
    </w:p>
    <w:p w14:paraId="5C2A21A3"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center"/>
        <w:rPr>
          <w:rFonts w:ascii="Times New Roman" w:hAnsi="Times New Roman" w:cs="Times New Roman"/>
          <w:b/>
          <w:bCs/>
          <w:sz w:val="28"/>
          <w:szCs w:val="28"/>
        </w:rPr>
      </w:pPr>
    </w:p>
    <w:p w14:paraId="5759567C"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center"/>
        <w:rPr>
          <w:rFonts w:ascii="Times New Roman" w:hAnsi="Times New Roman" w:cs="Times New Roman"/>
          <w:b/>
          <w:bCs/>
          <w:sz w:val="28"/>
          <w:szCs w:val="28"/>
        </w:rPr>
      </w:pPr>
    </w:p>
    <w:p w14:paraId="1957BEF2"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center"/>
        <w:rPr>
          <w:rFonts w:ascii="Times New Roman" w:hAnsi="Times New Roman" w:cs="Times New Roman"/>
          <w:b/>
          <w:bCs/>
          <w:sz w:val="28"/>
          <w:szCs w:val="28"/>
        </w:rPr>
      </w:pPr>
    </w:p>
    <w:p w14:paraId="564512F8"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center"/>
        <w:rPr>
          <w:rFonts w:ascii="Times New Roman" w:hAnsi="Times New Roman" w:cs="Times New Roman"/>
          <w:b/>
          <w:bCs/>
          <w:sz w:val="28"/>
          <w:szCs w:val="28"/>
        </w:rPr>
      </w:pPr>
    </w:p>
    <w:p w14:paraId="32F591C1"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right"/>
        <w:rPr>
          <w:rFonts w:ascii="Times New Roman" w:hAnsi="Times New Roman" w:cs="Times New Roman"/>
          <w:b/>
          <w:bCs/>
          <w:i/>
          <w:iCs/>
          <w:sz w:val="28"/>
          <w:szCs w:val="28"/>
        </w:rPr>
      </w:pPr>
      <w:r w:rsidRPr="000735B2">
        <w:rPr>
          <w:rFonts w:ascii="Times New Roman" w:hAnsi="Times New Roman" w:cs="Times New Roman"/>
          <w:b/>
          <w:bCs/>
          <w:i/>
          <w:iCs/>
          <w:sz w:val="28"/>
          <w:szCs w:val="28"/>
        </w:rPr>
        <w:t>Báo cáo viên: Nguyễn Thị Hồng Loan</w:t>
      </w:r>
    </w:p>
    <w:p w14:paraId="2AC288F4"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rPr>
          <w:rFonts w:ascii="Times New Roman" w:hAnsi="Times New Roman" w:cs="Times New Roman"/>
          <w:sz w:val="54"/>
          <w:szCs w:val="54"/>
        </w:rPr>
      </w:pPr>
    </w:p>
    <w:p w14:paraId="040CB39D" w14:textId="77777777" w:rsid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center"/>
        <w:rPr>
          <w:rFonts w:ascii="Times New Roman" w:hAnsi="Times New Roman" w:cs="Times New Roman"/>
          <w:sz w:val="28"/>
          <w:szCs w:val="28"/>
        </w:rPr>
      </w:pPr>
    </w:p>
    <w:p w14:paraId="1788ACC7" w14:textId="77777777" w:rsid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center"/>
        <w:rPr>
          <w:rFonts w:ascii="Times New Roman" w:hAnsi="Times New Roman" w:cs="Times New Roman"/>
          <w:sz w:val="28"/>
          <w:szCs w:val="28"/>
        </w:rPr>
      </w:pPr>
    </w:p>
    <w:p w14:paraId="7E1BBA71" w14:textId="77777777" w:rsid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center"/>
        <w:rPr>
          <w:rFonts w:ascii="Times New Roman" w:hAnsi="Times New Roman" w:cs="Times New Roman"/>
          <w:sz w:val="28"/>
          <w:szCs w:val="28"/>
        </w:rPr>
      </w:pPr>
    </w:p>
    <w:p w14:paraId="2961E288" w14:textId="77777777" w:rsid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center"/>
        <w:rPr>
          <w:rFonts w:ascii="Times New Roman" w:hAnsi="Times New Roman" w:cs="Times New Roman"/>
          <w:sz w:val="28"/>
          <w:szCs w:val="28"/>
        </w:rPr>
      </w:pPr>
    </w:p>
    <w:p w14:paraId="44A7C32C" w14:textId="77777777" w:rsid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center"/>
        <w:rPr>
          <w:rFonts w:ascii="Times New Roman" w:hAnsi="Times New Roman" w:cs="Times New Roman"/>
          <w:sz w:val="28"/>
          <w:szCs w:val="28"/>
        </w:rPr>
      </w:pPr>
    </w:p>
    <w:p w14:paraId="11C60E71"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center"/>
        <w:rPr>
          <w:rFonts w:ascii="Times New Roman" w:hAnsi="Times New Roman" w:cs="Times New Roman"/>
          <w:sz w:val="28"/>
          <w:szCs w:val="28"/>
        </w:rPr>
      </w:pPr>
    </w:p>
    <w:p w14:paraId="76533FA2"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center"/>
        <w:rPr>
          <w:rFonts w:ascii="Times New Roman" w:hAnsi="Times New Roman" w:cs="Times New Roman"/>
          <w:sz w:val="28"/>
          <w:szCs w:val="28"/>
        </w:rPr>
      </w:pPr>
    </w:p>
    <w:p w14:paraId="72BD337E"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center"/>
        <w:rPr>
          <w:rFonts w:ascii="Times New Roman" w:hAnsi="Times New Roman" w:cs="Times New Roman"/>
          <w:sz w:val="28"/>
          <w:szCs w:val="28"/>
        </w:rPr>
      </w:pPr>
    </w:p>
    <w:p w14:paraId="5F6D5C89"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center"/>
        <w:rPr>
          <w:rFonts w:ascii="Times New Roman" w:hAnsi="Times New Roman" w:cs="Times New Roman"/>
          <w:sz w:val="28"/>
          <w:szCs w:val="28"/>
        </w:rPr>
      </w:pPr>
    </w:p>
    <w:p w14:paraId="0183E60A"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center"/>
        <w:rPr>
          <w:rFonts w:ascii="Times New Roman" w:hAnsi="Times New Roman" w:cs="Times New Roman"/>
          <w:sz w:val="28"/>
          <w:szCs w:val="28"/>
        </w:rPr>
      </w:pPr>
    </w:p>
    <w:p w14:paraId="3C1CC12F"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center"/>
        <w:rPr>
          <w:rFonts w:ascii="Times New Roman" w:hAnsi="Times New Roman" w:cs="Times New Roman"/>
          <w:sz w:val="28"/>
          <w:szCs w:val="28"/>
        </w:rPr>
      </w:pPr>
    </w:p>
    <w:p w14:paraId="362C00B7" w14:textId="77777777"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center"/>
        <w:rPr>
          <w:rFonts w:ascii="Times New Roman" w:hAnsi="Times New Roman" w:cs="Times New Roman"/>
          <w:sz w:val="28"/>
          <w:szCs w:val="28"/>
        </w:rPr>
      </w:pPr>
    </w:p>
    <w:p w14:paraId="51244D36" w14:textId="3493DE9D" w:rsidR="000735B2" w:rsidRPr="000735B2" w:rsidRDefault="000735B2" w:rsidP="000735B2">
      <w:pPr>
        <w:keepNext/>
        <w:pBdr>
          <w:top w:val="thickThinSmallGap" w:sz="24" w:space="1" w:color="auto"/>
          <w:left w:val="thickThinSmallGap" w:sz="24" w:space="4" w:color="auto"/>
          <w:bottom w:val="thinThickSmallGap" w:sz="24" w:space="1" w:color="auto"/>
          <w:right w:val="thinThickSmallGap" w:sz="24" w:space="0" w:color="auto"/>
        </w:pBdr>
        <w:spacing w:after="0" w:line="240" w:lineRule="auto"/>
        <w:jc w:val="center"/>
        <w:rPr>
          <w:rFonts w:ascii="Times New Roman" w:hAnsi="Times New Roman" w:cs="Times New Roman"/>
          <w:b/>
          <w:bCs/>
          <w:i/>
          <w:iCs/>
          <w:sz w:val="28"/>
          <w:szCs w:val="28"/>
        </w:rPr>
      </w:pPr>
      <w:r w:rsidRPr="000735B2">
        <w:rPr>
          <w:rFonts w:ascii="Times New Roman" w:hAnsi="Times New Roman" w:cs="Times New Roman"/>
          <w:b/>
          <w:bCs/>
          <w:i/>
          <w:iCs/>
          <w:sz w:val="28"/>
          <w:szCs w:val="28"/>
        </w:rPr>
        <w:t>Hà nội, 202</w:t>
      </w:r>
      <w:r w:rsidR="00CE4EC1">
        <w:rPr>
          <w:rFonts w:ascii="Times New Roman" w:hAnsi="Times New Roman" w:cs="Times New Roman"/>
          <w:b/>
          <w:bCs/>
          <w:i/>
          <w:iCs/>
          <w:sz w:val="28"/>
          <w:szCs w:val="28"/>
        </w:rPr>
        <w:t>6</w:t>
      </w:r>
    </w:p>
    <w:p w14:paraId="0F6C9254" w14:textId="77777777" w:rsidR="000735B2" w:rsidRDefault="000735B2" w:rsidP="000735B2">
      <w:pPr>
        <w:spacing w:after="0" w:line="360" w:lineRule="auto"/>
        <w:jc w:val="center"/>
        <w:rPr>
          <w:rFonts w:ascii="Times New Roman" w:hAnsi="Times New Roman" w:cs="Times New Roman"/>
          <w:b/>
          <w:bCs/>
          <w:sz w:val="26"/>
          <w:szCs w:val="26"/>
        </w:rPr>
        <w:sectPr w:rsidR="000735B2" w:rsidSect="000735B2">
          <w:footerReference w:type="default" r:id="rId8"/>
          <w:pgSz w:w="11907" w:h="16840" w:code="9"/>
          <w:pgMar w:top="1701" w:right="1134" w:bottom="1134" w:left="1985" w:header="720" w:footer="720" w:gutter="0"/>
          <w:cols w:space="720"/>
          <w:docGrid w:linePitch="360"/>
        </w:sectPr>
      </w:pPr>
    </w:p>
    <w:p w14:paraId="2A882B0C" w14:textId="11449749" w:rsidR="000735B2" w:rsidRDefault="000735B2" w:rsidP="000735B2">
      <w:pPr>
        <w:spacing w:after="0" w:line="360" w:lineRule="auto"/>
        <w:jc w:val="center"/>
        <w:rPr>
          <w:rFonts w:ascii="Times New Roman" w:hAnsi="Times New Roman" w:cs="Times New Roman"/>
          <w:b/>
          <w:bCs/>
          <w:sz w:val="26"/>
          <w:szCs w:val="26"/>
        </w:rPr>
      </w:pPr>
      <w:r>
        <w:rPr>
          <w:rFonts w:ascii="Times New Roman" w:hAnsi="Times New Roman" w:cs="Times New Roman"/>
          <w:b/>
          <w:bCs/>
          <w:sz w:val="26"/>
          <w:szCs w:val="26"/>
        </w:rPr>
        <w:lastRenderedPageBreak/>
        <w:t>MỤC LỤC</w:t>
      </w:r>
    </w:p>
    <w:p w14:paraId="3CC1CCF5" w14:textId="16E09DA3" w:rsidR="00211387" w:rsidRPr="00211387" w:rsidRDefault="002F667F" w:rsidP="00211387">
      <w:pPr>
        <w:pStyle w:val="TOC1"/>
      </w:pPr>
      <w:r w:rsidRPr="00211387">
        <w:fldChar w:fldCharType="begin"/>
      </w:r>
      <w:r w:rsidRPr="00211387">
        <w:instrText xml:space="preserve"> TOC \h \z \t "CH,1,11,2,111,3" </w:instrText>
      </w:r>
      <w:r w:rsidRPr="00211387">
        <w:fldChar w:fldCharType="separate"/>
      </w:r>
      <w:hyperlink w:anchor="_Toc233587508" w:history="1">
        <w:r w:rsidR="00211387" w:rsidRPr="00211387">
          <w:rPr>
            <w:rStyle w:val="Hyperlink"/>
          </w:rPr>
          <w:t>MỞ ĐẦU</w:t>
        </w:r>
        <w:r w:rsidR="00211387" w:rsidRPr="00211387">
          <w:rPr>
            <w:webHidden/>
          </w:rPr>
          <w:tab/>
        </w:r>
        <w:r w:rsidR="00211387" w:rsidRPr="00211387">
          <w:rPr>
            <w:webHidden/>
          </w:rPr>
          <w:fldChar w:fldCharType="begin"/>
        </w:r>
        <w:r w:rsidR="00211387" w:rsidRPr="00211387">
          <w:rPr>
            <w:webHidden/>
          </w:rPr>
          <w:instrText xml:space="preserve"> PAGEREF _Toc233587508 \h </w:instrText>
        </w:r>
        <w:r w:rsidR="00211387" w:rsidRPr="00211387">
          <w:rPr>
            <w:webHidden/>
          </w:rPr>
        </w:r>
        <w:r w:rsidR="00211387" w:rsidRPr="00211387">
          <w:rPr>
            <w:webHidden/>
          </w:rPr>
          <w:fldChar w:fldCharType="separate"/>
        </w:r>
        <w:r w:rsidR="00211387" w:rsidRPr="00211387">
          <w:rPr>
            <w:webHidden/>
          </w:rPr>
          <w:t>3</w:t>
        </w:r>
        <w:r w:rsidR="00211387" w:rsidRPr="00211387">
          <w:rPr>
            <w:webHidden/>
          </w:rPr>
          <w:fldChar w:fldCharType="end"/>
        </w:r>
      </w:hyperlink>
    </w:p>
    <w:p w14:paraId="71E09709" w14:textId="682F56E4" w:rsidR="00211387" w:rsidRPr="00211387" w:rsidRDefault="00211387" w:rsidP="00211387">
      <w:pPr>
        <w:pStyle w:val="TOC1"/>
      </w:pPr>
      <w:hyperlink w:anchor="_Toc233587509" w:history="1">
        <w:r w:rsidRPr="00211387">
          <w:rPr>
            <w:rStyle w:val="Hyperlink"/>
          </w:rPr>
          <w:t>CHƯƠNG 1. MỘT SỐ KHÁI NIỆM CƠ BẢN LIÊN QUAN ĐẾN CHUYỂN ĐỔI SỐ VÀ CÔNG NGHỆ SỐ</w:t>
        </w:r>
        <w:r w:rsidRPr="00211387">
          <w:rPr>
            <w:webHidden/>
          </w:rPr>
          <w:tab/>
        </w:r>
        <w:r w:rsidRPr="00211387">
          <w:rPr>
            <w:webHidden/>
          </w:rPr>
          <w:fldChar w:fldCharType="begin"/>
        </w:r>
        <w:r w:rsidRPr="00211387">
          <w:rPr>
            <w:webHidden/>
          </w:rPr>
          <w:instrText xml:space="preserve"> PAGEREF _Toc233587509 \h </w:instrText>
        </w:r>
        <w:r w:rsidRPr="00211387">
          <w:rPr>
            <w:webHidden/>
          </w:rPr>
        </w:r>
        <w:r w:rsidRPr="00211387">
          <w:rPr>
            <w:webHidden/>
          </w:rPr>
          <w:fldChar w:fldCharType="separate"/>
        </w:r>
        <w:r w:rsidRPr="00211387">
          <w:rPr>
            <w:webHidden/>
          </w:rPr>
          <w:t>6</w:t>
        </w:r>
        <w:r w:rsidRPr="00211387">
          <w:rPr>
            <w:webHidden/>
          </w:rPr>
          <w:fldChar w:fldCharType="end"/>
        </w:r>
      </w:hyperlink>
    </w:p>
    <w:p w14:paraId="500F31C6" w14:textId="64E20D96" w:rsidR="00211387" w:rsidRPr="00211387" w:rsidRDefault="00211387" w:rsidP="00211387">
      <w:pPr>
        <w:pStyle w:val="TOC2"/>
        <w:tabs>
          <w:tab w:val="right" w:leader="dot" w:pos="8778"/>
        </w:tabs>
        <w:spacing w:after="0" w:line="360" w:lineRule="auto"/>
        <w:ind w:left="0"/>
        <w:rPr>
          <w:rFonts w:ascii="Times New Roman" w:hAnsi="Times New Roman" w:cs="Times New Roman"/>
          <w:noProof/>
          <w:sz w:val="26"/>
          <w:szCs w:val="26"/>
        </w:rPr>
      </w:pPr>
      <w:hyperlink w:anchor="_Toc233587510" w:history="1">
        <w:r w:rsidRPr="00211387">
          <w:rPr>
            <w:rStyle w:val="Hyperlink"/>
            <w:rFonts w:ascii="Times New Roman" w:hAnsi="Times New Roman" w:cs="Times New Roman"/>
            <w:noProof/>
            <w:sz w:val="26"/>
            <w:szCs w:val="26"/>
          </w:rPr>
          <w:t>1.1. Chuyển đổi số</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_Toc233587510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6</w:t>
        </w:r>
        <w:r w:rsidRPr="00211387">
          <w:rPr>
            <w:rFonts w:ascii="Times New Roman" w:hAnsi="Times New Roman" w:cs="Times New Roman"/>
            <w:noProof/>
            <w:webHidden/>
            <w:sz w:val="26"/>
            <w:szCs w:val="26"/>
          </w:rPr>
          <w:fldChar w:fldCharType="end"/>
        </w:r>
      </w:hyperlink>
    </w:p>
    <w:p w14:paraId="71F55C5B" w14:textId="0353B258"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11" w:history="1">
        <w:r w:rsidRPr="00211387">
          <w:rPr>
            <w:rStyle w:val="Hyperlink"/>
            <w:rFonts w:ascii="Times New Roman" w:hAnsi="Times New Roman" w:cs="Times New Roman"/>
            <w:noProof/>
            <w:sz w:val="26"/>
            <w:szCs w:val="26"/>
          </w:rPr>
          <w:t>1.1.1. Khái niệm chuyển đổi số</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_Toc233587511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6</w:t>
        </w:r>
        <w:r w:rsidRPr="00211387">
          <w:rPr>
            <w:rFonts w:ascii="Times New Roman" w:hAnsi="Times New Roman" w:cs="Times New Roman"/>
            <w:noProof/>
            <w:webHidden/>
            <w:sz w:val="26"/>
            <w:szCs w:val="26"/>
          </w:rPr>
          <w:fldChar w:fldCharType="end"/>
        </w:r>
      </w:hyperlink>
    </w:p>
    <w:p w14:paraId="6CE510AF" w14:textId="027A4785"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12" w:history="1">
        <w:r w:rsidRPr="00211387">
          <w:rPr>
            <w:rStyle w:val="Hyperlink"/>
            <w:rFonts w:ascii="Times New Roman" w:hAnsi="Times New Roman" w:cs="Times New Roman"/>
            <w:noProof/>
            <w:sz w:val="26"/>
            <w:szCs w:val="26"/>
          </w:rPr>
          <w:t>1.1.2. Các khía cạnh liên quan đến khái niệm chuyển đổi số</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_Toc233587512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7</w:t>
        </w:r>
        <w:r w:rsidRPr="00211387">
          <w:rPr>
            <w:rFonts w:ascii="Times New Roman" w:hAnsi="Times New Roman" w:cs="Times New Roman"/>
            <w:noProof/>
            <w:webHidden/>
            <w:sz w:val="26"/>
            <w:szCs w:val="26"/>
          </w:rPr>
          <w:fldChar w:fldCharType="end"/>
        </w:r>
      </w:hyperlink>
    </w:p>
    <w:p w14:paraId="2ABDECB5" w14:textId="005E0DA8" w:rsidR="00211387" w:rsidRPr="00211387" w:rsidRDefault="00211387" w:rsidP="00211387">
      <w:pPr>
        <w:pStyle w:val="TOC2"/>
        <w:tabs>
          <w:tab w:val="right" w:leader="dot" w:pos="8778"/>
        </w:tabs>
        <w:spacing w:after="0" w:line="360" w:lineRule="auto"/>
        <w:ind w:left="0"/>
        <w:rPr>
          <w:rFonts w:ascii="Times New Roman" w:hAnsi="Times New Roman" w:cs="Times New Roman"/>
          <w:noProof/>
          <w:sz w:val="26"/>
          <w:szCs w:val="26"/>
        </w:rPr>
      </w:pPr>
      <w:hyperlink w:anchor="_Toc233587513" w:history="1">
        <w:r w:rsidRPr="00211387">
          <w:rPr>
            <w:rStyle w:val="Hyperlink"/>
            <w:rFonts w:ascii="Times New Roman" w:hAnsi="Times New Roman" w:cs="Times New Roman"/>
            <w:noProof/>
            <w:spacing w:val="-6"/>
            <w:sz w:val="26"/>
            <w:szCs w:val="26"/>
          </w:rPr>
          <w:t xml:space="preserve">1.2. </w:t>
        </w:r>
        <w:r w:rsidRPr="00211387">
          <w:rPr>
            <w:rStyle w:val="Hyperlink"/>
            <w:rFonts w:ascii="Times New Roman" w:hAnsi="Times New Roman" w:cs="Times New Roman"/>
            <w:noProof/>
            <w:sz w:val="26"/>
            <w:szCs w:val="26"/>
          </w:rPr>
          <w:t>Công nghệ số</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_Toc233587513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9</w:t>
        </w:r>
        <w:r w:rsidRPr="00211387">
          <w:rPr>
            <w:rFonts w:ascii="Times New Roman" w:hAnsi="Times New Roman" w:cs="Times New Roman"/>
            <w:noProof/>
            <w:webHidden/>
            <w:sz w:val="26"/>
            <w:szCs w:val="26"/>
          </w:rPr>
          <w:fldChar w:fldCharType="end"/>
        </w:r>
      </w:hyperlink>
    </w:p>
    <w:p w14:paraId="532E9B38" w14:textId="027FEE52"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14" w:history="1">
        <w:r w:rsidRPr="00211387">
          <w:rPr>
            <w:rStyle w:val="Hyperlink"/>
            <w:rFonts w:ascii="Times New Roman" w:hAnsi="Times New Roman" w:cs="Times New Roman"/>
            <w:noProof/>
            <w:sz w:val="26"/>
            <w:szCs w:val="26"/>
          </w:rPr>
          <w:t>1.1.2. Khái niệm công nghệ số</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_Toc233587514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9</w:t>
        </w:r>
        <w:r w:rsidRPr="00211387">
          <w:rPr>
            <w:rFonts w:ascii="Times New Roman" w:hAnsi="Times New Roman" w:cs="Times New Roman"/>
            <w:noProof/>
            <w:webHidden/>
            <w:sz w:val="26"/>
            <w:szCs w:val="26"/>
          </w:rPr>
          <w:fldChar w:fldCharType="end"/>
        </w:r>
      </w:hyperlink>
    </w:p>
    <w:p w14:paraId="3E05876A" w14:textId="22039ED9"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15" w:history="1">
        <w:r w:rsidRPr="00211387">
          <w:rPr>
            <w:rStyle w:val="Hyperlink"/>
            <w:rFonts w:ascii="Times New Roman" w:hAnsi="Times New Roman" w:cs="Times New Roman"/>
            <w:noProof/>
            <w:sz w:val="26"/>
            <w:szCs w:val="26"/>
          </w:rPr>
          <w:t>1.1.2. Một số hình thức công nghệ số</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_Toc233587515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12</w:t>
        </w:r>
        <w:r w:rsidRPr="00211387">
          <w:rPr>
            <w:rFonts w:ascii="Times New Roman" w:hAnsi="Times New Roman" w:cs="Times New Roman"/>
            <w:noProof/>
            <w:webHidden/>
            <w:sz w:val="26"/>
            <w:szCs w:val="26"/>
          </w:rPr>
          <w:fldChar w:fldCharType="end"/>
        </w:r>
      </w:hyperlink>
    </w:p>
    <w:p w14:paraId="7528BFB4" w14:textId="75BCD90E" w:rsidR="00211387" w:rsidRPr="00211387" w:rsidRDefault="00211387" w:rsidP="00211387">
      <w:pPr>
        <w:pStyle w:val="TOC2"/>
        <w:tabs>
          <w:tab w:val="right" w:leader="dot" w:pos="8778"/>
        </w:tabs>
        <w:spacing w:after="0" w:line="360" w:lineRule="auto"/>
        <w:ind w:left="0"/>
        <w:rPr>
          <w:rFonts w:ascii="Times New Roman" w:hAnsi="Times New Roman" w:cs="Times New Roman"/>
          <w:noProof/>
          <w:sz w:val="26"/>
          <w:szCs w:val="26"/>
        </w:rPr>
      </w:pPr>
      <w:hyperlink w:anchor="_Toc233587516" w:history="1">
        <w:r w:rsidRPr="00211387">
          <w:rPr>
            <w:rStyle w:val="Hyperlink"/>
            <w:rFonts w:ascii="Times New Roman" w:hAnsi="Times New Roman" w:cs="Times New Roman"/>
            <w:noProof/>
            <w:sz w:val="26"/>
            <w:szCs w:val="26"/>
          </w:rPr>
          <w:t>1.3. Khái niệm du lịch số và du lịch thông minh</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_Toc233587516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17</w:t>
        </w:r>
        <w:r w:rsidRPr="00211387">
          <w:rPr>
            <w:rFonts w:ascii="Times New Roman" w:hAnsi="Times New Roman" w:cs="Times New Roman"/>
            <w:noProof/>
            <w:webHidden/>
            <w:sz w:val="26"/>
            <w:szCs w:val="26"/>
          </w:rPr>
          <w:fldChar w:fldCharType="end"/>
        </w:r>
      </w:hyperlink>
    </w:p>
    <w:p w14:paraId="374F4032" w14:textId="71AE5FA9"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17" w:history="1">
        <w:r w:rsidRPr="00211387">
          <w:rPr>
            <w:rStyle w:val="Hyperlink"/>
            <w:rFonts w:ascii="Times New Roman" w:hAnsi="Times New Roman" w:cs="Times New Roman"/>
            <w:noProof/>
            <w:sz w:val="26"/>
            <w:szCs w:val="26"/>
          </w:rPr>
          <w:t>1.3.1. Khái niệm du lịch số</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_Toc233587517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17</w:t>
        </w:r>
        <w:r w:rsidRPr="00211387">
          <w:rPr>
            <w:rFonts w:ascii="Times New Roman" w:hAnsi="Times New Roman" w:cs="Times New Roman"/>
            <w:noProof/>
            <w:webHidden/>
            <w:sz w:val="26"/>
            <w:szCs w:val="26"/>
          </w:rPr>
          <w:fldChar w:fldCharType="end"/>
        </w:r>
      </w:hyperlink>
    </w:p>
    <w:p w14:paraId="765E95E7" w14:textId="07989B78"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18" w:history="1">
        <w:r w:rsidRPr="00211387">
          <w:rPr>
            <w:rStyle w:val="Hyperlink"/>
            <w:rFonts w:ascii="Times New Roman" w:hAnsi="Times New Roman" w:cs="Times New Roman"/>
            <w:noProof/>
            <w:sz w:val="26"/>
            <w:szCs w:val="26"/>
          </w:rPr>
          <w:t>1.3.2. Khái niệm du lịch thông minh</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_Toc233587518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18</w:t>
        </w:r>
        <w:r w:rsidRPr="00211387">
          <w:rPr>
            <w:rFonts w:ascii="Times New Roman" w:hAnsi="Times New Roman" w:cs="Times New Roman"/>
            <w:noProof/>
            <w:webHidden/>
            <w:sz w:val="26"/>
            <w:szCs w:val="26"/>
          </w:rPr>
          <w:fldChar w:fldCharType="end"/>
        </w:r>
      </w:hyperlink>
    </w:p>
    <w:p w14:paraId="25A9B3A8" w14:textId="47F17B69" w:rsidR="00211387" w:rsidRPr="00211387" w:rsidRDefault="00211387" w:rsidP="00211387">
      <w:pPr>
        <w:pStyle w:val="TOC1"/>
      </w:pPr>
      <w:hyperlink w:anchor="_Toc233587519" w:history="1">
        <w:r w:rsidRPr="00211387">
          <w:rPr>
            <w:rStyle w:val="Hyperlink"/>
          </w:rPr>
          <w:t>CHƯƠNG 2. THỰC TRẠNG ỨNG DỤNG CÔNG NGHỆ SỐ TRONG NGÀNH DU LỊCH VIỆT NAM</w:t>
        </w:r>
        <w:r w:rsidRPr="00211387">
          <w:rPr>
            <w:webHidden/>
          </w:rPr>
          <w:tab/>
        </w:r>
        <w:r w:rsidRPr="00211387">
          <w:rPr>
            <w:webHidden/>
          </w:rPr>
          <w:fldChar w:fldCharType="begin"/>
        </w:r>
        <w:r w:rsidRPr="00211387">
          <w:rPr>
            <w:webHidden/>
          </w:rPr>
          <w:instrText xml:space="preserve"> PAGEREF _Toc233587519 \h </w:instrText>
        </w:r>
        <w:r w:rsidRPr="00211387">
          <w:rPr>
            <w:webHidden/>
          </w:rPr>
        </w:r>
        <w:r w:rsidRPr="00211387">
          <w:rPr>
            <w:webHidden/>
          </w:rPr>
          <w:fldChar w:fldCharType="separate"/>
        </w:r>
        <w:r w:rsidRPr="00211387">
          <w:rPr>
            <w:webHidden/>
          </w:rPr>
          <w:t>19</w:t>
        </w:r>
        <w:r w:rsidRPr="00211387">
          <w:rPr>
            <w:webHidden/>
          </w:rPr>
          <w:fldChar w:fldCharType="end"/>
        </w:r>
      </w:hyperlink>
    </w:p>
    <w:p w14:paraId="7A5E0DDE" w14:textId="3DB096FC" w:rsidR="00211387" w:rsidRPr="00211387" w:rsidRDefault="00211387" w:rsidP="00211387">
      <w:pPr>
        <w:pStyle w:val="TOC2"/>
        <w:tabs>
          <w:tab w:val="right" w:leader="dot" w:pos="8778"/>
        </w:tabs>
        <w:spacing w:after="0" w:line="360" w:lineRule="auto"/>
        <w:ind w:left="0"/>
        <w:rPr>
          <w:rFonts w:ascii="Times New Roman" w:hAnsi="Times New Roman" w:cs="Times New Roman"/>
          <w:noProof/>
          <w:sz w:val="26"/>
          <w:szCs w:val="26"/>
        </w:rPr>
      </w:pPr>
      <w:hyperlink w:anchor="_Toc233587520" w:history="1">
        <w:r w:rsidRPr="00211387">
          <w:rPr>
            <w:rStyle w:val="Hyperlink"/>
            <w:rFonts w:ascii="Times New Roman" w:hAnsi="Times New Roman" w:cs="Times New Roman"/>
            <w:noProof/>
            <w:sz w:val="26"/>
            <w:szCs w:val="26"/>
          </w:rPr>
          <w:t>2.1. Một số công nghệ số được ứng dụng trong ngành du lịch</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_Toc233587520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19</w:t>
        </w:r>
        <w:r w:rsidRPr="00211387">
          <w:rPr>
            <w:rFonts w:ascii="Times New Roman" w:hAnsi="Times New Roman" w:cs="Times New Roman"/>
            <w:noProof/>
            <w:webHidden/>
            <w:sz w:val="26"/>
            <w:szCs w:val="26"/>
          </w:rPr>
          <w:fldChar w:fldCharType="end"/>
        </w:r>
      </w:hyperlink>
    </w:p>
    <w:p w14:paraId="0546F5B0" w14:textId="3747A11D"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21" w:history="1">
        <w:r w:rsidRPr="00211387">
          <w:rPr>
            <w:rStyle w:val="Hyperlink"/>
            <w:rFonts w:ascii="Times New Roman" w:hAnsi="Times New Roman" w:cs="Times New Roman"/>
            <w:noProof/>
            <w:sz w:val="26"/>
            <w:szCs w:val="26"/>
          </w:rPr>
          <w:t>2.1.1. Nhóm công nghệ đã ứng dụng rộng rãi trong hoạt động du lịch</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_Toc233587521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19</w:t>
        </w:r>
        <w:r w:rsidRPr="00211387">
          <w:rPr>
            <w:rFonts w:ascii="Times New Roman" w:hAnsi="Times New Roman" w:cs="Times New Roman"/>
            <w:noProof/>
            <w:webHidden/>
            <w:sz w:val="26"/>
            <w:szCs w:val="26"/>
          </w:rPr>
          <w:fldChar w:fldCharType="end"/>
        </w:r>
      </w:hyperlink>
    </w:p>
    <w:p w14:paraId="0E4C141E" w14:textId="6417BC1C"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22" w:history="1">
        <w:r w:rsidRPr="00211387">
          <w:rPr>
            <w:rStyle w:val="Hyperlink"/>
            <w:rFonts w:ascii="Times New Roman" w:hAnsi="Times New Roman" w:cs="Times New Roman"/>
            <w:noProof/>
            <w:sz w:val="26"/>
            <w:szCs w:val="26"/>
          </w:rPr>
          <w:t>2.1.2. Nhóm công nghệ đang được mở rộng</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_Toc233587522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21</w:t>
        </w:r>
        <w:r w:rsidRPr="00211387">
          <w:rPr>
            <w:rFonts w:ascii="Times New Roman" w:hAnsi="Times New Roman" w:cs="Times New Roman"/>
            <w:noProof/>
            <w:webHidden/>
            <w:sz w:val="26"/>
            <w:szCs w:val="26"/>
          </w:rPr>
          <w:fldChar w:fldCharType="end"/>
        </w:r>
      </w:hyperlink>
    </w:p>
    <w:p w14:paraId="17AC78B3" w14:textId="58D9D83C"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23" w:history="1">
        <w:r w:rsidRPr="00211387">
          <w:rPr>
            <w:rStyle w:val="Hyperlink"/>
            <w:rFonts w:ascii="Times New Roman" w:hAnsi="Times New Roman" w:cs="Times New Roman"/>
            <w:noProof/>
            <w:sz w:val="26"/>
            <w:szCs w:val="26"/>
          </w:rPr>
          <w:t>(1) Trí tuệ nhân tạo</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_Toc233587523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21</w:t>
        </w:r>
        <w:r w:rsidRPr="00211387">
          <w:rPr>
            <w:rFonts w:ascii="Times New Roman" w:hAnsi="Times New Roman" w:cs="Times New Roman"/>
            <w:noProof/>
            <w:webHidden/>
            <w:sz w:val="26"/>
            <w:szCs w:val="26"/>
          </w:rPr>
          <w:fldChar w:fldCharType="end"/>
        </w:r>
      </w:hyperlink>
    </w:p>
    <w:p w14:paraId="4E9F2E8A" w14:textId="70D422A0"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24" w:history="1">
        <w:r w:rsidRPr="00211387">
          <w:rPr>
            <w:rStyle w:val="Hyperlink"/>
            <w:rFonts w:ascii="Times New Roman" w:hAnsi="Times New Roman" w:cs="Times New Roman"/>
            <w:noProof/>
            <w:sz w:val="26"/>
            <w:szCs w:val="26"/>
          </w:rPr>
          <w:t>2.1.3. Nhóm còn ở mức tiềm năng hoặc ứng dụng hạn chế gồm:</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_Toc233587524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22</w:t>
        </w:r>
        <w:r w:rsidRPr="00211387">
          <w:rPr>
            <w:rFonts w:ascii="Times New Roman" w:hAnsi="Times New Roman" w:cs="Times New Roman"/>
            <w:noProof/>
            <w:webHidden/>
            <w:sz w:val="26"/>
            <w:szCs w:val="26"/>
          </w:rPr>
          <w:fldChar w:fldCharType="end"/>
        </w:r>
      </w:hyperlink>
    </w:p>
    <w:p w14:paraId="4BC930DC" w14:textId="025919CA" w:rsidR="00211387" w:rsidRPr="00211387" w:rsidRDefault="00211387" w:rsidP="00211387">
      <w:pPr>
        <w:pStyle w:val="TOC2"/>
        <w:tabs>
          <w:tab w:val="right" w:leader="dot" w:pos="8778"/>
        </w:tabs>
        <w:spacing w:after="0" w:line="360" w:lineRule="auto"/>
        <w:ind w:left="0"/>
        <w:rPr>
          <w:rFonts w:ascii="Times New Roman" w:hAnsi="Times New Roman" w:cs="Times New Roman"/>
          <w:noProof/>
          <w:sz w:val="26"/>
          <w:szCs w:val="26"/>
        </w:rPr>
      </w:pPr>
      <w:hyperlink w:anchor="_Toc233587525" w:history="1">
        <w:r w:rsidRPr="00211387">
          <w:rPr>
            <w:rStyle w:val="Hyperlink"/>
            <w:rFonts w:ascii="Times New Roman" w:hAnsi="Times New Roman" w:cs="Times New Roman"/>
            <w:noProof/>
            <w:sz w:val="26"/>
            <w:szCs w:val="26"/>
          </w:rPr>
          <w:t>2.2. Tình hình sử dụng công nghệ số tại các doanh nghiệp du lịch hiện nay</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_Toc233587525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24</w:t>
        </w:r>
        <w:r w:rsidRPr="00211387">
          <w:rPr>
            <w:rFonts w:ascii="Times New Roman" w:hAnsi="Times New Roman" w:cs="Times New Roman"/>
            <w:noProof/>
            <w:webHidden/>
            <w:sz w:val="26"/>
            <w:szCs w:val="26"/>
          </w:rPr>
          <w:fldChar w:fldCharType="end"/>
        </w:r>
      </w:hyperlink>
    </w:p>
    <w:p w14:paraId="006441C4" w14:textId="20E9A3C3" w:rsidR="00211387" w:rsidRPr="00211387" w:rsidRDefault="00211387" w:rsidP="00211387">
      <w:pPr>
        <w:pStyle w:val="TOC1"/>
      </w:pPr>
      <w:hyperlink w:anchor="_Toc233587526" w:history="1">
        <w:r w:rsidRPr="00211387">
          <w:rPr>
            <w:rStyle w:val="Hyperlink"/>
          </w:rPr>
          <w:t>CHƯƠNG 3. GIẢI PHÁP NÂNG CAO HIỆU QUẢ ỨNG DỤNG</w:t>
        </w:r>
        <w:r w:rsidRPr="00211387">
          <w:rPr>
            <w:webHidden/>
          </w:rPr>
          <w:tab/>
        </w:r>
        <w:r w:rsidRPr="00211387">
          <w:rPr>
            <w:webHidden/>
          </w:rPr>
          <w:fldChar w:fldCharType="begin"/>
        </w:r>
        <w:r w:rsidRPr="00211387">
          <w:rPr>
            <w:webHidden/>
          </w:rPr>
          <w:instrText xml:space="preserve"> PAGEREF _Toc233587526 \h </w:instrText>
        </w:r>
        <w:r w:rsidRPr="00211387">
          <w:rPr>
            <w:webHidden/>
          </w:rPr>
        </w:r>
        <w:r w:rsidRPr="00211387">
          <w:rPr>
            <w:webHidden/>
          </w:rPr>
          <w:fldChar w:fldCharType="separate"/>
        </w:r>
        <w:r w:rsidRPr="00211387">
          <w:rPr>
            <w:webHidden/>
          </w:rPr>
          <w:t>27</w:t>
        </w:r>
        <w:r w:rsidRPr="00211387">
          <w:rPr>
            <w:webHidden/>
          </w:rPr>
          <w:fldChar w:fldCharType="end"/>
        </w:r>
      </w:hyperlink>
    </w:p>
    <w:p w14:paraId="213BA784" w14:textId="2754075F" w:rsidR="00211387" w:rsidRPr="00211387" w:rsidRDefault="00211387" w:rsidP="00211387">
      <w:pPr>
        <w:pStyle w:val="TOC2"/>
        <w:tabs>
          <w:tab w:val="right" w:leader="dot" w:pos="8778"/>
        </w:tabs>
        <w:spacing w:after="0" w:line="360" w:lineRule="auto"/>
        <w:ind w:left="0"/>
        <w:rPr>
          <w:rFonts w:ascii="Times New Roman" w:hAnsi="Times New Roman" w:cs="Times New Roman"/>
          <w:noProof/>
          <w:sz w:val="26"/>
          <w:szCs w:val="26"/>
        </w:rPr>
      </w:pPr>
      <w:hyperlink w:anchor="_Toc233587527" w:history="1">
        <w:r w:rsidRPr="00211387">
          <w:rPr>
            <w:rStyle w:val="Hyperlink"/>
            <w:rFonts w:ascii="Times New Roman" w:hAnsi="Times New Roman" w:cs="Times New Roman"/>
            <w:noProof/>
            <w:sz w:val="26"/>
            <w:szCs w:val="26"/>
          </w:rPr>
          <w:t>3.1. Những công nghệ số có thể phát triển trong ngành du lịch trong tương lai</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_Toc233587527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27</w:t>
        </w:r>
        <w:r w:rsidRPr="00211387">
          <w:rPr>
            <w:rFonts w:ascii="Times New Roman" w:hAnsi="Times New Roman" w:cs="Times New Roman"/>
            <w:noProof/>
            <w:webHidden/>
            <w:sz w:val="26"/>
            <w:szCs w:val="26"/>
          </w:rPr>
          <w:fldChar w:fldCharType="end"/>
        </w:r>
      </w:hyperlink>
    </w:p>
    <w:p w14:paraId="089625FC" w14:textId="195D2DC5"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28" w:history="1">
        <w:r w:rsidRPr="00211387">
          <w:rPr>
            <w:rStyle w:val="Hyperlink"/>
            <w:rFonts w:ascii="Times New Roman" w:hAnsi="Times New Roman" w:cs="Times New Roman"/>
            <w:noProof/>
            <w:sz w:val="26"/>
            <w:szCs w:val="26"/>
          </w:rPr>
          <w:t>3.1.1. AI tạo sinh – Generative AI</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_Toc233587528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27</w:t>
        </w:r>
        <w:r w:rsidRPr="00211387">
          <w:rPr>
            <w:rFonts w:ascii="Times New Roman" w:hAnsi="Times New Roman" w:cs="Times New Roman"/>
            <w:noProof/>
            <w:webHidden/>
            <w:sz w:val="26"/>
            <w:szCs w:val="26"/>
          </w:rPr>
          <w:fldChar w:fldCharType="end"/>
        </w:r>
      </w:hyperlink>
    </w:p>
    <w:p w14:paraId="033BEACD" w14:textId="08785C6D"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29" w:history="1">
        <w:r w:rsidRPr="00211387">
          <w:rPr>
            <w:rStyle w:val="Hyperlink"/>
            <w:rFonts w:ascii="Times New Roman" w:hAnsi="Times New Roman" w:cs="Times New Roman"/>
            <w:noProof/>
            <w:sz w:val="26"/>
            <w:szCs w:val="26"/>
          </w:rPr>
          <w:t>3.1.2. Trợ lý du lịch thông minh</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_Toc233587529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27</w:t>
        </w:r>
        <w:r w:rsidRPr="00211387">
          <w:rPr>
            <w:rFonts w:ascii="Times New Roman" w:hAnsi="Times New Roman" w:cs="Times New Roman"/>
            <w:noProof/>
            <w:webHidden/>
            <w:sz w:val="26"/>
            <w:szCs w:val="26"/>
          </w:rPr>
          <w:fldChar w:fldCharType="end"/>
        </w:r>
      </w:hyperlink>
    </w:p>
    <w:p w14:paraId="2CAB5B11" w14:textId="6AA8E836"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30" w:history="1">
        <w:r w:rsidRPr="00211387">
          <w:rPr>
            <w:rStyle w:val="Hyperlink"/>
            <w:rFonts w:ascii="Times New Roman" w:hAnsi="Times New Roman" w:cs="Times New Roman"/>
            <w:noProof/>
            <w:sz w:val="26"/>
            <w:szCs w:val="26"/>
          </w:rPr>
          <w:t>3.1.3. Digital Twin – bản sao số điểm đến/di sản</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_Toc233587530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27</w:t>
        </w:r>
        <w:r w:rsidRPr="00211387">
          <w:rPr>
            <w:rFonts w:ascii="Times New Roman" w:hAnsi="Times New Roman" w:cs="Times New Roman"/>
            <w:noProof/>
            <w:webHidden/>
            <w:sz w:val="26"/>
            <w:szCs w:val="26"/>
          </w:rPr>
          <w:fldChar w:fldCharType="end"/>
        </w:r>
      </w:hyperlink>
    </w:p>
    <w:p w14:paraId="44D1758B" w14:textId="1885823F"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31" w:history="1">
        <w:r w:rsidRPr="00211387">
          <w:rPr>
            <w:rStyle w:val="Hyperlink"/>
            <w:rFonts w:ascii="Times New Roman" w:hAnsi="Times New Roman" w:cs="Times New Roman"/>
            <w:noProof/>
            <w:sz w:val="26"/>
            <w:szCs w:val="26"/>
          </w:rPr>
          <w:t>3.1.4. XR, Metaverse, VR/AR thế hệ mới</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_Toc233587531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27</w:t>
        </w:r>
        <w:r w:rsidRPr="00211387">
          <w:rPr>
            <w:rFonts w:ascii="Times New Roman" w:hAnsi="Times New Roman" w:cs="Times New Roman"/>
            <w:noProof/>
            <w:webHidden/>
            <w:sz w:val="26"/>
            <w:szCs w:val="26"/>
          </w:rPr>
          <w:fldChar w:fldCharType="end"/>
        </w:r>
      </w:hyperlink>
    </w:p>
    <w:p w14:paraId="32972239" w14:textId="0CBAD6E8"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32" w:history="1">
        <w:r w:rsidRPr="00211387">
          <w:rPr>
            <w:rStyle w:val="Hyperlink"/>
            <w:rFonts w:ascii="Times New Roman" w:hAnsi="Times New Roman" w:cs="Times New Roman"/>
            <w:noProof/>
            <w:sz w:val="26"/>
            <w:szCs w:val="26"/>
          </w:rPr>
          <w:t>3.1.5. IoT kết hợp AI tại điểm đến thông minh</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_Toc233587532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27</w:t>
        </w:r>
        <w:r w:rsidRPr="00211387">
          <w:rPr>
            <w:rFonts w:ascii="Times New Roman" w:hAnsi="Times New Roman" w:cs="Times New Roman"/>
            <w:noProof/>
            <w:webHidden/>
            <w:sz w:val="26"/>
            <w:szCs w:val="26"/>
          </w:rPr>
          <w:fldChar w:fldCharType="end"/>
        </w:r>
      </w:hyperlink>
    </w:p>
    <w:p w14:paraId="6B08BE8B" w14:textId="2120D55F"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33" w:history="1">
        <w:r w:rsidRPr="00211387">
          <w:rPr>
            <w:rStyle w:val="Hyperlink"/>
            <w:rFonts w:ascii="Times New Roman" w:hAnsi="Times New Roman" w:cs="Times New Roman"/>
            <w:noProof/>
            <w:sz w:val="26"/>
            <w:szCs w:val="26"/>
          </w:rPr>
          <w:t>3.1.6. Blockchain và định danh số du lịch</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_Toc233587533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27</w:t>
        </w:r>
        <w:r w:rsidRPr="00211387">
          <w:rPr>
            <w:rFonts w:ascii="Times New Roman" w:hAnsi="Times New Roman" w:cs="Times New Roman"/>
            <w:noProof/>
            <w:webHidden/>
            <w:sz w:val="26"/>
            <w:szCs w:val="26"/>
          </w:rPr>
          <w:fldChar w:fldCharType="end"/>
        </w:r>
      </w:hyperlink>
    </w:p>
    <w:p w14:paraId="4982D288" w14:textId="23911121"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34" w:history="1">
        <w:r w:rsidRPr="00211387">
          <w:rPr>
            <w:rStyle w:val="Hyperlink"/>
            <w:rFonts w:ascii="Times New Roman" w:hAnsi="Times New Roman" w:cs="Times New Roman"/>
            <w:noProof/>
            <w:sz w:val="26"/>
            <w:szCs w:val="26"/>
          </w:rPr>
          <w:t>3.1.7. Công nghệ dịch tự động và giao tiếp đa ngôn ngữ</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_Toc233587534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28</w:t>
        </w:r>
        <w:r w:rsidRPr="00211387">
          <w:rPr>
            <w:rFonts w:ascii="Times New Roman" w:hAnsi="Times New Roman" w:cs="Times New Roman"/>
            <w:noProof/>
            <w:webHidden/>
            <w:sz w:val="26"/>
            <w:szCs w:val="26"/>
          </w:rPr>
          <w:fldChar w:fldCharType="end"/>
        </w:r>
      </w:hyperlink>
    </w:p>
    <w:p w14:paraId="3AD384F2" w14:textId="46F71431"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35" w:history="1">
        <w:r w:rsidRPr="00211387">
          <w:rPr>
            <w:rStyle w:val="Hyperlink"/>
            <w:rFonts w:ascii="Times New Roman" w:hAnsi="Times New Roman" w:cs="Times New Roman"/>
            <w:noProof/>
            <w:sz w:val="26"/>
            <w:szCs w:val="26"/>
          </w:rPr>
          <w:t>3.1.8. Robot dịch vụ và tự động hóa thông minh</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_Toc233587535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28</w:t>
        </w:r>
        <w:r w:rsidRPr="00211387">
          <w:rPr>
            <w:rFonts w:ascii="Times New Roman" w:hAnsi="Times New Roman" w:cs="Times New Roman"/>
            <w:noProof/>
            <w:webHidden/>
            <w:sz w:val="26"/>
            <w:szCs w:val="26"/>
          </w:rPr>
          <w:fldChar w:fldCharType="end"/>
        </w:r>
      </w:hyperlink>
    </w:p>
    <w:p w14:paraId="5FA01413" w14:textId="7F52DCEF"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36" w:history="1">
        <w:r w:rsidRPr="00211387">
          <w:rPr>
            <w:rStyle w:val="Hyperlink"/>
            <w:rFonts w:ascii="Times New Roman" w:hAnsi="Times New Roman" w:cs="Times New Roman"/>
            <w:noProof/>
            <w:sz w:val="26"/>
            <w:szCs w:val="26"/>
          </w:rPr>
          <w:t>3.1.9. Dữ liệu mở và nền tảng liên thông du lịch</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_Toc233587536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28</w:t>
        </w:r>
        <w:r w:rsidRPr="00211387">
          <w:rPr>
            <w:rFonts w:ascii="Times New Roman" w:hAnsi="Times New Roman" w:cs="Times New Roman"/>
            <w:noProof/>
            <w:webHidden/>
            <w:sz w:val="26"/>
            <w:szCs w:val="26"/>
          </w:rPr>
          <w:fldChar w:fldCharType="end"/>
        </w:r>
      </w:hyperlink>
    </w:p>
    <w:p w14:paraId="1B2F06C7" w14:textId="04C0367B" w:rsidR="00211387" w:rsidRPr="00211387" w:rsidRDefault="00211387" w:rsidP="00211387">
      <w:pPr>
        <w:pStyle w:val="TOC2"/>
        <w:tabs>
          <w:tab w:val="right" w:leader="dot" w:pos="8778"/>
        </w:tabs>
        <w:spacing w:after="0" w:line="360" w:lineRule="auto"/>
        <w:ind w:left="0"/>
        <w:rPr>
          <w:rFonts w:ascii="Times New Roman" w:hAnsi="Times New Roman" w:cs="Times New Roman"/>
          <w:noProof/>
          <w:sz w:val="26"/>
          <w:szCs w:val="26"/>
        </w:rPr>
      </w:pPr>
      <w:hyperlink w:anchor="_Toc233587537" w:history="1">
        <w:r w:rsidRPr="00211387">
          <w:rPr>
            <w:rStyle w:val="Hyperlink"/>
            <w:rFonts w:ascii="Times New Roman" w:hAnsi="Times New Roman" w:cs="Times New Roman"/>
            <w:noProof/>
            <w:sz w:val="26"/>
            <w:szCs w:val="26"/>
          </w:rPr>
          <w:t>3.2. Giải pháp nâng cao hiệu quả ứng dụng công nghệ số và thúc đẩy chuyển đổi số của doanh nghiệp ngành du lịch</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_Toc233587537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29</w:t>
        </w:r>
        <w:r w:rsidRPr="00211387">
          <w:rPr>
            <w:rFonts w:ascii="Times New Roman" w:hAnsi="Times New Roman" w:cs="Times New Roman"/>
            <w:noProof/>
            <w:webHidden/>
            <w:sz w:val="26"/>
            <w:szCs w:val="26"/>
          </w:rPr>
          <w:fldChar w:fldCharType="end"/>
        </w:r>
      </w:hyperlink>
    </w:p>
    <w:p w14:paraId="7623CD04" w14:textId="026488FE"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38" w:history="1">
        <w:r w:rsidRPr="00211387">
          <w:rPr>
            <w:rStyle w:val="Hyperlink"/>
            <w:rFonts w:ascii="Times New Roman" w:hAnsi="Times New Roman" w:cs="Times New Roman"/>
            <w:noProof/>
            <w:sz w:val="26"/>
            <w:szCs w:val="26"/>
          </w:rPr>
          <w:t>3.2.1. Giải pháp từ phía Chính phủ và chính quyền địa phương</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_Toc233587538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29</w:t>
        </w:r>
        <w:r w:rsidRPr="00211387">
          <w:rPr>
            <w:rFonts w:ascii="Times New Roman" w:hAnsi="Times New Roman" w:cs="Times New Roman"/>
            <w:noProof/>
            <w:webHidden/>
            <w:sz w:val="26"/>
            <w:szCs w:val="26"/>
          </w:rPr>
          <w:fldChar w:fldCharType="end"/>
        </w:r>
      </w:hyperlink>
    </w:p>
    <w:p w14:paraId="567D12A8" w14:textId="1536E9B2" w:rsidR="00211387" w:rsidRPr="00211387" w:rsidRDefault="00211387" w:rsidP="00211387">
      <w:pPr>
        <w:pStyle w:val="TOC3"/>
        <w:tabs>
          <w:tab w:val="right" w:leader="dot" w:pos="8778"/>
        </w:tabs>
        <w:spacing w:after="0" w:line="360" w:lineRule="auto"/>
        <w:ind w:left="0"/>
        <w:rPr>
          <w:rFonts w:ascii="Times New Roman" w:hAnsi="Times New Roman" w:cs="Times New Roman"/>
          <w:noProof/>
          <w:sz w:val="26"/>
          <w:szCs w:val="26"/>
        </w:rPr>
      </w:pPr>
      <w:hyperlink w:anchor="_Toc233587539" w:history="1">
        <w:r w:rsidRPr="00211387">
          <w:rPr>
            <w:rStyle w:val="Hyperlink"/>
            <w:rFonts w:ascii="Times New Roman" w:hAnsi="Times New Roman" w:cs="Times New Roman"/>
            <w:noProof/>
            <w:sz w:val="26"/>
            <w:szCs w:val="26"/>
          </w:rPr>
          <w:t>3.2.2. Giải pháp từ phía doanh nghiệp du lịch</w:t>
        </w:r>
        <w:r w:rsidRPr="00211387">
          <w:rPr>
            <w:rFonts w:ascii="Times New Roman" w:hAnsi="Times New Roman" w:cs="Times New Roman"/>
            <w:noProof/>
            <w:webHidden/>
            <w:sz w:val="26"/>
            <w:szCs w:val="26"/>
          </w:rPr>
          <w:tab/>
        </w:r>
        <w:r w:rsidRPr="00211387">
          <w:rPr>
            <w:rFonts w:ascii="Times New Roman" w:hAnsi="Times New Roman" w:cs="Times New Roman"/>
            <w:noProof/>
            <w:webHidden/>
            <w:sz w:val="26"/>
            <w:szCs w:val="26"/>
          </w:rPr>
          <w:fldChar w:fldCharType="begin"/>
        </w:r>
        <w:r w:rsidRPr="00211387">
          <w:rPr>
            <w:rFonts w:ascii="Times New Roman" w:hAnsi="Times New Roman" w:cs="Times New Roman"/>
            <w:noProof/>
            <w:webHidden/>
            <w:sz w:val="26"/>
            <w:szCs w:val="26"/>
          </w:rPr>
          <w:instrText xml:space="preserve"> PAGEREF _Toc233587539 \h </w:instrText>
        </w:r>
        <w:r w:rsidRPr="00211387">
          <w:rPr>
            <w:rFonts w:ascii="Times New Roman" w:hAnsi="Times New Roman" w:cs="Times New Roman"/>
            <w:noProof/>
            <w:webHidden/>
            <w:sz w:val="26"/>
            <w:szCs w:val="26"/>
          </w:rPr>
        </w:r>
        <w:r w:rsidRPr="00211387">
          <w:rPr>
            <w:rFonts w:ascii="Times New Roman" w:hAnsi="Times New Roman" w:cs="Times New Roman"/>
            <w:noProof/>
            <w:webHidden/>
            <w:sz w:val="26"/>
            <w:szCs w:val="26"/>
          </w:rPr>
          <w:fldChar w:fldCharType="separate"/>
        </w:r>
        <w:r w:rsidRPr="00211387">
          <w:rPr>
            <w:rFonts w:ascii="Times New Roman" w:hAnsi="Times New Roman" w:cs="Times New Roman"/>
            <w:noProof/>
            <w:webHidden/>
            <w:sz w:val="26"/>
            <w:szCs w:val="26"/>
          </w:rPr>
          <w:t>33</w:t>
        </w:r>
        <w:r w:rsidRPr="00211387">
          <w:rPr>
            <w:rFonts w:ascii="Times New Roman" w:hAnsi="Times New Roman" w:cs="Times New Roman"/>
            <w:noProof/>
            <w:webHidden/>
            <w:sz w:val="26"/>
            <w:szCs w:val="26"/>
          </w:rPr>
          <w:fldChar w:fldCharType="end"/>
        </w:r>
      </w:hyperlink>
    </w:p>
    <w:p w14:paraId="174188C8" w14:textId="5D2BE06F" w:rsidR="00211387" w:rsidRPr="00211387" w:rsidRDefault="00211387" w:rsidP="00211387">
      <w:pPr>
        <w:pStyle w:val="TOC1"/>
      </w:pPr>
      <w:hyperlink w:anchor="_Toc233587540" w:history="1">
        <w:r w:rsidRPr="00211387">
          <w:rPr>
            <w:rStyle w:val="Hyperlink"/>
          </w:rPr>
          <w:t>TÀI LIỆU THAM KHẢO</w:t>
        </w:r>
        <w:r w:rsidRPr="00211387">
          <w:rPr>
            <w:webHidden/>
          </w:rPr>
          <w:tab/>
        </w:r>
        <w:r w:rsidRPr="00211387">
          <w:rPr>
            <w:webHidden/>
          </w:rPr>
          <w:fldChar w:fldCharType="begin"/>
        </w:r>
        <w:r w:rsidRPr="00211387">
          <w:rPr>
            <w:webHidden/>
          </w:rPr>
          <w:instrText xml:space="preserve"> PAGEREF _Toc233587540 \h </w:instrText>
        </w:r>
        <w:r w:rsidRPr="00211387">
          <w:rPr>
            <w:webHidden/>
          </w:rPr>
        </w:r>
        <w:r w:rsidRPr="00211387">
          <w:rPr>
            <w:webHidden/>
          </w:rPr>
          <w:fldChar w:fldCharType="separate"/>
        </w:r>
        <w:r w:rsidRPr="00211387">
          <w:rPr>
            <w:webHidden/>
          </w:rPr>
          <w:t>38</w:t>
        </w:r>
        <w:r w:rsidRPr="00211387">
          <w:rPr>
            <w:webHidden/>
          </w:rPr>
          <w:fldChar w:fldCharType="end"/>
        </w:r>
      </w:hyperlink>
    </w:p>
    <w:p w14:paraId="50773367" w14:textId="48291AA7" w:rsidR="000735B2" w:rsidRDefault="002F667F" w:rsidP="00211387">
      <w:pPr>
        <w:spacing w:after="0" w:line="360" w:lineRule="auto"/>
        <w:jc w:val="center"/>
        <w:rPr>
          <w:rFonts w:ascii="Times New Roman" w:hAnsi="Times New Roman" w:cs="Times New Roman"/>
          <w:b/>
          <w:bCs/>
          <w:sz w:val="26"/>
          <w:szCs w:val="26"/>
        </w:rPr>
      </w:pPr>
      <w:r w:rsidRPr="00211387">
        <w:rPr>
          <w:rFonts w:ascii="Times New Roman" w:hAnsi="Times New Roman" w:cs="Times New Roman"/>
          <w:b/>
          <w:bCs/>
          <w:sz w:val="26"/>
          <w:szCs w:val="26"/>
        </w:rPr>
        <w:fldChar w:fldCharType="end"/>
      </w:r>
    </w:p>
    <w:p w14:paraId="7BD8CCEA" w14:textId="4FC8411F" w:rsidR="000735B2" w:rsidRDefault="000735B2" w:rsidP="00255901">
      <w:pPr>
        <w:pStyle w:val="CH"/>
      </w:pPr>
      <w:bookmarkStart w:id="0" w:name="_Toc233587508"/>
      <w:r>
        <w:lastRenderedPageBreak/>
        <w:t>MỞ ĐẦU</w:t>
      </w:r>
      <w:bookmarkEnd w:id="0"/>
    </w:p>
    <w:p w14:paraId="19A010EC" w14:textId="7624C64F" w:rsidR="0086114F" w:rsidRPr="000735B2" w:rsidRDefault="0086114F" w:rsidP="000735B2">
      <w:pPr>
        <w:spacing w:after="0" w:line="360" w:lineRule="auto"/>
        <w:rPr>
          <w:rFonts w:ascii="Times New Roman" w:hAnsi="Times New Roman" w:cs="Times New Roman"/>
          <w:b/>
          <w:bCs/>
          <w:sz w:val="26"/>
          <w:szCs w:val="26"/>
        </w:rPr>
      </w:pPr>
      <w:r w:rsidRPr="000735B2">
        <w:rPr>
          <w:rFonts w:ascii="Times New Roman" w:hAnsi="Times New Roman" w:cs="Times New Roman"/>
          <w:b/>
          <w:bCs/>
          <w:sz w:val="26"/>
          <w:szCs w:val="26"/>
        </w:rPr>
        <w:t>1. Tính cấp thiết của đề tài</w:t>
      </w:r>
    </w:p>
    <w:p w14:paraId="2CB5F930" w14:textId="77777777" w:rsidR="0086114F" w:rsidRPr="000735B2" w:rsidRDefault="0086114F" w:rsidP="00CE4EC1">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Trong bối cảnh Cách mạng công nghiệp lần thứ tư và sự phát triển mạnh mẽ của kinh tế số, công nghệ số đang trở thành yếu tố quan trọng làm thay đổi phương thức tổ chức, quản lý, kinh doanh và cung ứng dịch vụ trong hầu hết các ngành, lĩnh vực. Đối với ngành du lịch, công nghệ số không chỉ hỗ trợ quảng bá hình ảnh điểm đến, giới thiệu sản phẩm, đặt dịch vụ và thanh toán trực tuyến, mà còn góp phần thay đổi căn bản cách thức doanh nghiệp, cơ quan quản lý và du khách tương tác với nhau trong toàn bộ hành trình du lịch. Sự phát triển của trí tuệ nhân tạo, dữ liệu lớn, Internet vạn vật, điện toán đám mây, thực tế ảo, thực tế tăng cường, bản đồ số, nền tảng đặt dịch vụ trực tuyến, mạng xã hội và các ứng dụng di động đã tạo ra những phương thức mới trong thiết kế sản phẩm, quản lý điểm đến, cá nhân hóa trải nghiệm và nâng cao chất lượng phục vụ du khách.</w:t>
      </w:r>
    </w:p>
    <w:p w14:paraId="5C257CE7" w14:textId="77777777" w:rsidR="0086114F" w:rsidRPr="000735B2" w:rsidRDefault="0086114F" w:rsidP="00CE4EC1">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Về mặt lý luận, các nghiên cứu quốc tế cho thấy công nghệ thông tin và truyền thông đã làm thay đổi sâu sắc cấu trúc ngành du lịch, hệ thống phân phối, hành vi tiêu dùng và năng lực cạnh tranh của các doanh nghiệp du lịch. Buhalis và Law (2008) cho rằng sự phát triển của công nghệ thông tin và Internet đã tạo ra những thay đổi quan trọng trong ngành du lịch, đặc biệt trong hoạt động tìm kiếm thông tin, đặt dịch vụ, phân phối sản phẩm và quản trị quan hệ khách hàng. Tiếp nối hướng nghiên cứu này, Gretzel và cộng sự (2015) nhấn mạnh rằng du lịch thông minh phản ánh sự phụ thuộc ngày càng lớn của điểm đến, doanh nghiệp du lịch và du khách vào các hình thức công nghệ thông tin – truyền thông mới, trong đó dữ liệu được chuyển hóa thành các giá trị mới cho các bên liên quan. Như vậy, công nghệ số không còn chỉ là công cụ hỗ trợ, mà đã trở thành nền tảng quan trọng để đổi mới mô hình kinh doanh, nâng cao trải nghiệm du khách và phát triển hệ sinh thái du lịch thông minh.</w:t>
      </w:r>
    </w:p>
    <w:p w14:paraId="25359B49" w14:textId="5A4B10A3" w:rsidR="0086114F" w:rsidRPr="000735B2" w:rsidRDefault="00CE4EC1" w:rsidP="00CE4EC1">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Thực tiễn hoạt động du lịch cho thấy</w:t>
      </w:r>
      <w:r w:rsidR="0086114F" w:rsidRPr="000735B2">
        <w:rPr>
          <w:rFonts w:ascii="Times New Roman" w:hAnsi="Times New Roman" w:cs="Times New Roman"/>
          <w:sz w:val="26"/>
          <w:szCs w:val="26"/>
        </w:rPr>
        <w:t xml:space="preserve">, việc sử dụng công nghệ số trong ngành du lịch ngày càng trở nên cấp thiết do sự thay đổi nhanh chóng trong hành vi của khách du lịch. Du khách hiện nay có xu hướng tìm kiếm thông tin điểm đến, so sánh giá, đặt phòng, đặt tour, đánh giá chất lượng dịch vụ, chia sẻ trải nghiệm và thanh toán thông qua các nền tảng số. Điều này buộc các doanh nghiệp du lịch phải thay đổi cách thức tiếp cận khách hàng, nâng cao năng lực hiện diện trên môi trường số, </w:t>
      </w:r>
      <w:r w:rsidR="0086114F" w:rsidRPr="000735B2">
        <w:rPr>
          <w:rFonts w:ascii="Times New Roman" w:hAnsi="Times New Roman" w:cs="Times New Roman"/>
          <w:sz w:val="26"/>
          <w:szCs w:val="26"/>
        </w:rPr>
        <w:lastRenderedPageBreak/>
        <w:t>phát triển các kênh bán hàng trực tuyến và sử dụng dữ liệu để cá nhân hóa sản phẩm, dịch vụ. Nếu không kịp thời ứng dụng công nghệ số, các doanh nghiệp du lịch có nguy cơ suy giảm năng lực cạnh tranh, phụ thuộc vào các nền tảng trung gian, khó tiếp cận khách hàng mục tiêu và khó thích ứng với biến động của thị trường.</w:t>
      </w:r>
    </w:p>
    <w:p w14:paraId="693B1BDC" w14:textId="1EE37E14" w:rsidR="0086114F" w:rsidRPr="000735B2" w:rsidRDefault="0086114F" w:rsidP="00AF2676">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 xml:space="preserve">Ở Việt Nam, Chương trình Chuyển đổi số quốc gia đến năm 2025, định hướng đến năm 2030 đặt ra yêu cầu phát triển Chính phủ số, kinh tế số và xã hội số, trong đó doanh nghiệp là một trong những chủ thể quan trọng của quá trình chuyển đổi số. </w:t>
      </w:r>
      <w:r w:rsidR="00AF2676">
        <w:rPr>
          <w:rFonts w:ascii="Times New Roman" w:hAnsi="Times New Roman" w:cs="Times New Roman"/>
          <w:sz w:val="26"/>
          <w:szCs w:val="26"/>
        </w:rPr>
        <w:t>Nhận thức được vai trò của việc</w:t>
      </w:r>
      <w:r w:rsidRPr="000735B2">
        <w:rPr>
          <w:rFonts w:ascii="Times New Roman" w:hAnsi="Times New Roman" w:cs="Times New Roman"/>
          <w:sz w:val="26"/>
          <w:szCs w:val="26"/>
        </w:rPr>
        <w:t xml:space="preserve"> ứng dụng công nghệ số trong du lịch </w:t>
      </w:r>
      <w:r w:rsidR="00AF2676">
        <w:rPr>
          <w:rFonts w:ascii="Times New Roman" w:hAnsi="Times New Roman" w:cs="Times New Roman"/>
          <w:sz w:val="26"/>
          <w:szCs w:val="26"/>
        </w:rPr>
        <w:t xml:space="preserve">đối với </w:t>
      </w:r>
      <w:r w:rsidRPr="000735B2">
        <w:rPr>
          <w:rFonts w:ascii="Times New Roman" w:hAnsi="Times New Roman" w:cs="Times New Roman"/>
          <w:sz w:val="26"/>
          <w:szCs w:val="26"/>
        </w:rPr>
        <w:t>đổi mới hoạt động kinh doanh du lịch và phát triển điểm đến thông minh</w:t>
      </w:r>
      <w:r w:rsidR="00AF2676">
        <w:rPr>
          <w:rFonts w:ascii="Times New Roman" w:hAnsi="Times New Roman" w:cs="Times New Roman"/>
          <w:sz w:val="26"/>
          <w:szCs w:val="26"/>
        </w:rPr>
        <w:t xml:space="preserve">, trong </w:t>
      </w:r>
      <w:r w:rsidRPr="000735B2">
        <w:rPr>
          <w:rFonts w:ascii="Times New Roman" w:hAnsi="Times New Roman" w:cs="Times New Roman"/>
          <w:sz w:val="26"/>
          <w:szCs w:val="26"/>
        </w:rPr>
        <w:t>những năm gần đây</w:t>
      </w:r>
      <w:r w:rsidR="00AF2676">
        <w:rPr>
          <w:rFonts w:ascii="Times New Roman" w:hAnsi="Times New Roman" w:cs="Times New Roman"/>
          <w:sz w:val="26"/>
          <w:szCs w:val="26"/>
        </w:rPr>
        <w:t xml:space="preserve">, </w:t>
      </w:r>
      <w:r w:rsidRPr="000735B2">
        <w:rPr>
          <w:rFonts w:ascii="Times New Roman" w:hAnsi="Times New Roman" w:cs="Times New Roman"/>
          <w:sz w:val="26"/>
          <w:szCs w:val="26"/>
        </w:rPr>
        <w:t>ngành du lịch Việt Nam đã bước đầu triển khai nhiều giải pháp ứng dụng công nghệ số như xây dựng cơ sở dữ liệu du lịch, phát triển ứng dụng du lịch quốc gia, bản đồ số, nền tảng quản trị và kinh doanh du lịch, hệ thống báo cáo thống kê du lịch, truyền thông số, thanh toán điện tử và các công cụ hỗ trợ trải nghiệm du khách. Tuy nhiên, mức độ ứng dụng công nghệ số giữa các địa phương, doanh nghiệp và nhóm dịch vụ du lịch còn chưa đồng đều. Nhiều doanh nghiệp, đặc biệt là doanh nghiệp nhỏ và vừa, vẫn gặp khó khăn về nguồn lực tài chính, hạ tầng công nghệ, dữ liệu khách hàng, nhân lực có kỹ năng số và năng lực lựa chọn công nghệ phù hợp. Bên cạnh đó, sự liên thông dữ liệu giữa cơ quan quản lý, điểm đến và doanh nghiệp còn hạn chế; nhiều giải pháp công nghệ mới chỉ được triển khai riêng lẻ, chưa hình thành hệ sinh thái số đồng bộ cho ngành du lịch.</w:t>
      </w:r>
    </w:p>
    <w:p w14:paraId="339017F2" w14:textId="7D48180A" w:rsidR="0086114F" w:rsidRDefault="0086114F" w:rsidP="00CE4EC1">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 xml:space="preserve">Xuất phát từ những lý do trên, đề tài </w:t>
      </w:r>
      <w:r w:rsidRPr="00CE4EC1">
        <w:rPr>
          <w:rFonts w:ascii="Times New Roman" w:hAnsi="Times New Roman" w:cs="Times New Roman"/>
          <w:b/>
          <w:bCs/>
          <w:i/>
          <w:iCs/>
          <w:sz w:val="26"/>
          <w:szCs w:val="26"/>
        </w:rPr>
        <w:t>“Công nghệ số và sử dụng công nghệ số trong ngành du lịch”</w:t>
      </w:r>
      <w:r w:rsidRPr="000735B2">
        <w:rPr>
          <w:rFonts w:ascii="Times New Roman" w:hAnsi="Times New Roman" w:cs="Times New Roman"/>
          <w:sz w:val="26"/>
          <w:szCs w:val="26"/>
        </w:rPr>
        <w:t xml:space="preserve"> có tính cấp thiết cả về lý luận và thực tiễn. Kết quả nghiên cứu kỳ vọng sẽ góp phần làm rõ bản chất, vai trò và xu hướng ứng dụng công nghệ số trong du lịch</w:t>
      </w:r>
      <w:r w:rsidR="00CE4EC1">
        <w:rPr>
          <w:rFonts w:ascii="Times New Roman" w:hAnsi="Times New Roman" w:cs="Times New Roman"/>
          <w:sz w:val="26"/>
          <w:szCs w:val="26"/>
        </w:rPr>
        <w:t xml:space="preserve"> và </w:t>
      </w:r>
      <w:r w:rsidRPr="000735B2">
        <w:rPr>
          <w:rFonts w:ascii="Times New Roman" w:hAnsi="Times New Roman" w:cs="Times New Roman"/>
          <w:sz w:val="26"/>
          <w:szCs w:val="26"/>
        </w:rPr>
        <w:t>nâng cao hiệu quả ứng dụng công nghệ số, phát triển du lịch số và du lịch thông minh tại Việt Nam.</w:t>
      </w:r>
    </w:p>
    <w:p w14:paraId="3AD2AA29" w14:textId="31580467" w:rsidR="00CE4EC1" w:rsidRPr="00AF2676" w:rsidRDefault="00CE4EC1" w:rsidP="00CE4EC1">
      <w:pPr>
        <w:spacing w:after="0" w:line="360" w:lineRule="auto"/>
        <w:jc w:val="both"/>
        <w:rPr>
          <w:rFonts w:ascii="Times New Roman" w:hAnsi="Times New Roman" w:cs="Times New Roman"/>
          <w:b/>
          <w:bCs/>
          <w:sz w:val="26"/>
          <w:szCs w:val="26"/>
        </w:rPr>
      </w:pPr>
      <w:r w:rsidRPr="00AF2676">
        <w:rPr>
          <w:rFonts w:ascii="Times New Roman" w:hAnsi="Times New Roman" w:cs="Times New Roman"/>
          <w:b/>
          <w:bCs/>
          <w:sz w:val="26"/>
          <w:szCs w:val="26"/>
        </w:rPr>
        <w:t>2. Mục tiêu nghiên cứu</w:t>
      </w:r>
    </w:p>
    <w:p w14:paraId="6CA4901B" w14:textId="541C29BC" w:rsidR="00CE4EC1" w:rsidRDefault="00CE4EC1" w:rsidP="00CE4EC1">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Mục tiêu nghiên cứu của báo cáo là </w:t>
      </w:r>
      <w:r w:rsidRPr="000735B2">
        <w:rPr>
          <w:rFonts w:ascii="Times New Roman" w:hAnsi="Times New Roman" w:cs="Times New Roman"/>
          <w:sz w:val="26"/>
          <w:szCs w:val="26"/>
        </w:rPr>
        <w:t>nhận diện các nhóm công nghệ số chủ yếu đang được sử dụng trong hoạt động du lịch</w:t>
      </w:r>
      <w:r>
        <w:rPr>
          <w:rFonts w:ascii="Times New Roman" w:hAnsi="Times New Roman" w:cs="Times New Roman"/>
          <w:sz w:val="26"/>
          <w:szCs w:val="26"/>
        </w:rPr>
        <w:t xml:space="preserve">, </w:t>
      </w:r>
      <w:r w:rsidRPr="000735B2">
        <w:rPr>
          <w:rFonts w:ascii="Times New Roman" w:hAnsi="Times New Roman" w:cs="Times New Roman"/>
          <w:sz w:val="26"/>
          <w:szCs w:val="26"/>
        </w:rPr>
        <w:t>đề xuất các hàm ý nhằm nâng cao hiệu quả ứng dụng công nghệ số, phát triển du lịch số và thúc đẩy hình thành hệ sinh thái du lịch thông minh tại Việt Nam.</w:t>
      </w:r>
    </w:p>
    <w:p w14:paraId="584BAC4D" w14:textId="4926AD47" w:rsidR="00CE4EC1" w:rsidRPr="00AF2676" w:rsidRDefault="00CE4EC1" w:rsidP="00CE4EC1">
      <w:pPr>
        <w:spacing w:after="0" w:line="360" w:lineRule="auto"/>
        <w:jc w:val="both"/>
        <w:rPr>
          <w:rFonts w:ascii="Times New Roman" w:hAnsi="Times New Roman" w:cs="Times New Roman"/>
          <w:b/>
          <w:bCs/>
          <w:sz w:val="26"/>
          <w:szCs w:val="26"/>
        </w:rPr>
      </w:pPr>
      <w:r w:rsidRPr="00AF2676">
        <w:rPr>
          <w:rFonts w:ascii="Times New Roman" w:hAnsi="Times New Roman" w:cs="Times New Roman"/>
          <w:b/>
          <w:bCs/>
          <w:sz w:val="26"/>
          <w:szCs w:val="26"/>
        </w:rPr>
        <w:t>3. Phương pháp nghiên cứu</w:t>
      </w:r>
    </w:p>
    <w:p w14:paraId="7FF34F47" w14:textId="13608F01" w:rsidR="00CE4EC1" w:rsidRDefault="00CE4EC1" w:rsidP="00CE4EC1">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Phương pháp nghiên cứu được sử dụng để nghiên cứu đề tài bao gồm:</w:t>
      </w:r>
    </w:p>
    <w:p w14:paraId="3002A47D" w14:textId="77777777" w:rsidR="00CE4EC1" w:rsidRDefault="00CE4EC1" w:rsidP="00CE4EC1">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Phương pháp tổng hợp lý thuyết: Được thực hiện thông qua việc tổng hợp các tài liệu có liên quan, từ đó làm rõ các khái niệm cơ bản liên quan đến chuyển đổi số là công nghệ số trong ngành du lịch;</w:t>
      </w:r>
    </w:p>
    <w:p w14:paraId="0900DF51" w14:textId="6E3BC4E2" w:rsidR="00CE4EC1" w:rsidRDefault="00CE4EC1" w:rsidP="00CE4EC1">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Phương pháp so sánh đối chiếu: Được sử dụng nhằm làm rõ khả năng và thực trạng ứng dụng công nghệ số trong ngành du lịch Việt Nam và xu hướng ứng dụng công nghệ số trong ngành du lịch trong thời gian tới, làm cơ sở đề xuất các giải pháp nâng cao hiệu quả ứng dụng công nghệ số trong ngành du lịch.</w:t>
      </w:r>
    </w:p>
    <w:p w14:paraId="54C31966" w14:textId="51432D44" w:rsidR="00CE4EC1" w:rsidRPr="00AF2676" w:rsidRDefault="00CE4EC1" w:rsidP="00CE4EC1">
      <w:pPr>
        <w:spacing w:after="0" w:line="360" w:lineRule="auto"/>
        <w:jc w:val="both"/>
        <w:rPr>
          <w:rFonts w:ascii="Times New Roman" w:hAnsi="Times New Roman" w:cs="Times New Roman"/>
          <w:b/>
          <w:bCs/>
          <w:sz w:val="26"/>
          <w:szCs w:val="26"/>
        </w:rPr>
      </w:pPr>
      <w:r w:rsidRPr="00AF2676">
        <w:rPr>
          <w:rFonts w:ascii="Times New Roman" w:hAnsi="Times New Roman" w:cs="Times New Roman"/>
          <w:b/>
          <w:bCs/>
          <w:sz w:val="26"/>
          <w:szCs w:val="26"/>
        </w:rPr>
        <w:t>4. Kết cấu của bảo cáo</w:t>
      </w:r>
    </w:p>
    <w:p w14:paraId="300315D1" w14:textId="58A0F248" w:rsidR="00CE4EC1" w:rsidRDefault="00CE4EC1" w:rsidP="00CE4EC1">
      <w:pPr>
        <w:spacing w:after="0" w:line="360" w:lineRule="auto"/>
        <w:jc w:val="both"/>
        <w:rPr>
          <w:rFonts w:ascii="Times New Roman" w:hAnsi="Times New Roman" w:cs="Times New Roman"/>
          <w:sz w:val="26"/>
          <w:szCs w:val="26"/>
        </w:rPr>
      </w:pPr>
      <w:r>
        <w:rPr>
          <w:rFonts w:ascii="Times New Roman" w:hAnsi="Times New Roman" w:cs="Times New Roman"/>
          <w:sz w:val="26"/>
          <w:szCs w:val="26"/>
        </w:rPr>
        <w:t>Nội dung chính của báo cáo được bố cục trong 3 chương:</w:t>
      </w:r>
    </w:p>
    <w:p w14:paraId="6781065E" w14:textId="77777777" w:rsidR="00AF2676" w:rsidRDefault="00AF2676">
      <w:pPr>
        <w:rPr>
          <w:rFonts w:ascii="Times New Roman" w:hAnsi="Times New Roman" w:cs="Times New Roman"/>
          <w:sz w:val="26"/>
          <w:szCs w:val="26"/>
        </w:rPr>
      </w:pPr>
      <w:r>
        <w:rPr>
          <w:rFonts w:ascii="Times New Roman" w:hAnsi="Times New Roman" w:cs="Times New Roman"/>
          <w:sz w:val="26"/>
          <w:szCs w:val="26"/>
        </w:rPr>
        <w:br w:type="page"/>
      </w:r>
    </w:p>
    <w:p w14:paraId="7E72F41C" w14:textId="1B275188" w:rsidR="00CE4EC1" w:rsidRPr="00AF2676" w:rsidRDefault="00AF2676" w:rsidP="00255901">
      <w:pPr>
        <w:pStyle w:val="CH"/>
      </w:pPr>
      <w:bookmarkStart w:id="1" w:name="_Toc233587509"/>
      <w:r w:rsidRPr="00AF2676">
        <w:lastRenderedPageBreak/>
        <w:t>CHƯƠNG 1. MỘT SỐ KHÁI NIỆM CƠ BẢN LIÊN QUAN ĐẾN CHUYỂN ĐỔI SỐ VÀ CÔNG NGHỆ SỐ</w:t>
      </w:r>
      <w:bookmarkEnd w:id="1"/>
    </w:p>
    <w:p w14:paraId="39F3783B" w14:textId="24666EEE" w:rsidR="0086114F" w:rsidRPr="000735B2" w:rsidRDefault="00AF2676" w:rsidP="00255901">
      <w:pPr>
        <w:pStyle w:val="11"/>
      </w:pPr>
      <w:bookmarkStart w:id="2" w:name="_Toc233587510"/>
      <w:r>
        <w:t>1</w:t>
      </w:r>
      <w:r w:rsidR="0086114F" w:rsidRPr="000735B2">
        <w:t>.</w:t>
      </w:r>
      <w:r>
        <w:t>1.</w:t>
      </w:r>
      <w:r w:rsidR="0086114F" w:rsidRPr="000735B2">
        <w:t xml:space="preserve"> </w:t>
      </w:r>
      <w:r w:rsidR="005C0DA1">
        <w:t>C</w:t>
      </w:r>
      <w:r>
        <w:t>huyển đổi số</w:t>
      </w:r>
      <w:bookmarkEnd w:id="2"/>
      <w:r>
        <w:t xml:space="preserve"> </w:t>
      </w:r>
    </w:p>
    <w:p w14:paraId="4C5836B1" w14:textId="7B64B09E" w:rsidR="0086114F" w:rsidRPr="000735B2" w:rsidRDefault="00AF2676" w:rsidP="00255901">
      <w:pPr>
        <w:pStyle w:val="111"/>
      </w:pPr>
      <w:bookmarkStart w:id="3" w:name="_Toc233587511"/>
      <w:r>
        <w:t>1</w:t>
      </w:r>
      <w:r w:rsidR="0086114F" w:rsidRPr="000735B2">
        <w:t>.1.</w:t>
      </w:r>
      <w:r>
        <w:t>1. Khái niệm c</w:t>
      </w:r>
      <w:r w:rsidR="0086114F" w:rsidRPr="000735B2">
        <w:t>huyển đổi số</w:t>
      </w:r>
      <w:bookmarkEnd w:id="3"/>
    </w:p>
    <w:p w14:paraId="6F36F42C" w14:textId="77777777" w:rsidR="0086114F" w:rsidRDefault="0086114F" w:rsidP="00AF2676">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Chuyển đổi số là một khái niệm rộng, được tiếp cận dưới nhiều góc độ khác nhau. Theo Vial (2019), chuyển đổi số là quá trình trong đó công nghệ số tạo ra những thay đổi mang tính gián đoạn, buộc tổ chức phải có các phản ứng chiến lược nhằm điều chỉnh hoặc thay đổi con đường tạo giá trị, đồng thời phải quản trị những thay đổi về cấu trúc tổ chức và các rào cản phát sinh trong quá trình này. Verhoef và cộng sự (2021) phân biệt ba cấp độ gồm số hóa, số hóa quy trình/hoạt động và chuyển đổi số; trong đó chuyển đổi số là cấp độ cao nhất, gắn với đổi mới mô hình kinh doanh, thay đổi quan hệ với khách hàng và phát triển các năng lực số mới.</w:t>
      </w:r>
    </w:p>
    <w:p w14:paraId="424D168B" w14:textId="77777777" w:rsidR="00262EEB" w:rsidRPr="005C0DA1" w:rsidRDefault="00262EEB" w:rsidP="00262EEB">
      <w:pPr>
        <w:spacing w:after="0" w:line="360" w:lineRule="auto"/>
        <w:ind w:firstLine="567"/>
        <w:jc w:val="both"/>
        <w:rPr>
          <w:rFonts w:ascii="Times New Roman" w:hAnsi="Times New Roman" w:cs="Times New Roman"/>
          <w:spacing w:val="-6"/>
          <w:sz w:val="26"/>
          <w:szCs w:val="26"/>
        </w:rPr>
      </w:pPr>
      <w:r w:rsidRPr="005C0DA1">
        <w:rPr>
          <w:rFonts w:ascii="Times New Roman" w:hAnsi="Times New Roman" w:cs="Times New Roman"/>
          <w:spacing w:val="-6"/>
          <w:sz w:val="26"/>
          <w:szCs w:val="26"/>
        </w:rPr>
        <w:t>Chuyển đổi số là một khái niệm có nội hàm rộng, phản ánh sự thay đổi căn bản trong cách thức tổ chức, doanh nghiệp, ngành kinh tế hoặc xã hội vận hành trên nền tảng công nghệ số và dữ liệu số. Nếu như trước đây công nghệ thông tin chủ yếu được sử dụng để hỗ trợ, tự động hóa hoặc tin học hóa một số quy trình hiện có, thì chuyển đổi số nhấn mạnh đến sự thay đổi toàn diện hơn, bao gồm thay đổi chiến lược, mô hình kinh doanh, quy trình vận hành, cấu trúc tổ chức, năng lực nhân sự, quan hệ với khách hàng và phương thức tạo ra giá trị. Do đó, chuyển đổi số không nên được hiểu đơn giản là việc mua sắm phần mềm, số hóa tài liệu hay đưa một số hoạt động lên môi trường trực tuyến, mà là quá trình tái cấu trúc hoạt động dựa trên công nghệ số, dữ liệu và năng lực số.</w:t>
      </w:r>
    </w:p>
    <w:p w14:paraId="226698C8" w14:textId="77777777" w:rsidR="00262EEB" w:rsidRPr="005C0DA1" w:rsidRDefault="00262EEB" w:rsidP="00262EEB">
      <w:pPr>
        <w:spacing w:after="0" w:line="360" w:lineRule="auto"/>
        <w:ind w:firstLine="567"/>
        <w:jc w:val="both"/>
        <w:rPr>
          <w:rFonts w:ascii="Times New Roman" w:hAnsi="Times New Roman" w:cs="Times New Roman"/>
          <w:spacing w:val="-6"/>
          <w:sz w:val="26"/>
          <w:szCs w:val="26"/>
        </w:rPr>
      </w:pPr>
      <w:r w:rsidRPr="005C0DA1">
        <w:rPr>
          <w:rFonts w:ascii="Times New Roman" w:hAnsi="Times New Roman" w:cs="Times New Roman"/>
          <w:spacing w:val="-6"/>
          <w:sz w:val="26"/>
          <w:szCs w:val="26"/>
        </w:rPr>
        <w:t>Trước hết, cần phân biệt chuyển đổi số với các khái niệm gần gũi như số hóa và số hóa quy trình. Số hóa thường được hiểu là việc chuyển đổi thông tin từ dạng vật lý, giấy tờ hoặc thủ công sang dạng dữ liệu số. Ví dụ, doanh nghiệp quét hồ sơ giấy thành file điện tử, lưu trữ dữ liệu khách hàng trên máy tính hoặc chuyển tài liệu nội bộ sang hệ thống quản lý văn bản. Trong khi đó, số hóa quy trình hoặc số hóa hoạt động là việc sử dụng công nghệ số để cải thiện, tự động hóa hoặc tối ưu hóa các quy trình hiện có, chẳng hạn như đặt dịch vụ trực tuyến, thanh toán điện tử, quản lý khách hàng bằng phần mềm hoặc sử dụng hệ thống báo cáo tự động. Chuyển đổi số là cấp độ cao hơn, trong đó công nghệ số không chỉ cải thiện quy trình cũ mà còn làm thay đổi mô hình hoạt động, mô hình kinh doanh và cách thức tạo giá trị của tổ chức.</w:t>
      </w:r>
    </w:p>
    <w:p w14:paraId="2A422DF4" w14:textId="77777777" w:rsidR="0086114F" w:rsidRDefault="0086114F" w:rsidP="00AF2676">
      <w:pPr>
        <w:spacing w:after="0" w:line="360" w:lineRule="auto"/>
        <w:ind w:firstLine="567"/>
        <w:jc w:val="both"/>
        <w:rPr>
          <w:rFonts w:ascii="Times New Roman" w:hAnsi="Times New Roman" w:cs="Times New Roman"/>
          <w:spacing w:val="-6"/>
          <w:sz w:val="26"/>
          <w:szCs w:val="26"/>
        </w:rPr>
      </w:pPr>
      <w:r w:rsidRPr="000735B2">
        <w:rPr>
          <w:rFonts w:ascii="Times New Roman" w:hAnsi="Times New Roman" w:cs="Times New Roman"/>
          <w:sz w:val="26"/>
          <w:szCs w:val="26"/>
        </w:rPr>
        <w:lastRenderedPageBreak/>
        <w:t xml:space="preserve">Từ các quan điểm trên, có thể hiểu: chuyển đổi số là quá trình tổ chức, doanh nghiệp hoặc ngành kinh tế sử dụng công nghệ số, dữ liệu số và năng lực số để thay đổi toàn diện chiến lược, mô hình hoạt động, quy trình vận hành, phương thức quản trị </w:t>
      </w:r>
      <w:r w:rsidRPr="00AF2676">
        <w:rPr>
          <w:rFonts w:ascii="Times New Roman" w:hAnsi="Times New Roman" w:cs="Times New Roman"/>
          <w:spacing w:val="-6"/>
          <w:sz w:val="26"/>
          <w:szCs w:val="26"/>
        </w:rPr>
        <w:t>và cách thức tạo ra giá trị cho khách hàng cũng như các bên liên quan. Trong ngành du lịch, chuyển đổi số là quá trình thay đổi cách quản lý du lịch, cách kinh doanh du lịch, cách cung ứng dịch vụ và cách trải nghiệm du lịch dựa trên dữ liệu và công nghệ số.</w:t>
      </w:r>
    </w:p>
    <w:p w14:paraId="12898452" w14:textId="5C928A8E" w:rsidR="005C0DA1" w:rsidRPr="005C0DA1" w:rsidRDefault="005C0DA1" w:rsidP="005C0DA1">
      <w:pPr>
        <w:pStyle w:val="111"/>
      </w:pPr>
      <w:bookmarkStart w:id="4" w:name="_Toc233587512"/>
      <w:r>
        <w:t xml:space="preserve">1.1.2. </w:t>
      </w:r>
      <w:r w:rsidRPr="005C0DA1">
        <w:t>Các khía cạnh liên quan đến khái niệm chuyển đổi số</w:t>
      </w:r>
      <w:bookmarkEnd w:id="4"/>
    </w:p>
    <w:p w14:paraId="2A52110B" w14:textId="77777777" w:rsidR="005C0DA1" w:rsidRPr="005C0DA1" w:rsidRDefault="005C0DA1" w:rsidP="005C0DA1">
      <w:pPr>
        <w:spacing w:after="0" w:line="360" w:lineRule="auto"/>
        <w:ind w:firstLine="567"/>
        <w:jc w:val="both"/>
        <w:rPr>
          <w:rFonts w:ascii="Times New Roman" w:hAnsi="Times New Roman" w:cs="Times New Roman"/>
          <w:spacing w:val="-6"/>
          <w:sz w:val="26"/>
          <w:szCs w:val="26"/>
        </w:rPr>
      </w:pPr>
      <w:r w:rsidRPr="005C0DA1">
        <w:rPr>
          <w:rFonts w:ascii="Times New Roman" w:hAnsi="Times New Roman" w:cs="Times New Roman"/>
          <w:spacing w:val="-6"/>
          <w:sz w:val="26"/>
          <w:szCs w:val="26"/>
        </w:rPr>
        <w:t>Khía cạnh thứ nhất của chuyển đổi số là khía cạnh công nghệ. Đây là nền tảng kỹ thuật của quá trình chuyển đổi số, bao gồm các công nghệ như điện toán đám mây, dữ liệu lớn, trí tuệ nhân tạo, Internet vạn vật, chuỗi khối, công nghệ di động, thực tế ảo, thực tế tăng cường, robot, tự động hóa và các nền tảng số. Tuy nhiên, công nghệ chỉ là điều kiện cần, không phải là bản chất đầy đủ của chuyển đổi số. Một doanh nghiệp có thể đầu tư nhiều phần mềm hoặc thiết bị hiện đại nhưng vẫn chưa chuyển đổi số thành công nếu công nghệ đó không làm thay đổi cách thức vận hành, quản trị, phục vụ khách hàng hoặc tạo ra giá trị mới.</w:t>
      </w:r>
    </w:p>
    <w:p w14:paraId="29649862" w14:textId="77777777" w:rsidR="005C0DA1" w:rsidRPr="005C0DA1" w:rsidRDefault="005C0DA1" w:rsidP="005C0DA1">
      <w:pPr>
        <w:spacing w:after="0" w:line="360" w:lineRule="auto"/>
        <w:ind w:firstLine="567"/>
        <w:jc w:val="both"/>
        <w:rPr>
          <w:rFonts w:ascii="Times New Roman" w:hAnsi="Times New Roman" w:cs="Times New Roman"/>
          <w:spacing w:val="-6"/>
          <w:sz w:val="26"/>
          <w:szCs w:val="26"/>
        </w:rPr>
      </w:pPr>
      <w:r w:rsidRPr="005C0DA1">
        <w:rPr>
          <w:rFonts w:ascii="Times New Roman" w:hAnsi="Times New Roman" w:cs="Times New Roman"/>
          <w:spacing w:val="-6"/>
          <w:sz w:val="26"/>
          <w:szCs w:val="26"/>
        </w:rPr>
        <w:t>Khía cạnh thứ hai là khía cạnh dữ liệu. Chuyển đổi số gắn liền với khả năng thu thập, lưu trữ, kết nối, phân tích và khai thác dữ liệu. Dữ liệu trở thành nguồn lực quan trọng giúp tổ chức hiểu rõ hơn về khách hàng, thị trường, quy trình vận hành và hiệu quả kinh doanh. Trong doanh nghiệp, dữ liệu có thể được sử dụng để phân tích hành vi khách hàng, dự báo nhu cầu, cá nhân hóa sản phẩm, tối ưu chi phí, kiểm soát rủi ro và hỗ trợ ra quyết định. Vì vậy, một trong những điểm cốt lõi của chuyển đổi số là chuyển từ quản trị dựa nhiều vào kinh nghiệm chủ quan sang quản trị dựa trên dữ liệu.</w:t>
      </w:r>
    </w:p>
    <w:p w14:paraId="1336A2B9" w14:textId="77777777" w:rsidR="005C0DA1" w:rsidRPr="005C0DA1" w:rsidRDefault="005C0DA1" w:rsidP="005C0DA1">
      <w:pPr>
        <w:spacing w:after="0" w:line="360" w:lineRule="auto"/>
        <w:ind w:firstLine="567"/>
        <w:jc w:val="both"/>
        <w:rPr>
          <w:rFonts w:ascii="Times New Roman" w:hAnsi="Times New Roman" w:cs="Times New Roman"/>
          <w:spacing w:val="-6"/>
          <w:sz w:val="26"/>
          <w:szCs w:val="26"/>
        </w:rPr>
      </w:pPr>
      <w:r w:rsidRPr="005C0DA1">
        <w:rPr>
          <w:rFonts w:ascii="Times New Roman" w:hAnsi="Times New Roman" w:cs="Times New Roman"/>
          <w:spacing w:val="-6"/>
          <w:sz w:val="26"/>
          <w:szCs w:val="26"/>
        </w:rPr>
        <w:t>Khía cạnh thứ ba là khía cạnh chiến lược. Chuyển đổi số cần được đặt trong chiến lược phát triển của tổ chức, thay vì xem là nhiệm vụ riêng của bộ phận công nghệ thông tin. Chiến lược chuyển đổi số phải trả lời được các câu hỏi: chuyển đổi số nhằm đạt mục tiêu gì, tạo giá trị mới cho ai, ưu tiên chuyển đổi ở khâu nào, nguồn lực thực hiện ra sao, lộ trình triển khai như thế nào và kết quả được đo lường bằng chỉ tiêu nào. Nếu thiếu chiến lược, doanh nghiệp dễ rơi vào tình trạng đầu tư công nghệ rời rạc, thiếu liên kết, khó tạo ra hiệu quả thực chất.</w:t>
      </w:r>
    </w:p>
    <w:p w14:paraId="320D52BF" w14:textId="77777777" w:rsidR="005C0DA1" w:rsidRPr="005C0DA1" w:rsidRDefault="005C0DA1" w:rsidP="005C0DA1">
      <w:pPr>
        <w:spacing w:after="0" w:line="360" w:lineRule="auto"/>
        <w:ind w:firstLine="567"/>
        <w:jc w:val="both"/>
        <w:rPr>
          <w:rFonts w:ascii="Times New Roman" w:hAnsi="Times New Roman" w:cs="Times New Roman"/>
          <w:spacing w:val="-6"/>
          <w:sz w:val="26"/>
          <w:szCs w:val="26"/>
        </w:rPr>
      </w:pPr>
      <w:r w:rsidRPr="005C0DA1">
        <w:rPr>
          <w:rFonts w:ascii="Times New Roman" w:hAnsi="Times New Roman" w:cs="Times New Roman"/>
          <w:spacing w:val="-6"/>
          <w:sz w:val="26"/>
          <w:szCs w:val="26"/>
        </w:rPr>
        <w:t xml:space="preserve">Khía cạnh thứ tư là khía cạnh mô hình kinh doanh và phương thức tạo giá trị. Chuyển đổi số có thể làm thay đổi cách doanh nghiệp thiết kế sản phẩm, tiếp cận khách hàng, phân </w:t>
      </w:r>
      <w:r w:rsidRPr="005C0DA1">
        <w:rPr>
          <w:rFonts w:ascii="Times New Roman" w:hAnsi="Times New Roman" w:cs="Times New Roman"/>
          <w:spacing w:val="-6"/>
          <w:sz w:val="26"/>
          <w:szCs w:val="26"/>
        </w:rPr>
        <w:lastRenderedPageBreak/>
        <w:t>phối dịch vụ, tạo doanh thu và duy trì quan hệ với khách hàng. Trong nhiều ngành, công nghệ số làm xuất hiện các mô hình kinh doanh mới như nền tảng số, thương mại điện tử, dịch vụ theo yêu cầu, cá nhân hóa sản phẩm, kinh doanh dựa trên dữ liệu hoặc hệ sinh thái số. Vì vậy, một tổ chức chuyển đổi số thành công không chỉ sử dụng công nghệ để làm nhanh hơn các công việc cũ, mà còn phải khai thác công nghệ để tạo ra phương thức kinh doanh mới, trải nghiệm mới và giá trị mới.</w:t>
      </w:r>
    </w:p>
    <w:p w14:paraId="442C446D" w14:textId="77777777" w:rsidR="005C0DA1" w:rsidRPr="005C0DA1" w:rsidRDefault="005C0DA1" w:rsidP="005C0DA1">
      <w:pPr>
        <w:spacing w:after="0" w:line="360" w:lineRule="auto"/>
        <w:ind w:firstLine="567"/>
        <w:jc w:val="both"/>
        <w:rPr>
          <w:rFonts w:ascii="Times New Roman" w:hAnsi="Times New Roman" w:cs="Times New Roman"/>
          <w:spacing w:val="-6"/>
          <w:sz w:val="26"/>
          <w:szCs w:val="26"/>
        </w:rPr>
      </w:pPr>
      <w:r w:rsidRPr="005C0DA1">
        <w:rPr>
          <w:rFonts w:ascii="Times New Roman" w:hAnsi="Times New Roman" w:cs="Times New Roman"/>
          <w:spacing w:val="-6"/>
          <w:sz w:val="26"/>
          <w:szCs w:val="26"/>
        </w:rPr>
        <w:t>Khía cạnh thứ năm là khía cạnh tổ chức và quy trình. Chuyển đổi số đòi hỏi tổ chức phải tái thiết kế quy trình, thay đổi cấu trúc quản lý, phân bổ lại nguồn lực và tăng khả năng phối hợp giữa các bộ phận. Nhiều quy trình truyền thống vốn được thiết kế cho môi trường thủ công hoặc bán thủ công sẽ không còn phù hợp trong môi trường số. Do đó, tổ chức cần đơn giản hóa quy trình, loại bỏ các khâu trung gian không cần thiết, tự động hóa các hoạt động lặp lại, tăng tính liên thông dữ liệu và nâng cao khả năng phản ứng nhanh với thay đổi của thị trường.</w:t>
      </w:r>
    </w:p>
    <w:p w14:paraId="7149D7AC" w14:textId="77777777" w:rsidR="005C0DA1" w:rsidRPr="005C0DA1" w:rsidRDefault="005C0DA1" w:rsidP="005C0DA1">
      <w:pPr>
        <w:spacing w:after="0" w:line="360" w:lineRule="auto"/>
        <w:ind w:firstLine="567"/>
        <w:jc w:val="both"/>
        <w:rPr>
          <w:rFonts w:ascii="Times New Roman" w:hAnsi="Times New Roman" w:cs="Times New Roman"/>
          <w:spacing w:val="-6"/>
          <w:sz w:val="26"/>
          <w:szCs w:val="26"/>
        </w:rPr>
      </w:pPr>
      <w:r w:rsidRPr="005C0DA1">
        <w:rPr>
          <w:rFonts w:ascii="Times New Roman" w:hAnsi="Times New Roman" w:cs="Times New Roman"/>
          <w:spacing w:val="-6"/>
          <w:sz w:val="26"/>
          <w:szCs w:val="26"/>
        </w:rPr>
        <w:t>Khía cạnh thứ sáu là khía cạnh con người và năng lực số. Con người là yếu tố quyết định thành công của chuyển đổi số. Công nghệ chỉ phát huy hiệu quả khi lãnh đạo có tư duy số, nhân viên có kỹ năng số và tổ chức có văn hóa sẵn sàng thay đổi. Năng lực số bao gồm khả năng sử dụng công nghệ, khai thác dữ liệu, làm việc trên môi trường số, bảo vệ thông tin, thích ứng với công cụ mới và đổi mới sáng tạo trong công việc. Nếu thiếu nhân lực có năng lực số, doanh nghiệp có thể gặp khó khăn trong lựa chọn công nghệ, vận hành hệ thống, khai thác dữ liệu và duy trì các sáng kiến chuyển đổi số.</w:t>
      </w:r>
    </w:p>
    <w:p w14:paraId="38E3C5AA" w14:textId="77777777" w:rsidR="005C0DA1" w:rsidRPr="005C0DA1" w:rsidRDefault="005C0DA1" w:rsidP="005C0DA1">
      <w:pPr>
        <w:spacing w:after="0" w:line="360" w:lineRule="auto"/>
        <w:ind w:firstLine="567"/>
        <w:jc w:val="both"/>
        <w:rPr>
          <w:rFonts w:ascii="Times New Roman" w:hAnsi="Times New Roman" w:cs="Times New Roman"/>
          <w:spacing w:val="-6"/>
          <w:sz w:val="26"/>
          <w:szCs w:val="26"/>
        </w:rPr>
      </w:pPr>
      <w:r w:rsidRPr="005C0DA1">
        <w:rPr>
          <w:rFonts w:ascii="Times New Roman" w:hAnsi="Times New Roman" w:cs="Times New Roman"/>
          <w:spacing w:val="-6"/>
          <w:sz w:val="26"/>
          <w:szCs w:val="26"/>
        </w:rPr>
        <w:t>Khía cạnh thứ bảy là khía cạnh khách hàng và trải nghiệm người dùng. Một mục tiêu quan trọng của chuyển đổi số là nâng cao trải nghiệm của khách hàng thông qua các dịch vụ nhanh hơn, thuận tiện hơn, minh bạch hơn và cá nhân hóa hơn. Công nghệ số cho phép doanh nghiệp tương tác với khách hàng trên nhiều kênh, ghi nhận hành vi và phản hồi của khách hàng, từ đó thiết kế sản phẩm và dịch vụ phù hợp hơn. Trong ngành du lịch, khía cạnh này thể hiện ở việc du khách có thể tìm kiếm thông tin, đặt dịch vụ, thanh toán, nhận hỗ trợ, đánh giá và chia sẻ trải nghiệm thông qua các nền tảng số trong toàn bộ hành trình du lịch.</w:t>
      </w:r>
    </w:p>
    <w:p w14:paraId="1522DF0E" w14:textId="77777777" w:rsidR="005C0DA1" w:rsidRPr="005C0DA1" w:rsidRDefault="005C0DA1" w:rsidP="005C0DA1">
      <w:pPr>
        <w:spacing w:after="0" w:line="360" w:lineRule="auto"/>
        <w:ind w:firstLine="567"/>
        <w:jc w:val="both"/>
        <w:rPr>
          <w:rFonts w:ascii="Times New Roman" w:hAnsi="Times New Roman" w:cs="Times New Roman"/>
          <w:spacing w:val="-6"/>
          <w:sz w:val="26"/>
          <w:szCs w:val="26"/>
        </w:rPr>
      </w:pPr>
      <w:r w:rsidRPr="005C0DA1">
        <w:rPr>
          <w:rFonts w:ascii="Times New Roman" w:hAnsi="Times New Roman" w:cs="Times New Roman"/>
          <w:spacing w:val="-6"/>
          <w:sz w:val="26"/>
          <w:szCs w:val="26"/>
        </w:rPr>
        <w:t xml:space="preserve">Khía cạnh thứ tám là khía cạnh văn hóa và quản trị thay đổi. Chuyển đổi số thường kéo theo sự thay đổi về thói quen làm việc, quyền hạn, trách nhiệm, quy trình phối hợp và cách đánh giá hiệu quả. Vì vậy, nếu tổ chức thiếu văn hóa đổi mới, ngại thay đổi, sợ rủi ro </w:t>
      </w:r>
      <w:r w:rsidRPr="005C0DA1">
        <w:rPr>
          <w:rFonts w:ascii="Times New Roman" w:hAnsi="Times New Roman" w:cs="Times New Roman"/>
          <w:spacing w:val="-6"/>
          <w:sz w:val="26"/>
          <w:szCs w:val="26"/>
        </w:rPr>
        <w:lastRenderedPageBreak/>
        <w:t>hoặc phụ thuộc quá nhiều vào cách làm cũ, quá trình chuyển đổi số sẽ gặp nhiều lực cản. Quản trị thay đổi trong chuyển đổi số bao gồm truyền thông nội bộ, tạo sự đồng thuận, đào tạo nhân sự, khuyến khích thử nghiệm, chấp nhận sai sót có kiểm soát và duy trì cam kết của lãnh đạo.</w:t>
      </w:r>
    </w:p>
    <w:p w14:paraId="75D3DCD2" w14:textId="77777777" w:rsidR="005C0DA1" w:rsidRPr="005C0DA1" w:rsidRDefault="005C0DA1" w:rsidP="005C0DA1">
      <w:pPr>
        <w:spacing w:after="0" w:line="360" w:lineRule="auto"/>
        <w:ind w:firstLine="567"/>
        <w:jc w:val="both"/>
        <w:rPr>
          <w:rFonts w:ascii="Times New Roman" w:hAnsi="Times New Roman" w:cs="Times New Roman"/>
          <w:spacing w:val="-6"/>
          <w:sz w:val="26"/>
          <w:szCs w:val="26"/>
        </w:rPr>
      </w:pPr>
      <w:r w:rsidRPr="005C0DA1">
        <w:rPr>
          <w:rFonts w:ascii="Times New Roman" w:hAnsi="Times New Roman" w:cs="Times New Roman"/>
          <w:spacing w:val="-6"/>
          <w:sz w:val="26"/>
          <w:szCs w:val="26"/>
        </w:rPr>
        <w:t>Khía cạnh thứ chín là khía cạnh hệ sinh thái. Trong môi trường số, doanh nghiệp không hoạt động một cách biệt lập mà thường kết nối với nhiều chủ thể khác như khách hàng, nhà cung cấp, đối tác công nghệ, nền tảng thanh toán, cơ quan quản lý, hiệp hội ngành nghề và cộng đồng người dùng. Chuyển đổi số vì vậy không chỉ diễn ra trong phạm vi nội bộ doanh nghiệp, mà còn gắn với khả năng tham gia và khai thác hệ sinh thái số. Đối với ngành du lịch, hệ sinh thái này bao gồm cơ quan quản lý du lịch, doanh nghiệp lữ hành, cơ sở lưu trú, vận chuyển, nhà hàng, điểm tham quan, nền tảng đặt dịch vụ, nền tảng thanh toán và du khách.</w:t>
      </w:r>
    </w:p>
    <w:p w14:paraId="5BCB6218" w14:textId="77777777" w:rsidR="005C0DA1" w:rsidRPr="005C0DA1" w:rsidRDefault="005C0DA1" w:rsidP="005C0DA1">
      <w:pPr>
        <w:spacing w:after="0" w:line="360" w:lineRule="auto"/>
        <w:ind w:firstLine="567"/>
        <w:jc w:val="both"/>
        <w:rPr>
          <w:rFonts w:ascii="Times New Roman" w:hAnsi="Times New Roman" w:cs="Times New Roman"/>
          <w:spacing w:val="-6"/>
          <w:sz w:val="26"/>
          <w:szCs w:val="26"/>
        </w:rPr>
      </w:pPr>
      <w:r w:rsidRPr="005C0DA1">
        <w:rPr>
          <w:rFonts w:ascii="Times New Roman" w:hAnsi="Times New Roman" w:cs="Times New Roman"/>
          <w:spacing w:val="-6"/>
          <w:sz w:val="26"/>
          <w:szCs w:val="26"/>
        </w:rPr>
        <w:t>Khía cạnh thứ mười là khía cạnh rủi ro, an toàn và niềm tin số. Chuyển đổi số giúp mở rộng cơ hội phát triển nhưng cũng làm phát sinh các rủi ro mới như rò rỉ dữ liệu cá nhân, tấn công mạng, phụ thuộc vào nền tảng công nghệ, gian lận trực tuyến, sai lệch dữ liệu, mất an toàn thanh toán hoặc vi phạm quyền riêng tư. Do đó, chuyển đổi số phải gắn với quản trị rủi ro, an toàn thông tin, bảo vệ dữ liệu cá nhân, bảo mật giao dịch và xây dựng niềm tin số giữa doanh nghiệp với khách hàng, đối tác và cơ quan quản lý.</w:t>
      </w:r>
    </w:p>
    <w:p w14:paraId="247F0BA9" w14:textId="77777777" w:rsidR="005C0DA1" w:rsidRDefault="005C0DA1" w:rsidP="005C0DA1">
      <w:pPr>
        <w:spacing w:after="0" w:line="360" w:lineRule="auto"/>
        <w:ind w:firstLine="567"/>
        <w:jc w:val="both"/>
        <w:rPr>
          <w:rFonts w:ascii="Times New Roman" w:hAnsi="Times New Roman" w:cs="Times New Roman"/>
          <w:spacing w:val="-6"/>
          <w:sz w:val="26"/>
          <w:szCs w:val="26"/>
        </w:rPr>
      </w:pPr>
      <w:r w:rsidRPr="005C0DA1">
        <w:rPr>
          <w:rFonts w:ascii="Times New Roman" w:hAnsi="Times New Roman" w:cs="Times New Roman"/>
          <w:spacing w:val="-6"/>
          <w:sz w:val="26"/>
          <w:szCs w:val="26"/>
        </w:rPr>
        <w:t>Từ các khía cạnh trên, có thể khái quát rằng chuyển đổi số là một quá trình chuyển đổi tổng thể, trong đó công nghệ số và dữ liệu số đóng vai trò nền tảng, nhưng thành công của quá trình này phụ thuộc vào sự thay đổi đồng bộ về chiến lược, mô hình kinh doanh, quy trình, tổ chức, con người, văn hóa, quản trị dữ liệu, trải nghiệm khách hàng và khả năng kết nối hệ sinh thái. Vì vậy, khi nghiên cứu chuyển đổi số tại doanh nghiệp hoặc trong một ngành cụ thể, cần tiếp cận theo hướng đa chiều, tránh đồng nhất chuyển đổi số với việc ứng dụng một vài công nghệ riêng lẻ.</w:t>
      </w:r>
    </w:p>
    <w:p w14:paraId="7A0D64EE" w14:textId="6C9C83EC" w:rsidR="00262EEB" w:rsidRPr="005C0DA1" w:rsidRDefault="00262EEB" w:rsidP="00262EEB">
      <w:pPr>
        <w:pStyle w:val="11"/>
        <w:rPr>
          <w:spacing w:val="-6"/>
        </w:rPr>
      </w:pPr>
      <w:bookmarkStart w:id="5" w:name="_Toc233587513"/>
      <w:r>
        <w:rPr>
          <w:spacing w:val="-6"/>
        </w:rPr>
        <w:t xml:space="preserve">1.2. </w:t>
      </w:r>
      <w:r>
        <w:t>C</w:t>
      </w:r>
      <w:r w:rsidRPr="000735B2">
        <w:t>ông nghệ số</w:t>
      </w:r>
      <w:bookmarkEnd w:id="5"/>
    </w:p>
    <w:p w14:paraId="47E9A7C2" w14:textId="33307275" w:rsidR="0086114F" w:rsidRPr="000735B2" w:rsidRDefault="00255901" w:rsidP="00255901">
      <w:pPr>
        <w:pStyle w:val="111"/>
      </w:pPr>
      <w:bookmarkStart w:id="6" w:name="_Toc233587514"/>
      <w:r>
        <w:t>1.</w:t>
      </w:r>
      <w:r w:rsidR="00AF2676">
        <w:t>1</w:t>
      </w:r>
      <w:r w:rsidR="0086114F" w:rsidRPr="000735B2">
        <w:t xml:space="preserve">.2. </w:t>
      </w:r>
      <w:r w:rsidR="00AF2676">
        <w:t>Khái niệm c</w:t>
      </w:r>
      <w:r w:rsidR="0086114F" w:rsidRPr="000735B2">
        <w:t>ông nghệ số</w:t>
      </w:r>
      <w:bookmarkEnd w:id="6"/>
    </w:p>
    <w:p w14:paraId="69D58734" w14:textId="7CB689ED" w:rsidR="0086114F" w:rsidRPr="000735B2" w:rsidRDefault="005C0DA1" w:rsidP="00AF2676">
      <w:pPr>
        <w:spacing w:after="0" w:line="360" w:lineRule="auto"/>
        <w:ind w:firstLine="426"/>
        <w:jc w:val="both"/>
        <w:rPr>
          <w:rFonts w:ascii="Times New Roman" w:hAnsi="Times New Roman" w:cs="Times New Roman"/>
          <w:sz w:val="26"/>
          <w:szCs w:val="26"/>
        </w:rPr>
      </w:pPr>
      <w:r w:rsidRPr="005C0DA1">
        <w:rPr>
          <w:rFonts w:ascii="Times New Roman" w:hAnsi="Times New Roman" w:cs="Times New Roman"/>
          <w:sz w:val="26"/>
          <w:szCs w:val="26"/>
        </w:rPr>
        <w:t xml:space="preserve">Công nghệ số là một trong những khái niệm trung tâm của quá trình chuyển đổi số, kinh tế số và xã hội số. </w:t>
      </w:r>
      <w:r w:rsidR="0086114F" w:rsidRPr="000735B2">
        <w:rPr>
          <w:rFonts w:ascii="Times New Roman" w:hAnsi="Times New Roman" w:cs="Times New Roman"/>
          <w:sz w:val="26"/>
          <w:szCs w:val="26"/>
        </w:rPr>
        <w:t xml:space="preserve">Theo Luật Công nghiệp công nghệ số năm 2025 của Việt Nam, công nghệ số được hiểu là tập hợp các phương pháp khoa học, quy trình công nghệ và công cụ kỹ thuật để sản xuất, truyền đưa, thu thập, xử lý, lưu trữ, trao đổi </w:t>
      </w:r>
      <w:r w:rsidR="0086114F" w:rsidRPr="000735B2">
        <w:rPr>
          <w:rFonts w:ascii="Times New Roman" w:hAnsi="Times New Roman" w:cs="Times New Roman"/>
          <w:sz w:val="26"/>
          <w:szCs w:val="26"/>
        </w:rPr>
        <w:lastRenderedPageBreak/>
        <w:t>thông tin, dữ liệu số và số hóa thế giới thực. Cách hiểu này cho thấy công nghệ số không chỉ bao gồm phần mềm hay hệ thống thông tin, mà còn bao gồm các công cụ, phương pháp và quy trình giúp dữ liệu hóa, kết nối, xử lý và khai thác thông tin trong môi trường số.</w:t>
      </w:r>
    </w:p>
    <w:p w14:paraId="4EF9480F" w14:textId="3850BFC0" w:rsidR="005C0DA1" w:rsidRPr="005C0DA1" w:rsidRDefault="005C0DA1" w:rsidP="005C0DA1">
      <w:pPr>
        <w:spacing w:after="0" w:line="360" w:lineRule="auto"/>
        <w:ind w:firstLine="426"/>
        <w:jc w:val="both"/>
        <w:rPr>
          <w:rFonts w:ascii="Times New Roman" w:hAnsi="Times New Roman" w:cs="Times New Roman"/>
          <w:sz w:val="26"/>
          <w:szCs w:val="26"/>
        </w:rPr>
      </w:pPr>
      <w:r w:rsidRPr="005C0DA1">
        <w:rPr>
          <w:rFonts w:ascii="Times New Roman" w:hAnsi="Times New Roman" w:cs="Times New Roman"/>
          <w:sz w:val="26"/>
          <w:szCs w:val="26"/>
        </w:rPr>
        <w:t>Về bản chất, công nghệ số có thể được hiểu là tập hợp các công nghệ, công cụ, phương pháp và quy trình kỹ thuật dựa trên dữ liệu số, cho phép con người và tổ chức thu thập, lưu trữ, xử lý, truyền đưa, phân tích, trao đổi và khai thác thông tin trong môi trường số. Theo Luật Công nghiệp công nghệ số năm 2025, công nghệ số là tập hợp các phương pháp khoa học, quy trình công nghệ, công cụ kỹ thuật để sản xuất, truyền đưa, thu thập, xử lý, lưu trữ, trao đổi thông tin, dữ liệu số và số hóa thế giới thực. Cách tiếp cận này cho thấy công nghệ số không chỉ bao gồm các thiết bị, phần mềm hay hệ thống thông tin, mà còn bao gồm toàn bộ phương pháp, quy trình và công cụ kỹ thuật giúp chuyển đổi, kết nối và khai thác dữ liệu số trong các hoạt động kinh tế - xã hội.</w:t>
      </w:r>
    </w:p>
    <w:p w14:paraId="727ECD4B" w14:textId="77777777" w:rsidR="005C0DA1" w:rsidRPr="005C0DA1" w:rsidRDefault="005C0DA1" w:rsidP="005C0DA1">
      <w:pPr>
        <w:spacing w:after="0" w:line="360" w:lineRule="auto"/>
        <w:ind w:firstLine="426"/>
        <w:jc w:val="both"/>
        <w:rPr>
          <w:rFonts w:ascii="Times New Roman" w:hAnsi="Times New Roman" w:cs="Times New Roman"/>
          <w:sz w:val="26"/>
          <w:szCs w:val="26"/>
        </w:rPr>
      </w:pPr>
      <w:r w:rsidRPr="005C0DA1">
        <w:rPr>
          <w:rFonts w:ascii="Times New Roman" w:hAnsi="Times New Roman" w:cs="Times New Roman"/>
          <w:sz w:val="26"/>
          <w:szCs w:val="26"/>
        </w:rPr>
        <w:t>Xét về cấu trúc, công nghệ số được hình thành trên nền tảng của ba yếu tố cơ bản: dữ liệu số, hạ tầng số và các công cụ xử lý – khai thác dữ liệu. Dữ liệu số là đối tượng trung tâm của công nghệ số, phản ánh thông tin về con người, tổ chức, giao dịch, quy trình, sản phẩm, dịch vụ hoặc các hiện tượng trong thế giới thực dưới dạng có thể được máy tính xử lý. Hạ tầng số bao gồm mạng internet, trung tâm dữ liệu, điện toán đám mây, thiết bị kết nối, hệ thống bảo mật và các nền tảng kỹ thuật bảo đảm cho dữ liệu được truyền đưa, lưu trữ và xử lý an toàn, liên tục. Các công cụ xử lý – khai thác dữ liệu gồm phần mềm, thuật toán, trí tuệ nhân tạo, dữ liệu lớn, Internet vạn vật, chuỗi khối, thực tế ảo, thực tế tăng cường, robot và các nền tảng số khác. Nhờ sự kết hợp của các yếu tố này, công nghệ số cho phép các chủ thể ra quyết định nhanh hơn, chính xác hơn và có khả năng cá nhân hóa sản phẩm, dịch vụ theo nhu cầu của từng nhóm người dùng.</w:t>
      </w:r>
    </w:p>
    <w:p w14:paraId="0252468F" w14:textId="77777777" w:rsidR="005C0DA1" w:rsidRPr="005C0DA1" w:rsidRDefault="005C0DA1" w:rsidP="005C0DA1">
      <w:pPr>
        <w:spacing w:after="0" w:line="360" w:lineRule="auto"/>
        <w:ind w:firstLine="426"/>
        <w:jc w:val="both"/>
        <w:rPr>
          <w:rFonts w:ascii="Times New Roman" w:hAnsi="Times New Roman" w:cs="Times New Roman"/>
          <w:sz w:val="26"/>
          <w:szCs w:val="26"/>
        </w:rPr>
      </w:pPr>
      <w:r w:rsidRPr="005C0DA1">
        <w:rPr>
          <w:rFonts w:ascii="Times New Roman" w:hAnsi="Times New Roman" w:cs="Times New Roman"/>
          <w:sz w:val="26"/>
          <w:szCs w:val="26"/>
        </w:rPr>
        <w:t xml:space="preserve">Cần phân biệt công nghệ số với công nghệ thông tin theo nghĩa truyền thống. Công nghệ thông tin thường được hiểu là các công cụ, hệ thống phục vụ việc xử lý, lưu trữ và truyền tải thông tin trong tổ chức. Trong khi đó, công nghệ số có phạm vi rộng hơn, nhấn mạnh vai trò của dữ liệu số, khả năng kết nối thời gian thực, tự động hóa, trí tuệ hóa và tạo ra các mô hình hoạt động mới. Nếu công nghệ thông tin trước </w:t>
      </w:r>
      <w:r w:rsidRPr="005C0DA1">
        <w:rPr>
          <w:rFonts w:ascii="Times New Roman" w:hAnsi="Times New Roman" w:cs="Times New Roman"/>
          <w:sz w:val="26"/>
          <w:szCs w:val="26"/>
        </w:rPr>
        <w:lastRenderedPageBreak/>
        <w:t>đây chủ yếu hỗ trợ hoặc tin học hóa các quy trình sẵn có, thì công nghệ số có khả năng tái thiết kế quy trình, thay đổi mô hình kinh doanh, tạo ra phương thức tương tác mới giữa doanh nghiệp với khách hàng, giữa cơ quan quản lý với người dân và giữa các chủ thể trong hệ sinh thái kinh tế - xã hội.</w:t>
      </w:r>
    </w:p>
    <w:p w14:paraId="0551A9DC" w14:textId="0BF34986" w:rsidR="005C0DA1" w:rsidRPr="005C0DA1" w:rsidRDefault="005C0DA1" w:rsidP="005C0DA1">
      <w:pPr>
        <w:spacing w:after="0" w:line="360" w:lineRule="auto"/>
        <w:ind w:firstLine="426"/>
        <w:jc w:val="both"/>
        <w:rPr>
          <w:rFonts w:ascii="Times New Roman" w:hAnsi="Times New Roman" w:cs="Times New Roman"/>
          <w:sz w:val="26"/>
          <w:szCs w:val="26"/>
        </w:rPr>
      </w:pPr>
      <w:r>
        <w:rPr>
          <w:rFonts w:ascii="Times New Roman" w:hAnsi="Times New Roman" w:cs="Times New Roman"/>
          <w:sz w:val="26"/>
          <w:szCs w:val="26"/>
        </w:rPr>
        <w:t xml:space="preserve">Về đặc trưng của công nghệ số: (1) </w:t>
      </w:r>
      <w:r w:rsidRPr="005C0DA1">
        <w:rPr>
          <w:rFonts w:ascii="Times New Roman" w:hAnsi="Times New Roman" w:cs="Times New Roman"/>
          <w:sz w:val="26"/>
          <w:szCs w:val="26"/>
        </w:rPr>
        <w:t>khả năng dữ liệu hóa và kết nối. Thông qua cảm biến, nền tảng số, ứng dụng di động, mạng xã hội, hệ thống giao dịch trực tuyến và các thiết bị thông minh, nhiều hoạt động trong thế giới thực có thể được chuyển hóa thành dữ liệu số. Các dữ liệu này sau đó được lưu trữ, phân tích và sử dụng để nhận diện xu hướng, dự báo hành vi, tối ưu hóa hoạt động và hỗ trợ ra quyết định. OECD cho rằng công nghệ số tạo ra, thu nhận, sao chép và tiêu thụ lượng dữ liệu rất lớn; nhiều dữ liệu trong số đó được lưu chuyển qua biên giới, qua đó đặt ra yêu cầu vừa thúc đẩy dòng chảy dữ liệu, vừa bảo đảm niềm tin về quyền riêng tư, an ninh và sở hữu trí tuệ. Điều này cho thấy công nghệ số không chỉ là vấn đề kỹ thuật, mà còn gắn với quản trị dữ liệu, an toàn thông tin, niềm tin số và khuôn khổ pháp lý</w:t>
      </w:r>
      <w:r>
        <w:rPr>
          <w:rFonts w:ascii="Times New Roman" w:hAnsi="Times New Roman" w:cs="Times New Roman"/>
          <w:sz w:val="26"/>
          <w:szCs w:val="26"/>
        </w:rPr>
        <w:t xml:space="preserve">; (2) </w:t>
      </w:r>
      <w:r w:rsidRPr="005C0DA1">
        <w:rPr>
          <w:rFonts w:ascii="Times New Roman" w:hAnsi="Times New Roman" w:cs="Times New Roman"/>
          <w:sz w:val="26"/>
          <w:szCs w:val="26"/>
        </w:rPr>
        <w:t>khả năng tạo ra sự thay đổi có tính nền tảng đối với hoạt động của tổ chức và doanh nghiệp. OECD nhấn mạnh rằng chuyển đổi số là tác động của công nghệ số, dữ liệu và việc sử dụng chúng đối với các hoạt động hiện có và hoạt động mới trong mọi lĩnh vực. Vì vậy, công nghệ số không chỉ giúp nâng cao hiệu quả hoạt động hiện tại mà còn mở ra những cách thức mới trong tổ chức sản xuất, cung ứng dịch vụ, giao tiếp với khách hàng, quản lý nguồn lực và tạo ra giá trị. Trong doanh nghiệp, công nghệ số có thể được sử dụng để tự động hóa quy trình, phân tích dữ liệu khách hàng, phát triển sản phẩm mới, cá nhân hóa dịch vụ, tối ưu chuỗi cung ứng, giảm chi phí giao dịch và nâng cao năng lực cạnh tranh.</w:t>
      </w:r>
    </w:p>
    <w:p w14:paraId="3FB0CBE7" w14:textId="2712E13E" w:rsidR="0086114F" w:rsidRDefault="005C0DA1" w:rsidP="005C0DA1">
      <w:pPr>
        <w:spacing w:after="0" w:line="360" w:lineRule="auto"/>
        <w:ind w:firstLine="426"/>
        <w:jc w:val="both"/>
        <w:rPr>
          <w:rFonts w:ascii="Times New Roman" w:hAnsi="Times New Roman" w:cs="Times New Roman"/>
          <w:sz w:val="26"/>
          <w:szCs w:val="26"/>
        </w:rPr>
      </w:pPr>
      <w:r w:rsidRPr="005C0DA1">
        <w:rPr>
          <w:rFonts w:ascii="Times New Roman" w:hAnsi="Times New Roman" w:cs="Times New Roman"/>
          <w:sz w:val="26"/>
          <w:szCs w:val="26"/>
        </w:rPr>
        <w:t>Từ các phân tích trên, có thể hiểu một cách khái quát: công nghệ số là tập hợp các công nghệ, công cụ, phương pháp và quy trình kỹ thuật dựa trên dữ liệu số, có khả năng số hóa thế giới thực, kết nối các chủ thể, xử lý và khai thác dữ liệu, tự động hóa hoạt động, hỗ trợ ra quyết định và tạo ra các phương thức mới trong quản trị, kinh doanh, cung ứng dịch vụ và trải nghiệm người dùng. Trong ngành du lịch, công nghệ số là nền tảng để hình thành du lịch số và du lịch thông minh, giúp doanh nghiệp du lịch đổi mới sản phẩm, mở rộng kênh tiếp cận khách hàng, cá nhân hóa trải nghiệm, tối ưu hóa vận hành và nâng cao năng lực cạnh tranh trong bối cảnh kinh tế số.</w:t>
      </w:r>
      <w:r w:rsidR="0086114F" w:rsidRPr="000735B2">
        <w:rPr>
          <w:rFonts w:ascii="Times New Roman" w:hAnsi="Times New Roman" w:cs="Times New Roman"/>
          <w:sz w:val="26"/>
          <w:szCs w:val="26"/>
        </w:rPr>
        <w:t xml:space="preserve">Trong </w:t>
      </w:r>
      <w:r w:rsidR="0086114F" w:rsidRPr="000735B2">
        <w:rPr>
          <w:rFonts w:ascii="Times New Roman" w:hAnsi="Times New Roman" w:cs="Times New Roman"/>
          <w:sz w:val="26"/>
          <w:szCs w:val="26"/>
        </w:rPr>
        <w:lastRenderedPageBreak/>
        <w:t>ngành du lịch, công nghệ số có thể bao gồm các nhóm công nghệ như: trí tuệ nhân tạo, dữ liệu lớn, điện toán đám mây, Internet vạn vật, công nghệ chuỗi khối, công nghệ thực tế ảo, thực tế tăng cường, bản đồ số, nền tảng đặt phòng và đặt tour trực tuyến, hệ thống quản trị quan hệ khách hàng, hệ thống quản lý khách sạn, hệ thống bán vé điện tử, thanh toán số, mạng xã hội và ứng dụng di động. Các công nghệ này được sử dụng trong nhiều hoạt động như quảng bá điểm đến, phân tích thị trường, thiết kế sản phẩm du lịch, bán hàng, chăm sóc khách hàng, quản lý dòng khách, bảo tồn di sản, quản trị doanh nghiệp và nâng cao trải nghiệm du khách.</w:t>
      </w:r>
    </w:p>
    <w:p w14:paraId="35CF1F1D" w14:textId="3D6E310A" w:rsidR="00262EEB" w:rsidRDefault="00262EEB" w:rsidP="00262EEB">
      <w:pPr>
        <w:pStyle w:val="111"/>
      </w:pPr>
      <w:bookmarkStart w:id="7" w:name="_Toc233587515"/>
      <w:r>
        <w:t>1.1.2. Một số hình thức công nghệ số</w:t>
      </w:r>
      <w:bookmarkEnd w:id="7"/>
    </w:p>
    <w:p w14:paraId="6545E340" w14:textId="26B11E49" w:rsidR="00262EEB" w:rsidRPr="00262EEB" w:rsidRDefault="00262EEB" w:rsidP="001A08EF">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 xml:space="preserve">Theo Luật Công nghiệp công nghệ số năm 2025, </w:t>
      </w:r>
      <w:r w:rsidRPr="00C42312">
        <w:rPr>
          <w:rFonts w:ascii="Times New Roman" w:hAnsi="Times New Roman" w:cs="Times New Roman"/>
          <w:sz w:val="26"/>
          <w:szCs w:val="26"/>
        </w:rPr>
        <w:t>công nghệ số</w:t>
      </w:r>
      <w:r w:rsidRPr="000735B2">
        <w:rPr>
          <w:rFonts w:ascii="Times New Roman" w:hAnsi="Times New Roman" w:cs="Times New Roman"/>
          <w:sz w:val="26"/>
          <w:szCs w:val="26"/>
        </w:rPr>
        <w:t xml:space="preserve"> là tập hợp các phương pháp khoa học, quy trình công nghệ và công cụ kỹ thuật được sử dụng để sản xuất, truyền đưa, thu thập, xử lý, lưu trữ, trao đổi thông tin, dữ liệu số và số hóa thế giới thực. </w:t>
      </w:r>
      <w:r w:rsidRPr="00262EEB">
        <w:rPr>
          <w:rFonts w:ascii="Times New Roman" w:hAnsi="Times New Roman" w:cs="Times New Roman"/>
          <w:sz w:val="26"/>
          <w:szCs w:val="26"/>
        </w:rPr>
        <w:t>Theo cách tiếp cận này, công nghệ số không chỉ bao gồm phần mềm hay hệ thống thông tin, mà còn bao gồm nhiều nhóm công nghệ có khả năng dữ liệu hóa thế giới thực, kết nối các chủ thể, tự động hóa quy trình, hỗ trợ ra quyết định và tạo ra các mô hình hoạt động mới.</w:t>
      </w:r>
    </w:p>
    <w:p w14:paraId="66457BD1" w14:textId="3954D375" w:rsidR="00262EEB" w:rsidRPr="001A08EF" w:rsidRDefault="001A08EF" w:rsidP="001A08EF">
      <w:pPr>
        <w:spacing w:after="0" w:line="360" w:lineRule="auto"/>
        <w:jc w:val="both"/>
        <w:rPr>
          <w:rFonts w:ascii="Times New Roman" w:hAnsi="Times New Roman" w:cs="Times New Roman"/>
          <w:i/>
          <w:iCs/>
          <w:sz w:val="26"/>
          <w:szCs w:val="26"/>
        </w:rPr>
      </w:pP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1</w:t>
      </w: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 xml:space="preserve"> Công nghệ kết nối số</w:t>
      </w:r>
    </w:p>
    <w:p w14:paraId="6B246720"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Công nghệ kết nối số bao gồm internet băng rộng, mạng di động, 4G, 5G, Wi-Fi, mạng cảm biến và các hạ tầng truyền dẫn dữ liệu. Đây là nhóm công nghệ nền tảng giúp con người, thiết bị, tổ chức và hệ thống có thể kết nối với nhau trong thời gian thực. Nhờ công nghệ kết nối số, các giao dịch, dữ liệu và dịch vụ có thể được thực hiện trực tuyến, liên tục và không bị giới hạn bởi không gian địa lý.</w:t>
      </w:r>
    </w:p>
    <w:p w14:paraId="69B65F2E"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Trong hoạt động kinh tế - xã hội, công nghệ kết nối số là điều kiện để phát triển thương mại điện tử, dịch vụ trực tuyến, làm việc từ xa, giáo dục trực tuyến, ngân hàng số, du lịch số và các nền tảng số. Đối với ngành du lịch, công nghệ kết nối giúp du khách tìm kiếm thông tin, đặt dịch vụ, thanh toán, nhận hỗ trợ và chia sẻ trải nghiệm qua môi trường số.</w:t>
      </w:r>
    </w:p>
    <w:p w14:paraId="672B74FE" w14:textId="042FD040" w:rsidR="00262EEB" w:rsidRPr="001A08EF" w:rsidRDefault="001A08EF" w:rsidP="001A08EF">
      <w:pPr>
        <w:spacing w:after="0" w:line="360" w:lineRule="auto"/>
        <w:jc w:val="both"/>
        <w:rPr>
          <w:rFonts w:ascii="Times New Roman" w:hAnsi="Times New Roman" w:cs="Times New Roman"/>
          <w:i/>
          <w:iCs/>
          <w:sz w:val="26"/>
          <w:szCs w:val="26"/>
        </w:rPr>
      </w:pPr>
      <w:r w:rsidRPr="001A08EF">
        <w:rPr>
          <w:rFonts w:ascii="Times New Roman" w:hAnsi="Times New Roman" w:cs="Times New Roman"/>
          <w:i/>
          <w:iCs/>
          <w:sz w:val="26"/>
          <w:szCs w:val="26"/>
        </w:rPr>
        <w:t>(2)</w:t>
      </w:r>
      <w:r w:rsidR="00262EEB" w:rsidRPr="001A08EF">
        <w:rPr>
          <w:rFonts w:ascii="Times New Roman" w:hAnsi="Times New Roman" w:cs="Times New Roman"/>
          <w:i/>
          <w:iCs/>
          <w:sz w:val="26"/>
          <w:szCs w:val="26"/>
        </w:rPr>
        <w:t xml:space="preserve"> Điện toán đám mây</w:t>
      </w:r>
    </w:p>
    <w:p w14:paraId="30C2D588"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 xml:space="preserve">Điện toán đám mây là công nghệ cho phép lưu trữ, xử lý và khai thác dữ liệu, phần mềm, nền tảng và hạ tầng công nghệ thông tin thông qua internet thay vì phải đầu tư toàn bộ hệ thống máy chủ riêng. Nhờ điện toán đám mây, doanh nghiệp có thể </w:t>
      </w:r>
      <w:r w:rsidRPr="00262EEB">
        <w:rPr>
          <w:rFonts w:ascii="Times New Roman" w:hAnsi="Times New Roman" w:cs="Times New Roman"/>
          <w:sz w:val="26"/>
          <w:szCs w:val="26"/>
        </w:rPr>
        <w:lastRenderedPageBreak/>
        <w:t>giảm chi phí đầu tư ban đầu, mở rộng hoặc thu hẹp quy mô sử dụng linh hoạt, đồng thời tăng khả năng truy cập dữ liệu và phần mềm từ nhiều địa điểm khác nhau.</w:t>
      </w:r>
    </w:p>
    <w:p w14:paraId="6D7E8D14"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Điện toán đám mây được ứng dụng rộng rãi trong quản trị doanh nghiệp, quản lý khách hàng, kế toán, quản lý bán hàng, quản lý nhân sự, thương mại điện tử, lưu trữ dữ liệu và phân tích kinh doanh. Trong du lịch, các phần mềm quản lý khách sạn, quản lý tour, đặt phòng, quản trị quan hệ khách hàng và quản trị doanh thu ngày càng được triển khai trên nền tảng đám mây.</w:t>
      </w:r>
    </w:p>
    <w:p w14:paraId="6572910D" w14:textId="7F1A6D90" w:rsidR="00262EEB" w:rsidRPr="001A08EF" w:rsidRDefault="001A08EF" w:rsidP="001A08EF">
      <w:pPr>
        <w:spacing w:after="0" w:line="360" w:lineRule="auto"/>
        <w:jc w:val="both"/>
        <w:rPr>
          <w:rFonts w:ascii="Times New Roman" w:hAnsi="Times New Roman" w:cs="Times New Roman"/>
          <w:i/>
          <w:iCs/>
          <w:sz w:val="26"/>
          <w:szCs w:val="26"/>
        </w:rPr>
      </w:pP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3</w:t>
      </w: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 xml:space="preserve"> Dữ liệu lớn và phân tích dữ liệu</w:t>
      </w:r>
    </w:p>
    <w:p w14:paraId="0F8B9B4E"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Dữ liệu lớn là tập hợp dữ liệu có quy mô lớn, tốc độ phát sinh nhanh, đa dạng về định dạng và có giá trị khai thác cao. Phân tích dữ liệu là quá trình xử lý, phân loại, phân tích và diễn giải dữ liệu nhằm phát hiện xu hướng, mô hình, hành vi hoặc mối quan hệ có ý nghĩa phục vụ ra quyết định.</w:t>
      </w:r>
    </w:p>
    <w:p w14:paraId="7AE2BCF5"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Trong doanh nghiệp, dữ liệu lớn và phân tích dữ liệu giúp nhận diện nhu cầu khách hàng, dự báo thị trường, tối ưu chi phí, cá nhân hóa sản phẩm, đánh giá hiệu quả marketing, kiểm soát rủi ro và nâng cao năng lực cạnh tranh. Trong ngành du lịch, dữ liệu lớn có thể được sử dụng để phân tích hành vi du khách, dự báo mùa vụ, quản lý dòng khách, phân khúc thị trường, tối ưu giá phòng/tour và đánh giá chất lượng điểm đến.</w:t>
      </w:r>
    </w:p>
    <w:p w14:paraId="0259576B" w14:textId="6E9E752B" w:rsidR="00262EEB" w:rsidRPr="001A08EF" w:rsidRDefault="001A08EF" w:rsidP="001A08EF">
      <w:pPr>
        <w:spacing w:after="0" w:line="360" w:lineRule="auto"/>
        <w:jc w:val="both"/>
        <w:rPr>
          <w:rFonts w:ascii="Times New Roman" w:hAnsi="Times New Roman" w:cs="Times New Roman"/>
          <w:i/>
          <w:iCs/>
          <w:sz w:val="26"/>
          <w:szCs w:val="26"/>
        </w:rPr>
      </w:pP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4</w:t>
      </w: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 xml:space="preserve"> Trí tuệ nhân tạo</w:t>
      </w:r>
    </w:p>
    <w:p w14:paraId="6EF26195"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Trí tuệ nhân tạo là nhóm công nghệ cho phép máy móc hoặc hệ thống máy tính thực hiện những nhiệm vụ vốn thường cần đến trí tuệ con người như học hỏi, nhận dạng, phân tích, dự báo, đề xuất, xử lý ngôn ngữ tự nhiên và ra quyết định. Các ứng dụng phổ biến của AI gồm chatbot, trợ lý ảo, hệ thống gợi ý, nhận diện hình ảnh, phân tích cảm xúc, dự báo nhu cầu và tự động hóa ra quyết định.</w:t>
      </w:r>
    </w:p>
    <w:p w14:paraId="1EE862F1"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Hiện nay, trí tuệ nhân tạo đang phát triển mạnh với sự xuất hiện của AI tạo sinh, có khả năng tạo văn bản, hình ảnh, âm thanh, video, mã lập trình và nội dung sáng tạo. Trong lĩnh vực du lịch, AI có thể hỗ trợ tư vấn hành trình, chăm sóc khách hàng 24/7, cá nhân hóa gói dịch vụ, phân tích đánh giá trực tuyến, dự báo nhu cầu và tối ưu chiến dịch truyền thông.</w:t>
      </w:r>
    </w:p>
    <w:p w14:paraId="325EA683" w14:textId="60E5A5FD" w:rsidR="00262EEB" w:rsidRPr="001A08EF" w:rsidRDefault="001A08EF" w:rsidP="001A08EF">
      <w:pPr>
        <w:spacing w:after="0" w:line="360" w:lineRule="auto"/>
        <w:jc w:val="both"/>
        <w:rPr>
          <w:rFonts w:ascii="Times New Roman" w:hAnsi="Times New Roman" w:cs="Times New Roman"/>
          <w:i/>
          <w:iCs/>
          <w:sz w:val="26"/>
          <w:szCs w:val="26"/>
        </w:rPr>
      </w:pP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5</w:t>
      </w: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 xml:space="preserve"> Internet vạn vật</w:t>
      </w:r>
    </w:p>
    <w:p w14:paraId="0C725083"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lastRenderedPageBreak/>
        <w:t>Internet vạn vật là công nghệ kết nối các thiết bị vật lý, cảm biến, máy móc, phương tiện và đồ vật với internet để thu thập, trao đổi và xử lý dữ liệu. IoT cho phép các thiết bị có thể “giao tiếp” với nhau và với hệ thống quản lý trung tâm, qua đó hỗ trợ giám sát, điều khiển và tự động hóa hoạt động trong thời gian thực.</w:t>
      </w:r>
    </w:p>
    <w:p w14:paraId="1C1D9BC8"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IoT được ứng dụng trong nhà thông minh, thành phố thông minh, nông nghiệp thông minh, công nghiệp thông minh, logistics, y tế và du lịch. Trong du lịch, IoT có thể được sử dụng trong khách sạn thông minh, phòng thông minh, quản lý năng lượng, kiểm soát an ninh, giám sát môi trường, quản lý dòng khách và vận hành điểm đến thông minh.</w:t>
      </w:r>
    </w:p>
    <w:p w14:paraId="66FB28A7" w14:textId="4B8734A0" w:rsidR="00262EEB" w:rsidRPr="001A08EF" w:rsidRDefault="001A08EF" w:rsidP="001A08EF">
      <w:pPr>
        <w:spacing w:after="0" w:line="360" w:lineRule="auto"/>
        <w:jc w:val="both"/>
        <w:rPr>
          <w:rFonts w:ascii="Times New Roman" w:hAnsi="Times New Roman" w:cs="Times New Roman"/>
          <w:i/>
          <w:iCs/>
          <w:sz w:val="26"/>
          <w:szCs w:val="26"/>
        </w:rPr>
      </w:pP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6</w:t>
      </w:r>
      <w:r w:rsidRPr="001A08EF">
        <w:rPr>
          <w:rFonts w:ascii="Times New Roman" w:hAnsi="Times New Roman" w:cs="Times New Roman"/>
          <w:i/>
          <w:iCs/>
          <w:sz w:val="26"/>
          <w:szCs w:val="26"/>
        </w:rPr>
        <w:t xml:space="preserve">) </w:t>
      </w:r>
      <w:r w:rsidR="00262EEB" w:rsidRPr="001A08EF">
        <w:rPr>
          <w:rFonts w:ascii="Times New Roman" w:hAnsi="Times New Roman" w:cs="Times New Roman"/>
          <w:i/>
          <w:iCs/>
          <w:sz w:val="26"/>
          <w:szCs w:val="26"/>
        </w:rPr>
        <w:t>Chuỗi khối</w:t>
      </w:r>
    </w:p>
    <w:p w14:paraId="3B88DF19"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Chuỗi khối là công nghệ lưu trữ và xác thực dữ liệu theo dạng phân tán, trong đó các giao dịch được ghi nhận thành các khối dữ liệu liên kết với nhau và khó bị thay đổi sau khi đã xác nhận. Đặc điểm nổi bật của blockchain là tính minh bạch, khả năng truy xuất, tính bảo mật và giảm phụ thuộc vào bên trung gian.</w:t>
      </w:r>
    </w:p>
    <w:p w14:paraId="149C2A7E"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Blockchain có thể được ứng dụng trong thanh toán số, hợp đồng thông minh, xác thực giao dịch, quản lý chuỗi cung ứng, định danh số, quản lý tài sản số, truy xuất nguồn gốc và chương trình khách hàng thân thiết. Trong ngành du lịch, blockchain có tiềm năng ứng dụng trong vé điện tử, quản lý điểm thưởng, định danh khách hàng, thanh toán xuyên biên giới, xác thực đánh giá dịch vụ và liên kết dữ liệu giữa các bên trong chuỗi cung ứng du lịch.</w:t>
      </w:r>
    </w:p>
    <w:p w14:paraId="77DBE66F" w14:textId="719FDC3C" w:rsidR="00262EEB" w:rsidRPr="001A08EF" w:rsidRDefault="001A08EF" w:rsidP="001A08EF">
      <w:pPr>
        <w:spacing w:after="0" w:line="360" w:lineRule="auto"/>
        <w:jc w:val="both"/>
        <w:rPr>
          <w:rFonts w:ascii="Times New Roman" w:hAnsi="Times New Roman" w:cs="Times New Roman"/>
          <w:i/>
          <w:iCs/>
          <w:sz w:val="26"/>
          <w:szCs w:val="26"/>
        </w:rPr>
      </w:pP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7</w:t>
      </w: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 xml:space="preserve"> Công nghệ thực tế ảo, thực tế tăng cường và thực tế mở rộng</w:t>
      </w:r>
    </w:p>
    <w:p w14:paraId="6680DE27"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Thực tế ảo là công nghệ tạo ra môi trường mô phỏng hoàn toàn bằng máy tính, giúp người dùng có cảm giác như đang hiện diện trong không gian ảo. Thực tế tăng cường là công nghệ bổ sung các lớp thông tin, hình ảnh hoặc đối tượng số lên môi trường thực. Thực tế mở rộng là khái niệm bao quát các hình thức kết hợp giữa thế giới thực và thế giới ảo.</w:t>
      </w:r>
    </w:p>
    <w:p w14:paraId="7D6E3BCF"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Nhóm công nghệ này được ứng dụng trong đào tạo, giải trí, thương mại, bất động sản, y tế, bảo tàng và du lịch. Trong du lịch, VR/AR/XR giúp phát triển tour ảo, tham quan 360 độ, tái hiện di sản, thuyết minh tương tác, bảo tàng số và trải nghiệm điểm đến trước khi khách hàng quyết định mua dịch vụ.</w:t>
      </w:r>
    </w:p>
    <w:p w14:paraId="08F980FE" w14:textId="77777777" w:rsidR="00262EEB" w:rsidRPr="00262EEB" w:rsidRDefault="00262EEB" w:rsidP="00262EEB">
      <w:pPr>
        <w:spacing w:after="0" w:line="360" w:lineRule="auto"/>
        <w:ind w:firstLine="720"/>
        <w:jc w:val="both"/>
        <w:rPr>
          <w:rFonts w:ascii="Times New Roman" w:hAnsi="Times New Roman" w:cs="Times New Roman"/>
          <w:sz w:val="26"/>
          <w:szCs w:val="26"/>
        </w:rPr>
      </w:pPr>
    </w:p>
    <w:p w14:paraId="66D64F70" w14:textId="4A880ACF" w:rsidR="00262EEB" w:rsidRPr="001A08EF" w:rsidRDefault="001A08EF" w:rsidP="001A08EF">
      <w:pPr>
        <w:spacing w:after="0" w:line="360" w:lineRule="auto"/>
        <w:jc w:val="both"/>
        <w:rPr>
          <w:rFonts w:ascii="Times New Roman" w:hAnsi="Times New Roman" w:cs="Times New Roman"/>
          <w:i/>
          <w:iCs/>
          <w:sz w:val="26"/>
          <w:szCs w:val="26"/>
        </w:rPr>
      </w:pPr>
      <w:r w:rsidRPr="001A08EF">
        <w:rPr>
          <w:rFonts w:ascii="Times New Roman" w:hAnsi="Times New Roman" w:cs="Times New Roman"/>
          <w:i/>
          <w:iCs/>
          <w:sz w:val="26"/>
          <w:szCs w:val="26"/>
        </w:rPr>
        <w:lastRenderedPageBreak/>
        <w:t>(</w:t>
      </w:r>
      <w:r w:rsidR="00262EEB" w:rsidRPr="001A08EF">
        <w:rPr>
          <w:rFonts w:ascii="Times New Roman" w:hAnsi="Times New Roman" w:cs="Times New Roman"/>
          <w:i/>
          <w:iCs/>
          <w:sz w:val="26"/>
          <w:szCs w:val="26"/>
        </w:rPr>
        <w:t>8</w:t>
      </w: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 xml:space="preserve"> Công nghệ di động và ứng dụng di động</w:t>
      </w:r>
    </w:p>
    <w:p w14:paraId="433D0591"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Công nghệ di động bao gồm điện thoại thông minh, máy tính bảng, ứng dụng di động, định vị GPS, thông báo thời gian thực, ví điện tử và các dịch vụ dựa trên vị trí. Đây là nhóm công nghệ có mức độ phổ biến cao do gắn trực tiếp với hành vi hằng ngày của người dùng.</w:t>
      </w:r>
    </w:p>
    <w:p w14:paraId="2C871C03"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Trong hoạt động kinh doanh, công nghệ di động giúp doanh nghiệp tiếp cận khách hàng mọi lúc, mọi nơi; cung cấp dịch vụ cá nhân hóa; hỗ trợ thanh toán; chăm sóc khách hàng; truyền thông; và thu thập phản hồi. Trong ngành du lịch, ứng dụng di động được sử dụng để đặt phòng, đặt tour, đặt vé, tra cứu bản đồ, nhận gợi ý hành trình, thanh toán, đánh giá dịch vụ và nhận hỗ trợ trong chuyến đi.</w:t>
      </w:r>
    </w:p>
    <w:p w14:paraId="0130BE18" w14:textId="379ED702" w:rsidR="00262EEB" w:rsidRPr="001A08EF" w:rsidRDefault="001A08EF" w:rsidP="001A08EF">
      <w:pPr>
        <w:spacing w:after="0" w:line="360" w:lineRule="auto"/>
        <w:jc w:val="both"/>
        <w:rPr>
          <w:rFonts w:ascii="Times New Roman" w:hAnsi="Times New Roman" w:cs="Times New Roman"/>
          <w:i/>
          <w:iCs/>
          <w:sz w:val="26"/>
          <w:szCs w:val="26"/>
        </w:rPr>
      </w:pP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9</w:t>
      </w: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 xml:space="preserve"> Nền tảng số</w:t>
      </w:r>
    </w:p>
    <w:p w14:paraId="0A5168A4"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Nền tảng số là hệ thống công nghệ tạo môi trường để nhiều bên có thể tương tác, giao dịch, chia sẻ dữ liệu, cung cấp dịch vụ hoặc cùng tạo ra giá trị. Ví dụ về nền tảng số gồm sàn thương mại điện tử, mạng xã hội, nền tảng đặt phòng, nền tảng gọi xe, nền tảng thanh toán, nền tảng học trực tuyến và nền tảng quản trị doanh nghiệp.</w:t>
      </w:r>
    </w:p>
    <w:p w14:paraId="4BD65DC2"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Nền tảng số có vai trò đặc biệt quan trọng vì nó không chỉ cung cấp công cụ công nghệ mà còn tạo ra hệ sinh thái kết nối giữa người bán, người mua, nhà cung cấp dịch vụ, đối tác và cơ quan quản lý. Trong du lịch, nền tảng số gồm các OTA như Booking, Agoda, Traveloka; nền tảng đặt tour; nền tảng đánh giá dịch vụ; cổng thông tin du lịch; bản đồ số; và nền tảng quản trị, kinh doanh du lịch.</w:t>
      </w:r>
    </w:p>
    <w:p w14:paraId="6348369D" w14:textId="7C563D96" w:rsidR="00262EEB" w:rsidRPr="001A08EF" w:rsidRDefault="001A08EF" w:rsidP="001A08EF">
      <w:pPr>
        <w:spacing w:after="0" w:line="360" w:lineRule="auto"/>
        <w:jc w:val="both"/>
        <w:rPr>
          <w:rFonts w:ascii="Times New Roman" w:hAnsi="Times New Roman" w:cs="Times New Roman"/>
          <w:i/>
          <w:iCs/>
          <w:sz w:val="26"/>
          <w:szCs w:val="26"/>
        </w:rPr>
      </w:pP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10</w:t>
      </w: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 xml:space="preserve"> Mạng xã hội và công nghệ truyền thông số</w:t>
      </w:r>
    </w:p>
    <w:p w14:paraId="6DA28D1C"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Mạng xã hội và công nghệ truyền thông số bao gồm Facebook, TikTok, YouTube, Instagram, Zalo, website, blog, nền tảng đánh giá trực tuyến, công cụ quảng cáo số và hệ thống quản lý nội dung. Đây là nhóm công nghệ giúp doanh nghiệp xây dựng thương hiệu, quảng bá sản phẩm, tương tác với khách hàng, lan tỏa nội dung và thu thập phản hồi từ thị trường.</w:t>
      </w:r>
    </w:p>
    <w:p w14:paraId="4643E1D9"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Trong ngành du lịch, mạng xã hội có vai trò đặc biệt quan trọng vì quyết định du lịch thường chịu ảnh hưởng mạnh từ hình ảnh, video, đánh giá và trải nghiệm được chia sẻ bởi người dùng khác. Doanh nghiệp du lịch có thể sử dụng mạng xã hội để giới thiệu điểm đến, quảng bá tour, truyền thông ưu đãi, chăm sóc khách hàng và quản lý danh tiếng trực tuyến.</w:t>
      </w:r>
    </w:p>
    <w:p w14:paraId="5DEA480F" w14:textId="0574100B" w:rsidR="00262EEB" w:rsidRPr="001A08EF" w:rsidRDefault="001A08EF" w:rsidP="001A08EF">
      <w:pPr>
        <w:spacing w:after="0" w:line="360" w:lineRule="auto"/>
        <w:jc w:val="both"/>
        <w:rPr>
          <w:rFonts w:ascii="Times New Roman" w:hAnsi="Times New Roman" w:cs="Times New Roman"/>
          <w:i/>
          <w:iCs/>
          <w:sz w:val="26"/>
          <w:szCs w:val="26"/>
        </w:rPr>
      </w:pPr>
      <w:r w:rsidRPr="001A08EF">
        <w:rPr>
          <w:rFonts w:ascii="Times New Roman" w:hAnsi="Times New Roman" w:cs="Times New Roman"/>
          <w:i/>
          <w:iCs/>
          <w:sz w:val="26"/>
          <w:szCs w:val="26"/>
        </w:rPr>
        <w:lastRenderedPageBreak/>
        <w:t>(</w:t>
      </w:r>
      <w:r w:rsidR="00262EEB" w:rsidRPr="001A08EF">
        <w:rPr>
          <w:rFonts w:ascii="Times New Roman" w:hAnsi="Times New Roman" w:cs="Times New Roman"/>
          <w:i/>
          <w:iCs/>
          <w:sz w:val="26"/>
          <w:szCs w:val="26"/>
        </w:rPr>
        <w:t>11</w:t>
      </w: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 xml:space="preserve"> Robot, tự động hóa và RPA</w:t>
      </w:r>
    </w:p>
    <w:p w14:paraId="02A3369E" w14:textId="50981B89"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Robot và tự động hóa là nhóm công nghệ cho phép máy móc hoặc phần mềm thay thế con người thực hiện các công việc lặp lại, có quy trình rõ ràng hoặc yêu cầu độ chính xác cao. RPA là tự động hóa quy trình bằng phần mềm, thường được sử dụng để xử lý dữ liệu, nhập liệu, đối chiếu thông tin, gửi thông báo và tạo báo cáo tự động.</w:t>
      </w:r>
    </w:p>
    <w:p w14:paraId="4A72EEC4"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Trong du lịch và khách sạn, robot có thể được sử dụng trong lễ tân, hướng dẫn khách, phục vụ phòng, vận chuyển hành lý hoặc cung cấp thông tin cơ bản. RPA có thể hỗ trợ xử lý booking, xác nhận đặt dịch vụ, gửi email tự động, tổng hợp dữ liệu khách hàng và báo cáo doanh thu.</w:t>
      </w:r>
    </w:p>
    <w:p w14:paraId="1C473343" w14:textId="3ED54D53" w:rsidR="00262EEB" w:rsidRPr="00262EEB" w:rsidRDefault="001A08EF" w:rsidP="001A08E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w:t>
      </w:r>
      <w:r w:rsidR="00262EEB" w:rsidRPr="00262EEB">
        <w:rPr>
          <w:rFonts w:ascii="Times New Roman" w:hAnsi="Times New Roman" w:cs="Times New Roman"/>
          <w:sz w:val="26"/>
          <w:szCs w:val="26"/>
        </w:rPr>
        <w:t>12</w:t>
      </w:r>
      <w:r>
        <w:rPr>
          <w:rFonts w:ascii="Times New Roman" w:hAnsi="Times New Roman" w:cs="Times New Roman"/>
          <w:sz w:val="26"/>
          <w:szCs w:val="26"/>
        </w:rPr>
        <w:t>)</w:t>
      </w:r>
      <w:r w:rsidR="00262EEB" w:rsidRPr="00262EEB">
        <w:rPr>
          <w:rFonts w:ascii="Times New Roman" w:hAnsi="Times New Roman" w:cs="Times New Roman"/>
          <w:sz w:val="26"/>
          <w:szCs w:val="26"/>
        </w:rPr>
        <w:t xml:space="preserve"> Bản đồ số, GIS và công nghệ định vị</w:t>
      </w:r>
    </w:p>
    <w:p w14:paraId="261E9FAD" w14:textId="77777777" w:rsidR="00262EEB" w:rsidRPr="001A08EF" w:rsidRDefault="00262EEB" w:rsidP="00262EEB">
      <w:pPr>
        <w:spacing w:after="0" w:line="360" w:lineRule="auto"/>
        <w:ind w:firstLine="720"/>
        <w:jc w:val="both"/>
        <w:rPr>
          <w:rFonts w:ascii="Times New Roman" w:hAnsi="Times New Roman" w:cs="Times New Roman"/>
          <w:spacing w:val="-4"/>
          <w:sz w:val="26"/>
          <w:szCs w:val="26"/>
        </w:rPr>
      </w:pPr>
      <w:r w:rsidRPr="001A08EF">
        <w:rPr>
          <w:rFonts w:ascii="Times New Roman" w:hAnsi="Times New Roman" w:cs="Times New Roman"/>
          <w:spacing w:val="-4"/>
          <w:sz w:val="26"/>
          <w:szCs w:val="26"/>
        </w:rPr>
        <w:t>Bản đồ số, hệ thống thông tin địa lý và công nghệ định vị cho phép thu thập, hiển thị, phân tích và khai thác dữ liệu không gian. Nhóm công nghệ này có vai trò quan trọng trong quản lý đô thị, giao thông, logistics, tài nguyên, môi trường và du lịch.</w:t>
      </w:r>
    </w:p>
    <w:p w14:paraId="5EFBB110"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Trong ngành du lịch, bản đồ số và GIS giúp du khách tìm đường, khám phá điểm đến, xây dựng lịch trình, xác định khoảng cách, tìm dịch vụ xung quanh và nhận thông tin theo vị trí. Đối với cơ quan quản lý và doanh nghiệp, công nghệ này hỗ trợ quản lý tuyến điểm, phân luồng khách, giám sát sức tải điểm đến và phân tích không gian du lịch.</w:t>
      </w:r>
    </w:p>
    <w:p w14:paraId="2A799021" w14:textId="3A771889" w:rsidR="00262EEB" w:rsidRPr="001A08EF" w:rsidRDefault="001A08EF" w:rsidP="001A08EF">
      <w:pPr>
        <w:spacing w:after="0" w:line="360" w:lineRule="auto"/>
        <w:jc w:val="both"/>
        <w:rPr>
          <w:rFonts w:ascii="Times New Roman" w:hAnsi="Times New Roman" w:cs="Times New Roman"/>
          <w:i/>
          <w:iCs/>
          <w:sz w:val="26"/>
          <w:szCs w:val="26"/>
        </w:rPr>
      </w:pP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13</w:t>
      </w: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 xml:space="preserve"> Công nghệ bảo mật, định danh số và an toàn dữ liệu</w:t>
      </w:r>
    </w:p>
    <w:p w14:paraId="1D08EB61"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Khi các hoạt động ngày càng diễn ra trên môi trường số, bảo mật và định danh số trở thành nhóm công nghệ không thể thiếu. Nhóm này bao gồm chữ ký số, xác thực đa yếu tố, sinh trắc học, mã hóa dữ liệu, quản lý truy cập, bảo mật thanh toán, an ninh mạng, định danh điện tử và các công cụ bảo vệ dữ liệu cá nhân.</w:t>
      </w:r>
    </w:p>
    <w:p w14:paraId="39909DD2"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Công nghệ bảo mật giúp bảo vệ hệ thống, giao dịch, dữ liệu cá nhân và niềm tin của người dùng. Trong ngành du lịch, doanh nghiệp thường xử lý nhiều dữ liệu nhạy cảm như họ tên, số điện thoại, email, giấy tờ tùy thân, lịch trình, thông tin thanh toán và sở thích cá nhân. Vì vậy, việc ứng dụng công nghệ bảo mật và quản trị dữ liệu là điều kiện quan trọng để chuyển đổi số an toàn và bền vững.</w:t>
      </w:r>
    </w:p>
    <w:p w14:paraId="25E8E864" w14:textId="225F9C7D" w:rsidR="00262EEB" w:rsidRPr="001A08EF" w:rsidRDefault="001A08EF" w:rsidP="001A08EF">
      <w:pPr>
        <w:spacing w:after="0" w:line="360" w:lineRule="auto"/>
        <w:jc w:val="both"/>
        <w:rPr>
          <w:rFonts w:ascii="Times New Roman" w:hAnsi="Times New Roman" w:cs="Times New Roman"/>
          <w:i/>
          <w:iCs/>
          <w:sz w:val="26"/>
          <w:szCs w:val="26"/>
        </w:rPr>
      </w:pP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14</w:t>
      </w: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 xml:space="preserve"> Thanh toán số và công nghệ tài chính</w:t>
      </w:r>
    </w:p>
    <w:p w14:paraId="7327F94D" w14:textId="77777777" w:rsidR="00262EEB" w:rsidRPr="00262EEB" w:rsidRDefault="00262EEB" w:rsidP="00262EEB">
      <w:pPr>
        <w:spacing w:after="0" w:line="360" w:lineRule="auto"/>
        <w:ind w:firstLine="720"/>
        <w:jc w:val="both"/>
        <w:rPr>
          <w:rFonts w:ascii="Times New Roman" w:hAnsi="Times New Roman" w:cs="Times New Roman"/>
          <w:sz w:val="26"/>
          <w:szCs w:val="26"/>
        </w:rPr>
      </w:pPr>
    </w:p>
    <w:p w14:paraId="5F93E8EB"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lastRenderedPageBreak/>
        <w:t>Thanh toán số bao gồm ví điện tử, QR code, thẻ ngân hàng, chuyển khoản trực tuyến, cổng thanh toán, mobile banking, Internet banking, thanh toán không tiếp xúc và các giải pháp công nghệ tài chính khác. Nhóm công nghệ này giúp giao dịch diễn ra nhanh chóng, thuận tiện, minh bạch và ít phụ thuộc vào tiền mặt.</w:t>
      </w:r>
    </w:p>
    <w:p w14:paraId="7854066B"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Trong ngành du lịch, thanh toán số được sử dụng trong đặt phòng, đặt tour, mua vé, thuê phương tiện, mua sắm, ăn uống và thanh toán tại điểm đến. Việc sử dụng thanh toán số giúp doanh nghiệp quản lý doanh thu tốt hơn, giảm rủi ro tiền mặt, tăng tính chuyên nghiệp và nâng cao trải nghiệm khách hàng.</w:t>
      </w:r>
    </w:p>
    <w:p w14:paraId="3DF18153" w14:textId="40DE0BB1" w:rsidR="00262EEB" w:rsidRPr="001A08EF" w:rsidRDefault="001A08EF" w:rsidP="001A08EF">
      <w:pPr>
        <w:spacing w:after="0" w:line="360" w:lineRule="auto"/>
        <w:jc w:val="both"/>
        <w:rPr>
          <w:rFonts w:ascii="Times New Roman" w:hAnsi="Times New Roman" w:cs="Times New Roman"/>
          <w:i/>
          <w:iCs/>
          <w:sz w:val="26"/>
          <w:szCs w:val="26"/>
        </w:rPr>
      </w:pP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15</w:t>
      </w:r>
      <w:r w:rsidRPr="001A08EF">
        <w:rPr>
          <w:rFonts w:ascii="Times New Roman" w:hAnsi="Times New Roman" w:cs="Times New Roman"/>
          <w:i/>
          <w:iCs/>
          <w:sz w:val="26"/>
          <w:szCs w:val="26"/>
        </w:rPr>
        <w:t>)</w:t>
      </w:r>
      <w:r w:rsidR="00262EEB" w:rsidRPr="001A08EF">
        <w:rPr>
          <w:rFonts w:ascii="Times New Roman" w:hAnsi="Times New Roman" w:cs="Times New Roman"/>
          <w:i/>
          <w:iCs/>
          <w:sz w:val="26"/>
          <w:szCs w:val="26"/>
        </w:rPr>
        <w:t xml:space="preserve"> Bản sao số và mô phỏng số</w:t>
      </w:r>
    </w:p>
    <w:p w14:paraId="62FC8578"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Bản sao số là công nghệ tạo ra phiên bản số của một đối tượng, quy trình, không gian, điểm đến hoặc hệ thống trong thế giới thực. Công nghệ này thường kết hợp dữ liệu, mô hình 3D, cảm biến, bản đồ số, AI và mô phỏng để theo dõi, phân tích và dự báo trạng thái của đối tượng thực.</w:t>
      </w:r>
    </w:p>
    <w:p w14:paraId="6C0DAEDA" w14:textId="77777777"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Trong du lịch, bản sao số có thể được sử dụng để mô phỏng điểm đến, bảo tồn di sản, quản lý dòng khách, thiết kế trải nghiệm tham quan, thử nghiệm phương án tổ chức sự kiện và hỗ trợ quy hoạch du lịch. Đây là nhóm công nghệ còn tương đối mới nhưng có tiềm năng phát triển lớn trong xây dựng điểm đến thông minh và du lịch bền vững.</w:t>
      </w:r>
    </w:p>
    <w:p w14:paraId="6FB40FB4" w14:textId="04CD11DB" w:rsidR="00262EEB" w:rsidRPr="00262EEB" w:rsidRDefault="00262EEB" w:rsidP="00262EEB">
      <w:pPr>
        <w:spacing w:after="0" w:line="360" w:lineRule="auto"/>
        <w:ind w:firstLine="720"/>
        <w:jc w:val="both"/>
        <w:rPr>
          <w:rFonts w:ascii="Times New Roman" w:hAnsi="Times New Roman" w:cs="Times New Roman"/>
          <w:sz w:val="26"/>
          <w:szCs w:val="26"/>
        </w:rPr>
      </w:pPr>
      <w:r w:rsidRPr="00262EEB">
        <w:rPr>
          <w:rFonts w:ascii="Times New Roman" w:hAnsi="Times New Roman" w:cs="Times New Roman"/>
          <w:sz w:val="26"/>
          <w:szCs w:val="26"/>
        </w:rPr>
        <w:t>Tóm lại, công nghệ số hiện nay rất đa dạng, bao gồm các nhóm công nghệ kết nối, lưu trữ, xử lý dữ liệu, trí tuệ nhân tạo, tự động hóa, nền tảng số, công nghệ trải nghiệm, bảo mật và thanh toán số. Điểm chung của các công nghệ này là đều dựa trên dữ liệu số và khả năng kết nối, qua đó giúp tổ chức, doanh nghiệp và ngành kinh tế thay đổi cách thức vận hành, tương tác, ra quyết định và tạo ra giá trị. Trong ngành du lịch, các công nghệ số này là nền tảng để phát triển du lịch số, du lịch thông minh, nâng cao trải nghiệm du khách và tăng năng lực cạnh tranh của doanh nghiệp.</w:t>
      </w:r>
    </w:p>
    <w:p w14:paraId="773FE6C3" w14:textId="7514BDCD" w:rsidR="00AF2676" w:rsidRDefault="00AF2676" w:rsidP="00255901">
      <w:pPr>
        <w:pStyle w:val="11"/>
      </w:pPr>
      <w:bookmarkStart w:id="8" w:name="_Toc233587516"/>
      <w:r>
        <w:t>1.</w:t>
      </w:r>
      <w:r w:rsidR="00262EEB">
        <w:t>3</w:t>
      </w:r>
      <w:r>
        <w:t>. Khái niệm du lịch số và du lịch thông minh</w:t>
      </w:r>
      <w:bookmarkEnd w:id="8"/>
    </w:p>
    <w:p w14:paraId="7C8B39FA" w14:textId="381E5087" w:rsidR="0086114F" w:rsidRPr="00AF2676" w:rsidRDefault="00AF2676" w:rsidP="00255901">
      <w:pPr>
        <w:pStyle w:val="111"/>
      </w:pPr>
      <w:bookmarkStart w:id="9" w:name="_Toc233587517"/>
      <w:r w:rsidRPr="00AF2676">
        <w:t>1.</w:t>
      </w:r>
      <w:r w:rsidR="00262EEB">
        <w:t>3</w:t>
      </w:r>
      <w:r w:rsidRPr="00AF2676">
        <w:t>.1. Khái niệm d</w:t>
      </w:r>
      <w:r w:rsidR="0086114F" w:rsidRPr="00AF2676">
        <w:t>u lịch số</w:t>
      </w:r>
      <w:bookmarkEnd w:id="9"/>
    </w:p>
    <w:p w14:paraId="043C1C97" w14:textId="77777777" w:rsidR="0086114F" w:rsidRPr="000735B2" w:rsidRDefault="0086114F" w:rsidP="00AF2676">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 xml:space="preserve">Du lịch số là hình thức phát triển du lịch dựa trên việc ứng dụng công nghệ số </w:t>
      </w:r>
      <w:r w:rsidRPr="00C42312">
        <w:rPr>
          <w:rFonts w:ascii="Times New Roman" w:hAnsi="Times New Roman" w:cs="Times New Roman"/>
          <w:spacing w:val="-4"/>
          <w:sz w:val="26"/>
          <w:szCs w:val="26"/>
        </w:rPr>
        <w:t xml:space="preserve">trong toàn bộ chuỗi giá trị du lịch, từ tìm kiếm thông tin, truyền thông, quảng bá điểm đến, đặt dịch vụ, thanh toán, trải nghiệm tại điểm đến, chia sẻ đánh giá sau chuyến đi đến quản lý dữ liệu và điều hành hoạt động du lịch. Khái niệm này có liên hệ chặt chẽ với </w:t>
      </w:r>
      <w:r w:rsidRPr="00C42312">
        <w:rPr>
          <w:rFonts w:ascii="Times New Roman" w:hAnsi="Times New Roman" w:cs="Times New Roman"/>
          <w:spacing w:val="-4"/>
          <w:sz w:val="26"/>
          <w:szCs w:val="26"/>
        </w:rPr>
        <w:lastRenderedPageBreak/>
        <w:t>khái niệm du lịch điện tử/e-tourism trước đây. Buhalis và Law (2008) cho rằng công nghệ thông tin và Internet đã tạo ra sự thay đổi lớn trong ngành du lịch, đặc biệt trong hệ thống phân</w:t>
      </w:r>
      <w:r w:rsidRPr="000735B2">
        <w:rPr>
          <w:rFonts w:ascii="Times New Roman" w:hAnsi="Times New Roman" w:cs="Times New Roman"/>
          <w:sz w:val="26"/>
          <w:szCs w:val="26"/>
        </w:rPr>
        <w:t xml:space="preserve"> phối, giao dịch trực tuyến, tìm kiếm thông tin và hành vi của du khách.</w:t>
      </w:r>
    </w:p>
    <w:p w14:paraId="11218E92" w14:textId="76EC5F0A" w:rsidR="0086114F" w:rsidRPr="000735B2" w:rsidRDefault="00AF2676" w:rsidP="00AF2676">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D</w:t>
      </w:r>
      <w:r w:rsidR="0086114F" w:rsidRPr="000735B2">
        <w:rPr>
          <w:rFonts w:ascii="Times New Roman" w:hAnsi="Times New Roman" w:cs="Times New Roman"/>
          <w:sz w:val="26"/>
          <w:szCs w:val="26"/>
        </w:rPr>
        <w:t>u lịch số là quá trình sử dụng công nghệ số và dữ liệu số để số hóa, kết nối và tối ưu hóa các hoạt động trong ngành du lịch, qua đó nâng cao hiệu quả quản lý, năng lực kinh doanh của doanh nghiệp và chất lượng trải nghiệm của du khách. Nếu chuyển đổi số nhấn mạnh quá trình thay đổi toàn diện, thì du lịch số là kết quả và trạng thái phát triển của ngành du lịch khi các hoạt động quản lý, kinh doanh và trải nghiệm du lịch được thực hiện ngày càng nhiều trên nền tảng số.</w:t>
      </w:r>
    </w:p>
    <w:p w14:paraId="4F6735FA" w14:textId="7F35ED36" w:rsidR="0086114F" w:rsidRPr="00AF2676" w:rsidRDefault="00AF2676" w:rsidP="00255901">
      <w:pPr>
        <w:pStyle w:val="111"/>
      </w:pPr>
      <w:bookmarkStart w:id="10" w:name="_Toc233587518"/>
      <w:r w:rsidRPr="00AF2676">
        <w:t>1.</w:t>
      </w:r>
      <w:r w:rsidR="00262EEB">
        <w:t>3</w:t>
      </w:r>
      <w:r w:rsidR="0086114F" w:rsidRPr="00AF2676">
        <w:t>.</w:t>
      </w:r>
      <w:r w:rsidRPr="00AF2676">
        <w:t>2</w:t>
      </w:r>
      <w:r w:rsidR="0086114F" w:rsidRPr="00AF2676">
        <w:t xml:space="preserve">. </w:t>
      </w:r>
      <w:r w:rsidRPr="00AF2676">
        <w:t>Khái niệm d</w:t>
      </w:r>
      <w:r w:rsidR="0086114F" w:rsidRPr="00AF2676">
        <w:t>u lịch thông minh</w:t>
      </w:r>
      <w:bookmarkEnd w:id="10"/>
    </w:p>
    <w:p w14:paraId="458EA7D7" w14:textId="77777777" w:rsidR="0086114F" w:rsidRPr="000735B2" w:rsidRDefault="0086114F" w:rsidP="00AF2676">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Du lịch thông minh là bước phát triển cao hơn của du lịch số, trong đó công nghệ số, dữ liệu và khả năng kết nối được sử dụng để tạo ra các dịch vụ du lịch linh hoạt, cá nhân hóa, tương tác và có khả năng thích ứng tốt hơn với nhu cầu của du khách. Theo Gretzel và cộng sự (2015), du lịch thông minh phản ánh sự phụ thuộc ngày càng lớn của điểm đến, doanh nghiệp du lịch và du khách vào các hình thức công nghệ thông tin – truyền thông mới, cho phép lượng lớn dữ liệu được chuyển hóa thành các đề xuất giá trị.</w:t>
      </w:r>
    </w:p>
    <w:p w14:paraId="4BF3F7EF" w14:textId="2EBBB639" w:rsidR="00AF2676" w:rsidRDefault="0086114F" w:rsidP="00AF2676">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Từ góc độ quản lý điểm đến, du lịch thông minh có thể được hiểu là mô hình phát triển du lịch dựa trên nền tảng công nghệ số, dữ liệu và hệ sinh thái kết nối giữa cơ quan quản lý nhà nước, doanh nghiệp du lịch, cộng đồng địa phương và du khách.</w:t>
      </w:r>
      <w:r w:rsidR="00AF2676">
        <w:rPr>
          <w:rFonts w:ascii="Times New Roman" w:hAnsi="Times New Roman" w:cs="Times New Roman"/>
          <w:sz w:val="26"/>
          <w:szCs w:val="26"/>
        </w:rPr>
        <w:t xml:space="preserve"> </w:t>
      </w:r>
    </w:p>
    <w:p w14:paraId="1C5948D9" w14:textId="77777777" w:rsidR="00AF2676" w:rsidRDefault="0086114F" w:rsidP="00AF2676">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Mục tiêu của du lịch thông minh là nâng cao trải nghiệm của du khách, tối ưu hóa quản lý điểm đến, tăng hiệu quả kinh doanh của doanh nghiệp, hỗ trợ ra quyết định dựa trên dữ liệu và thúc đẩy phát triển du lịch bền vững.</w:t>
      </w:r>
    </w:p>
    <w:p w14:paraId="5D783E57" w14:textId="77777777" w:rsidR="00C42312" w:rsidRPr="00C42312" w:rsidRDefault="00C42312" w:rsidP="00255901">
      <w:pPr>
        <w:pStyle w:val="CH"/>
      </w:pPr>
      <w:bookmarkStart w:id="11" w:name="_Toc233587519"/>
      <w:r w:rsidRPr="00C42312">
        <w:lastRenderedPageBreak/>
        <w:t>CHƯƠNG 2. THỰC TRẠNG ỨNG DỤNG CÔNG NGHỆ SỐ TRONG NGÀNH DU LỊCH VIỆT NAM</w:t>
      </w:r>
      <w:bookmarkEnd w:id="11"/>
    </w:p>
    <w:p w14:paraId="4C0CE31D" w14:textId="3E85F814" w:rsidR="00C42312" w:rsidRPr="00C42312" w:rsidRDefault="00C42312" w:rsidP="00255901">
      <w:pPr>
        <w:pStyle w:val="11"/>
      </w:pPr>
      <w:bookmarkStart w:id="12" w:name="_Toc233587520"/>
      <w:r w:rsidRPr="00C42312">
        <w:t>2.1.</w:t>
      </w:r>
      <w:r w:rsidR="0086114F" w:rsidRPr="00C42312">
        <w:t xml:space="preserve"> </w:t>
      </w:r>
      <w:r w:rsidRPr="00C42312">
        <w:t>Một số công nghệ số được ứng dụng trong ngành du lịch</w:t>
      </w:r>
      <w:bookmarkEnd w:id="12"/>
    </w:p>
    <w:p w14:paraId="23883053" w14:textId="77777777" w:rsidR="008F1CC3" w:rsidRDefault="008F1CC3" w:rsidP="008F1CC3">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Trong ngành du lịch, công nghệ số được ứng dụng ở nhiều khâu của chuỗi giá trị: quản lý điểm đến, quảng bá – truyền thông, bán hàng, đặt dịch vụ, thanh toán, vận hành doanh nghiệp, quản trị dữ liệu khách hàng, chăm sóc khách hàng và nâng cao trải nghiệm du khách.</w:t>
      </w:r>
    </w:p>
    <w:p w14:paraId="0CA055EF" w14:textId="09FE1DAD" w:rsidR="0086114F" w:rsidRDefault="005C0DA1" w:rsidP="005C0DA1">
      <w:pPr>
        <w:spacing w:after="0" w:line="360" w:lineRule="auto"/>
        <w:ind w:firstLine="426"/>
        <w:jc w:val="both"/>
        <w:rPr>
          <w:rFonts w:ascii="Times New Roman" w:hAnsi="Times New Roman" w:cs="Times New Roman"/>
          <w:sz w:val="26"/>
          <w:szCs w:val="26"/>
        </w:rPr>
      </w:pPr>
      <w:r w:rsidRPr="005C0DA1">
        <w:rPr>
          <w:rFonts w:ascii="Times New Roman" w:hAnsi="Times New Roman" w:cs="Times New Roman"/>
          <w:sz w:val="26"/>
          <w:szCs w:val="26"/>
        </w:rPr>
        <w:t>Trong các nghiên cứu về du lịch số và du lịch thông minh, công nghệ số thường được nhận diện thông qua các nhóm công nghệ tiêu biểu như trí tuệ nhân tạo, dữ liệu lớn, Internet vạn vật, điện toán đám mây, blockchain, công nghệ di động, mạng xã hội, thực tế ảo, thực tế tăng cường, robot và các nền tảng số. Kindzule-Millere và Zeverte-Rivza (2022) cho rằng các công nghệ chính của du lịch 4.0 gồm trí tuệ nhân tạo, phân tích dữ liệu lớn, Internet vạn vật, blockchain, điện toán đám mây, thực tế ảo và thực tế tăng cường; bên cạnh đó còn có công nghệ di động, robot và mạng xã hội. Các công nghệ này không tồn tại độc lập mà thường kết hợp với nhau để tạo ra hệ thống thông minh, chẳng hạn AI kết hợp dữ liệu lớn để dự báo nhu cầu du lịch, IoT kết hợp điện toán đám mây để quản lý khách sạn thông minh, hoặc VR/AR kết hợp bản đồ số để tạo trải nghiệm tham quan ảo</w:t>
      </w:r>
      <w:r w:rsidR="0086114F" w:rsidRPr="000735B2">
        <w:rPr>
          <w:rFonts w:ascii="Times New Roman" w:hAnsi="Times New Roman" w:cs="Times New Roman"/>
          <w:sz w:val="26"/>
          <w:szCs w:val="26"/>
        </w:rPr>
        <w:t xml:space="preserve">. Wu (2024) cũng cho rằng các nghiên cứu về du lịch số hiện nay tập trung nhiều vào </w:t>
      </w:r>
      <w:r w:rsidR="0086114F" w:rsidRPr="00C42312">
        <w:rPr>
          <w:rFonts w:ascii="Times New Roman" w:hAnsi="Times New Roman" w:cs="Times New Roman"/>
          <w:sz w:val="26"/>
          <w:szCs w:val="26"/>
        </w:rPr>
        <w:t>dữ liệu lớn, AI, blockchain, thực tế tăng cường, công nghệ di động và chuyển đổi số trong khách sạn – du lịch</w:t>
      </w:r>
      <w:r w:rsidR="0086114F" w:rsidRPr="000735B2">
        <w:rPr>
          <w:rFonts w:ascii="Times New Roman" w:hAnsi="Times New Roman" w:cs="Times New Roman"/>
          <w:sz w:val="26"/>
          <w:szCs w:val="26"/>
        </w:rPr>
        <w:t xml:space="preserve">. </w:t>
      </w:r>
    </w:p>
    <w:p w14:paraId="36A65A3C" w14:textId="2773555E" w:rsidR="00C816D7" w:rsidRDefault="00C816D7" w:rsidP="00C816D7">
      <w:pPr>
        <w:pStyle w:val="111"/>
      </w:pPr>
      <w:bookmarkStart w:id="13" w:name="_Toc233587521"/>
      <w:r>
        <w:t xml:space="preserve">2.1.1. </w:t>
      </w:r>
      <w:r w:rsidRPr="00C816D7">
        <w:t xml:space="preserve">Nhóm công nghệ đã ứng dụng rộng rãi </w:t>
      </w:r>
      <w:r>
        <w:t>trong hoạt động du lịch</w:t>
      </w:r>
      <w:bookmarkEnd w:id="13"/>
    </w:p>
    <w:p w14:paraId="4DE947C6" w14:textId="36A1EDA3" w:rsidR="00C816D7" w:rsidRPr="00C816D7" w:rsidRDefault="00C816D7" w:rsidP="00C816D7">
      <w:pPr>
        <w:spacing w:after="0" w:line="360" w:lineRule="auto"/>
        <w:jc w:val="both"/>
        <w:rPr>
          <w:rFonts w:ascii="Times New Roman" w:hAnsi="Times New Roman" w:cs="Times New Roman"/>
          <w:sz w:val="26"/>
          <w:szCs w:val="26"/>
        </w:rPr>
      </w:pPr>
      <w:r w:rsidRPr="00C816D7">
        <w:rPr>
          <w:rFonts w:ascii="Times New Roman" w:hAnsi="Times New Roman" w:cs="Times New Roman"/>
          <w:sz w:val="26"/>
          <w:szCs w:val="26"/>
        </w:rPr>
        <w:t>Đây là nhóm công nghệ gắn trực tiếp với bán hàng, quảng bá, thanh toán và trải nghiệm khách hàng nên được doanh nghiệp du lịch tiếp nhận nhanh hơn</w:t>
      </w:r>
      <w:r>
        <w:rPr>
          <w:rFonts w:ascii="Times New Roman" w:hAnsi="Times New Roman" w:cs="Times New Roman"/>
          <w:sz w:val="26"/>
          <w:szCs w:val="26"/>
        </w:rPr>
        <w:t>, bao gồm:</w:t>
      </w:r>
    </w:p>
    <w:p w14:paraId="540EE3FD" w14:textId="1FE53282" w:rsidR="00C816D7" w:rsidRDefault="00C816D7" w:rsidP="00C816D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(1) </w:t>
      </w:r>
      <w:r w:rsidRPr="00C816D7">
        <w:rPr>
          <w:rFonts w:ascii="Times New Roman" w:hAnsi="Times New Roman" w:cs="Times New Roman"/>
          <w:sz w:val="26"/>
          <w:szCs w:val="26"/>
        </w:rPr>
        <w:t>Nền tảng đặt dịch vụ trực tuyến và ứng dụng di động</w:t>
      </w:r>
    </w:p>
    <w:p w14:paraId="49EB4EE8" w14:textId="77777777" w:rsidR="00C816D7" w:rsidRDefault="00C816D7" w:rsidP="00C816D7">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 xml:space="preserve">Đây là nhóm công nghệ phổ biến nhất hiện nay. Các nền tảng đặt phòng, đặt tour, đặt vé, đặt phương tiện vận chuyển và ứng dụng di động giúp du khách dễ dàng tìm kiếm thông tin, so sánh giá, đặt dịch vụ, thanh toán và đánh giá chất lượng sau khi sử dụng dịch vụ. Ở Việt Nam, ngành du lịch đã phát triển ứng dụng du lịch quốc gia “Du lịch Việt Nam – Vietnam Travel”, cung cấp các tiện ích như tra cứu thông tin điểm đến, bản đồ du lịch, đặt dịch vụ, thanh toán trực tuyến và phản ánh chất lượng dịch vụ. </w:t>
      </w:r>
    </w:p>
    <w:p w14:paraId="633EFF95" w14:textId="77777777" w:rsidR="00C816D7" w:rsidRPr="000735B2" w:rsidRDefault="00C816D7" w:rsidP="00C816D7">
      <w:pPr>
        <w:spacing w:after="0" w:line="360" w:lineRule="auto"/>
        <w:ind w:firstLine="567"/>
        <w:jc w:val="both"/>
        <w:rPr>
          <w:rFonts w:ascii="Times New Roman" w:hAnsi="Times New Roman" w:cs="Times New Roman"/>
          <w:sz w:val="26"/>
          <w:szCs w:val="26"/>
        </w:rPr>
      </w:pPr>
      <w:r w:rsidRPr="00C816D7">
        <w:rPr>
          <w:rFonts w:ascii="Times New Roman" w:hAnsi="Times New Roman" w:cs="Times New Roman"/>
          <w:sz w:val="26"/>
          <w:szCs w:val="26"/>
        </w:rPr>
        <w:lastRenderedPageBreak/>
        <w:t>Nhu cầu đặt dịch vụ trực tuyến tại Việt Nam tiếp tục tăng; năm 2025, tổng giá trị giao dịch hàng hóa/dịch vụ du lịch trực tuyến của Việt Nam tăng trưởng hai chữ số, đạt mức tăng 16%. Nhiều khách sạn, công ty lữ hành và đơn vị vận chuyển đã tăng đầu tư vào hệ thống quản lý đặt chỗ và kênh bán hàng số.</w:t>
      </w:r>
    </w:p>
    <w:p w14:paraId="0F861B4F" w14:textId="6F23846C" w:rsidR="00C816D7" w:rsidRDefault="00C816D7" w:rsidP="00C816D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 W</w:t>
      </w:r>
      <w:r w:rsidRPr="00C816D7">
        <w:rPr>
          <w:rFonts w:ascii="Times New Roman" w:hAnsi="Times New Roman" w:cs="Times New Roman"/>
          <w:sz w:val="26"/>
          <w:szCs w:val="26"/>
        </w:rPr>
        <w:t>ebsite, mạng xã hội</w:t>
      </w:r>
      <w:r>
        <w:rPr>
          <w:rFonts w:ascii="Times New Roman" w:hAnsi="Times New Roman" w:cs="Times New Roman"/>
          <w:sz w:val="26"/>
          <w:szCs w:val="26"/>
        </w:rPr>
        <w:t>, M</w:t>
      </w:r>
      <w:r w:rsidRPr="00C816D7">
        <w:rPr>
          <w:rFonts w:ascii="Times New Roman" w:hAnsi="Times New Roman" w:cs="Times New Roman"/>
          <w:sz w:val="26"/>
          <w:szCs w:val="26"/>
        </w:rPr>
        <w:t>arketing số</w:t>
      </w:r>
    </w:p>
    <w:p w14:paraId="5C0F7262" w14:textId="7826B81B" w:rsidR="00C816D7" w:rsidRPr="000735B2" w:rsidRDefault="00C816D7" w:rsidP="00C816D7">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Mạng xã hội, website, nền tảng đánh giá trực tuyến và công cụ marketing số được sử dụng</w:t>
      </w:r>
      <w:r w:rsidR="00E87C3B">
        <w:rPr>
          <w:rFonts w:ascii="Times New Roman" w:hAnsi="Times New Roman" w:cs="Times New Roman"/>
          <w:sz w:val="26"/>
          <w:szCs w:val="26"/>
        </w:rPr>
        <w:t xml:space="preserve"> </w:t>
      </w:r>
      <w:r w:rsidR="00E87C3B" w:rsidRPr="00E87C3B">
        <w:rPr>
          <w:rFonts w:ascii="Times New Roman" w:hAnsi="Times New Roman" w:cs="Times New Roman"/>
          <w:sz w:val="26"/>
          <w:szCs w:val="26"/>
        </w:rPr>
        <w:t>livestream, video ngắn, tương tác khách hàng</w:t>
      </w:r>
      <w:r w:rsidR="00E87C3B">
        <w:rPr>
          <w:rFonts w:ascii="Times New Roman" w:hAnsi="Times New Roman" w:cs="Times New Roman"/>
          <w:sz w:val="26"/>
          <w:szCs w:val="26"/>
        </w:rPr>
        <w:t>..</w:t>
      </w:r>
      <w:r w:rsidR="00E87C3B" w:rsidRPr="00E87C3B">
        <w:rPr>
          <w:rFonts w:ascii="Times New Roman" w:hAnsi="Times New Roman" w:cs="Times New Roman"/>
          <w:sz w:val="26"/>
          <w:szCs w:val="26"/>
        </w:rPr>
        <w:t>.</w:t>
      </w:r>
      <w:r w:rsidRPr="000735B2">
        <w:rPr>
          <w:rFonts w:ascii="Times New Roman" w:hAnsi="Times New Roman" w:cs="Times New Roman"/>
          <w:sz w:val="26"/>
          <w:szCs w:val="26"/>
        </w:rPr>
        <w:t xml:space="preserve"> để </w:t>
      </w:r>
      <w:r w:rsidR="00E87C3B">
        <w:rPr>
          <w:rFonts w:ascii="Times New Roman" w:hAnsi="Times New Roman" w:cs="Times New Roman"/>
          <w:sz w:val="26"/>
          <w:szCs w:val="26"/>
        </w:rPr>
        <w:t xml:space="preserve">truyền </w:t>
      </w:r>
      <w:r w:rsidR="00E87C3B" w:rsidRPr="00E87C3B">
        <w:rPr>
          <w:rFonts w:ascii="Times New Roman" w:hAnsi="Times New Roman" w:cs="Times New Roman"/>
          <w:sz w:val="26"/>
          <w:szCs w:val="26"/>
        </w:rPr>
        <w:t xml:space="preserve">thông sản phẩm, </w:t>
      </w:r>
      <w:r w:rsidRPr="000735B2">
        <w:rPr>
          <w:rFonts w:ascii="Times New Roman" w:hAnsi="Times New Roman" w:cs="Times New Roman"/>
          <w:sz w:val="26"/>
          <w:szCs w:val="26"/>
        </w:rPr>
        <w:t xml:space="preserve">quảng bá điểm đến, xây dựng thương hiệu, tiếp cận khách hàng, thu thập phản hồi và thúc đẩy quyết định mua dịch vụ. Các nghiên cứu về du lịch số đều ghi nhận vai trò quan trọng của mạng xã hội trong hành vi tìm kiếm thông tin và chia sẻ trải nghiệm du lịch. Kindzule-Millere và Zeverte-Rivza (2022) nhấn mạnh rằng công nghệ di động và mạng xã hội hiện có vai trò quan trọng trong du lịch, giúp cung cấp giải pháp cho quy trình, chức năng, hoạt động và trải nghiệm của du khách. </w:t>
      </w:r>
    </w:p>
    <w:p w14:paraId="27C12115" w14:textId="77777777" w:rsidR="00E87C3B" w:rsidRPr="00E87C3B" w:rsidRDefault="00E87C3B" w:rsidP="00E87C3B">
      <w:pPr>
        <w:spacing w:after="0" w:line="360" w:lineRule="auto"/>
        <w:jc w:val="both"/>
        <w:rPr>
          <w:rFonts w:ascii="Times New Roman" w:hAnsi="Times New Roman" w:cs="Times New Roman"/>
          <w:vanish/>
          <w:sz w:val="26"/>
          <w:szCs w:val="26"/>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88"/>
      </w:tblGrid>
      <w:tr w:rsidR="00E87C3B" w:rsidRPr="00E87C3B" w14:paraId="37729FAD" w14:textId="77777777">
        <w:trPr>
          <w:tblCellSpacing w:w="15" w:type="dxa"/>
        </w:trPr>
        <w:tc>
          <w:tcPr>
            <w:tcW w:w="0" w:type="auto"/>
            <w:vAlign w:val="center"/>
            <w:hideMark/>
          </w:tcPr>
          <w:p w14:paraId="371EE637" w14:textId="77777777" w:rsidR="00E87C3B" w:rsidRPr="00E87C3B" w:rsidRDefault="00E87C3B" w:rsidP="00E87C3B">
            <w:pPr>
              <w:spacing w:after="0" w:line="360" w:lineRule="auto"/>
              <w:jc w:val="both"/>
              <w:rPr>
                <w:rFonts w:ascii="Times New Roman" w:hAnsi="Times New Roman" w:cs="Times New Roman"/>
                <w:sz w:val="26"/>
                <w:szCs w:val="26"/>
              </w:rPr>
            </w:pPr>
            <w:r w:rsidRPr="00E87C3B">
              <w:rPr>
                <w:rFonts w:ascii="Times New Roman" w:hAnsi="Times New Roman" w:cs="Times New Roman"/>
                <w:sz w:val="26"/>
                <w:szCs w:val="26"/>
              </w:rPr>
              <w:t>Theo nghiên cứu của Booking.com và AppotaPay được dẫn lại, 69% người được hỏi sử dụng Instagram, TikTok, Facebook và YouTube để tìm cảm hứng du lịch. Điều này cho thấy mạng xã hội đã trở thành kênh tác động trực tiếp đến quyết định lựa chọn điểm đến và dịch vụ du lịch.</w:t>
            </w:r>
          </w:p>
        </w:tc>
      </w:tr>
    </w:tbl>
    <w:p w14:paraId="461BAA93" w14:textId="21333948" w:rsidR="00C816D7" w:rsidRDefault="00C816D7" w:rsidP="00C816D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(3) T</w:t>
      </w:r>
      <w:r w:rsidRPr="00C816D7">
        <w:rPr>
          <w:rFonts w:ascii="Times New Roman" w:hAnsi="Times New Roman" w:cs="Times New Roman"/>
          <w:sz w:val="26"/>
          <w:szCs w:val="26"/>
        </w:rPr>
        <w:t>hanh toán số, QR code, ứng dụng di động, vé điện tử</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88"/>
      </w:tblGrid>
      <w:tr w:rsidR="00E87C3B" w:rsidRPr="00E87C3B" w14:paraId="5DF7584F" w14:textId="77777777">
        <w:trPr>
          <w:tblCellSpacing w:w="15" w:type="dxa"/>
        </w:trPr>
        <w:tc>
          <w:tcPr>
            <w:tcW w:w="0" w:type="auto"/>
            <w:vAlign w:val="center"/>
            <w:hideMark/>
          </w:tcPr>
          <w:p w14:paraId="48401877" w14:textId="359717D3" w:rsidR="00E87C3B" w:rsidRPr="00E87C3B" w:rsidRDefault="00C816D7" w:rsidP="00E87C3B">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Vé điện tử, mã QR và thanh toán số đang được ứng dụng tại nhiều khu, điểm du lịch, bảo tàng, di tích và cơ sở dịch vụ</w:t>
            </w:r>
            <w:r w:rsidR="00E87C3B">
              <w:rPr>
                <w:rFonts w:ascii="Times New Roman" w:hAnsi="Times New Roman" w:cs="Times New Roman"/>
                <w:sz w:val="26"/>
                <w:szCs w:val="26"/>
              </w:rPr>
              <w:t xml:space="preserve"> và được sử dụng để t</w:t>
            </w:r>
            <w:r w:rsidR="00E87C3B" w:rsidRPr="00E87C3B">
              <w:rPr>
                <w:rFonts w:ascii="Times New Roman" w:hAnsi="Times New Roman" w:cs="Times New Roman"/>
                <w:sz w:val="26"/>
                <w:szCs w:val="26"/>
              </w:rPr>
              <w:t>hanh toán đặt phòng, đặt tour, mua vé, dịch vụ ăn uống, mua sắm, chi tiêu tại điểm đến.</w:t>
            </w:r>
            <w:r w:rsidR="00E87C3B">
              <w:rPr>
                <w:rFonts w:ascii="Times New Roman" w:hAnsi="Times New Roman" w:cs="Times New Roman"/>
                <w:sz w:val="26"/>
                <w:szCs w:val="26"/>
              </w:rPr>
              <w:t xml:space="preserve"> </w:t>
            </w:r>
            <w:r w:rsidRPr="000735B2">
              <w:rPr>
                <w:rFonts w:ascii="Times New Roman" w:hAnsi="Times New Roman" w:cs="Times New Roman"/>
                <w:sz w:val="26"/>
                <w:szCs w:val="26"/>
              </w:rPr>
              <w:t xml:space="preserve">Các công nghệ này giúp giảm thời gian xếp hàng, tăng tính minh bạch, hỗ trợ quản lý lượng khách, kiểm soát doanh thu và nâng cao trải nghiệm của du khách. Tại Việt Nam, hệ thống vé điện tử đã được triển khai tại nhiều điểm du lịch, di tích, bảo tàng; đồng thời ngành du lịch đang mở rộng tích hợp các giải pháp thanh toán không dùng tiền mặt. </w:t>
            </w:r>
            <w:r w:rsidR="00E87C3B">
              <w:rPr>
                <w:rFonts w:ascii="Times New Roman" w:hAnsi="Times New Roman" w:cs="Times New Roman"/>
                <w:sz w:val="26"/>
                <w:szCs w:val="26"/>
              </w:rPr>
              <w:t xml:space="preserve">Tính đến năm 2025, </w:t>
            </w:r>
            <w:r w:rsidR="00E87C3B" w:rsidRPr="00E87C3B">
              <w:rPr>
                <w:rFonts w:ascii="Times New Roman" w:hAnsi="Times New Roman" w:cs="Times New Roman"/>
                <w:sz w:val="26"/>
                <w:szCs w:val="26"/>
              </w:rPr>
              <w:t xml:space="preserve">Việt Nam có khoảng 30 triệu tài khoản ví điện tử hoạt động; năm 2025, tổng giá trị giao dịch thanh toán số gồm thẻ, chuyển khoản và ví điện tử đạt 178 tỷ USD, dự báo tăng lên 300–400 tỷ USD vào năm 2030. Thanh toán số hiện đã gắn với đặt vé máy bay, đặt phòng, dịch vụ tại điểm đến và chi tiêu du lịch. </w:t>
            </w:r>
          </w:p>
        </w:tc>
      </w:tr>
    </w:tbl>
    <w:p w14:paraId="7503A8AF" w14:textId="77777777" w:rsidR="00E87C3B" w:rsidRPr="00E87C3B" w:rsidRDefault="00E87C3B" w:rsidP="00E87C3B">
      <w:pPr>
        <w:spacing w:after="0" w:line="360" w:lineRule="auto"/>
        <w:ind w:firstLine="567"/>
        <w:jc w:val="both"/>
        <w:rPr>
          <w:rFonts w:ascii="Times New Roman" w:hAnsi="Times New Roman" w:cs="Times New Roman"/>
          <w:vanish/>
          <w:sz w:val="26"/>
          <w:szCs w:val="26"/>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87C3B" w:rsidRPr="00E87C3B" w14:paraId="36A49702" w14:textId="77777777">
        <w:trPr>
          <w:tblCellSpacing w:w="15" w:type="dxa"/>
        </w:trPr>
        <w:tc>
          <w:tcPr>
            <w:tcW w:w="0" w:type="auto"/>
            <w:vAlign w:val="center"/>
            <w:hideMark/>
          </w:tcPr>
          <w:p w14:paraId="286B478C" w14:textId="77777777" w:rsidR="00E87C3B" w:rsidRPr="00E87C3B" w:rsidRDefault="00E87C3B" w:rsidP="00E87C3B">
            <w:pPr>
              <w:spacing w:after="0" w:line="360" w:lineRule="auto"/>
              <w:ind w:firstLine="567"/>
              <w:jc w:val="both"/>
              <w:rPr>
                <w:rFonts w:ascii="Times New Roman" w:hAnsi="Times New Roman" w:cs="Times New Roman"/>
                <w:sz w:val="26"/>
                <w:szCs w:val="26"/>
              </w:rPr>
            </w:pPr>
          </w:p>
        </w:tc>
      </w:tr>
    </w:tbl>
    <w:p w14:paraId="1F15CD8D" w14:textId="4784F8F9" w:rsidR="00C816D7" w:rsidRPr="000735B2" w:rsidRDefault="00C816D7" w:rsidP="00C816D7">
      <w:pPr>
        <w:spacing w:after="0" w:line="360" w:lineRule="auto"/>
        <w:ind w:firstLine="567"/>
        <w:jc w:val="both"/>
        <w:rPr>
          <w:rFonts w:ascii="Times New Roman" w:hAnsi="Times New Roman" w:cs="Times New Roman"/>
          <w:sz w:val="26"/>
          <w:szCs w:val="26"/>
        </w:rPr>
      </w:pPr>
    </w:p>
    <w:p w14:paraId="294771B0" w14:textId="77777777" w:rsidR="00C816D7" w:rsidRDefault="00C816D7" w:rsidP="00C816D7">
      <w:pPr>
        <w:spacing w:after="0" w:line="360" w:lineRule="auto"/>
        <w:jc w:val="both"/>
        <w:rPr>
          <w:rFonts w:ascii="Times New Roman" w:hAnsi="Times New Roman" w:cs="Times New Roman"/>
          <w:sz w:val="26"/>
          <w:szCs w:val="26"/>
        </w:rPr>
      </w:pPr>
    </w:p>
    <w:p w14:paraId="6BE91245" w14:textId="21928B00" w:rsidR="00C816D7" w:rsidRDefault="00C816D7" w:rsidP="00C816D7">
      <w:pPr>
        <w:spacing w:after="0" w:line="360" w:lineRule="auto"/>
        <w:jc w:val="both"/>
        <w:rPr>
          <w:rFonts w:ascii="Times New Roman" w:hAnsi="Times New Roman" w:cs="Times New Roman"/>
          <w:sz w:val="26"/>
          <w:szCs w:val="26"/>
        </w:rPr>
      </w:pPr>
      <w:r w:rsidRPr="00A75A3A">
        <w:rPr>
          <w:rFonts w:ascii="Times New Roman" w:hAnsi="Times New Roman" w:cs="Times New Roman"/>
          <w:i/>
          <w:iCs/>
          <w:sz w:val="26"/>
          <w:szCs w:val="26"/>
        </w:rPr>
        <w:t>(</w:t>
      </w:r>
      <w:r w:rsidR="00E87C3B" w:rsidRPr="00A75A3A">
        <w:rPr>
          <w:rFonts w:ascii="Times New Roman" w:hAnsi="Times New Roman" w:cs="Times New Roman"/>
          <w:i/>
          <w:iCs/>
          <w:sz w:val="26"/>
          <w:szCs w:val="26"/>
        </w:rPr>
        <w:t>4</w:t>
      </w:r>
      <w:r w:rsidRPr="00A75A3A">
        <w:rPr>
          <w:rFonts w:ascii="Times New Roman" w:hAnsi="Times New Roman" w:cs="Times New Roman"/>
          <w:i/>
          <w:iCs/>
          <w:sz w:val="26"/>
          <w:szCs w:val="26"/>
        </w:rPr>
        <w:t xml:space="preserve">) </w:t>
      </w:r>
      <w:r w:rsidR="00E87C3B" w:rsidRPr="00A75A3A">
        <w:rPr>
          <w:rFonts w:ascii="Times New Roman" w:hAnsi="Times New Roman" w:cs="Times New Roman"/>
          <w:i/>
          <w:iCs/>
          <w:sz w:val="26"/>
          <w:szCs w:val="26"/>
        </w:rPr>
        <w:t>Nền tảng đặt dịch vụ trực tuyến/OTA</w:t>
      </w:r>
      <w:r w:rsidRPr="00C816D7">
        <w:rPr>
          <w:rFonts w:ascii="Times New Roman" w:hAnsi="Times New Roman" w:cs="Times New Roman"/>
          <w:sz w:val="26"/>
          <w:szCs w:val="26"/>
        </w:rPr>
        <w:t xml:space="preserve">. </w:t>
      </w:r>
    </w:p>
    <w:p w14:paraId="326160B0" w14:textId="66359AF7" w:rsidR="00E87C3B" w:rsidRPr="00E87C3B" w:rsidRDefault="00E87C3B" w:rsidP="00E87C3B">
      <w:pPr>
        <w:spacing w:after="0" w:line="360" w:lineRule="auto"/>
        <w:ind w:firstLine="567"/>
        <w:jc w:val="both"/>
        <w:rPr>
          <w:rFonts w:ascii="Times New Roman" w:hAnsi="Times New Roman" w:cs="Times New Roman"/>
          <w:sz w:val="26"/>
          <w:szCs w:val="26"/>
        </w:rPr>
      </w:pPr>
      <w:r w:rsidRPr="00E87C3B">
        <w:rPr>
          <w:rFonts w:ascii="Times New Roman" w:hAnsi="Times New Roman" w:cs="Times New Roman"/>
          <w:sz w:val="26"/>
          <w:szCs w:val="26"/>
        </w:rPr>
        <w:t>Đ</w:t>
      </w:r>
      <w:r>
        <w:rPr>
          <w:rFonts w:ascii="Times New Roman" w:hAnsi="Times New Roman" w:cs="Times New Roman"/>
          <w:sz w:val="26"/>
          <w:szCs w:val="26"/>
        </w:rPr>
        <w:t>ược sử dụng trong việc đ</w:t>
      </w:r>
      <w:r w:rsidRPr="00E87C3B">
        <w:rPr>
          <w:rFonts w:ascii="Times New Roman" w:hAnsi="Times New Roman" w:cs="Times New Roman"/>
          <w:sz w:val="26"/>
          <w:szCs w:val="26"/>
        </w:rPr>
        <w:t>ặt phòng, đặt tour, đặt vé máy bay, đặt vé tham quan, so sánh giá, đánh giá dịch vụ.</w:t>
      </w:r>
    </w:p>
    <w:p w14:paraId="51578297" w14:textId="5CC71B6C" w:rsidR="00E87C3B" w:rsidRDefault="00E87C3B" w:rsidP="00E87C3B">
      <w:pPr>
        <w:spacing w:after="0" w:line="360" w:lineRule="auto"/>
        <w:ind w:firstLine="567"/>
        <w:jc w:val="both"/>
        <w:rPr>
          <w:rFonts w:ascii="Times New Roman" w:hAnsi="Times New Roman" w:cs="Times New Roman"/>
          <w:sz w:val="26"/>
          <w:szCs w:val="26"/>
        </w:rPr>
      </w:pPr>
      <w:r w:rsidRPr="00E87C3B">
        <w:rPr>
          <w:rFonts w:ascii="Times New Roman" w:hAnsi="Times New Roman" w:cs="Times New Roman"/>
          <w:sz w:val="26"/>
          <w:szCs w:val="26"/>
        </w:rPr>
        <w:t>Nhu cầu đặt dịch vụ trực tuyến tại Việt Nam tiếp tục tăng; năm 2025, tổng giá trị giao dịch hàng hóa/dịch vụ du lịch trực tuyến của Việt Nam tăng trưởng hai chữ số, đạt mức tăng 16%. Nhiều khách sạn, công ty lữ hành và đơn vị vận chuyển đã tăng đầu tư vào hệ thống quản lý đặt chỗ và kênh bán hàng số.</w:t>
      </w:r>
    </w:p>
    <w:p w14:paraId="789C03F1" w14:textId="6582F095" w:rsidR="00E87C3B" w:rsidRDefault="00E87C3B" w:rsidP="00E87C3B">
      <w:pPr>
        <w:pStyle w:val="111"/>
      </w:pPr>
      <w:bookmarkStart w:id="14" w:name="_Toc233587522"/>
      <w:r>
        <w:t xml:space="preserve">2.1.2. </w:t>
      </w:r>
      <w:r w:rsidRPr="00C816D7">
        <w:t xml:space="preserve">Nhóm công nghệ </w:t>
      </w:r>
      <w:r w:rsidR="00C816D7" w:rsidRPr="00C816D7">
        <w:t>đang được mở rộng</w:t>
      </w:r>
      <w:bookmarkEnd w:id="14"/>
      <w:r w:rsidR="00C816D7" w:rsidRPr="00C816D7">
        <w:t xml:space="preserve"> </w:t>
      </w:r>
    </w:p>
    <w:p w14:paraId="45FC0449" w14:textId="43F504E8" w:rsidR="00E87C3B" w:rsidRPr="008F1CC3" w:rsidRDefault="00E87C3B" w:rsidP="00E87C3B">
      <w:pPr>
        <w:pStyle w:val="111"/>
      </w:pPr>
      <w:bookmarkStart w:id="15" w:name="_Toc233587523"/>
      <w:r>
        <w:t>(1) Trí tuệ nhân tạo</w:t>
      </w:r>
      <w:bookmarkEnd w:id="15"/>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88"/>
      </w:tblGrid>
      <w:tr w:rsidR="00E87C3B" w:rsidRPr="00E87C3B" w14:paraId="057FFCC0" w14:textId="77777777">
        <w:trPr>
          <w:tblCellSpacing w:w="15" w:type="dxa"/>
        </w:trPr>
        <w:tc>
          <w:tcPr>
            <w:tcW w:w="0" w:type="auto"/>
            <w:vAlign w:val="center"/>
            <w:hideMark/>
          </w:tcPr>
          <w:p w14:paraId="190F92D0" w14:textId="4809423A" w:rsidR="00E87C3B" w:rsidRPr="00E87C3B" w:rsidRDefault="00E87C3B" w:rsidP="00E87C3B">
            <w:pPr>
              <w:spacing w:after="0" w:line="360" w:lineRule="auto"/>
              <w:ind w:firstLine="426"/>
              <w:jc w:val="both"/>
              <w:rPr>
                <w:rFonts w:ascii="Times New Roman" w:hAnsi="Times New Roman" w:cs="Times New Roman"/>
                <w:sz w:val="26"/>
                <w:szCs w:val="26"/>
              </w:rPr>
            </w:pPr>
            <w:r w:rsidRPr="000735B2">
              <w:rPr>
                <w:rFonts w:ascii="Times New Roman" w:hAnsi="Times New Roman" w:cs="Times New Roman"/>
                <w:sz w:val="26"/>
                <w:szCs w:val="26"/>
              </w:rPr>
              <w:t xml:space="preserve">AI đang được ứng dụng trong </w:t>
            </w:r>
            <w:r w:rsidRPr="00E87C3B">
              <w:rPr>
                <w:rFonts w:ascii="Times New Roman" w:hAnsi="Times New Roman" w:cs="Times New Roman"/>
                <w:sz w:val="26"/>
                <w:szCs w:val="26"/>
              </w:rPr>
              <w:t xml:space="preserve">Tư vấn hành trình, đặt tour, đặt phòng, chăm sóc khách hàng 24/7, cá nhân hóa gợi ý, tối ưu quảng cáo, </w:t>
            </w:r>
            <w:r w:rsidRPr="000735B2">
              <w:rPr>
                <w:rFonts w:ascii="Times New Roman" w:hAnsi="Times New Roman" w:cs="Times New Roman"/>
                <w:sz w:val="26"/>
                <w:szCs w:val="26"/>
              </w:rPr>
              <w:t xml:space="preserve">chăm sóc khách hàng, phân tích hành vi du khách, quản lý đánh giá trực tuyến, dự báo nhu cầu và cá nhân hóa dịch vụ. Nghiên cứu về AI tạo sinh trong du lịch – khách sạn cho thấy AI tạo sinh có thể được ứng dụng trong sáng tạo nội dung, thiết kế hành trình, hỗ trợ dịch vụ khách hàng, marketing và nâng cao trải nghiệm du khách. </w:t>
            </w:r>
            <w:r>
              <w:rPr>
                <w:rFonts w:ascii="Times New Roman" w:hAnsi="Times New Roman" w:cs="Times New Roman"/>
                <w:sz w:val="26"/>
                <w:szCs w:val="26"/>
              </w:rPr>
              <w:t xml:space="preserve"> </w:t>
            </w:r>
          </w:p>
        </w:tc>
      </w:tr>
    </w:tbl>
    <w:p w14:paraId="1A0FF44B" w14:textId="77777777" w:rsidR="00E87C3B" w:rsidRPr="00E87C3B" w:rsidRDefault="00E87C3B" w:rsidP="00E87C3B">
      <w:pPr>
        <w:spacing w:after="0" w:line="360" w:lineRule="auto"/>
        <w:jc w:val="both"/>
        <w:rPr>
          <w:rFonts w:ascii="Times New Roman" w:hAnsi="Times New Roman" w:cs="Times New Roman"/>
          <w:vanish/>
          <w:sz w:val="26"/>
          <w:szCs w:val="26"/>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88"/>
      </w:tblGrid>
      <w:tr w:rsidR="00E87C3B" w:rsidRPr="00E87C3B" w14:paraId="4E60FE1F" w14:textId="77777777">
        <w:trPr>
          <w:tblCellSpacing w:w="15" w:type="dxa"/>
        </w:trPr>
        <w:tc>
          <w:tcPr>
            <w:tcW w:w="0" w:type="auto"/>
            <w:vAlign w:val="center"/>
            <w:hideMark/>
          </w:tcPr>
          <w:p w14:paraId="711BB0F8" w14:textId="77777777" w:rsidR="00E87C3B" w:rsidRPr="00E87C3B" w:rsidRDefault="00E87C3B" w:rsidP="00E87C3B">
            <w:pPr>
              <w:spacing w:after="0" w:line="360" w:lineRule="auto"/>
              <w:ind w:firstLine="426"/>
              <w:jc w:val="both"/>
              <w:rPr>
                <w:rFonts w:ascii="Times New Roman" w:hAnsi="Times New Roman" w:cs="Times New Roman"/>
                <w:sz w:val="26"/>
                <w:szCs w:val="26"/>
              </w:rPr>
            </w:pPr>
            <w:r w:rsidRPr="00E87C3B">
              <w:rPr>
                <w:rFonts w:ascii="Times New Roman" w:hAnsi="Times New Roman" w:cs="Times New Roman"/>
                <w:sz w:val="26"/>
                <w:szCs w:val="26"/>
              </w:rPr>
              <w:t xml:space="preserve">Khách du lịch Việt Nam được ghi nhận có mức độ tương tác với AI cao nhất Đông Nam Á; nhiều người dùng AI để tìm ý tưởng điểm đến, so sánh giá và lập kế hoạch hành trình. Các nền tảng du lịch trực tuyến cũng dùng AI để đề xuất khách sạn, lịch trình và dịch vụ phù hợp với sở thích cá nhân. Ngoài ra, chatbot và trợ lý ảo đang được sử dụng để tư vấn lịch trình, hỗ trợ đặt tour, phản hồi khách hàng 24/7 và cá nhân hóa khuyến nghị tour. </w:t>
            </w:r>
          </w:p>
        </w:tc>
      </w:tr>
    </w:tbl>
    <w:p w14:paraId="22ADB657" w14:textId="237405AA" w:rsidR="00E87C3B" w:rsidRDefault="00E87C3B" w:rsidP="00C816D7">
      <w:pPr>
        <w:spacing w:after="0" w:line="360" w:lineRule="auto"/>
        <w:ind w:firstLine="426"/>
        <w:jc w:val="both"/>
        <w:rPr>
          <w:rFonts w:ascii="Times New Roman" w:hAnsi="Times New Roman" w:cs="Times New Roman"/>
          <w:sz w:val="26"/>
          <w:szCs w:val="26"/>
        </w:rPr>
      </w:pPr>
      <w:r>
        <w:rPr>
          <w:rFonts w:ascii="Times New Roman" w:hAnsi="Times New Roman" w:cs="Times New Roman"/>
          <w:sz w:val="26"/>
          <w:szCs w:val="26"/>
        </w:rPr>
        <w:t xml:space="preserve">(2) </w:t>
      </w:r>
      <w:r w:rsidRPr="00E87C3B">
        <w:rPr>
          <w:rFonts w:ascii="Times New Roman" w:hAnsi="Times New Roman" w:cs="Times New Roman"/>
          <w:sz w:val="26"/>
          <w:szCs w:val="26"/>
        </w:rPr>
        <w:t>Hệ thống quản lý khách sạn/PMS, check-in/check-out số</w:t>
      </w:r>
    </w:p>
    <w:p w14:paraId="321C5520" w14:textId="77777777" w:rsidR="00E87C3B" w:rsidRPr="00E87C3B" w:rsidRDefault="00E87C3B" w:rsidP="00E87C3B">
      <w:pPr>
        <w:spacing w:after="0" w:line="360" w:lineRule="auto"/>
        <w:ind w:firstLine="426"/>
        <w:jc w:val="both"/>
        <w:rPr>
          <w:rFonts w:ascii="Times New Roman" w:hAnsi="Times New Roman" w:cs="Times New Roman"/>
          <w:sz w:val="26"/>
          <w:szCs w:val="26"/>
        </w:rPr>
      </w:pPr>
      <w:r w:rsidRPr="00E87C3B">
        <w:rPr>
          <w:rFonts w:ascii="Times New Roman" w:hAnsi="Times New Roman" w:cs="Times New Roman"/>
          <w:sz w:val="26"/>
          <w:szCs w:val="26"/>
        </w:rPr>
        <w:t>Quản lý phòng, đặt phòng, nhận/trả phòng, dịch vụ phòng, phản hồi khách hàng, quản lý doanh thu.</w:t>
      </w:r>
    </w:p>
    <w:p w14:paraId="5FDD6241" w14:textId="03FA7B27" w:rsidR="00E87C3B" w:rsidRDefault="00E87C3B" w:rsidP="00E87C3B">
      <w:pPr>
        <w:spacing w:after="0" w:line="360" w:lineRule="auto"/>
        <w:ind w:firstLine="426"/>
        <w:jc w:val="both"/>
        <w:rPr>
          <w:rFonts w:ascii="Times New Roman" w:hAnsi="Times New Roman" w:cs="Times New Roman"/>
          <w:sz w:val="26"/>
          <w:szCs w:val="26"/>
        </w:rPr>
      </w:pPr>
      <w:r w:rsidRPr="00E87C3B">
        <w:rPr>
          <w:rFonts w:ascii="Times New Roman" w:hAnsi="Times New Roman" w:cs="Times New Roman"/>
          <w:sz w:val="26"/>
          <w:szCs w:val="26"/>
        </w:rPr>
        <w:t>Nhiều khách sạn tại Việt Nam đã đầu tư vào hạ tầng số, từ quản lý đặt chỗ đến hệ thống check-in/check-out số. Tại Đà Nẵng, phần lớn khách sạn sử dụng các nền tảng như Agoda, Booking, Traveloka; một số khách sạn lớn và chuỗi quốc tế đã ứng dụng chatbot ChatGPT, trải nghiệm 360 độ và check-in tự động.</w:t>
      </w:r>
    </w:p>
    <w:p w14:paraId="7C1C6B0D" w14:textId="77777777" w:rsidR="00211387" w:rsidRDefault="00E87C3B" w:rsidP="00211387">
      <w:pPr>
        <w:spacing w:after="0" w:line="360" w:lineRule="auto"/>
        <w:ind w:firstLine="426"/>
        <w:jc w:val="both"/>
        <w:rPr>
          <w:rFonts w:ascii="Times New Roman" w:hAnsi="Times New Roman" w:cs="Times New Roman"/>
          <w:sz w:val="26"/>
          <w:szCs w:val="26"/>
        </w:rPr>
      </w:pPr>
      <w:r>
        <w:rPr>
          <w:rFonts w:ascii="Times New Roman" w:hAnsi="Times New Roman" w:cs="Times New Roman"/>
          <w:sz w:val="26"/>
          <w:szCs w:val="26"/>
        </w:rPr>
        <w:t xml:space="preserve">(3) </w:t>
      </w:r>
      <w:r w:rsidR="00211387" w:rsidRPr="00211387">
        <w:rPr>
          <w:rFonts w:ascii="Times New Roman" w:hAnsi="Times New Roman" w:cs="Times New Roman"/>
          <w:sz w:val="26"/>
          <w:szCs w:val="26"/>
        </w:rPr>
        <w:t>VR/AR, 3D, trải nghiệm 360 độ</w:t>
      </w:r>
      <w:r w:rsidR="00211387" w:rsidRPr="00211387">
        <w:rPr>
          <w:rFonts w:ascii="Times New Roman" w:hAnsi="Times New Roman" w:cs="Times New Roman"/>
          <w:sz w:val="26"/>
          <w:szCs w:val="26"/>
        </w:rPr>
        <w:tab/>
      </w:r>
    </w:p>
    <w:p w14:paraId="67D6B9EB" w14:textId="77777777" w:rsidR="00211387" w:rsidRDefault="00211387" w:rsidP="00211387">
      <w:pPr>
        <w:spacing w:after="0" w:line="360" w:lineRule="auto"/>
        <w:ind w:firstLine="426"/>
        <w:jc w:val="both"/>
        <w:rPr>
          <w:rFonts w:ascii="Times New Roman" w:hAnsi="Times New Roman" w:cs="Times New Roman"/>
          <w:sz w:val="26"/>
          <w:szCs w:val="26"/>
        </w:rPr>
      </w:pPr>
      <w:r w:rsidRPr="00211387">
        <w:rPr>
          <w:rFonts w:ascii="Times New Roman" w:hAnsi="Times New Roman" w:cs="Times New Roman"/>
          <w:sz w:val="26"/>
          <w:szCs w:val="26"/>
        </w:rPr>
        <w:lastRenderedPageBreak/>
        <w:t>Đang ứng dụng trong quảng bá điểm đến, bảo tàng, khách sạn, di sản</w:t>
      </w:r>
      <w:r w:rsidRPr="00211387">
        <w:rPr>
          <w:rFonts w:ascii="Times New Roman" w:hAnsi="Times New Roman" w:cs="Times New Roman"/>
          <w:sz w:val="26"/>
          <w:szCs w:val="26"/>
        </w:rPr>
        <w:tab/>
      </w:r>
    </w:p>
    <w:p w14:paraId="347C68EF" w14:textId="77777777" w:rsidR="00211387" w:rsidRDefault="00211387" w:rsidP="00211387">
      <w:pPr>
        <w:spacing w:after="0" w:line="360" w:lineRule="auto"/>
        <w:ind w:firstLine="426"/>
        <w:jc w:val="both"/>
        <w:rPr>
          <w:rFonts w:ascii="Times New Roman" w:hAnsi="Times New Roman" w:cs="Times New Roman"/>
          <w:sz w:val="26"/>
          <w:szCs w:val="26"/>
        </w:rPr>
      </w:pPr>
      <w:r w:rsidRPr="00211387">
        <w:rPr>
          <w:rFonts w:ascii="Times New Roman" w:hAnsi="Times New Roman" w:cs="Times New Roman"/>
          <w:sz w:val="26"/>
          <w:szCs w:val="26"/>
        </w:rPr>
        <w:t>Tham quan ảo, trải nghiệm điểm đến trước chuyến đi, tái hiện di sản, marketing điểm đến, thuyết minh tương tác.</w:t>
      </w:r>
      <w:r w:rsidRPr="00211387">
        <w:rPr>
          <w:rFonts w:ascii="Times New Roman" w:hAnsi="Times New Roman" w:cs="Times New Roman"/>
          <w:sz w:val="26"/>
          <w:szCs w:val="26"/>
        </w:rPr>
        <w:tab/>
      </w:r>
    </w:p>
    <w:p w14:paraId="5BE49129" w14:textId="77777777" w:rsidR="00211387" w:rsidRDefault="00211387" w:rsidP="00211387">
      <w:pPr>
        <w:spacing w:after="0" w:line="360" w:lineRule="auto"/>
        <w:ind w:firstLine="426"/>
        <w:jc w:val="both"/>
        <w:rPr>
          <w:rFonts w:ascii="Times New Roman" w:hAnsi="Times New Roman" w:cs="Times New Roman"/>
          <w:sz w:val="26"/>
          <w:szCs w:val="26"/>
        </w:rPr>
      </w:pPr>
      <w:r w:rsidRPr="00211387">
        <w:rPr>
          <w:rFonts w:ascii="Times New Roman" w:hAnsi="Times New Roman" w:cs="Times New Roman"/>
          <w:sz w:val="26"/>
          <w:szCs w:val="26"/>
        </w:rPr>
        <w:t>Một số khách sạn lớn và chuỗi quốc tế tại Việt Nam đã ứng dụng trải nghiệm 360 độ trong quảng bá và phục vụ khách hàng. Các nghiên cứu về du lịch 4.0 cũng xác định VR/AR là nhóm công nghệ quan trọng trong du lịch số, giúp tạo trải nghiệm nhập vai và nâng cao giá trị trải nghiệm du khách.</w:t>
      </w:r>
    </w:p>
    <w:p w14:paraId="30A025E4" w14:textId="021F944E" w:rsidR="00211387" w:rsidRPr="00211387" w:rsidRDefault="00211387" w:rsidP="00211387">
      <w:pPr>
        <w:spacing w:after="0" w:line="360" w:lineRule="auto"/>
        <w:ind w:firstLine="426"/>
        <w:jc w:val="both"/>
        <w:rPr>
          <w:rFonts w:ascii="Times New Roman" w:hAnsi="Times New Roman" w:cs="Times New Roman"/>
          <w:sz w:val="26"/>
          <w:szCs w:val="26"/>
        </w:rPr>
      </w:pPr>
      <w:r>
        <w:rPr>
          <w:rFonts w:ascii="Times New Roman" w:hAnsi="Times New Roman" w:cs="Times New Roman"/>
          <w:sz w:val="26"/>
          <w:szCs w:val="26"/>
        </w:rPr>
        <w:t xml:space="preserve">(4) </w:t>
      </w:r>
      <w:r w:rsidRPr="00211387">
        <w:rPr>
          <w:rFonts w:ascii="Times New Roman" w:hAnsi="Times New Roman" w:cs="Times New Roman"/>
          <w:sz w:val="26"/>
          <w:szCs w:val="26"/>
        </w:rPr>
        <w:t xml:space="preserve">Big Data và phân tích dữ liệu. </w:t>
      </w:r>
    </w:p>
    <w:p w14:paraId="565BDC57" w14:textId="1145031F" w:rsidR="00A505C3" w:rsidRDefault="00211387" w:rsidP="00211387">
      <w:pPr>
        <w:spacing w:after="0" w:line="360" w:lineRule="auto"/>
        <w:ind w:firstLine="426"/>
        <w:jc w:val="both"/>
        <w:rPr>
          <w:rFonts w:ascii="Times New Roman" w:hAnsi="Times New Roman" w:cs="Times New Roman"/>
          <w:sz w:val="26"/>
          <w:szCs w:val="26"/>
        </w:rPr>
      </w:pPr>
      <w:r w:rsidRPr="00211387">
        <w:rPr>
          <w:rFonts w:ascii="Times New Roman" w:hAnsi="Times New Roman" w:cs="Times New Roman"/>
          <w:sz w:val="26"/>
          <w:szCs w:val="26"/>
        </w:rPr>
        <w:t>Đang được ứng dụng, nhưng chưa đồng đều, được ứng dụng trong p</w:t>
      </w:r>
      <w:r>
        <w:rPr>
          <w:rFonts w:ascii="Times New Roman" w:hAnsi="Times New Roman" w:cs="Times New Roman"/>
          <w:sz w:val="26"/>
          <w:szCs w:val="26"/>
        </w:rPr>
        <w:t xml:space="preserve">hân </w:t>
      </w:r>
      <w:r w:rsidRPr="00211387">
        <w:rPr>
          <w:rFonts w:ascii="Times New Roman" w:hAnsi="Times New Roman" w:cs="Times New Roman"/>
          <w:sz w:val="26"/>
          <w:szCs w:val="26"/>
        </w:rPr>
        <w:t>tích hành vi du khách, dự báo nhu cầu, phân khúc khách hàng, tối ưu giá, dự báo xu hướng, quản lý điểm đến.</w:t>
      </w:r>
      <w:r>
        <w:rPr>
          <w:rFonts w:ascii="Times New Roman" w:hAnsi="Times New Roman" w:cs="Times New Roman"/>
          <w:sz w:val="26"/>
          <w:szCs w:val="26"/>
        </w:rPr>
        <w:t xml:space="preserve"> Tại Việt Nam, h</w:t>
      </w:r>
      <w:r w:rsidRPr="00211387">
        <w:rPr>
          <w:rFonts w:ascii="Times New Roman" w:hAnsi="Times New Roman" w:cs="Times New Roman"/>
          <w:sz w:val="26"/>
          <w:szCs w:val="26"/>
        </w:rPr>
        <w:t>ệ thống dashboard du lịch của Việt Nam có hỗ trợ BI/AI để phân tích nhanh tình hình hoạt động du lịch, cảnh báo số liệu bất thường và dự đoán xu hướng du lịch phục vụ điều hành.</w:t>
      </w:r>
    </w:p>
    <w:p w14:paraId="72BECB04" w14:textId="32ADF34F" w:rsidR="00C816D7" w:rsidRPr="00C816D7" w:rsidRDefault="00C816D7" w:rsidP="00E87C3B">
      <w:pPr>
        <w:spacing w:after="0" w:line="360" w:lineRule="auto"/>
        <w:ind w:firstLine="426"/>
        <w:jc w:val="both"/>
        <w:rPr>
          <w:rFonts w:ascii="Times New Roman" w:hAnsi="Times New Roman" w:cs="Times New Roman"/>
          <w:sz w:val="26"/>
          <w:szCs w:val="26"/>
        </w:rPr>
      </w:pPr>
      <w:r w:rsidRPr="00C816D7">
        <w:rPr>
          <w:rFonts w:ascii="Times New Roman" w:hAnsi="Times New Roman" w:cs="Times New Roman"/>
          <w:sz w:val="26"/>
          <w:szCs w:val="26"/>
        </w:rPr>
        <w:t>Nhóm này đòi hỏi doanh nghiệp có dữ liệu, nhân lực số và năng lực quản trị tốt hơn nên thường phổ biến hơn ở doanh nghiệp lớn, khách sạn, khu nghỉ dưỡng, nền tảng du lịch trực tuyến và cơ quan quản lý du lịch.</w:t>
      </w:r>
    </w:p>
    <w:p w14:paraId="7CC85424" w14:textId="6E9847AB" w:rsidR="00A505C3" w:rsidRDefault="00211387" w:rsidP="00211387">
      <w:pPr>
        <w:pStyle w:val="111"/>
      </w:pPr>
      <w:bookmarkStart w:id="16" w:name="_Toc233587524"/>
      <w:r>
        <w:t xml:space="preserve">2.1.3. </w:t>
      </w:r>
      <w:r w:rsidR="00C816D7" w:rsidRPr="00C816D7">
        <w:t xml:space="preserve">Nhóm </w:t>
      </w:r>
      <w:r w:rsidR="00A044A2">
        <w:t xml:space="preserve">công nghệ </w:t>
      </w:r>
      <w:r w:rsidR="00C816D7" w:rsidRPr="00C816D7">
        <w:t xml:space="preserve">còn ở mức tiềm năng hoặc ứng dụng hạn chế </w:t>
      </w:r>
      <w:bookmarkEnd w:id="16"/>
    </w:p>
    <w:p w14:paraId="2FCD458C" w14:textId="77777777" w:rsidR="00211387" w:rsidRDefault="00211387" w:rsidP="00211387">
      <w:pPr>
        <w:pStyle w:val="ListParagraph"/>
        <w:numPr>
          <w:ilvl w:val="0"/>
          <w:numId w:val="1"/>
        </w:numPr>
        <w:spacing w:after="0" w:line="360" w:lineRule="auto"/>
        <w:ind w:left="426" w:hanging="426"/>
        <w:jc w:val="both"/>
        <w:rPr>
          <w:rFonts w:ascii="Times New Roman" w:hAnsi="Times New Roman" w:cs="Times New Roman"/>
          <w:sz w:val="26"/>
          <w:szCs w:val="26"/>
        </w:rPr>
      </w:pPr>
      <w:r>
        <w:rPr>
          <w:rFonts w:ascii="Times New Roman" w:hAnsi="Times New Roman" w:cs="Times New Roman"/>
          <w:sz w:val="26"/>
          <w:szCs w:val="26"/>
        </w:rPr>
        <w:t xml:space="preserve">Internet vạn vật, </w:t>
      </w:r>
      <w:r w:rsidRPr="00211387">
        <w:rPr>
          <w:rFonts w:ascii="Times New Roman" w:hAnsi="Times New Roman" w:cs="Times New Roman"/>
          <w:sz w:val="26"/>
          <w:szCs w:val="26"/>
        </w:rPr>
        <w:t>khách sạn thông minh, điểm đến thông minh</w:t>
      </w:r>
    </w:p>
    <w:p w14:paraId="4758DDDE" w14:textId="5B9A76EC" w:rsidR="00211387" w:rsidRDefault="00211387" w:rsidP="00211387">
      <w:pPr>
        <w:pStyle w:val="ListParagraph"/>
        <w:spacing w:after="0" w:line="360" w:lineRule="auto"/>
        <w:ind w:left="0"/>
        <w:jc w:val="both"/>
        <w:rPr>
          <w:rFonts w:ascii="Times New Roman" w:hAnsi="Times New Roman" w:cs="Times New Roman"/>
          <w:sz w:val="26"/>
          <w:szCs w:val="26"/>
        </w:rPr>
      </w:pPr>
      <w:r w:rsidRPr="00211387">
        <w:rPr>
          <w:rFonts w:ascii="Times New Roman" w:hAnsi="Times New Roman" w:cs="Times New Roman"/>
          <w:sz w:val="26"/>
          <w:szCs w:val="26"/>
        </w:rPr>
        <w:t>Đang phát triển, chủ yếu ở doanh nghiệp/điểm đến có quy mô</w:t>
      </w:r>
      <w:r w:rsidR="00A044A2">
        <w:rPr>
          <w:rFonts w:ascii="Times New Roman" w:hAnsi="Times New Roman" w:cs="Times New Roman"/>
          <w:sz w:val="26"/>
          <w:szCs w:val="26"/>
        </w:rPr>
        <w:t xml:space="preserve"> lớn</w:t>
      </w:r>
      <w:r>
        <w:rPr>
          <w:rFonts w:ascii="Times New Roman" w:hAnsi="Times New Roman" w:cs="Times New Roman"/>
          <w:sz w:val="26"/>
          <w:szCs w:val="26"/>
        </w:rPr>
        <w:t xml:space="preserve">. </w:t>
      </w:r>
    </w:p>
    <w:p w14:paraId="13ACBB2C" w14:textId="77777777" w:rsidR="00211387" w:rsidRDefault="00211387" w:rsidP="00211387">
      <w:pPr>
        <w:pStyle w:val="ListParagraph"/>
        <w:spacing w:after="0" w:line="360" w:lineRule="auto"/>
        <w:ind w:left="0"/>
        <w:jc w:val="both"/>
        <w:rPr>
          <w:rFonts w:ascii="Times New Roman" w:hAnsi="Times New Roman" w:cs="Times New Roman"/>
          <w:sz w:val="26"/>
          <w:szCs w:val="26"/>
        </w:rPr>
      </w:pPr>
      <w:r w:rsidRPr="00211387">
        <w:rPr>
          <w:rFonts w:ascii="Times New Roman" w:hAnsi="Times New Roman" w:cs="Times New Roman"/>
          <w:sz w:val="26"/>
          <w:szCs w:val="26"/>
        </w:rPr>
        <w:t>Phòng thông minh, kiểm soát năng lượng, cảm biến, quản lý dòng khách, bãi đỗ xe thông minh, máy bán hàng tự động, hệ thống kiểm soát tự động.</w:t>
      </w:r>
      <w:r w:rsidRPr="00211387">
        <w:rPr>
          <w:rFonts w:ascii="Times New Roman" w:hAnsi="Times New Roman" w:cs="Times New Roman"/>
          <w:sz w:val="26"/>
          <w:szCs w:val="26"/>
        </w:rPr>
        <w:tab/>
      </w:r>
    </w:p>
    <w:p w14:paraId="696535C2" w14:textId="4F413575" w:rsidR="00211387" w:rsidRPr="00211387" w:rsidRDefault="00211387" w:rsidP="00211387">
      <w:pPr>
        <w:pStyle w:val="ListParagraph"/>
        <w:spacing w:after="0" w:line="360" w:lineRule="auto"/>
        <w:ind w:left="0"/>
        <w:jc w:val="both"/>
        <w:rPr>
          <w:rFonts w:ascii="Times New Roman" w:hAnsi="Times New Roman" w:cs="Times New Roman"/>
          <w:sz w:val="26"/>
          <w:szCs w:val="26"/>
        </w:rPr>
      </w:pPr>
      <w:r w:rsidRPr="00211387">
        <w:rPr>
          <w:rFonts w:ascii="Times New Roman" w:hAnsi="Times New Roman" w:cs="Times New Roman"/>
          <w:sz w:val="26"/>
          <w:szCs w:val="26"/>
        </w:rPr>
        <w:t>Hướng dẫn chuyển đổi số du lịch Việt Nam liệt kê các công cụ như bãi đỗ xe thông minh, máy bán nước tự động, hệ thống kiểm soát tự động và hệ thống quản lý lượt khách vào/ra trong nhóm giải pháp cho cơ sở kinh doanh dịch vụ du lịch.</w:t>
      </w:r>
    </w:p>
    <w:p w14:paraId="7290CF88" w14:textId="38768121" w:rsidR="00211387" w:rsidRPr="00211387" w:rsidRDefault="00211387" w:rsidP="00211387">
      <w:pPr>
        <w:pStyle w:val="ListParagraph"/>
        <w:numPr>
          <w:ilvl w:val="0"/>
          <w:numId w:val="1"/>
        </w:numPr>
        <w:spacing w:after="0" w:line="360" w:lineRule="auto"/>
        <w:ind w:left="426" w:hanging="426"/>
        <w:jc w:val="both"/>
        <w:rPr>
          <w:rFonts w:ascii="Times New Roman" w:hAnsi="Times New Roman" w:cs="Times New Roman"/>
          <w:sz w:val="26"/>
          <w:szCs w:val="26"/>
        </w:rPr>
      </w:pPr>
      <w:r w:rsidRPr="00211387">
        <w:rPr>
          <w:rFonts w:ascii="Times New Roman" w:hAnsi="Times New Roman" w:cs="Times New Roman"/>
          <w:sz w:val="26"/>
          <w:szCs w:val="26"/>
        </w:rPr>
        <w:t>Hóa đơn điện tử, chữ ký số, hợp đồng điện tử</w:t>
      </w:r>
    </w:p>
    <w:p w14:paraId="17731E89" w14:textId="77777777" w:rsidR="00211387" w:rsidRDefault="00211387" w:rsidP="00211387">
      <w:pPr>
        <w:spacing w:after="0" w:line="360" w:lineRule="auto"/>
        <w:jc w:val="both"/>
        <w:rPr>
          <w:rFonts w:ascii="Times New Roman" w:hAnsi="Times New Roman" w:cs="Times New Roman"/>
          <w:sz w:val="26"/>
          <w:szCs w:val="26"/>
        </w:rPr>
      </w:pPr>
      <w:r w:rsidRPr="00211387">
        <w:rPr>
          <w:rFonts w:ascii="Times New Roman" w:hAnsi="Times New Roman" w:cs="Times New Roman"/>
          <w:sz w:val="26"/>
          <w:szCs w:val="26"/>
        </w:rPr>
        <w:t>Đã ứng dụng trong quản trị doanh nghiệp</w:t>
      </w:r>
      <w:r>
        <w:rPr>
          <w:rFonts w:ascii="Times New Roman" w:hAnsi="Times New Roman" w:cs="Times New Roman"/>
          <w:sz w:val="26"/>
          <w:szCs w:val="26"/>
        </w:rPr>
        <w:t xml:space="preserve">. </w:t>
      </w:r>
    </w:p>
    <w:p w14:paraId="2D36E247" w14:textId="77777777" w:rsidR="00211387" w:rsidRDefault="00211387" w:rsidP="00211387">
      <w:pPr>
        <w:spacing w:after="0" w:line="360" w:lineRule="auto"/>
        <w:jc w:val="both"/>
        <w:rPr>
          <w:rFonts w:ascii="Times New Roman" w:hAnsi="Times New Roman" w:cs="Times New Roman"/>
          <w:sz w:val="26"/>
          <w:szCs w:val="26"/>
        </w:rPr>
      </w:pPr>
      <w:r w:rsidRPr="00211387">
        <w:rPr>
          <w:rFonts w:ascii="Times New Roman" w:hAnsi="Times New Roman" w:cs="Times New Roman"/>
          <w:sz w:val="26"/>
          <w:szCs w:val="26"/>
        </w:rPr>
        <w:t>Số hóa giao dịch, ký hợp đồng, quản lý chứng từ, giảm giấy tờ, tăng tính pháp lý và minh bạch.</w:t>
      </w:r>
      <w:r w:rsidRPr="00211387">
        <w:rPr>
          <w:rFonts w:ascii="Times New Roman" w:hAnsi="Times New Roman" w:cs="Times New Roman"/>
          <w:sz w:val="26"/>
          <w:szCs w:val="26"/>
        </w:rPr>
        <w:tab/>
      </w:r>
    </w:p>
    <w:p w14:paraId="6ACC54CD" w14:textId="36671FAC" w:rsidR="00211387" w:rsidRPr="00211387" w:rsidRDefault="00211387" w:rsidP="00211387">
      <w:pPr>
        <w:spacing w:after="0" w:line="360" w:lineRule="auto"/>
        <w:jc w:val="both"/>
        <w:rPr>
          <w:rFonts w:ascii="Times New Roman" w:hAnsi="Times New Roman" w:cs="Times New Roman"/>
          <w:sz w:val="26"/>
          <w:szCs w:val="26"/>
        </w:rPr>
      </w:pPr>
      <w:r w:rsidRPr="00211387">
        <w:rPr>
          <w:rFonts w:ascii="Times New Roman" w:hAnsi="Times New Roman" w:cs="Times New Roman"/>
          <w:sz w:val="26"/>
          <w:szCs w:val="26"/>
        </w:rPr>
        <w:t>Hệ sinh thái số du lịch Việt Nam có tích hợp hóa đơn điện tử, chữ ký số, hợp đồng điện tử và hệ thống kiểm tra hợp đồng ký kết trên trục điện tử kết nối doanh nghiệp.</w:t>
      </w:r>
    </w:p>
    <w:p w14:paraId="78C0188E" w14:textId="77777777" w:rsidR="00211387" w:rsidRDefault="00211387" w:rsidP="0021138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(3) </w:t>
      </w:r>
      <w:r w:rsidRPr="00211387">
        <w:rPr>
          <w:rFonts w:ascii="Times New Roman" w:hAnsi="Times New Roman" w:cs="Times New Roman"/>
          <w:sz w:val="26"/>
          <w:szCs w:val="26"/>
        </w:rPr>
        <w:t>Robot và tự động hóa</w:t>
      </w:r>
      <w:r w:rsidRPr="00211387">
        <w:rPr>
          <w:rFonts w:ascii="Times New Roman" w:hAnsi="Times New Roman" w:cs="Times New Roman"/>
          <w:sz w:val="26"/>
          <w:szCs w:val="26"/>
        </w:rPr>
        <w:tab/>
      </w:r>
    </w:p>
    <w:p w14:paraId="221F5EC5" w14:textId="77777777" w:rsidR="00211387" w:rsidRDefault="00211387" w:rsidP="00211387">
      <w:pPr>
        <w:spacing w:after="0" w:line="360" w:lineRule="auto"/>
        <w:jc w:val="both"/>
        <w:rPr>
          <w:rFonts w:ascii="Times New Roman" w:hAnsi="Times New Roman" w:cs="Times New Roman"/>
          <w:sz w:val="26"/>
          <w:szCs w:val="26"/>
        </w:rPr>
      </w:pPr>
      <w:r w:rsidRPr="00211387">
        <w:rPr>
          <w:rFonts w:ascii="Times New Roman" w:hAnsi="Times New Roman" w:cs="Times New Roman"/>
          <w:sz w:val="26"/>
          <w:szCs w:val="26"/>
        </w:rPr>
        <w:lastRenderedPageBreak/>
        <w:t>Đang ở mức thử nghiệm/hạn chế tại Việt Nam; phổ biến hơn ở quốc tế</w:t>
      </w:r>
      <w:r w:rsidRPr="00211387">
        <w:rPr>
          <w:rFonts w:ascii="Times New Roman" w:hAnsi="Times New Roman" w:cs="Times New Roman"/>
          <w:sz w:val="26"/>
          <w:szCs w:val="26"/>
        </w:rPr>
        <w:tab/>
      </w:r>
    </w:p>
    <w:p w14:paraId="5388B32B" w14:textId="77777777" w:rsidR="00211387" w:rsidRDefault="00211387" w:rsidP="00211387">
      <w:pPr>
        <w:spacing w:after="0" w:line="360" w:lineRule="auto"/>
        <w:jc w:val="both"/>
        <w:rPr>
          <w:rFonts w:ascii="Times New Roman" w:hAnsi="Times New Roman" w:cs="Times New Roman"/>
          <w:sz w:val="26"/>
          <w:szCs w:val="26"/>
        </w:rPr>
      </w:pPr>
      <w:r w:rsidRPr="00211387">
        <w:rPr>
          <w:rFonts w:ascii="Times New Roman" w:hAnsi="Times New Roman" w:cs="Times New Roman"/>
          <w:sz w:val="26"/>
          <w:szCs w:val="26"/>
        </w:rPr>
        <w:t>Robot lễ tân, robot phục vụ, kiosk tự động, tự động hóa trả lời khách hàng, tự động hóa quy trình đặt dịch vụ.</w:t>
      </w:r>
      <w:r w:rsidRPr="00211387">
        <w:rPr>
          <w:rFonts w:ascii="Times New Roman" w:hAnsi="Times New Roman" w:cs="Times New Roman"/>
          <w:sz w:val="26"/>
          <w:szCs w:val="26"/>
        </w:rPr>
        <w:tab/>
      </w:r>
    </w:p>
    <w:p w14:paraId="3BDE29F2" w14:textId="28836364" w:rsidR="00211387" w:rsidRDefault="00211387" w:rsidP="00211387">
      <w:pPr>
        <w:spacing w:after="0" w:line="360" w:lineRule="auto"/>
        <w:jc w:val="both"/>
        <w:rPr>
          <w:rFonts w:ascii="Times New Roman" w:hAnsi="Times New Roman" w:cs="Times New Roman"/>
          <w:sz w:val="26"/>
          <w:szCs w:val="26"/>
        </w:rPr>
      </w:pPr>
      <w:r w:rsidRPr="00211387">
        <w:rPr>
          <w:rFonts w:ascii="Times New Roman" w:hAnsi="Times New Roman" w:cs="Times New Roman"/>
          <w:sz w:val="26"/>
          <w:szCs w:val="26"/>
        </w:rPr>
        <w:t>Tại Việt Nam, tự động hóa thể hiện rõ hơn qua kiosk check-in, hệ thống kiểm soát tự động, chatbot, quản lý đặt dịch vụ và phản hồi trực tuyến; robot phục vụ vẫn chưa phổ biến rộng. Các chuỗi khách sạn lớn đã bắt đầu sử dụng tự check-in qua kiosk hoặc ứng dụng di động.</w:t>
      </w:r>
    </w:p>
    <w:p w14:paraId="4115CC46" w14:textId="77777777" w:rsidR="00211387" w:rsidRDefault="00211387" w:rsidP="0021138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(4) </w:t>
      </w:r>
      <w:r w:rsidRPr="00211387">
        <w:rPr>
          <w:rFonts w:ascii="Times New Roman" w:hAnsi="Times New Roman" w:cs="Times New Roman"/>
          <w:sz w:val="26"/>
          <w:szCs w:val="26"/>
        </w:rPr>
        <w:t>Blockchain</w:t>
      </w:r>
      <w:r w:rsidRPr="00211387">
        <w:rPr>
          <w:rFonts w:ascii="Times New Roman" w:hAnsi="Times New Roman" w:cs="Times New Roman"/>
          <w:sz w:val="26"/>
          <w:szCs w:val="26"/>
        </w:rPr>
        <w:tab/>
      </w:r>
    </w:p>
    <w:p w14:paraId="050A48E1" w14:textId="77777777" w:rsidR="00211387" w:rsidRDefault="00211387" w:rsidP="00211387">
      <w:pPr>
        <w:spacing w:after="0" w:line="360" w:lineRule="auto"/>
        <w:jc w:val="both"/>
        <w:rPr>
          <w:rFonts w:ascii="Times New Roman" w:hAnsi="Times New Roman" w:cs="Times New Roman"/>
          <w:sz w:val="26"/>
          <w:szCs w:val="26"/>
        </w:rPr>
      </w:pPr>
      <w:r w:rsidRPr="00211387">
        <w:rPr>
          <w:rFonts w:ascii="Times New Roman" w:hAnsi="Times New Roman" w:cs="Times New Roman"/>
          <w:sz w:val="26"/>
          <w:szCs w:val="26"/>
        </w:rPr>
        <w:t>Chủ yếu ở mức tiềm năng, chưa phổ biến</w:t>
      </w:r>
      <w:r w:rsidRPr="00211387">
        <w:rPr>
          <w:rFonts w:ascii="Times New Roman" w:hAnsi="Times New Roman" w:cs="Times New Roman"/>
          <w:sz w:val="26"/>
          <w:szCs w:val="26"/>
        </w:rPr>
        <w:tab/>
      </w:r>
    </w:p>
    <w:p w14:paraId="23D4CDBB" w14:textId="77777777" w:rsidR="00211387" w:rsidRDefault="00211387" w:rsidP="00211387">
      <w:pPr>
        <w:spacing w:after="0" w:line="360" w:lineRule="auto"/>
        <w:jc w:val="both"/>
        <w:rPr>
          <w:rFonts w:ascii="Times New Roman" w:hAnsi="Times New Roman" w:cs="Times New Roman"/>
          <w:sz w:val="26"/>
          <w:szCs w:val="26"/>
        </w:rPr>
      </w:pPr>
      <w:r w:rsidRPr="00211387">
        <w:rPr>
          <w:rFonts w:ascii="Times New Roman" w:hAnsi="Times New Roman" w:cs="Times New Roman"/>
          <w:sz w:val="26"/>
          <w:szCs w:val="26"/>
        </w:rPr>
        <w:t>Thanh toán, định danh khách hàng, hợp đồng thông minh, quản lý điểm thưởng, xác thực giao dịch và đánh giá dịch vụ.</w:t>
      </w:r>
      <w:r w:rsidRPr="00211387">
        <w:rPr>
          <w:rFonts w:ascii="Times New Roman" w:hAnsi="Times New Roman" w:cs="Times New Roman"/>
          <w:sz w:val="26"/>
          <w:szCs w:val="26"/>
        </w:rPr>
        <w:tab/>
      </w:r>
    </w:p>
    <w:p w14:paraId="7295824F" w14:textId="769A9862" w:rsidR="00A505C3" w:rsidRDefault="00211387" w:rsidP="00211387">
      <w:pPr>
        <w:spacing w:after="0" w:line="360" w:lineRule="auto"/>
        <w:jc w:val="both"/>
        <w:rPr>
          <w:rFonts w:ascii="Times New Roman" w:hAnsi="Times New Roman" w:cs="Times New Roman"/>
          <w:sz w:val="26"/>
          <w:szCs w:val="26"/>
        </w:rPr>
      </w:pPr>
      <w:r w:rsidRPr="00211387">
        <w:rPr>
          <w:rFonts w:ascii="Times New Roman" w:hAnsi="Times New Roman" w:cs="Times New Roman"/>
          <w:sz w:val="26"/>
          <w:szCs w:val="26"/>
        </w:rPr>
        <w:t>Các nghiên cứu về du lịch 4.0 xem blockchain là một trong các công nghệ quan trọng cùng với AI, Big Data, IoT, cloud computing, VR/AR; tuy nhiên, trong thực tế du lịch Việt Nam, blockchain chưa phổ biến bằng thanh toán số, app du lịch, mạng xã hội, OTA, AI hoặc vé điện tử.</w:t>
      </w:r>
    </w:p>
    <w:p w14:paraId="1C7F4194" w14:textId="6CB505BC" w:rsidR="00C816D7" w:rsidRPr="00C816D7" w:rsidRDefault="00C816D7" w:rsidP="00C816D7">
      <w:pPr>
        <w:spacing w:after="0" w:line="360" w:lineRule="auto"/>
        <w:ind w:firstLine="426"/>
        <w:jc w:val="both"/>
        <w:rPr>
          <w:rFonts w:ascii="Times New Roman" w:hAnsi="Times New Roman" w:cs="Times New Roman"/>
          <w:sz w:val="26"/>
          <w:szCs w:val="26"/>
        </w:rPr>
      </w:pPr>
      <w:r w:rsidRPr="00C816D7">
        <w:rPr>
          <w:rFonts w:ascii="Times New Roman" w:hAnsi="Times New Roman" w:cs="Times New Roman"/>
          <w:sz w:val="26"/>
          <w:szCs w:val="26"/>
        </w:rPr>
        <w:t>Các công nghệ này có khả năng tạo ra giá trị lớn trong tương lai nhưng hiện chưa phổ biến trong phần lớn doanh nghiệp du lịch Việt Nam do chi phí cao, thiếu nhân lực chuyên môn, thiếu dữ liệu chuẩn hóa và chưa có mô hình kinh doanh đủ rõ.</w:t>
      </w:r>
    </w:p>
    <w:p w14:paraId="4847F663" w14:textId="69984E5E" w:rsidR="008F1CC3" w:rsidRPr="000735B2" w:rsidRDefault="00211387" w:rsidP="00211387">
      <w:pPr>
        <w:spacing w:after="0" w:line="360" w:lineRule="auto"/>
        <w:ind w:firstLine="426"/>
        <w:jc w:val="both"/>
        <w:rPr>
          <w:rFonts w:ascii="Times New Roman" w:hAnsi="Times New Roman" w:cs="Times New Roman"/>
          <w:sz w:val="26"/>
          <w:szCs w:val="26"/>
        </w:rPr>
      </w:pPr>
      <w:r>
        <w:rPr>
          <w:rFonts w:ascii="Times New Roman" w:hAnsi="Times New Roman" w:cs="Times New Roman"/>
          <w:sz w:val="26"/>
          <w:szCs w:val="26"/>
        </w:rPr>
        <w:t>Như vậy, c</w:t>
      </w:r>
      <w:r w:rsidR="008F1CC3" w:rsidRPr="000735B2">
        <w:rPr>
          <w:rFonts w:ascii="Times New Roman" w:hAnsi="Times New Roman" w:cs="Times New Roman"/>
          <w:sz w:val="26"/>
          <w:szCs w:val="26"/>
        </w:rPr>
        <w:t xml:space="preserve">ông nghệ số trong ngành du lịch bao gồm nhiều nhóm công nghệ như trí tuệ nhân tạo, dữ liệu lớn, Internet vạn vật, điện toán đám mây, blockchain, công nghệ di động, mạng xã hội, thực tế ảo, thực tế tăng cường, robot, bản đồ số, thanh toán số và vé điện tử. Các công nghệ này được sử dụng trong hầu hết các khâu của chuỗi giá trị du lịch, từ quản lý điểm đến, quảng bá, đặt dịch vụ, thanh toán, vận hành doanh nghiệp, chăm sóc khách hàng đến nâng cao trải nghiệm của du khách. Kindzule-Millere và Zeverte-Rivza (2022) cho rằng các công nghệ chính của du lịch 4.0 gồm AI, phân tích dữ liệu lớn, IoT, blockchain, điện toán đám mây, VR/AR; đồng thời công nghệ di động và mạng xã hội hiện giữ vai trò quan trọng trong ngành du lịch. Tại Việt Nam, việc ứng dụng công nghệ số trong du lịch đang được triển khai thông qua cơ sở dữ liệu du lịch, nền tảng quản trị và kinh doanh du lịch, ứng dụng du lịch quốc gia, bản đồ du lịch, đặt dịch vụ, thanh toán trực tuyến, vé điện tử, mã QR, tham quan ảo và trải nghiệm 360 độ. Trong tương lai, các công nghệ như AI tạo sinh, </w:t>
      </w:r>
      <w:r w:rsidR="008F1CC3" w:rsidRPr="000735B2">
        <w:rPr>
          <w:rFonts w:ascii="Times New Roman" w:hAnsi="Times New Roman" w:cs="Times New Roman"/>
          <w:sz w:val="26"/>
          <w:szCs w:val="26"/>
        </w:rPr>
        <w:lastRenderedPageBreak/>
        <w:t>trợ lý du lịch thông minh, Digital Twin, XR/Metaverse, IoT kết hợp AI, blockchain và nền tảng liên thông dữ liệu du lịch có tiềm năng phát triển mạnh, góp phần hình thành hệ sinh thái du lịch thông minh, nâng cao năng lực cạnh tranh và thúc đẩy phát triển du lịch bền vững.</w:t>
      </w:r>
    </w:p>
    <w:p w14:paraId="7BAB857F" w14:textId="14EF39DF" w:rsidR="008F1CC3" w:rsidRPr="000735B2" w:rsidRDefault="00255901" w:rsidP="00255901">
      <w:pPr>
        <w:pStyle w:val="11"/>
      </w:pPr>
      <w:bookmarkStart w:id="17" w:name="_Toc233587525"/>
      <w:r>
        <w:t>2.</w:t>
      </w:r>
      <w:r w:rsidR="001A08EF">
        <w:t>2</w:t>
      </w:r>
      <w:r>
        <w:t xml:space="preserve">. </w:t>
      </w:r>
      <w:r w:rsidR="008F1CC3" w:rsidRPr="000735B2">
        <w:t>Tình hình sử dụng công nghệ số tại các doanh nghiệp du lịch hiện nay</w:t>
      </w:r>
      <w:bookmarkEnd w:id="17"/>
    </w:p>
    <w:p w14:paraId="7E2D4C39" w14:textId="77777777" w:rsidR="008F1CC3" w:rsidRPr="000735B2" w:rsidRDefault="008F1CC3" w:rsidP="008F1CC3">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Hiện nay, việc sử dụng công nghệ số trong các doanh nghiệp du lịch đang diễn ra ngày càng mạnh mẽ và trở thành một yêu cầu tất yếu trong quá trình phát triển của ngành du lịch. Sau đại dịch COVID-19, hành vi của khách du lịch có sự thay đổi rõ rệt, trong đó khách hàng ngày càng ưu tiên tìm kiếm thông tin, đặt dịch vụ, thanh toán, đánh giá và chia sẻ trải nghiệm thông qua môi trường số. Theo VietnamNet, hơn 60% khách du lịch nội địa tại Việt Nam đặt phòng khách sạn và tour trực tuyến, trong khi tỷ lệ này ở khách quốc tế vượt 75%. Điều này cho thấy các kênh số đã trở thành phương thức quan trọng trong hoạt động tiếp cận, phục vụ và duy trì quan hệ với khách hàng của doanh nghiệp du lịch.</w:t>
      </w:r>
    </w:p>
    <w:p w14:paraId="2AD226E9" w14:textId="77777777" w:rsidR="008F1CC3" w:rsidRPr="000735B2" w:rsidRDefault="008F1CC3" w:rsidP="008F1CC3">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Trước hết, các doanh nghiệp du lịch hiện sử dụng khá phổ biến các nền tảng đặt dịch vụ trực tuyến, website, ứng dụng di động và các sàn du lịch trực tuyến như Booking, Agoda, Traveloka hoặc các nền tảng đặt tour, đặt vé, đặt phòng khác. Đây là nhóm công nghệ được ứng dụng rộng nhất do gắn trực tiếp với hoạt động bán hàng, phân phối dịch vụ, quảng bá sản phẩm và chăm sóc khách hàng. Nhiều khách sạn, công ty lữ hành, khu nghỉ dưỡng và cơ sở dịch vụ du lịch đã chuyển một phần đáng kể hoạt động kinh doanh sang môi trường trực tuyến, qua đó giúp khách hàng dễ dàng tra cứu thông tin, so sánh giá, lựa chọn dịch vụ và thực hiện đặt dịch vụ mọi lúc, mọi nơi. Tại một số địa phương phát triển mạnh về du lịch như Đà Nẵng, phần lớn khách sạn đã vận hành thông qua các nền tảng đặt phòng trực tuyến như Agoda, Booking và Traveloka.</w:t>
      </w:r>
    </w:p>
    <w:p w14:paraId="5B2B8A64" w14:textId="77777777" w:rsidR="008F1CC3" w:rsidRPr="000735B2" w:rsidRDefault="008F1CC3" w:rsidP="008F1CC3">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Bên cạnh đó, mạng xã hội và marketing số đang trở thành công cụ quan trọng trong hoạt động quảng bá điểm đến và sản phẩm du lịch. Các doanh nghiệp du lịch sử dụng Facebook, TikTok, YouTube, Instagram, Zalo, website và các nền tảng nội dung số để truyền thông hình ảnh, giới thiệu tour, khách sạn, nhà hàng, dịch vụ vui chơi giải trí, đồng thời tương tác trực tiếp với khách hàng. Theo nghiên cứu của Booking.com và AppotaPay được dẫn lại bởi VietnamPlus, 69% người được hỏi sử dụng các nền </w:t>
      </w:r>
      <w:r w:rsidRPr="000735B2">
        <w:rPr>
          <w:rFonts w:ascii="Times New Roman" w:hAnsi="Times New Roman" w:cs="Times New Roman"/>
          <w:sz w:val="26"/>
          <w:szCs w:val="26"/>
        </w:rPr>
        <w:lastRenderedPageBreak/>
        <w:t>tảng mạng xã hội như Instagram, TikTok, Facebook và YouTube để tìm cảm hứng du lịch. Điều này cho thấy truyền thông số và mạng xã hội đang có tác động lớn đến hành vi tìm kiếm thông tin, lựa chọn điểm đến và quyết định mua dịch vụ du lịch của khách hàng.</w:t>
      </w:r>
    </w:p>
    <w:p w14:paraId="3068FEB0" w14:textId="77777777" w:rsidR="008F1CC3" w:rsidRPr="000735B2" w:rsidRDefault="008F1CC3" w:rsidP="008F1CC3">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Các doanh nghiệp du lịch cũng bắt đầu ứng dụng công nghệ số vào quản trị nội bộ và vận hành dịch vụ. Một số khách sạn lớn, chuỗi lưu trú và doanh nghiệp lữ hành đã sử dụng hệ thống quản lý khách sạn, hệ thống quản trị quan hệ khách hàng, phần mềm đặt phòng, phần mềm quản lý tour, hệ thống phản hồi trực tuyến, quản lý doanh thu, quản lý nhân sự và báo cáo kinh doanh. Một số chuỗi khách sạn lớn đã áp dụng công nghệ thông minh như chatbot tích hợp ChatGPT, hệ thống quản lý khách sạn, trải nghiệm du lịch 360 độ, tự check-in qua kiosk hoặc ứng dụng di động, dịch vụ phòng số và hệ thống phản hồi trực tuyến.</w:t>
      </w:r>
    </w:p>
    <w:p w14:paraId="46FF700B" w14:textId="77777777" w:rsidR="008F1CC3" w:rsidRPr="000735B2" w:rsidRDefault="008F1CC3" w:rsidP="008F1CC3">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Trong hoạt động tại điểm đến, nhiều doanh nghiệp và địa phương đã triển khai các công nghệ như vé điện tử, mã QR, thanh toán không dùng tiền mặt, bản đồ số, thuyết minh tự động, công nghệ 3D, thực tế ảo và thực tế tăng cường. Các công nghệ này giúp nâng cao trải nghiệm của du khách, giảm thời gian chờ đợi, tăng tính minh bạch, đồng thời hỗ trợ doanh nghiệp và cơ quan quản lý theo dõi lượng khách, doanh thu và chất lượng dịch vụ. Tại Hà Nội, hệ thống vé điện tử đã được triển khai tại 13 điểm tham quan, trong đó có Văn Miếu - Quốc Tử Giám, Bảo tàng Mỹ thuật Việt Nam và Bảo tàng Lịch sử Quốc gia theo mô hình “liên thông - trực tuyến - đa phương thức”. Tại Quảng Ninh, gần 200 trong tổng số 370 di tích của tỉnh đã có mã QR để du khách tra cứu thông tin văn hóa, lịch sử.</w:t>
      </w:r>
    </w:p>
    <w:p w14:paraId="0E82662D" w14:textId="77777777" w:rsidR="008F1CC3" w:rsidRPr="000735B2" w:rsidRDefault="0086114F" w:rsidP="008F1CC3">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 </w:t>
      </w:r>
      <w:r w:rsidR="008F1CC3" w:rsidRPr="000735B2">
        <w:rPr>
          <w:rFonts w:ascii="Times New Roman" w:hAnsi="Times New Roman" w:cs="Times New Roman"/>
          <w:sz w:val="26"/>
          <w:szCs w:val="26"/>
        </w:rPr>
        <w:t>Tuy nhiên, tình hình sử dụng công nghệ số tại các doanh nghiệp du lịch hiện nay vẫn chưa đồng đều. Các doanh nghiệp lớn, chuỗi khách sạn, khu nghỉ dưỡng, doanh nghiệp lữ hành có quy mô và năng lực tài chính tốt thường chủ động hơn trong việc ứng dụng công nghệ vào quản trị, bán hàng, chăm sóc khách hàng và phân tích dữ liệu. Trong khi đó, nhiều doanh nghiệp nhỏ và vừa mới chỉ sử dụng công nghệ ở mức cơ bản, chủ yếu là website, mạng xã hội, nền tảng đặt phòng hoặc công cụ thanh toán trực tuyến, chưa có chiến lược chuyển đổi số toàn diện. Theo Hiệp hội Du lịch Việt Nam, trong khoảng 40.000 doanh nghiệp du lịch, có tới 17.000 - 18.000 doanh nghiệp nhỏ và vừa vẫn chưa áp dụng chuyển đổi số.</w:t>
      </w:r>
    </w:p>
    <w:p w14:paraId="3B969807" w14:textId="77777777" w:rsidR="008F1CC3" w:rsidRPr="000735B2" w:rsidRDefault="008F1CC3" w:rsidP="008F1CC3">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lastRenderedPageBreak/>
        <w:t>Ngoài ra, nhiều doanh nghiệp du lịch hiện vẫn tập trung ứng dụng công nghệ số vào quảng bá, bán hàng và tương tác khách hàng, trong khi việc ứng dụng công nghệ vào quản trị điểm đến, kiểm soát dòng khách, kiểm soát sức tải, quản lý tiêu thụ năng lượng, quản lý tài nguyên và phát triển du lịch bền vững còn hạn chế. Các điểm nghẽn chính của du lịch Việt Nam hiện nay gồm dữ liệu chưa đồng bộ; doanh nghiệp nhỏ và vừa thiếu nguồn lực, nhân lực và tài chính để chuyển đổi số; AI mới chủ yếu được ứng dụng trong quảng bá, chưa được ứng dụng nhiều trong quản lý.</w:t>
      </w:r>
    </w:p>
    <w:p w14:paraId="1B53098E" w14:textId="77777777" w:rsidR="008F1CC3" w:rsidRPr="000735B2" w:rsidRDefault="008F1CC3" w:rsidP="008F1CC3">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Nhìn chung, có thể thấy công nghệ số đã và đang được các doanh nghiệp du lịch ứng dụng trong nhiều hoạt động, từ quảng bá, bán hàng, đặt dịch vụ, thanh toán, quản trị khách hàng đến vận hành nội bộ và nâng cao trải nghiệm du khách. Tuy nhiên, mức độ ứng dụng còn phân hóa mạnh giữa các nhóm doanh nghiệp và địa phương. Phần lớn doanh nghiệp mới ở giai đoạn ứng dụng công nghệ số theo từng chức năng riêng lẻ, chưa hình thành mô hình chuyển đổi số đồng bộ dựa trên dữ liệu. Vì vậy, trong thời gian tới, các doanh nghiệp du lịch cần chuyển từ ứng dụng công nghệ rời rạc sang xây dựng chiến lược chuyển đổi số toàn diện, trong đó chú trọng phát triển dữ liệu khách hàng, nâng cao năng lực số của nhân sự, kết nối với nền tảng du lịch thông minh của địa phương và ứng dụng sâu hơn các công nghệ như AI, dữ liệu lớn, IoT, bản đồ số, thanh toán số và các công nghệ trải nghiệm số.</w:t>
      </w:r>
    </w:p>
    <w:p w14:paraId="5BA24B3A" w14:textId="77777777" w:rsidR="008F1CC3" w:rsidRPr="000735B2" w:rsidRDefault="008F1CC3" w:rsidP="008F1CC3">
      <w:pPr>
        <w:spacing w:after="0" w:line="360" w:lineRule="auto"/>
        <w:rPr>
          <w:rFonts w:ascii="Times New Roman" w:hAnsi="Times New Roman" w:cs="Times New Roman"/>
          <w:sz w:val="26"/>
          <w:szCs w:val="26"/>
        </w:rPr>
      </w:pPr>
    </w:p>
    <w:p w14:paraId="64A64403" w14:textId="5C704B25" w:rsidR="0086114F" w:rsidRDefault="0086114F" w:rsidP="008F1CC3">
      <w:pPr>
        <w:spacing w:after="0" w:line="360" w:lineRule="auto"/>
        <w:ind w:firstLine="567"/>
        <w:jc w:val="both"/>
        <w:rPr>
          <w:rFonts w:ascii="Times New Roman" w:hAnsi="Times New Roman" w:cs="Times New Roman"/>
          <w:sz w:val="26"/>
          <w:szCs w:val="26"/>
        </w:rPr>
      </w:pPr>
    </w:p>
    <w:p w14:paraId="1E684237" w14:textId="77777777" w:rsidR="008F1CC3" w:rsidRDefault="008F1CC3" w:rsidP="00C42312">
      <w:pPr>
        <w:spacing w:after="0" w:line="360" w:lineRule="auto"/>
        <w:jc w:val="center"/>
        <w:rPr>
          <w:rFonts w:ascii="Times New Roman" w:hAnsi="Times New Roman" w:cs="Times New Roman"/>
          <w:b/>
          <w:bCs/>
          <w:sz w:val="26"/>
          <w:szCs w:val="26"/>
        </w:rPr>
      </w:pPr>
    </w:p>
    <w:p w14:paraId="1545ED6A" w14:textId="57CE3F89" w:rsidR="00C42312" w:rsidRDefault="00C42312" w:rsidP="00255901">
      <w:pPr>
        <w:pStyle w:val="CH"/>
      </w:pPr>
      <w:bookmarkStart w:id="18" w:name="_Toc233587526"/>
      <w:r w:rsidRPr="00C42312">
        <w:lastRenderedPageBreak/>
        <w:t>CHƯƠNG 3. GIẢI PHÁP NÂNG CAO HIỆU QUẢ ỨNG DỤNG</w:t>
      </w:r>
      <w:bookmarkEnd w:id="18"/>
      <w:r w:rsidRPr="00C42312">
        <w:t xml:space="preserve"> </w:t>
      </w:r>
    </w:p>
    <w:p w14:paraId="4A26112F" w14:textId="6A8BEE68" w:rsidR="00AF2676" w:rsidRPr="00C42312" w:rsidRDefault="00C42312" w:rsidP="00C42312">
      <w:pPr>
        <w:spacing w:after="0" w:line="360" w:lineRule="auto"/>
        <w:jc w:val="center"/>
        <w:rPr>
          <w:rFonts w:ascii="Times New Roman" w:hAnsi="Times New Roman" w:cs="Times New Roman"/>
          <w:b/>
          <w:bCs/>
          <w:sz w:val="26"/>
          <w:szCs w:val="26"/>
        </w:rPr>
      </w:pPr>
      <w:r w:rsidRPr="00C42312">
        <w:rPr>
          <w:rFonts w:ascii="Times New Roman" w:hAnsi="Times New Roman" w:cs="Times New Roman"/>
          <w:b/>
          <w:bCs/>
          <w:sz w:val="26"/>
          <w:szCs w:val="26"/>
        </w:rPr>
        <w:t>CÔNG NGHỆ SỐ TRONG NGÀNH DU LỊCH</w:t>
      </w:r>
    </w:p>
    <w:p w14:paraId="70959C5F" w14:textId="28BF427F" w:rsidR="0086114F" w:rsidRPr="000735B2" w:rsidRDefault="008F1CC3" w:rsidP="00255901">
      <w:pPr>
        <w:pStyle w:val="11"/>
      </w:pPr>
      <w:bookmarkStart w:id="19" w:name="_Toc233587527"/>
      <w:r w:rsidRPr="008F1CC3">
        <w:t>3.1.</w:t>
      </w:r>
      <w:r>
        <w:t xml:space="preserve"> </w:t>
      </w:r>
      <w:r w:rsidR="0086114F" w:rsidRPr="000735B2">
        <w:t>Những công nghệ số có thể phát triển trong ngành du lịch trong tương lai</w:t>
      </w:r>
      <w:bookmarkEnd w:id="19"/>
    </w:p>
    <w:p w14:paraId="369CE9D7" w14:textId="3D7BA324" w:rsidR="0086114F" w:rsidRDefault="0086114F" w:rsidP="008F1CC3">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 xml:space="preserve">Trong giai đoạn tới, công nghệ số trong du lịch có xu hướng phát triển theo hướng </w:t>
      </w:r>
      <w:r w:rsidRPr="008F1CC3">
        <w:rPr>
          <w:rFonts w:ascii="Times New Roman" w:hAnsi="Times New Roman" w:cs="Times New Roman"/>
          <w:sz w:val="26"/>
          <w:szCs w:val="26"/>
        </w:rPr>
        <w:t>thông minh hơn, cá nhân hóa hơn, kết nối dữ liệu tốt hơn và tạo trải nghiệm</w:t>
      </w:r>
      <w:r w:rsidRPr="000735B2">
        <w:rPr>
          <w:rFonts w:ascii="Times New Roman" w:hAnsi="Times New Roman" w:cs="Times New Roman"/>
          <w:b/>
          <w:bCs/>
          <w:sz w:val="26"/>
          <w:szCs w:val="26"/>
        </w:rPr>
        <w:t xml:space="preserve"> </w:t>
      </w:r>
      <w:r w:rsidRPr="008F1CC3">
        <w:rPr>
          <w:rFonts w:ascii="Times New Roman" w:hAnsi="Times New Roman" w:cs="Times New Roman"/>
          <w:sz w:val="26"/>
          <w:szCs w:val="26"/>
        </w:rPr>
        <w:t>nhập</w:t>
      </w:r>
      <w:r w:rsidRPr="000735B2">
        <w:rPr>
          <w:rFonts w:ascii="Times New Roman" w:hAnsi="Times New Roman" w:cs="Times New Roman"/>
          <w:b/>
          <w:bCs/>
          <w:sz w:val="26"/>
          <w:szCs w:val="26"/>
        </w:rPr>
        <w:t xml:space="preserve"> </w:t>
      </w:r>
      <w:r w:rsidRPr="008F1CC3">
        <w:rPr>
          <w:rFonts w:ascii="Times New Roman" w:hAnsi="Times New Roman" w:cs="Times New Roman"/>
          <w:sz w:val="26"/>
          <w:szCs w:val="26"/>
        </w:rPr>
        <w:t>vai sâu hơn.</w:t>
      </w:r>
      <w:r w:rsidRPr="000735B2">
        <w:rPr>
          <w:rFonts w:ascii="Times New Roman" w:hAnsi="Times New Roman" w:cs="Times New Roman"/>
          <w:sz w:val="26"/>
          <w:szCs w:val="26"/>
        </w:rPr>
        <w:t xml:space="preserve"> </w:t>
      </w:r>
    </w:p>
    <w:p w14:paraId="5DBA14DB" w14:textId="50464BDA" w:rsidR="008F1CC3" w:rsidRDefault="008F1CC3" w:rsidP="00255901">
      <w:pPr>
        <w:pStyle w:val="111"/>
      </w:pPr>
      <w:bookmarkStart w:id="20" w:name="_Toc233587528"/>
      <w:r>
        <w:t xml:space="preserve">3.1.1. </w:t>
      </w:r>
      <w:r w:rsidRPr="000735B2">
        <w:t>AI tạo sinh – Generative AI</w:t>
      </w:r>
      <w:bookmarkEnd w:id="20"/>
    </w:p>
    <w:p w14:paraId="7F88129F" w14:textId="77777777" w:rsidR="008F1CC3" w:rsidRDefault="008F1CC3" w:rsidP="008F1CC3">
      <w:pPr>
        <w:spacing w:after="0" w:line="360" w:lineRule="auto"/>
        <w:ind w:firstLine="567"/>
        <w:jc w:val="both"/>
        <w:rPr>
          <w:rFonts w:ascii="Times New Roman" w:hAnsi="Times New Roman" w:cs="Times New Roman"/>
          <w:sz w:val="26"/>
          <w:szCs w:val="26"/>
        </w:rPr>
      </w:pPr>
      <w:r w:rsidRPr="008F1CC3">
        <w:rPr>
          <w:rFonts w:ascii="Times New Roman" w:hAnsi="Times New Roman" w:cs="Times New Roman"/>
          <w:sz w:val="26"/>
          <w:szCs w:val="26"/>
        </w:rPr>
        <w:t>Tạo lịch trình tự động, thiết kế tour cá nhân hóa, tạo nội dung quảng bá, trả lời khách hàng đa ngôn ngữ, phân tích đánh giá, hỗ trợ nhân viên tư vấn.</w:t>
      </w:r>
      <w:r w:rsidRPr="008F1CC3">
        <w:rPr>
          <w:rFonts w:ascii="Times New Roman" w:hAnsi="Times New Roman" w:cs="Times New Roman"/>
          <w:sz w:val="26"/>
          <w:szCs w:val="26"/>
        </w:rPr>
        <w:tab/>
      </w:r>
    </w:p>
    <w:p w14:paraId="20B9BE5A" w14:textId="75EC2659" w:rsidR="008F1CC3" w:rsidRDefault="008F1CC3" w:rsidP="008F1CC3">
      <w:pPr>
        <w:spacing w:after="0" w:line="360" w:lineRule="auto"/>
        <w:ind w:firstLine="567"/>
        <w:jc w:val="both"/>
        <w:rPr>
          <w:rFonts w:ascii="Times New Roman" w:hAnsi="Times New Roman" w:cs="Times New Roman"/>
          <w:sz w:val="26"/>
          <w:szCs w:val="26"/>
        </w:rPr>
      </w:pPr>
      <w:r w:rsidRPr="008F1CC3">
        <w:rPr>
          <w:rFonts w:ascii="Times New Roman" w:hAnsi="Times New Roman" w:cs="Times New Roman"/>
          <w:sz w:val="26"/>
          <w:szCs w:val="26"/>
        </w:rPr>
        <w:t>Giúp doanh nghiệp giảm chi phí tư vấn – marketing, cá nhân hóa dịch vụ và nâng cao trải nghiệm khách hàng.</w:t>
      </w:r>
    </w:p>
    <w:p w14:paraId="128CBFC6" w14:textId="00036D6B" w:rsidR="008F1CC3" w:rsidRDefault="00255901" w:rsidP="00255901">
      <w:pPr>
        <w:pStyle w:val="111"/>
      </w:pPr>
      <w:bookmarkStart w:id="21" w:name="_Toc233587529"/>
      <w:r>
        <w:t xml:space="preserve">3.1.2. </w:t>
      </w:r>
      <w:r w:rsidR="008F1CC3" w:rsidRPr="008F1CC3">
        <w:t>Trợ lý du lịch thông minh</w:t>
      </w:r>
      <w:bookmarkEnd w:id="21"/>
      <w:r w:rsidR="008F1CC3" w:rsidRPr="008F1CC3">
        <w:tab/>
      </w:r>
    </w:p>
    <w:p w14:paraId="3E761D93" w14:textId="77777777" w:rsidR="008F1CC3" w:rsidRDefault="008F1CC3" w:rsidP="008F1CC3">
      <w:pPr>
        <w:spacing w:after="0" w:line="360" w:lineRule="auto"/>
        <w:ind w:firstLine="567"/>
        <w:jc w:val="both"/>
        <w:rPr>
          <w:rFonts w:ascii="Times New Roman" w:hAnsi="Times New Roman" w:cs="Times New Roman"/>
          <w:sz w:val="26"/>
          <w:szCs w:val="26"/>
        </w:rPr>
      </w:pPr>
      <w:r w:rsidRPr="008F1CC3">
        <w:rPr>
          <w:rFonts w:ascii="Times New Roman" w:hAnsi="Times New Roman" w:cs="Times New Roman"/>
          <w:sz w:val="26"/>
          <w:szCs w:val="26"/>
        </w:rPr>
        <w:t>Trợ lý ảo hỗ trợ du khách trước, trong và sau chuyến đi; gợi ý điểm đến, phương tiện, nhà hàng, sự kiện, cảnh báo thời tiết/rủi ro.</w:t>
      </w:r>
      <w:r w:rsidRPr="008F1CC3">
        <w:rPr>
          <w:rFonts w:ascii="Times New Roman" w:hAnsi="Times New Roman" w:cs="Times New Roman"/>
          <w:sz w:val="26"/>
          <w:szCs w:val="26"/>
        </w:rPr>
        <w:tab/>
      </w:r>
    </w:p>
    <w:p w14:paraId="762C85A5" w14:textId="3CA5C4A7" w:rsidR="008F1CC3" w:rsidRDefault="008F1CC3" w:rsidP="008F1CC3">
      <w:pPr>
        <w:spacing w:after="0" w:line="360" w:lineRule="auto"/>
        <w:ind w:firstLine="567"/>
        <w:jc w:val="both"/>
        <w:rPr>
          <w:rFonts w:ascii="Times New Roman" w:hAnsi="Times New Roman" w:cs="Times New Roman"/>
          <w:sz w:val="26"/>
          <w:szCs w:val="26"/>
        </w:rPr>
      </w:pPr>
      <w:r w:rsidRPr="008F1CC3">
        <w:rPr>
          <w:rFonts w:ascii="Times New Roman" w:hAnsi="Times New Roman" w:cs="Times New Roman"/>
          <w:sz w:val="26"/>
          <w:szCs w:val="26"/>
        </w:rPr>
        <w:t>Tạo trải nghiệm du lịch liền mạch, theo thời gian thực và cá nhân hóa cao.</w:t>
      </w:r>
    </w:p>
    <w:p w14:paraId="548CC28E" w14:textId="399AB536" w:rsidR="002F667F" w:rsidRDefault="002F667F" w:rsidP="002F667F">
      <w:pPr>
        <w:pStyle w:val="111"/>
      </w:pPr>
      <w:bookmarkStart w:id="22" w:name="_Toc233587530"/>
      <w:r>
        <w:t xml:space="preserve">3.1.3. </w:t>
      </w:r>
      <w:r w:rsidR="008F1CC3" w:rsidRPr="008F1CC3">
        <w:t>Digital Twin – bản sao số điểm đến/di sản</w:t>
      </w:r>
      <w:bookmarkEnd w:id="22"/>
      <w:r w:rsidR="008F1CC3" w:rsidRPr="008F1CC3">
        <w:tab/>
      </w:r>
    </w:p>
    <w:p w14:paraId="56E29874" w14:textId="7450A311" w:rsidR="008F1CC3" w:rsidRPr="008F1CC3" w:rsidRDefault="008F1CC3" w:rsidP="008F1CC3">
      <w:pPr>
        <w:spacing w:after="0" w:line="360" w:lineRule="auto"/>
        <w:ind w:firstLine="567"/>
        <w:jc w:val="both"/>
        <w:rPr>
          <w:rFonts w:ascii="Times New Roman" w:hAnsi="Times New Roman" w:cs="Times New Roman"/>
          <w:sz w:val="26"/>
          <w:szCs w:val="26"/>
        </w:rPr>
      </w:pPr>
      <w:r w:rsidRPr="008F1CC3">
        <w:rPr>
          <w:rFonts w:ascii="Times New Roman" w:hAnsi="Times New Roman" w:cs="Times New Roman"/>
          <w:sz w:val="26"/>
          <w:szCs w:val="26"/>
        </w:rPr>
        <w:t>Mô phỏng điểm đến, di tích, bảo tàng, khu du lịch; quản lý dòng khách, bảo tồn di sản, thử nghiệm kịch bản vận hành điểm đến.</w:t>
      </w:r>
      <w:r w:rsidRPr="008F1CC3">
        <w:rPr>
          <w:rFonts w:ascii="Times New Roman" w:hAnsi="Times New Roman" w:cs="Times New Roman"/>
          <w:sz w:val="26"/>
          <w:szCs w:val="26"/>
        </w:rPr>
        <w:tab/>
        <w:t>Hỗ trợ quản lý điểm đến thông minh, bảo tồn di sản và phát triển du lịch văn hóa số.</w:t>
      </w:r>
    </w:p>
    <w:p w14:paraId="075489D0" w14:textId="22C791BA" w:rsidR="002F667F" w:rsidRDefault="002F667F" w:rsidP="002F667F">
      <w:pPr>
        <w:pStyle w:val="111"/>
      </w:pPr>
      <w:bookmarkStart w:id="23" w:name="_Toc233587531"/>
      <w:r>
        <w:t xml:space="preserve">3.1.4. </w:t>
      </w:r>
      <w:r w:rsidR="008F1CC3" w:rsidRPr="008F1CC3">
        <w:t>XR, Metaverse, VR/AR thế hệ mới</w:t>
      </w:r>
      <w:bookmarkEnd w:id="23"/>
      <w:r w:rsidR="008F1CC3" w:rsidRPr="008F1CC3">
        <w:tab/>
      </w:r>
    </w:p>
    <w:p w14:paraId="4DFF6D76" w14:textId="7F269CA6" w:rsidR="008F1CC3" w:rsidRPr="008F1CC3" w:rsidRDefault="008F1CC3" w:rsidP="008F1CC3">
      <w:pPr>
        <w:spacing w:after="0" w:line="360" w:lineRule="auto"/>
        <w:ind w:firstLine="567"/>
        <w:jc w:val="both"/>
        <w:rPr>
          <w:rFonts w:ascii="Times New Roman" w:hAnsi="Times New Roman" w:cs="Times New Roman"/>
          <w:sz w:val="26"/>
          <w:szCs w:val="26"/>
        </w:rPr>
      </w:pPr>
      <w:r w:rsidRPr="008F1CC3">
        <w:rPr>
          <w:rFonts w:ascii="Times New Roman" w:hAnsi="Times New Roman" w:cs="Times New Roman"/>
          <w:sz w:val="26"/>
          <w:szCs w:val="26"/>
        </w:rPr>
        <w:t>Tour nhập vai, bảo tàng số, tái hiện lịch sử, trải nghiệm điểm đến từ xa, tham quan trước khi mua dịch vụ.</w:t>
      </w:r>
      <w:r w:rsidRPr="008F1CC3">
        <w:rPr>
          <w:rFonts w:ascii="Times New Roman" w:hAnsi="Times New Roman" w:cs="Times New Roman"/>
          <w:sz w:val="26"/>
          <w:szCs w:val="26"/>
        </w:rPr>
        <w:tab/>
        <w:t>Mở rộng không gian trải nghiệm, tăng hiệu quả marketing điểm đến và phát triển sản phẩm du lịch mới.</w:t>
      </w:r>
    </w:p>
    <w:p w14:paraId="4F5C07E5" w14:textId="77777777" w:rsidR="002F667F" w:rsidRDefault="002F667F" w:rsidP="002F667F">
      <w:pPr>
        <w:pStyle w:val="111"/>
      </w:pPr>
      <w:bookmarkStart w:id="24" w:name="_Toc233587532"/>
      <w:r>
        <w:t xml:space="preserve">3.1.5. </w:t>
      </w:r>
      <w:r w:rsidR="008F1CC3" w:rsidRPr="008F1CC3">
        <w:t>IoT kết hợp AI tại điểm đến thông minh</w:t>
      </w:r>
      <w:bookmarkEnd w:id="24"/>
      <w:r w:rsidR="008F1CC3" w:rsidRPr="008F1CC3">
        <w:tab/>
      </w:r>
    </w:p>
    <w:p w14:paraId="5B17211B" w14:textId="5558EBD4" w:rsidR="008F1CC3" w:rsidRPr="008F1CC3" w:rsidRDefault="008F1CC3" w:rsidP="008F1CC3">
      <w:pPr>
        <w:spacing w:after="0" w:line="360" w:lineRule="auto"/>
        <w:ind w:firstLine="567"/>
        <w:jc w:val="both"/>
        <w:rPr>
          <w:rFonts w:ascii="Times New Roman" w:hAnsi="Times New Roman" w:cs="Times New Roman"/>
          <w:sz w:val="26"/>
          <w:szCs w:val="26"/>
        </w:rPr>
      </w:pPr>
      <w:r w:rsidRPr="008F1CC3">
        <w:rPr>
          <w:rFonts w:ascii="Times New Roman" w:hAnsi="Times New Roman" w:cs="Times New Roman"/>
          <w:sz w:val="26"/>
          <w:szCs w:val="26"/>
        </w:rPr>
        <w:t>Cảm biến dòng khách, môi trường, an ninh, giao thông; AI phân tích dữ liệu và điều phối vận hành theo thời gian thực.</w:t>
      </w:r>
      <w:r w:rsidRPr="008F1CC3">
        <w:rPr>
          <w:rFonts w:ascii="Times New Roman" w:hAnsi="Times New Roman" w:cs="Times New Roman"/>
          <w:sz w:val="26"/>
          <w:szCs w:val="26"/>
        </w:rPr>
        <w:tab/>
        <w:t>Giúp quản lý quá tải du lịch, bảo vệ môi trường, nâng cao an toàn và chất lượng phục vụ.</w:t>
      </w:r>
    </w:p>
    <w:p w14:paraId="5573896D" w14:textId="77777777" w:rsidR="002F667F" w:rsidRDefault="002F667F" w:rsidP="002F667F">
      <w:pPr>
        <w:pStyle w:val="111"/>
      </w:pPr>
      <w:bookmarkStart w:id="25" w:name="_Toc233587533"/>
      <w:r>
        <w:t xml:space="preserve">3.1.6. </w:t>
      </w:r>
      <w:r w:rsidR="008F1CC3" w:rsidRPr="008F1CC3">
        <w:t>Blockchain và định danh số du lịch</w:t>
      </w:r>
      <w:bookmarkEnd w:id="25"/>
      <w:r w:rsidR="008F1CC3" w:rsidRPr="008F1CC3">
        <w:tab/>
      </w:r>
    </w:p>
    <w:p w14:paraId="215DEF76" w14:textId="0C6D3AC0" w:rsidR="008F1CC3" w:rsidRPr="008F1CC3" w:rsidRDefault="008F1CC3" w:rsidP="002F667F">
      <w:pPr>
        <w:spacing w:after="0" w:line="360" w:lineRule="auto"/>
        <w:jc w:val="both"/>
        <w:rPr>
          <w:rFonts w:ascii="Times New Roman" w:hAnsi="Times New Roman" w:cs="Times New Roman"/>
          <w:sz w:val="26"/>
          <w:szCs w:val="26"/>
        </w:rPr>
      </w:pPr>
      <w:r w:rsidRPr="008F1CC3">
        <w:rPr>
          <w:rFonts w:ascii="Times New Roman" w:hAnsi="Times New Roman" w:cs="Times New Roman"/>
          <w:sz w:val="26"/>
          <w:szCs w:val="26"/>
        </w:rPr>
        <w:t>Quản lý vé, hợp đồng thông minh, điểm thưởng, định danh khách hàng, thanh toán xuyên biên giới, truy xuất giao dịch.</w:t>
      </w:r>
      <w:r w:rsidRPr="008F1CC3">
        <w:rPr>
          <w:rFonts w:ascii="Times New Roman" w:hAnsi="Times New Roman" w:cs="Times New Roman"/>
          <w:sz w:val="26"/>
          <w:szCs w:val="26"/>
        </w:rPr>
        <w:tab/>
        <w:t>Tăng tính minh bạch, giảm gian lận, hỗ trợ liên thông dịch vụ và hợp tác giữa các bên.</w:t>
      </w:r>
    </w:p>
    <w:p w14:paraId="7D376BF4" w14:textId="77777777" w:rsidR="002F667F" w:rsidRDefault="002F667F" w:rsidP="002F667F">
      <w:pPr>
        <w:pStyle w:val="111"/>
      </w:pPr>
      <w:bookmarkStart w:id="26" w:name="_Toc233587534"/>
      <w:r>
        <w:lastRenderedPageBreak/>
        <w:t xml:space="preserve">3.1.7. </w:t>
      </w:r>
      <w:r w:rsidR="008F1CC3" w:rsidRPr="008F1CC3">
        <w:t>Công nghệ dịch tự động và giao tiếp đa ngôn ngữ</w:t>
      </w:r>
      <w:bookmarkEnd w:id="26"/>
      <w:r w:rsidR="008F1CC3" w:rsidRPr="008F1CC3">
        <w:tab/>
      </w:r>
    </w:p>
    <w:p w14:paraId="2BB855DD" w14:textId="50EF08F4" w:rsidR="008F1CC3" w:rsidRPr="008F1CC3" w:rsidRDefault="008F1CC3" w:rsidP="008F1CC3">
      <w:pPr>
        <w:spacing w:after="0" w:line="360" w:lineRule="auto"/>
        <w:ind w:firstLine="567"/>
        <w:jc w:val="both"/>
        <w:rPr>
          <w:rFonts w:ascii="Times New Roman" w:hAnsi="Times New Roman" w:cs="Times New Roman"/>
          <w:sz w:val="26"/>
          <w:szCs w:val="26"/>
        </w:rPr>
      </w:pPr>
      <w:r w:rsidRPr="008F1CC3">
        <w:rPr>
          <w:rFonts w:ascii="Times New Roman" w:hAnsi="Times New Roman" w:cs="Times New Roman"/>
          <w:sz w:val="26"/>
          <w:szCs w:val="26"/>
        </w:rPr>
        <w:t>Dịch giọng nói, văn bản, biển chỉ dẫn, chatbot đa ngôn ngữ, thuyết minh tự động.</w:t>
      </w:r>
      <w:r w:rsidRPr="008F1CC3">
        <w:rPr>
          <w:rFonts w:ascii="Times New Roman" w:hAnsi="Times New Roman" w:cs="Times New Roman"/>
          <w:sz w:val="26"/>
          <w:szCs w:val="26"/>
        </w:rPr>
        <w:tab/>
        <w:t>Hỗ trợ khách quốc tế, giảm rào cản ngôn ngữ và nâng cao chất lượng dịch vụ.</w:t>
      </w:r>
    </w:p>
    <w:p w14:paraId="2BAE8E39" w14:textId="77777777" w:rsidR="002F667F" w:rsidRDefault="002F667F" w:rsidP="002F667F">
      <w:pPr>
        <w:pStyle w:val="111"/>
      </w:pPr>
      <w:bookmarkStart w:id="27" w:name="_Toc233587535"/>
      <w:r>
        <w:t xml:space="preserve">3.1.8. </w:t>
      </w:r>
      <w:r w:rsidR="008F1CC3" w:rsidRPr="008F1CC3">
        <w:t>Robot dịch vụ và tự động hóa thông minh</w:t>
      </w:r>
      <w:bookmarkEnd w:id="27"/>
      <w:r w:rsidR="008F1CC3" w:rsidRPr="008F1CC3">
        <w:tab/>
      </w:r>
    </w:p>
    <w:p w14:paraId="59C2CA83" w14:textId="3EBB1F5A" w:rsidR="008F1CC3" w:rsidRPr="008F1CC3" w:rsidRDefault="008F1CC3" w:rsidP="008F1CC3">
      <w:pPr>
        <w:spacing w:after="0" w:line="360" w:lineRule="auto"/>
        <w:ind w:firstLine="567"/>
        <w:jc w:val="both"/>
        <w:rPr>
          <w:rFonts w:ascii="Times New Roman" w:hAnsi="Times New Roman" w:cs="Times New Roman"/>
          <w:sz w:val="26"/>
          <w:szCs w:val="26"/>
        </w:rPr>
      </w:pPr>
      <w:r w:rsidRPr="008F1CC3">
        <w:rPr>
          <w:rFonts w:ascii="Times New Roman" w:hAnsi="Times New Roman" w:cs="Times New Roman"/>
          <w:sz w:val="26"/>
          <w:szCs w:val="26"/>
        </w:rPr>
        <w:t>Robot lễ tân, robot phục vụ, kiosk tự check-in/check-out, tự động hóa chăm sóc khách hàng.</w:t>
      </w:r>
      <w:r w:rsidRPr="008F1CC3">
        <w:rPr>
          <w:rFonts w:ascii="Times New Roman" w:hAnsi="Times New Roman" w:cs="Times New Roman"/>
          <w:sz w:val="26"/>
          <w:szCs w:val="26"/>
        </w:rPr>
        <w:tab/>
        <w:t>Giảm áp lực nhân sự, tăng hiệu quả vận hành, đặc biệt tại khách sạn, sân bay, bảo tàng và khu vui chơi.</w:t>
      </w:r>
    </w:p>
    <w:p w14:paraId="3918C2E1" w14:textId="77777777" w:rsidR="002F667F" w:rsidRDefault="002F667F" w:rsidP="002F667F">
      <w:pPr>
        <w:pStyle w:val="111"/>
      </w:pPr>
      <w:bookmarkStart w:id="28" w:name="_Toc233587536"/>
      <w:r>
        <w:t xml:space="preserve">3.1.9. </w:t>
      </w:r>
      <w:r w:rsidR="008F1CC3" w:rsidRPr="008F1CC3">
        <w:t>Dữ liệu mở và nền tảng liên thông du lịch</w:t>
      </w:r>
      <w:bookmarkEnd w:id="28"/>
      <w:r w:rsidR="008F1CC3" w:rsidRPr="008F1CC3">
        <w:tab/>
      </w:r>
    </w:p>
    <w:p w14:paraId="70EA9A65" w14:textId="3F83A9E0" w:rsidR="008F1CC3" w:rsidRPr="000735B2" w:rsidRDefault="008F1CC3" w:rsidP="008F1CC3">
      <w:pPr>
        <w:spacing w:after="0" w:line="360" w:lineRule="auto"/>
        <w:ind w:firstLine="567"/>
        <w:jc w:val="both"/>
        <w:rPr>
          <w:rFonts w:ascii="Times New Roman" w:hAnsi="Times New Roman" w:cs="Times New Roman"/>
          <w:sz w:val="26"/>
          <w:szCs w:val="26"/>
        </w:rPr>
      </w:pPr>
      <w:r w:rsidRPr="008F1CC3">
        <w:rPr>
          <w:rFonts w:ascii="Times New Roman" w:hAnsi="Times New Roman" w:cs="Times New Roman"/>
          <w:sz w:val="26"/>
          <w:szCs w:val="26"/>
        </w:rPr>
        <w:t>Kết nối dữ liệu giữa cơ quan quản lý, doanh nghiệp lữ hành, lưu trú, vận chuyển, điểm đến, nền tảng thanh toán.</w:t>
      </w:r>
      <w:r w:rsidRPr="008F1CC3">
        <w:rPr>
          <w:rFonts w:ascii="Times New Roman" w:hAnsi="Times New Roman" w:cs="Times New Roman"/>
          <w:sz w:val="26"/>
          <w:szCs w:val="26"/>
        </w:rPr>
        <w:tab/>
        <w:t>Hình thành hệ sinh thái du lịch số, hỗ trợ ra quyết định dựa trên dữ liệu và nâng cao năng lực cạnh tranh quốc gia.</w:t>
      </w:r>
    </w:p>
    <w:p w14:paraId="3754834D" w14:textId="77777777" w:rsidR="0086114F" w:rsidRPr="000735B2" w:rsidRDefault="0086114F" w:rsidP="008F1CC3">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 xml:space="preserve">Trong số các công nghệ trên, </w:t>
      </w:r>
      <w:r w:rsidRPr="008F1CC3">
        <w:rPr>
          <w:rFonts w:ascii="Times New Roman" w:hAnsi="Times New Roman" w:cs="Times New Roman"/>
          <w:sz w:val="26"/>
          <w:szCs w:val="26"/>
        </w:rPr>
        <w:t>AI tạo sinh</w:t>
      </w:r>
      <w:r w:rsidRPr="000735B2">
        <w:rPr>
          <w:rFonts w:ascii="Times New Roman" w:hAnsi="Times New Roman" w:cs="Times New Roman"/>
          <w:sz w:val="26"/>
          <w:szCs w:val="26"/>
        </w:rPr>
        <w:t xml:space="preserve"> có tiềm năng phát triển rất mạnh vì có thể hỗ trợ trực tiếp các hoạt động như thiết kế hành trình, tạo nội dung, tư vấn du lịch, chăm sóc khách hàng và marketing. Nghiên cứu năm 2025 về AI tạo sinh trong du lịch – khách sạn đã đặt vấn đề về ứng dụng và triển vọng của công nghệ này trong ngành. </w:t>
      </w:r>
    </w:p>
    <w:p w14:paraId="403E0288" w14:textId="77777777" w:rsidR="0086114F" w:rsidRPr="000735B2" w:rsidRDefault="0086114F" w:rsidP="002F667F">
      <w:pPr>
        <w:spacing w:after="0" w:line="360" w:lineRule="auto"/>
        <w:jc w:val="both"/>
        <w:rPr>
          <w:rFonts w:ascii="Times New Roman" w:hAnsi="Times New Roman" w:cs="Times New Roman"/>
          <w:sz w:val="26"/>
          <w:szCs w:val="26"/>
        </w:rPr>
      </w:pPr>
      <w:r w:rsidRPr="008F1CC3">
        <w:rPr>
          <w:rFonts w:ascii="Times New Roman" w:hAnsi="Times New Roman" w:cs="Times New Roman"/>
          <w:sz w:val="26"/>
          <w:szCs w:val="26"/>
        </w:rPr>
        <w:t>Digital Twin</w:t>
      </w:r>
      <w:r w:rsidRPr="000735B2">
        <w:rPr>
          <w:rFonts w:ascii="Times New Roman" w:hAnsi="Times New Roman" w:cs="Times New Roman"/>
          <w:sz w:val="26"/>
          <w:szCs w:val="26"/>
        </w:rPr>
        <w:t xml:space="preserve"> cũng là hướng phát triển đáng chú ý. Tổng quan hệ thống năm 2025 về Digital Twin trong du lịch cho thấy chủ đề này còn ở giai đoạn đầu, các nghiên cứu hiện tập trung nhiều vào du lịch văn hóa, số hóa di sản và quản lý điểm đến; đồng thời vẫn còn khoảng trống nghiên cứu lớn về công nghệ Digital Twin trong du lịch. </w:t>
      </w:r>
    </w:p>
    <w:p w14:paraId="25F3E1EA" w14:textId="77777777" w:rsidR="0086114F" w:rsidRPr="000735B2" w:rsidRDefault="0086114F" w:rsidP="008F1CC3">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 xml:space="preserve">Ngoài ra, xu hướng chính sách tại Việt Nam cũng cho thấy trong giai đoạn tới, du lịch là lĩnh vực trọng điểm cần đẩy mạnh ứng dụng công nghệ số trong quản trị và vận hành cơ sở du lịch, từ lưu trú, lữ hành, ăn uống đến các điểm tham quan. Định hướng mới nhấn mạnh phát triển du lịch trên nền tảng số, dữ liệu và AI; đồng thời thúc đẩy tham quan ảo, thực tế mở rộng, mô phỏng hành trình, trải nghiệm 360 độ và liên thông các nền tảng du lịch số. </w:t>
      </w:r>
    </w:p>
    <w:p w14:paraId="17DEF330" w14:textId="77777777" w:rsidR="0086114F" w:rsidRPr="000735B2" w:rsidRDefault="0086114F"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Một xu hướng đáng chú ý khác là việc ứng dụng trí tuệ nhân tạo, dữ liệu lớn, Internet vạn vật và các nền tảng thông minh trong hoạt động du lịch. Một số doanh nghiệp đã ứng dụng AI trong tư vấn khách hàng, xây dựng phần mềm đặt vé trực tuyến, quảng cáo điểm đến, hỗ trợ đặt phòng, tối ưu quy trình làm việc, giảm chi phí và nâng cao chất lượng dịch vụ. Các doanh nghiệp du lịch, đặc biệt trong lĩnh vực lưu trú, cũng </w:t>
      </w:r>
      <w:r w:rsidRPr="000735B2">
        <w:rPr>
          <w:rFonts w:ascii="Times New Roman" w:hAnsi="Times New Roman" w:cs="Times New Roman"/>
          <w:sz w:val="26"/>
          <w:szCs w:val="26"/>
        </w:rPr>
        <w:lastRenderedPageBreak/>
        <w:t>bắt đầu tích hợp AI và dữ liệu lớn để phân tích thị trường, chăm sóc khách hàng, đồng thời ứng dụng công nghệ tiết kiệm năng lượng và IoT trong cơ sở lưu trú.</w:t>
      </w:r>
      <w:r w:rsidRPr="000735B2">
        <w:rPr>
          <w:rFonts w:ascii="Times New Roman" w:hAnsi="Times New Roman" w:cs="Times New Roman"/>
          <w:sz w:val="26"/>
          <w:szCs w:val="26"/>
        </w:rPr>
        <w:br/>
        <w:t>Ở cấp độ toàn ngành, việc sử dụng công nghệ số của doanh nghiệp du lịch đang gắn với nỗ lực xây dựng hệ sinh thái du lịch thông minh. Cục Du lịch Quốc gia Việt Nam đã triển khai một số nền tảng số như Hệ thống cơ sở dữ liệu du lịch Việt Nam, tích hợp dữ liệu về doanh nghiệp lữ hành, cơ sở lưu trú, hướng dẫn viên và điểm du lịch; một số dữ liệu được cập nhật theo thời gian thực. Cùng với đó, hệ sinh thái số du lịch còn bao gồm phần mềm thống kê du lịch, ứng dụng “Vietnam Travel” và các nền tảng hỗ trợ quản trị, kinh doanh du lịch. Những nền tảng này tạo điều kiện để doanh nghiệp kết nối với cơ quan quản lý, điểm đến và khách hàng, đồng thời thúc đẩy quá trình chuẩn hóa, liên thông và khai thác dữ liệu du lịch.</w:t>
      </w:r>
    </w:p>
    <w:p w14:paraId="1D34257C" w14:textId="72C0C423" w:rsidR="008F1CC3" w:rsidRPr="00255901" w:rsidRDefault="008F1CC3" w:rsidP="002F667F">
      <w:pPr>
        <w:pStyle w:val="11"/>
      </w:pPr>
      <w:bookmarkStart w:id="29" w:name="_Toc233587537"/>
      <w:r w:rsidRPr="00255901">
        <w:t>3.</w:t>
      </w:r>
      <w:r w:rsidR="002F667F">
        <w:t>2</w:t>
      </w:r>
      <w:r w:rsidRPr="00255901">
        <w:t>. Giải pháp nâng cao hiệu quả ứng dụng công nghệ số và thúc đẩy chuyển đổi số của doanh nghiệp ngành du lịch</w:t>
      </w:r>
      <w:bookmarkEnd w:id="29"/>
    </w:p>
    <w:p w14:paraId="64073960" w14:textId="68EA445D" w:rsidR="008F1CC3" w:rsidRPr="00255901" w:rsidRDefault="008F1CC3" w:rsidP="002F667F">
      <w:pPr>
        <w:pStyle w:val="111"/>
      </w:pPr>
      <w:bookmarkStart w:id="30" w:name="_Toc233587538"/>
      <w:r w:rsidRPr="00255901">
        <w:t>3.2.1. Giải pháp từ phía Chính phủ và chính quyền địa phương</w:t>
      </w:r>
      <w:bookmarkEnd w:id="30"/>
    </w:p>
    <w:p w14:paraId="28838148" w14:textId="67EC010F" w:rsidR="008F1CC3" w:rsidRPr="000735B2" w:rsidRDefault="00255901" w:rsidP="00255901">
      <w:pPr>
        <w:spacing w:after="0" w:line="360" w:lineRule="auto"/>
        <w:jc w:val="both"/>
        <w:rPr>
          <w:rFonts w:ascii="Times New Roman" w:hAnsi="Times New Roman" w:cs="Times New Roman"/>
          <w:sz w:val="26"/>
          <w:szCs w:val="26"/>
        </w:rPr>
      </w:pPr>
      <w:r w:rsidRPr="00255901">
        <w:rPr>
          <w:rFonts w:ascii="Times New Roman" w:hAnsi="Times New Roman" w:cs="Times New Roman"/>
          <w:i/>
          <w:iCs/>
          <w:sz w:val="26"/>
          <w:szCs w:val="26"/>
        </w:rPr>
        <w:t>Một là,</w:t>
      </w:r>
      <w:r w:rsidRPr="00255901">
        <w:rPr>
          <w:rFonts w:ascii="Times New Roman" w:hAnsi="Times New Roman" w:cs="Times New Roman"/>
          <w:sz w:val="26"/>
          <w:szCs w:val="26"/>
        </w:rPr>
        <w:t xml:space="preserve"> h</w:t>
      </w:r>
      <w:r w:rsidR="008F1CC3" w:rsidRPr="00255901">
        <w:rPr>
          <w:rFonts w:ascii="Times New Roman" w:hAnsi="Times New Roman" w:cs="Times New Roman"/>
          <w:sz w:val="26"/>
          <w:szCs w:val="26"/>
        </w:rPr>
        <w:t>oàn thiện thể chế, chiến lược và chính sách hỗ trợ chuyển đổi số du lịch</w:t>
      </w:r>
      <w:r>
        <w:rPr>
          <w:rFonts w:ascii="Times New Roman" w:hAnsi="Times New Roman" w:cs="Times New Roman"/>
          <w:sz w:val="26"/>
          <w:szCs w:val="26"/>
        </w:rPr>
        <w:t xml:space="preserve">. </w:t>
      </w:r>
      <w:r w:rsidR="008F1CC3" w:rsidRPr="000735B2">
        <w:rPr>
          <w:rFonts w:ascii="Times New Roman" w:hAnsi="Times New Roman" w:cs="Times New Roman"/>
          <w:sz w:val="26"/>
          <w:szCs w:val="26"/>
        </w:rPr>
        <w:t xml:space="preserve">Trước hết, Chính phủ cần tiếp tục hoàn thiện cơ chế, chính sách về chuyển đổi số trong du lịch theo hướng cụ thể, dễ tiếp cận và có thể triển khai được ở cấp doanh nghiệp. Việt Nam đã có nền tảng chính sách quan trọng như </w:t>
      </w:r>
      <w:r w:rsidR="008F1CC3" w:rsidRPr="00255901">
        <w:rPr>
          <w:rFonts w:ascii="Times New Roman" w:hAnsi="Times New Roman" w:cs="Times New Roman"/>
          <w:sz w:val="26"/>
          <w:szCs w:val="26"/>
        </w:rPr>
        <w:t>Quyết định 749/QĐ-TTg năm 2020</w:t>
      </w:r>
      <w:r w:rsidR="008F1CC3" w:rsidRPr="000735B2">
        <w:rPr>
          <w:rFonts w:ascii="Times New Roman" w:hAnsi="Times New Roman" w:cs="Times New Roman"/>
          <w:sz w:val="26"/>
          <w:szCs w:val="26"/>
        </w:rPr>
        <w:t xml:space="preserve"> phê duyệt Chương trình Chuyển đổi số quốc gia đến năm 2025, định hướng đến năm 2030; </w:t>
      </w:r>
      <w:r w:rsidR="008F1CC3" w:rsidRPr="00255901">
        <w:rPr>
          <w:rFonts w:ascii="Times New Roman" w:hAnsi="Times New Roman" w:cs="Times New Roman"/>
          <w:sz w:val="26"/>
          <w:szCs w:val="26"/>
        </w:rPr>
        <w:t>Quyết định 411/QĐ-TTg năm 2022</w:t>
      </w:r>
      <w:r w:rsidR="008F1CC3" w:rsidRPr="000735B2">
        <w:rPr>
          <w:rFonts w:ascii="Times New Roman" w:hAnsi="Times New Roman" w:cs="Times New Roman"/>
          <w:sz w:val="26"/>
          <w:szCs w:val="26"/>
        </w:rPr>
        <w:t xml:space="preserve"> phê duyệt Chiến lược quốc gia phát triển kinh tế số và xã hội số; và </w:t>
      </w:r>
      <w:r w:rsidR="008F1CC3" w:rsidRPr="00255901">
        <w:rPr>
          <w:rFonts w:ascii="Times New Roman" w:hAnsi="Times New Roman" w:cs="Times New Roman"/>
          <w:sz w:val="26"/>
          <w:szCs w:val="26"/>
        </w:rPr>
        <w:t>Quyết định 147/QĐ-TTg năm 2020</w:t>
      </w:r>
      <w:r w:rsidR="008F1CC3" w:rsidRPr="000735B2">
        <w:rPr>
          <w:rFonts w:ascii="Times New Roman" w:hAnsi="Times New Roman" w:cs="Times New Roman"/>
          <w:sz w:val="26"/>
          <w:szCs w:val="26"/>
        </w:rPr>
        <w:t xml:space="preserve"> phê duyệt Chiến lược phát triển du lịch Việt Nam đến năm 2030. </w:t>
      </w:r>
    </w:p>
    <w:p w14:paraId="58037BAD" w14:textId="77777777" w:rsidR="008F1CC3" w:rsidRPr="000735B2" w:rsidRDefault="008F1CC3" w:rsidP="00255901">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Tuy nhiên, để các chính sách này đi vào thực tiễn, cần cụ thể hóa thành các chương trình hỗ trợ trực tiếp cho doanh nghiệp du lịch, đặc biệt là doanh nghiệp nhỏ và vừa. Chính phủ và địa phương nên ban hành bộ tiêu chí đánh giá mức độ sẵn sàng chuyển đổi số của doanh nghiệp du lịch; hướng dẫn lộ trình chuyển đổi số theo từng nhóm doanh nghiệp như lữ hành, lưu trú, vận chuyển, nhà hàng, khu/điểm du lịch; đồng thời xây dựng cơ chế khuyến khích doanh nghiệp ứng dụng công nghệ trong quản trị, kinh doanh, marketing, thanh toán và chăm sóc khách hàng.</w:t>
      </w:r>
    </w:p>
    <w:p w14:paraId="2A8AB9DA" w14:textId="5F4DE663" w:rsidR="008F1CC3" w:rsidRPr="000735B2" w:rsidRDefault="00255901" w:rsidP="008F1CC3">
      <w:pPr>
        <w:spacing w:after="0" w:line="360" w:lineRule="auto"/>
        <w:jc w:val="both"/>
        <w:rPr>
          <w:rFonts w:ascii="Times New Roman" w:hAnsi="Times New Roman" w:cs="Times New Roman"/>
          <w:sz w:val="26"/>
          <w:szCs w:val="26"/>
        </w:rPr>
      </w:pPr>
      <w:r w:rsidRPr="00255901">
        <w:rPr>
          <w:rFonts w:ascii="Times New Roman" w:hAnsi="Times New Roman" w:cs="Times New Roman"/>
          <w:i/>
          <w:iCs/>
          <w:sz w:val="26"/>
          <w:szCs w:val="26"/>
        </w:rPr>
        <w:t>Hai là,</w:t>
      </w:r>
      <w:r w:rsidRPr="00255901">
        <w:rPr>
          <w:rFonts w:ascii="Times New Roman" w:hAnsi="Times New Roman" w:cs="Times New Roman"/>
          <w:sz w:val="26"/>
          <w:szCs w:val="26"/>
        </w:rPr>
        <w:t xml:space="preserve"> p</w:t>
      </w:r>
      <w:r w:rsidR="008F1CC3" w:rsidRPr="00255901">
        <w:rPr>
          <w:rFonts w:ascii="Times New Roman" w:hAnsi="Times New Roman" w:cs="Times New Roman"/>
          <w:sz w:val="26"/>
          <w:szCs w:val="26"/>
        </w:rPr>
        <w:t>hát triển hạ tầng số và nền tảng số dùng chung cho ngành du lịch</w:t>
      </w:r>
      <w:r>
        <w:rPr>
          <w:rFonts w:ascii="Times New Roman" w:hAnsi="Times New Roman" w:cs="Times New Roman"/>
          <w:sz w:val="26"/>
          <w:szCs w:val="26"/>
        </w:rPr>
        <w:t xml:space="preserve">. </w:t>
      </w:r>
      <w:r w:rsidR="008F1CC3" w:rsidRPr="000735B2">
        <w:rPr>
          <w:rFonts w:ascii="Times New Roman" w:hAnsi="Times New Roman" w:cs="Times New Roman"/>
          <w:sz w:val="26"/>
          <w:szCs w:val="26"/>
        </w:rPr>
        <w:t xml:space="preserve">Một rào cản lớn của doanh nghiệp du lịch, nhất là DNNVV, là thiếu nguồn lực để tự xây dựng </w:t>
      </w:r>
      <w:r w:rsidR="008F1CC3" w:rsidRPr="000735B2">
        <w:rPr>
          <w:rFonts w:ascii="Times New Roman" w:hAnsi="Times New Roman" w:cs="Times New Roman"/>
          <w:sz w:val="26"/>
          <w:szCs w:val="26"/>
        </w:rPr>
        <w:lastRenderedPageBreak/>
        <w:t xml:space="preserve">hệ thống công nghệ riêng. Vì vậy, Nhà nước cần đóng vai trò kiến tạo hạ tầng số và nền tảng số dùng chung cho toàn ngành. Cục Du lịch Quốc gia Việt Nam hiện đã có hệ thống nền tảng số trong lĩnh vực du lịch, bao gồm </w:t>
      </w:r>
      <w:r w:rsidR="008F1CC3" w:rsidRPr="00255901">
        <w:rPr>
          <w:rFonts w:ascii="Times New Roman" w:hAnsi="Times New Roman" w:cs="Times New Roman"/>
          <w:sz w:val="26"/>
          <w:szCs w:val="26"/>
        </w:rPr>
        <w:t>App Du lịch Việt Nam – Vietnam Travel, App Quản trị và Kinh doanh Du lịch, Thẻ Du lịch thông minh, Web Cơ sở dữ liệu du lịch Việt Nam, Web Cơ sở dữ liệu thống kê du lịch Việt Nam, bản đồ số, vé điện tử</w:t>
      </w:r>
      <w:r w:rsidR="008F1CC3" w:rsidRPr="000735B2">
        <w:rPr>
          <w:rFonts w:ascii="Times New Roman" w:hAnsi="Times New Roman" w:cs="Times New Roman"/>
          <w:sz w:val="26"/>
          <w:szCs w:val="26"/>
        </w:rPr>
        <w:t xml:space="preserve"> và các kênh truyền thông số của ngành. </w:t>
      </w:r>
    </w:p>
    <w:p w14:paraId="2708BA30" w14:textId="77777777" w:rsidR="008F1CC3" w:rsidRPr="000735B2" w:rsidRDefault="008F1CC3" w:rsidP="00255901">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Trên cơ sở đó, Chính phủ và địa phương cần tiếp tục mở rộng, chuẩn hóa và liên thông các nền tảng này với doanh nghiệp du lịch. Các địa phương nên phát triển cổng du lịch thông minh, bản đồ du lịch số, hệ thống dữ liệu điểm đến, hệ thống phản ánh chất lượng dịch vụ, nền tảng quản lý lượng khách, vé điện tử, mã QR, thuyết minh tự động và thanh toán số. Mục tiêu là giúp doanh nghiệp có thể kết nối với hệ sinh thái số chung thay vì phải đầu tư riêng lẻ, manh mún và thiếu đồng bộ.</w:t>
      </w:r>
    </w:p>
    <w:p w14:paraId="434B16B9" w14:textId="10E23B5A" w:rsidR="008F1CC3" w:rsidRPr="000735B2" w:rsidRDefault="00255901" w:rsidP="008F1CC3">
      <w:pPr>
        <w:spacing w:after="0" w:line="360" w:lineRule="auto"/>
        <w:jc w:val="both"/>
        <w:rPr>
          <w:rFonts w:ascii="Times New Roman" w:hAnsi="Times New Roman" w:cs="Times New Roman"/>
          <w:sz w:val="26"/>
          <w:szCs w:val="26"/>
        </w:rPr>
      </w:pPr>
      <w:r w:rsidRPr="00255901">
        <w:rPr>
          <w:rFonts w:ascii="Times New Roman" w:hAnsi="Times New Roman" w:cs="Times New Roman"/>
          <w:i/>
          <w:iCs/>
          <w:sz w:val="26"/>
          <w:szCs w:val="26"/>
        </w:rPr>
        <w:t>Ba là,</w:t>
      </w:r>
      <w:r w:rsidRPr="00255901">
        <w:rPr>
          <w:rFonts w:ascii="Times New Roman" w:hAnsi="Times New Roman" w:cs="Times New Roman"/>
          <w:sz w:val="26"/>
          <w:szCs w:val="26"/>
        </w:rPr>
        <w:t xml:space="preserve"> x</w:t>
      </w:r>
      <w:r w:rsidR="008F1CC3" w:rsidRPr="00255901">
        <w:rPr>
          <w:rFonts w:ascii="Times New Roman" w:hAnsi="Times New Roman" w:cs="Times New Roman"/>
          <w:sz w:val="26"/>
          <w:szCs w:val="26"/>
        </w:rPr>
        <w:t>ây dựng cơ sở dữ liệu du lịch và thúc đẩy dữ liệu mở</w:t>
      </w:r>
      <w:r>
        <w:rPr>
          <w:rFonts w:ascii="Times New Roman" w:hAnsi="Times New Roman" w:cs="Times New Roman"/>
          <w:sz w:val="26"/>
          <w:szCs w:val="26"/>
        </w:rPr>
        <w:t xml:space="preserve">. </w:t>
      </w:r>
      <w:r w:rsidR="008F1CC3" w:rsidRPr="000735B2">
        <w:rPr>
          <w:rFonts w:ascii="Times New Roman" w:hAnsi="Times New Roman" w:cs="Times New Roman"/>
          <w:sz w:val="26"/>
          <w:szCs w:val="26"/>
        </w:rPr>
        <w:t xml:space="preserve">Chuyển đổi số du lịch muốn hiệu quả phải dựa trên dữ liệu. Chính phủ cần chỉ đạo xây dựng, chuẩn hóa và vận hành cơ sở dữ liệu số quốc gia về du lịch, bao gồm dữ liệu về cơ sở lưu trú, doanh nghiệp lữ hành, hướng dẫn viên, điểm đến, sản phẩm du lịch, lượng khách, thị trường khách, phản hồi của du khách, tài nguyên du lịch và chất lượng dịch vụ. Định hướng mới trong Chương trình phát triển kinh tế số và xã hội số giai đoạn 2026–2030 cũng nhấn mạnh nhiệm vụ phát triển nền tảng dữ liệu số du lịch quốc gia, xây dựng hệ thống thông tin phục vụ quảng bá và xúc tiến du lịch trên môi trường số, công bố danh mục dữ liệu mở để doanh nghiệp và cộng đồng khai thác, phát triển sản phẩm dịch vụ mới. </w:t>
      </w:r>
    </w:p>
    <w:p w14:paraId="32B3862F" w14:textId="77777777" w:rsidR="008F1CC3" w:rsidRPr="000735B2" w:rsidRDefault="008F1CC3" w:rsidP="00255901">
      <w:pPr>
        <w:spacing w:after="0" w:line="360" w:lineRule="auto"/>
        <w:ind w:firstLine="709"/>
        <w:jc w:val="both"/>
        <w:rPr>
          <w:rFonts w:ascii="Times New Roman" w:hAnsi="Times New Roman" w:cs="Times New Roman"/>
          <w:sz w:val="26"/>
          <w:szCs w:val="26"/>
        </w:rPr>
      </w:pPr>
      <w:r w:rsidRPr="000735B2">
        <w:rPr>
          <w:rFonts w:ascii="Times New Roman" w:hAnsi="Times New Roman" w:cs="Times New Roman"/>
          <w:sz w:val="26"/>
          <w:szCs w:val="26"/>
        </w:rPr>
        <w:t>Chính quyền địa phương cần chủ động cập nhật dữ liệu điểm đến, dữ liệu di tích, sự kiện, tuyến điểm, dịch vụ, cơ sở lưu trú, nhà hàng, đơn vị vận chuyển và các điểm mua sắm lên hệ thống dùng chung. Đồng thời, cần có cơ chế chia sẻ dữ liệu giữa cơ quan quản lý, hiệp hội du lịch và doanh nghiệp theo nguyên tắc bảo đảm an toàn, bảo mật và tuân thủ quy định về bảo vệ dữ liệu cá nhân. Dữ liệu mở sẽ giúp doanh nghiệp phát triển sản phẩm mới, xây dựng hành trình thông minh, phân tích nhu cầu thị trường và nâng cao hiệu quả truyền thông số.</w:t>
      </w:r>
    </w:p>
    <w:p w14:paraId="34F95127" w14:textId="1B66E4D3" w:rsidR="008F1CC3" w:rsidRPr="000735B2" w:rsidRDefault="00255901" w:rsidP="008F1CC3">
      <w:pPr>
        <w:spacing w:after="0" w:line="360" w:lineRule="auto"/>
        <w:jc w:val="both"/>
        <w:rPr>
          <w:rFonts w:ascii="Times New Roman" w:hAnsi="Times New Roman" w:cs="Times New Roman"/>
          <w:sz w:val="26"/>
          <w:szCs w:val="26"/>
        </w:rPr>
      </w:pPr>
      <w:r w:rsidRPr="00255901">
        <w:rPr>
          <w:rFonts w:ascii="Times New Roman" w:hAnsi="Times New Roman" w:cs="Times New Roman"/>
          <w:i/>
          <w:iCs/>
          <w:sz w:val="26"/>
          <w:szCs w:val="26"/>
        </w:rPr>
        <w:t>Bốn là,</w:t>
      </w:r>
      <w:r w:rsidRPr="00255901">
        <w:rPr>
          <w:rFonts w:ascii="Times New Roman" w:hAnsi="Times New Roman" w:cs="Times New Roman"/>
          <w:sz w:val="26"/>
          <w:szCs w:val="26"/>
        </w:rPr>
        <w:t xml:space="preserve"> h</w:t>
      </w:r>
      <w:r w:rsidR="008F1CC3" w:rsidRPr="00255901">
        <w:rPr>
          <w:rFonts w:ascii="Times New Roman" w:hAnsi="Times New Roman" w:cs="Times New Roman"/>
          <w:sz w:val="26"/>
          <w:szCs w:val="26"/>
        </w:rPr>
        <w:t>ỗ trợ tài chính, tín dụng và chi phí công nghệ cho doanh nghiệp du lịch</w:t>
      </w:r>
      <w:r>
        <w:rPr>
          <w:rFonts w:ascii="Times New Roman" w:hAnsi="Times New Roman" w:cs="Times New Roman"/>
          <w:sz w:val="26"/>
          <w:szCs w:val="26"/>
        </w:rPr>
        <w:t xml:space="preserve">. </w:t>
      </w:r>
      <w:r w:rsidR="008F1CC3" w:rsidRPr="000735B2">
        <w:rPr>
          <w:rFonts w:ascii="Times New Roman" w:hAnsi="Times New Roman" w:cs="Times New Roman"/>
          <w:sz w:val="26"/>
          <w:szCs w:val="26"/>
        </w:rPr>
        <w:t xml:space="preserve">Nhiều doanh nghiệp du lịch nhỏ và vừa nhận thức được lợi ích của chuyển đổi số </w:t>
      </w:r>
      <w:r w:rsidR="008F1CC3" w:rsidRPr="000735B2">
        <w:rPr>
          <w:rFonts w:ascii="Times New Roman" w:hAnsi="Times New Roman" w:cs="Times New Roman"/>
          <w:sz w:val="26"/>
          <w:szCs w:val="26"/>
        </w:rPr>
        <w:lastRenderedPageBreak/>
        <w:t>nhưng thiếu nguồn lực tài chính để triển khai. Vì vậy, Chính phủ và địa phương cần có chính sách hỗ trợ chi phí ban đầu cho doanh nghiệp, chẳng hạn hỗ trợ mua phần mềm quản lý, hệ thống đặt dịch vụ, CRM, chữ ký số, hóa đơn điện tử, thanh toán số, bảo mật dữ liệu, website, công cụ marketing số hoặc vé điện tử.</w:t>
      </w:r>
    </w:p>
    <w:p w14:paraId="5BAB036F" w14:textId="77777777" w:rsidR="008F1CC3" w:rsidRPr="000735B2" w:rsidRDefault="008F1CC3" w:rsidP="008F1CC3">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Có thể xem xét hình thành các chương trình “voucher chuyển đổi số” cho DNNVV du lịch, trong đó Nhà nước hỗ trợ một phần kinh phí để doanh nghiệp thuê dịch vụ công nghệ từ các nhà cung cấp đạt chuẩn. Ngoài ra, cần có gói tín dụng ưu đãi, quỹ hỗ trợ đổi mới sáng tạo hoặc chương trình đồng tài trợ cho các dự án công nghệ phục vụ du lịch thông minh, du lịch xanh, quản lý điểm đến, bảo tồn di sản số và phát triển sản phẩm du lịch số.</w:t>
      </w:r>
    </w:p>
    <w:p w14:paraId="4C5A27AE" w14:textId="057274AD" w:rsidR="008F1CC3" w:rsidRPr="000735B2" w:rsidRDefault="00255901" w:rsidP="008F1CC3">
      <w:pPr>
        <w:spacing w:after="0" w:line="360" w:lineRule="auto"/>
        <w:jc w:val="both"/>
        <w:rPr>
          <w:rFonts w:ascii="Times New Roman" w:hAnsi="Times New Roman" w:cs="Times New Roman"/>
          <w:sz w:val="26"/>
          <w:szCs w:val="26"/>
        </w:rPr>
      </w:pPr>
      <w:r w:rsidRPr="00255901">
        <w:rPr>
          <w:rFonts w:ascii="Times New Roman" w:hAnsi="Times New Roman" w:cs="Times New Roman"/>
          <w:i/>
          <w:iCs/>
          <w:sz w:val="26"/>
          <w:szCs w:val="26"/>
        </w:rPr>
        <w:t>Năm là,</w:t>
      </w:r>
      <w:r w:rsidRPr="00255901">
        <w:rPr>
          <w:rFonts w:ascii="Times New Roman" w:hAnsi="Times New Roman" w:cs="Times New Roman"/>
          <w:sz w:val="26"/>
          <w:szCs w:val="26"/>
        </w:rPr>
        <w:t xml:space="preserve"> đ</w:t>
      </w:r>
      <w:r w:rsidR="008F1CC3" w:rsidRPr="00255901">
        <w:rPr>
          <w:rFonts w:ascii="Times New Roman" w:hAnsi="Times New Roman" w:cs="Times New Roman"/>
          <w:sz w:val="26"/>
          <w:szCs w:val="26"/>
        </w:rPr>
        <w:t>ào tạo và phát triển nguồn nhân lực du lịch số</w:t>
      </w:r>
      <w:r w:rsidRPr="00255901">
        <w:rPr>
          <w:rFonts w:ascii="Times New Roman" w:hAnsi="Times New Roman" w:cs="Times New Roman"/>
          <w:sz w:val="26"/>
          <w:szCs w:val="26"/>
        </w:rPr>
        <w:t>.</w:t>
      </w:r>
      <w:r>
        <w:rPr>
          <w:rFonts w:ascii="Times New Roman" w:hAnsi="Times New Roman" w:cs="Times New Roman"/>
          <w:b/>
          <w:bCs/>
          <w:sz w:val="26"/>
          <w:szCs w:val="26"/>
        </w:rPr>
        <w:t xml:space="preserve"> </w:t>
      </w:r>
      <w:r w:rsidR="008F1CC3" w:rsidRPr="000735B2">
        <w:rPr>
          <w:rFonts w:ascii="Times New Roman" w:hAnsi="Times New Roman" w:cs="Times New Roman"/>
          <w:sz w:val="26"/>
          <w:szCs w:val="26"/>
        </w:rPr>
        <w:t>Nguồn nhân lực là điều kiện quyết định để công nghệ số được sử dụng thực chất. Chính phủ, địa phương, hiệp hội du lịch và các cơ sở đào tạo cần phối hợp xây dựng chương trình đào tạo kỹ năng số cho doanh nghiệp du lịch. Nội dung đào tạo nên bao gồm: quản trị nền tảng số, marketing số, quản trị OTA, phân tích dữ liệu khách hàng, sử dụng CRM, vận hành thanh toán số, bảo mật dữ liệu, ứng dụng AI, thiết kế nội dung số, quản lý đánh giá trực tuyến và chăm sóc khách hàng trên môi trường số.</w:t>
      </w:r>
    </w:p>
    <w:p w14:paraId="39B11C06" w14:textId="77777777" w:rsidR="008F1CC3" w:rsidRPr="000735B2" w:rsidRDefault="008F1CC3" w:rsidP="00255901">
      <w:pPr>
        <w:spacing w:after="0" w:line="360" w:lineRule="auto"/>
        <w:ind w:firstLine="709"/>
        <w:jc w:val="both"/>
        <w:rPr>
          <w:rFonts w:ascii="Times New Roman" w:hAnsi="Times New Roman" w:cs="Times New Roman"/>
          <w:sz w:val="26"/>
          <w:szCs w:val="26"/>
        </w:rPr>
      </w:pPr>
      <w:r w:rsidRPr="000735B2">
        <w:rPr>
          <w:rFonts w:ascii="Times New Roman" w:hAnsi="Times New Roman" w:cs="Times New Roman"/>
          <w:sz w:val="26"/>
          <w:szCs w:val="26"/>
        </w:rPr>
        <w:t>Định hướng phát triển kinh tế số – xã hội số giai đoạn 2026–2030 cũng xác định phát triển nguồn nhân lực du lịch số là nhiệm vụ quan trọng, trong đó người lao động trong ngành cần được nâng cao kỹ năng sử dụng các nền tảng quản trị, kinh doanh du lịch và kỹ năng theo tiêu chuẩn nghề du lịch. Do đó, chính quyền địa phương nên tổ chức các khóa đào tạo ngắn hạn, chuyên đề thực hành, cố vấn tại doanh nghiệp và chương trình “cầm tay chỉ việc” cho hộ kinh doanh, cơ sở lưu trú nhỏ, công ty lữ hành nhỏ và điểm dịch vụ du lịch cộng đồng.</w:t>
      </w:r>
    </w:p>
    <w:p w14:paraId="67E8F449" w14:textId="060399FA" w:rsidR="008F1CC3" w:rsidRPr="000735B2" w:rsidRDefault="00255901" w:rsidP="008F1CC3">
      <w:pPr>
        <w:spacing w:after="0" w:line="360" w:lineRule="auto"/>
        <w:jc w:val="both"/>
        <w:rPr>
          <w:rFonts w:ascii="Times New Roman" w:hAnsi="Times New Roman" w:cs="Times New Roman"/>
          <w:sz w:val="26"/>
          <w:szCs w:val="26"/>
        </w:rPr>
      </w:pPr>
      <w:r w:rsidRPr="00255901">
        <w:rPr>
          <w:rFonts w:ascii="Times New Roman" w:hAnsi="Times New Roman" w:cs="Times New Roman"/>
          <w:i/>
          <w:iCs/>
          <w:sz w:val="26"/>
          <w:szCs w:val="26"/>
        </w:rPr>
        <w:t>Sáu là,</w:t>
      </w:r>
      <w:r w:rsidRPr="00255901">
        <w:rPr>
          <w:rFonts w:ascii="Times New Roman" w:hAnsi="Times New Roman" w:cs="Times New Roman"/>
          <w:sz w:val="26"/>
          <w:szCs w:val="26"/>
        </w:rPr>
        <w:t xml:space="preserve"> h</w:t>
      </w:r>
      <w:r w:rsidR="008F1CC3" w:rsidRPr="00255901">
        <w:rPr>
          <w:rFonts w:ascii="Times New Roman" w:hAnsi="Times New Roman" w:cs="Times New Roman"/>
          <w:sz w:val="26"/>
          <w:szCs w:val="26"/>
        </w:rPr>
        <w:t>ỗ trợ doanh nghiệp nhỏ và vừa chuyển đổi số theo lộ trình phù hợp</w:t>
      </w:r>
      <w:r w:rsidRPr="00255901">
        <w:rPr>
          <w:rFonts w:ascii="Times New Roman" w:hAnsi="Times New Roman" w:cs="Times New Roman"/>
          <w:sz w:val="26"/>
          <w:szCs w:val="26"/>
        </w:rPr>
        <w:t>.</w:t>
      </w:r>
      <w:r>
        <w:rPr>
          <w:rFonts w:ascii="Times New Roman" w:hAnsi="Times New Roman" w:cs="Times New Roman"/>
          <w:b/>
          <w:bCs/>
          <w:sz w:val="26"/>
          <w:szCs w:val="26"/>
        </w:rPr>
        <w:t xml:space="preserve"> </w:t>
      </w:r>
      <w:r w:rsidR="008F1CC3" w:rsidRPr="000735B2">
        <w:rPr>
          <w:rFonts w:ascii="Times New Roman" w:hAnsi="Times New Roman" w:cs="Times New Roman"/>
          <w:sz w:val="26"/>
          <w:szCs w:val="26"/>
        </w:rPr>
        <w:t xml:space="preserve">Không phải doanh nghiệp du lịch nào cũng có đủ nguồn lực để triển khai AI, Big Data hay các hệ thống quản trị phức tạp ngay từ đầu. Vì vậy, Chính phủ và địa phương cần hỗ trợ doanh nghiệp chuyển đổi số theo từng cấp độ. Ở cấp độ cơ bản, doanh nghiệp cần được hỗ trợ xây dựng website, Google Business Profile, fanpage, tài khoản trên nền tảng đặt dịch vụ, thanh toán QR, mã QR thông tin, hóa đơn điện tử và phần mềm quản lý đặt dịch vụ. Ở cấp độ trung bình, doanh nghiệp cần được hỗ trợ CRM, chatbot, </w:t>
      </w:r>
      <w:r w:rsidR="008F1CC3" w:rsidRPr="000735B2">
        <w:rPr>
          <w:rFonts w:ascii="Times New Roman" w:hAnsi="Times New Roman" w:cs="Times New Roman"/>
          <w:sz w:val="26"/>
          <w:szCs w:val="26"/>
        </w:rPr>
        <w:lastRenderedPageBreak/>
        <w:t>email/Zalo automation, quản lý đánh giá trực tuyến và dashboard doanh thu. Ở cấp độ nâng cao, doanh nghiệp có thể được hỗ trợ ứng dụng AI, dữ liệu lớn, IoT, VR/AR, Digital Twin và phân tích dự báo nhu cầu.</w:t>
      </w:r>
    </w:p>
    <w:p w14:paraId="6EF07699" w14:textId="77777777" w:rsidR="008F1CC3" w:rsidRPr="000735B2" w:rsidRDefault="008F1CC3" w:rsidP="00255901">
      <w:pPr>
        <w:spacing w:after="0" w:line="360" w:lineRule="auto"/>
        <w:ind w:firstLine="709"/>
        <w:jc w:val="both"/>
        <w:rPr>
          <w:rFonts w:ascii="Times New Roman" w:hAnsi="Times New Roman" w:cs="Times New Roman"/>
          <w:sz w:val="26"/>
          <w:szCs w:val="26"/>
        </w:rPr>
      </w:pPr>
      <w:r w:rsidRPr="000735B2">
        <w:rPr>
          <w:rFonts w:ascii="Times New Roman" w:hAnsi="Times New Roman" w:cs="Times New Roman"/>
          <w:sz w:val="26"/>
          <w:szCs w:val="26"/>
        </w:rPr>
        <w:t>Đáng chú ý, định hướng mới cũng nêu nhiệm vụ triển khai các chương trình hỗ trợ DNNVV chuyển đổi số trong các lĩnh vực lưu trú, lữ hành, ăn uống và điểm đến thông minh. Vì vậy, các địa phương nên thiết kế gói hỗ trợ riêng cho từng loại hình doanh nghiệp du lịch, tránh áp dụng một mẫu chung cho mọi doanh nghiệp.</w:t>
      </w:r>
    </w:p>
    <w:p w14:paraId="76FA9F14" w14:textId="43E68E10" w:rsidR="008F1CC3" w:rsidRPr="000735B2" w:rsidRDefault="00255901" w:rsidP="008F1CC3">
      <w:pPr>
        <w:spacing w:after="0" w:line="360" w:lineRule="auto"/>
        <w:jc w:val="both"/>
        <w:rPr>
          <w:rFonts w:ascii="Times New Roman" w:hAnsi="Times New Roman" w:cs="Times New Roman"/>
          <w:sz w:val="26"/>
          <w:szCs w:val="26"/>
        </w:rPr>
      </w:pPr>
      <w:r w:rsidRPr="00255901">
        <w:rPr>
          <w:rFonts w:ascii="Times New Roman" w:hAnsi="Times New Roman" w:cs="Times New Roman"/>
          <w:i/>
          <w:iCs/>
          <w:sz w:val="26"/>
          <w:szCs w:val="26"/>
        </w:rPr>
        <w:t>Bảy là,</w:t>
      </w:r>
      <w:r w:rsidRPr="00255901">
        <w:rPr>
          <w:rFonts w:ascii="Times New Roman" w:hAnsi="Times New Roman" w:cs="Times New Roman"/>
          <w:sz w:val="26"/>
          <w:szCs w:val="26"/>
        </w:rPr>
        <w:t xml:space="preserve"> t</w:t>
      </w:r>
      <w:r w:rsidR="008F1CC3" w:rsidRPr="00255901">
        <w:rPr>
          <w:rFonts w:ascii="Times New Roman" w:hAnsi="Times New Roman" w:cs="Times New Roman"/>
          <w:sz w:val="26"/>
          <w:szCs w:val="26"/>
        </w:rPr>
        <w:t>húc đẩy kết nối hệ sinh thái du lịch thông minh</w:t>
      </w:r>
      <w:r w:rsidRPr="00255901">
        <w:rPr>
          <w:rFonts w:ascii="Times New Roman" w:hAnsi="Times New Roman" w:cs="Times New Roman"/>
          <w:sz w:val="26"/>
          <w:szCs w:val="26"/>
        </w:rPr>
        <w:t>.</w:t>
      </w:r>
      <w:r>
        <w:rPr>
          <w:rFonts w:ascii="Times New Roman" w:hAnsi="Times New Roman" w:cs="Times New Roman"/>
          <w:b/>
          <w:bCs/>
          <w:sz w:val="26"/>
          <w:szCs w:val="26"/>
        </w:rPr>
        <w:t xml:space="preserve"> </w:t>
      </w:r>
      <w:r w:rsidR="008F1CC3" w:rsidRPr="000735B2">
        <w:rPr>
          <w:rFonts w:ascii="Times New Roman" w:hAnsi="Times New Roman" w:cs="Times New Roman"/>
          <w:sz w:val="26"/>
          <w:szCs w:val="26"/>
        </w:rPr>
        <w:t>Chuyển đổi số du lịch không thể thành công nếu mỗi doanh nghiệp tự triển khai riêng lẻ. Chính quyền địa phương cần đóng vai trò điều phối, kết nối doanh nghiệp lữ hành, lưu trú, nhà hàng, vận chuyển, điểm tham quan, cơ sở mua sắm, đơn vị thanh toán, đơn vị công nghệ và cơ quan quản lý thành một hệ sinh thái du lịch thông minh.</w:t>
      </w:r>
    </w:p>
    <w:p w14:paraId="07B5B9B5" w14:textId="77777777" w:rsidR="008F1CC3" w:rsidRPr="000735B2" w:rsidRDefault="008F1CC3" w:rsidP="008F1CC3">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Cụ thể, địa phương nên xây dựng nền tảng liên thông cho phép du khách tìm kiếm thông tin, đặt dịch vụ, thanh toán, nhận hỗ trợ, đánh giá chất lượng và phản ánh sự cố trên một hệ sinh thái thống nhất. Doanh nghiệp khi tham gia hệ sinh thái này sẽ được hưởng lợi từ dữ liệu dùng chung, truyền thông điểm đến, chương trình xúc tiến số và khả năng kết nối với các đối tác trong chuỗi giá trị du lịch.</w:t>
      </w:r>
    </w:p>
    <w:p w14:paraId="1D7C2FA1" w14:textId="4B7F2B37" w:rsidR="008F1CC3" w:rsidRPr="000735B2" w:rsidRDefault="00255901" w:rsidP="008F1CC3">
      <w:pPr>
        <w:spacing w:after="0" w:line="360" w:lineRule="auto"/>
        <w:jc w:val="both"/>
        <w:rPr>
          <w:rFonts w:ascii="Times New Roman" w:hAnsi="Times New Roman" w:cs="Times New Roman"/>
          <w:sz w:val="26"/>
          <w:szCs w:val="26"/>
        </w:rPr>
      </w:pPr>
      <w:r w:rsidRPr="00255901">
        <w:rPr>
          <w:rFonts w:ascii="Times New Roman" w:hAnsi="Times New Roman" w:cs="Times New Roman"/>
          <w:i/>
          <w:iCs/>
          <w:sz w:val="26"/>
          <w:szCs w:val="26"/>
        </w:rPr>
        <w:t xml:space="preserve">Tám </w:t>
      </w:r>
      <w:r w:rsidRPr="00255901">
        <w:rPr>
          <w:rFonts w:ascii="Times New Roman" w:hAnsi="Times New Roman" w:cs="Times New Roman"/>
          <w:i/>
          <w:iCs/>
          <w:spacing w:val="-2"/>
          <w:sz w:val="26"/>
          <w:szCs w:val="26"/>
        </w:rPr>
        <w:t>là,</w:t>
      </w:r>
      <w:r w:rsidRPr="00255901">
        <w:rPr>
          <w:rFonts w:ascii="Times New Roman" w:hAnsi="Times New Roman" w:cs="Times New Roman"/>
          <w:spacing w:val="-2"/>
          <w:sz w:val="26"/>
          <w:szCs w:val="26"/>
        </w:rPr>
        <w:t xml:space="preserve"> đ</w:t>
      </w:r>
      <w:r w:rsidR="008F1CC3" w:rsidRPr="00255901">
        <w:rPr>
          <w:rFonts w:ascii="Times New Roman" w:hAnsi="Times New Roman" w:cs="Times New Roman"/>
          <w:spacing w:val="-2"/>
          <w:sz w:val="26"/>
          <w:szCs w:val="26"/>
        </w:rPr>
        <w:t>ẩy mạnh xúc tiến, quảng bá du lịch trên nền tảng số</w:t>
      </w:r>
      <w:r w:rsidRPr="00255901">
        <w:rPr>
          <w:rFonts w:ascii="Times New Roman" w:hAnsi="Times New Roman" w:cs="Times New Roman"/>
          <w:spacing w:val="-2"/>
          <w:sz w:val="26"/>
          <w:szCs w:val="26"/>
        </w:rPr>
        <w:t xml:space="preserve">. </w:t>
      </w:r>
      <w:r w:rsidR="008F1CC3" w:rsidRPr="00255901">
        <w:rPr>
          <w:rFonts w:ascii="Times New Roman" w:hAnsi="Times New Roman" w:cs="Times New Roman"/>
          <w:spacing w:val="-2"/>
          <w:sz w:val="26"/>
          <w:szCs w:val="26"/>
        </w:rPr>
        <w:t>Chính phủ và chính quyền địa phương cần tăng đầu tư cho hoạt động xúc tiến du lịch số. Thay vì chỉ tổ chức hội chợ, sự kiện hoặc quảng bá truyền thống, cần phát triển chiến dịch truyền thông số đa kênh, sử dụng website, mạng xã hội, nền tảng video ngắn, bản đồ số, trải nghiệm 360 độ, tham quan</w:t>
      </w:r>
      <w:r w:rsidR="008F1CC3" w:rsidRPr="000735B2">
        <w:rPr>
          <w:rFonts w:ascii="Times New Roman" w:hAnsi="Times New Roman" w:cs="Times New Roman"/>
          <w:sz w:val="26"/>
          <w:szCs w:val="26"/>
        </w:rPr>
        <w:t xml:space="preserve"> ảo, dữ liệu tìm kiếm và quảng cáo theo thị trường mục tiêu.</w:t>
      </w:r>
    </w:p>
    <w:p w14:paraId="403BF400" w14:textId="77777777" w:rsidR="008F1CC3" w:rsidRPr="000735B2" w:rsidRDefault="008F1CC3" w:rsidP="008F1CC3">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Định hướng mới của ngành du lịch cũng nhấn mạnh phát triển các hình thức như du lịch thực tế ảo, tham quan số, trải nghiệm trực tuyến nhằm mở rộng khả năng tiếp cận điểm đến và gia tăng sức hấp dẫn của du lịch Việt Nam với du khách trong nước và quốc tế. Chính quyền địa phương có thể hỗ trợ doanh nghiệp bằng cách xây dựng kho nội dung số dùng chung về hình ảnh, video, bản đồ, dữ liệu điểm đến, sự kiện và sản phẩm đặc trưng để doanh nghiệp khai thác trong truyền thông.</w:t>
      </w:r>
    </w:p>
    <w:p w14:paraId="178638C9" w14:textId="2BBFE47C" w:rsidR="008F1CC3" w:rsidRPr="000735B2" w:rsidRDefault="00255901" w:rsidP="008F1CC3">
      <w:pPr>
        <w:spacing w:after="0" w:line="360" w:lineRule="auto"/>
        <w:jc w:val="both"/>
        <w:rPr>
          <w:rFonts w:ascii="Times New Roman" w:hAnsi="Times New Roman" w:cs="Times New Roman"/>
          <w:sz w:val="26"/>
          <w:szCs w:val="26"/>
        </w:rPr>
      </w:pPr>
      <w:r w:rsidRPr="00255901">
        <w:rPr>
          <w:rFonts w:ascii="Times New Roman" w:hAnsi="Times New Roman" w:cs="Times New Roman"/>
          <w:i/>
          <w:iCs/>
          <w:sz w:val="26"/>
          <w:szCs w:val="26"/>
        </w:rPr>
        <w:t>Chín là,</w:t>
      </w:r>
      <w:r w:rsidRPr="00255901">
        <w:rPr>
          <w:rFonts w:ascii="Times New Roman" w:hAnsi="Times New Roman" w:cs="Times New Roman"/>
          <w:sz w:val="26"/>
          <w:szCs w:val="26"/>
        </w:rPr>
        <w:t xml:space="preserve"> b</w:t>
      </w:r>
      <w:r w:rsidR="008F1CC3" w:rsidRPr="00255901">
        <w:rPr>
          <w:rFonts w:ascii="Times New Roman" w:hAnsi="Times New Roman" w:cs="Times New Roman"/>
          <w:sz w:val="26"/>
          <w:szCs w:val="26"/>
        </w:rPr>
        <w:t>ảo đảm an toàn thông tin, bảo vệ dữ liệu cá nhân và niềm tin số</w:t>
      </w:r>
      <w:r>
        <w:rPr>
          <w:rFonts w:ascii="Times New Roman" w:hAnsi="Times New Roman" w:cs="Times New Roman"/>
          <w:sz w:val="26"/>
          <w:szCs w:val="26"/>
        </w:rPr>
        <w:t xml:space="preserve">. </w:t>
      </w:r>
      <w:r w:rsidR="008F1CC3" w:rsidRPr="000735B2">
        <w:rPr>
          <w:rFonts w:ascii="Times New Roman" w:hAnsi="Times New Roman" w:cs="Times New Roman"/>
          <w:sz w:val="26"/>
          <w:szCs w:val="26"/>
        </w:rPr>
        <w:t xml:space="preserve">Khi doanh nghiệp du lịch sử dụng công nghệ số, khối lượng dữ liệu cá nhân của du khách được thu thập và xử lý ngày càng lớn, bao gồm thông tin định danh, lịch trình, số điện thoại, </w:t>
      </w:r>
      <w:r w:rsidR="008F1CC3" w:rsidRPr="000735B2">
        <w:rPr>
          <w:rFonts w:ascii="Times New Roman" w:hAnsi="Times New Roman" w:cs="Times New Roman"/>
          <w:sz w:val="26"/>
          <w:szCs w:val="26"/>
        </w:rPr>
        <w:lastRenderedPageBreak/>
        <w:t>email, thông tin đặt phòng, thanh toán, phản hồi và sở thích cá nhân. Vì vậy, Chính phủ cần ban hành hướng dẫn cụ thể cho doanh nghiệp du lịch về bảo vệ dữ liệu cá nhân, an toàn thanh toán, bảo mật hệ thống, xử lý sự cố an ninh mạng và quản trị rủi ro khi sử dụng nền tảng của bên thứ ba.</w:t>
      </w:r>
    </w:p>
    <w:p w14:paraId="1C550104" w14:textId="77777777" w:rsidR="00255901" w:rsidRDefault="008F1CC3" w:rsidP="008F1CC3">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Chính quyền địa phương có thể hỗ trợ doanh nghiệp thông qua bộ hướng dẫn bảo mật cơ bản, chương trình kiểm tra an toàn thông tin, tư vấn pháp lý về dữ liệu cá nhân và danh sách nhà cung cấp công nghệ uy tín. Đây là điều kiện quan trọng để tăng niềm tin của du khách và giúp doanh nghiệp chuyển đổi số an toàn, bền vững.</w:t>
      </w:r>
    </w:p>
    <w:p w14:paraId="17C2E13F" w14:textId="09D6CDA2" w:rsidR="008F1CC3" w:rsidRPr="000735B2" w:rsidRDefault="00255901" w:rsidP="008F1CC3">
      <w:pPr>
        <w:spacing w:after="0" w:line="360" w:lineRule="auto"/>
        <w:jc w:val="both"/>
        <w:rPr>
          <w:rFonts w:ascii="Times New Roman" w:hAnsi="Times New Roman" w:cs="Times New Roman"/>
          <w:sz w:val="26"/>
          <w:szCs w:val="26"/>
        </w:rPr>
      </w:pPr>
      <w:r w:rsidRPr="00255901">
        <w:rPr>
          <w:rFonts w:ascii="Times New Roman" w:hAnsi="Times New Roman" w:cs="Times New Roman"/>
          <w:i/>
          <w:iCs/>
          <w:sz w:val="26"/>
          <w:szCs w:val="26"/>
        </w:rPr>
        <w:t>Mười là,</w:t>
      </w:r>
      <w:r w:rsidRPr="00255901">
        <w:rPr>
          <w:rFonts w:ascii="Times New Roman" w:hAnsi="Times New Roman" w:cs="Times New Roman"/>
          <w:sz w:val="26"/>
          <w:szCs w:val="26"/>
        </w:rPr>
        <w:t xml:space="preserve"> t</w:t>
      </w:r>
      <w:r w:rsidR="008F1CC3" w:rsidRPr="00255901">
        <w:rPr>
          <w:rFonts w:ascii="Times New Roman" w:hAnsi="Times New Roman" w:cs="Times New Roman"/>
          <w:sz w:val="26"/>
          <w:szCs w:val="26"/>
        </w:rPr>
        <w:t>hiết lập cơ chế đo lường, giám sát và đánh giá hiệu quả chuyển đổi số</w:t>
      </w:r>
      <w:r>
        <w:rPr>
          <w:rFonts w:ascii="Times New Roman" w:hAnsi="Times New Roman" w:cs="Times New Roman"/>
          <w:sz w:val="26"/>
          <w:szCs w:val="26"/>
        </w:rPr>
        <w:t xml:space="preserve">. </w:t>
      </w:r>
      <w:r w:rsidR="008F1CC3" w:rsidRPr="000735B2">
        <w:rPr>
          <w:rFonts w:ascii="Times New Roman" w:hAnsi="Times New Roman" w:cs="Times New Roman"/>
          <w:sz w:val="26"/>
          <w:szCs w:val="26"/>
        </w:rPr>
        <w:t>Chính phủ và địa phương cần có hệ thống chỉ tiêu đo lường mức độ chuyển đổi số trong doanh nghiệp du lịch. Các chỉ tiêu có thể gồm: tỷ lệ doanh nghiệp có website hoặc kênh bán hàng trực tuyến; tỷ lệ doanh nghiệp sử dụng thanh toán số; tỷ lệ cơ sở lưu trú/lữ hành sử dụng nền tảng quản trị; tỷ lệ doanh thu từ kênh số; tỷ lệ khách hàng đặt dịch vụ trực tuyến; mức độ liên thông dữ liệu với nền tảng địa phương; số lượng nhân sự được đào tạo kỹ năng số; và mức độ hài lòng của khách du lịch với dịch vụ số.</w:t>
      </w:r>
      <w:r>
        <w:rPr>
          <w:rFonts w:ascii="Times New Roman" w:hAnsi="Times New Roman" w:cs="Times New Roman"/>
          <w:sz w:val="26"/>
          <w:szCs w:val="26"/>
        </w:rPr>
        <w:t xml:space="preserve"> </w:t>
      </w:r>
      <w:r w:rsidR="008F1CC3" w:rsidRPr="000735B2">
        <w:rPr>
          <w:rFonts w:ascii="Times New Roman" w:hAnsi="Times New Roman" w:cs="Times New Roman"/>
          <w:sz w:val="26"/>
          <w:szCs w:val="26"/>
        </w:rPr>
        <w:t>Chương trình phát triển kinh tế số và xã hội số giai đoạn 2026–2030 đặt mục tiêu đến năm 2030, tối thiểu 70% cơ sở du lịch sử dụng nền tảng số phục vụ quản trị, kinh doanh du lịch; Bộ Văn hóa, Thể thao và Du lịch được giao chủ trì đo lường chỉ tiêu này. Trên cơ sở đó, các địa phương cần cụ thể hóa mục tiêu này thành kế hoạch hằng năm và cơ chế đánh giá theo từng nhóm doanh nghiệp.</w:t>
      </w:r>
    </w:p>
    <w:p w14:paraId="001F4A93" w14:textId="53A23415" w:rsidR="008F1CC3" w:rsidRPr="00127653" w:rsidRDefault="008F1CC3" w:rsidP="002F667F">
      <w:pPr>
        <w:pStyle w:val="111"/>
      </w:pPr>
      <w:bookmarkStart w:id="31" w:name="_Toc233587539"/>
      <w:r w:rsidRPr="00127653">
        <w:t>3.2.2. Giải pháp từ phía doanh nghiệp du lịch</w:t>
      </w:r>
      <w:bookmarkEnd w:id="31"/>
    </w:p>
    <w:p w14:paraId="3D6CF4EB" w14:textId="132CAE32" w:rsidR="0086114F" w:rsidRPr="000735B2" w:rsidRDefault="008F1CC3" w:rsidP="00255901">
      <w:pPr>
        <w:spacing w:after="0" w:line="360" w:lineRule="auto"/>
        <w:ind w:firstLine="709"/>
        <w:jc w:val="both"/>
        <w:rPr>
          <w:rFonts w:ascii="Times New Roman" w:hAnsi="Times New Roman" w:cs="Times New Roman"/>
          <w:sz w:val="26"/>
          <w:szCs w:val="26"/>
        </w:rPr>
      </w:pPr>
      <w:r w:rsidRPr="008F1CC3">
        <w:rPr>
          <w:rFonts w:ascii="Times New Roman" w:hAnsi="Times New Roman" w:cs="Times New Roman"/>
          <w:sz w:val="26"/>
          <w:szCs w:val="26"/>
        </w:rPr>
        <w:t xml:space="preserve">Để tăng cường ứng dụng công nghệ số và thúc đẩy chuyển đổi số, các doanh nghiệp du lịch Việt Nam cần chuyển từ cách tiếp cận ứng dụng công nghệ rời rạc sang xây dựng chiến lược chuyển đổi số toàn diện, gắn với mục tiêu kinh doanh, trải nghiệm khách hàng và năng lực quản trị dữ liệu. Trước mắt, doanh nghiệp cần đẩy mạnh hiện diện số, phát triển kênh bán hàng trực tuyến, ứng dụng thanh toán số, CRM, chatbot, vé điện tử, mã QR và các công cụ marketing số. Về dài hạn, doanh nghiệp cần đầu tư vào dữ liệu khách hàng, đào tạo nhân lực số, kết nối với hệ sinh thái du lịch thông minh, bảo đảm an toàn thông tin và từng bước ứng dụng các công nghệ nâng cao như AI, Big Data, IoT, VR/AR và Digital Twin. Đối với doanh nghiệp nhỏ và vừa, chuyển đổi số cần được triển khai theo lộ trình phù hợp với nguồn lực, ưu </w:t>
      </w:r>
      <w:r w:rsidRPr="008F1CC3">
        <w:rPr>
          <w:rFonts w:ascii="Times New Roman" w:hAnsi="Times New Roman" w:cs="Times New Roman"/>
          <w:sz w:val="26"/>
          <w:szCs w:val="26"/>
        </w:rPr>
        <w:lastRenderedPageBreak/>
        <w:t>tiên các giải pháp có khả năng tạo doanh thu, giảm chi phí và nâng cao trải nghiệm khách hàng.</w:t>
      </w:r>
      <w:r>
        <w:rPr>
          <w:rFonts w:ascii="Times New Roman" w:hAnsi="Times New Roman" w:cs="Times New Roman"/>
          <w:sz w:val="26"/>
          <w:szCs w:val="26"/>
        </w:rPr>
        <w:t xml:space="preserve"> </w:t>
      </w:r>
      <w:r w:rsidR="0086114F" w:rsidRPr="000735B2">
        <w:rPr>
          <w:rFonts w:ascii="Times New Roman" w:hAnsi="Times New Roman" w:cs="Times New Roman"/>
          <w:sz w:val="26"/>
          <w:szCs w:val="26"/>
        </w:rPr>
        <w:t xml:space="preserve">Các doanh nghiệp du lịch Việt Nam nên thúc đẩy ứng dụng công nghệ số theo hướng </w:t>
      </w:r>
      <w:r w:rsidR="0086114F" w:rsidRPr="00127653">
        <w:rPr>
          <w:rFonts w:ascii="Times New Roman" w:hAnsi="Times New Roman" w:cs="Times New Roman"/>
          <w:sz w:val="26"/>
          <w:szCs w:val="26"/>
        </w:rPr>
        <w:t>không chỉ “có website/mạng xã hội” mà phải chuyển sang quản trị, bán hàng, chăm sóc khách hàng và ra quyết định dựa trên dữ liệu</w:t>
      </w:r>
      <w:r w:rsidR="0086114F" w:rsidRPr="000735B2">
        <w:rPr>
          <w:rFonts w:ascii="Times New Roman" w:hAnsi="Times New Roman" w:cs="Times New Roman"/>
          <w:sz w:val="26"/>
          <w:szCs w:val="26"/>
        </w:rPr>
        <w:t>. Có thể triển khai theo các nhóm giải pháp sau:</w:t>
      </w:r>
    </w:p>
    <w:p w14:paraId="535C3A53" w14:textId="10BB8022" w:rsidR="0086114F" w:rsidRPr="000735B2" w:rsidRDefault="00127653" w:rsidP="00127653">
      <w:pPr>
        <w:spacing w:after="0" w:line="360" w:lineRule="auto"/>
        <w:jc w:val="both"/>
        <w:rPr>
          <w:rFonts w:ascii="Times New Roman" w:hAnsi="Times New Roman" w:cs="Times New Roman"/>
          <w:sz w:val="26"/>
          <w:szCs w:val="26"/>
        </w:rPr>
      </w:pPr>
      <w:r w:rsidRPr="00127653">
        <w:rPr>
          <w:rFonts w:ascii="Times New Roman" w:hAnsi="Times New Roman" w:cs="Times New Roman"/>
          <w:i/>
          <w:iCs/>
          <w:sz w:val="26"/>
          <w:szCs w:val="26"/>
        </w:rPr>
        <w:t>Một là,</w:t>
      </w:r>
      <w:r w:rsidRPr="00127653">
        <w:rPr>
          <w:rFonts w:ascii="Times New Roman" w:hAnsi="Times New Roman" w:cs="Times New Roman"/>
          <w:sz w:val="26"/>
          <w:szCs w:val="26"/>
        </w:rPr>
        <w:t xml:space="preserve"> x</w:t>
      </w:r>
      <w:r w:rsidR="0086114F" w:rsidRPr="00127653">
        <w:rPr>
          <w:rFonts w:ascii="Times New Roman" w:hAnsi="Times New Roman" w:cs="Times New Roman"/>
          <w:sz w:val="26"/>
          <w:szCs w:val="26"/>
        </w:rPr>
        <w:t>ây dựng chiến lược chuyển đổi số rõ ràng</w:t>
      </w:r>
      <w:r>
        <w:rPr>
          <w:rFonts w:ascii="Times New Roman" w:hAnsi="Times New Roman" w:cs="Times New Roman"/>
          <w:sz w:val="26"/>
          <w:szCs w:val="26"/>
        </w:rPr>
        <w:t xml:space="preserve">. </w:t>
      </w:r>
      <w:r w:rsidR="0086114F" w:rsidRPr="000735B2">
        <w:rPr>
          <w:rFonts w:ascii="Times New Roman" w:hAnsi="Times New Roman" w:cs="Times New Roman"/>
          <w:sz w:val="26"/>
          <w:szCs w:val="26"/>
        </w:rPr>
        <w:t>Doanh nghiệp cần xác định chuyển đổi số là một phần của chiến lược kinh doanh, không phải chỉ là mua phần mềm hay lập fanpage. Trước hết, cần rà soát các khâu trong chuỗi hoạt động: quảng bá, bán hàng, đặt dịch vụ, thanh toán, chăm sóc khách hàng, vận hành tour, quản lý nhân sự, quản lý chi phí và dữ liệu khách hàng. Từ đó, doanh nghiệp xác định khâu nào cần số hóa trước, khâu nào tạo ra giá trị trực tiếp cho khách hàng và doanh thu.</w:t>
      </w:r>
    </w:p>
    <w:p w14:paraId="143667D5" w14:textId="77777777" w:rsidR="0086114F" w:rsidRPr="000735B2" w:rsidRDefault="0086114F"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Với doanh nghiệp nhỏ và vừa, nên bắt đầu bằng các mục tiêu cụ thể như: tăng tỷ lệ đặt dịch vụ trực tuyến, giảm thời gian xử lý booking, tăng tỷ lệ khách quay lại, tăng đánh giá tích cực trên nền tảng số, giảm chi phí vận hành hoặc cải thiện hiệu quả marketing.</w:t>
      </w:r>
    </w:p>
    <w:p w14:paraId="7E64A806" w14:textId="6D76B65F" w:rsidR="0086114F" w:rsidRPr="000735B2" w:rsidRDefault="00127653" w:rsidP="00127653">
      <w:pPr>
        <w:spacing w:after="0" w:line="360" w:lineRule="auto"/>
        <w:jc w:val="both"/>
        <w:rPr>
          <w:rFonts w:ascii="Times New Roman" w:hAnsi="Times New Roman" w:cs="Times New Roman"/>
          <w:sz w:val="26"/>
          <w:szCs w:val="26"/>
        </w:rPr>
      </w:pPr>
      <w:r w:rsidRPr="00127653">
        <w:rPr>
          <w:rFonts w:ascii="Times New Roman" w:hAnsi="Times New Roman" w:cs="Times New Roman"/>
          <w:i/>
          <w:iCs/>
          <w:sz w:val="26"/>
          <w:szCs w:val="26"/>
        </w:rPr>
        <w:t>Hai là,</w:t>
      </w:r>
      <w:r w:rsidRPr="00127653">
        <w:rPr>
          <w:rFonts w:ascii="Times New Roman" w:hAnsi="Times New Roman" w:cs="Times New Roman"/>
          <w:sz w:val="26"/>
          <w:szCs w:val="26"/>
        </w:rPr>
        <w:t xml:space="preserve"> t</w:t>
      </w:r>
      <w:r w:rsidR="0086114F" w:rsidRPr="00127653">
        <w:rPr>
          <w:rFonts w:ascii="Times New Roman" w:hAnsi="Times New Roman" w:cs="Times New Roman"/>
          <w:sz w:val="26"/>
          <w:szCs w:val="26"/>
        </w:rPr>
        <w:t>ăng cường hiện diện số và bán hàng đa kênh</w:t>
      </w:r>
      <w:r>
        <w:rPr>
          <w:rFonts w:ascii="Times New Roman" w:hAnsi="Times New Roman" w:cs="Times New Roman"/>
          <w:sz w:val="26"/>
          <w:szCs w:val="26"/>
        </w:rPr>
        <w:t xml:space="preserve">. </w:t>
      </w:r>
      <w:r w:rsidR="0086114F" w:rsidRPr="000735B2">
        <w:rPr>
          <w:rFonts w:ascii="Times New Roman" w:hAnsi="Times New Roman" w:cs="Times New Roman"/>
          <w:sz w:val="26"/>
          <w:szCs w:val="26"/>
        </w:rPr>
        <w:t xml:space="preserve">Doanh nghiệp du lịch cần có hệ thống hiện diện số đồng bộ gồm website, fanpage, TikTok, YouTube, Google Business Profile, sàn OTA, nền tảng đặt dịch vụ trực tuyến và kênh chăm sóc khách hàng. Hiện nay, hành vi khách du lịch đã dịch chuyển mạnh sang môi trường số; các nguồn tin gần đây cho thấy khách du lịch tại Việt Nam ngày càng sử dụng nền tảng trực tuyến để tìm kiếm thông tin, đặt phòng, đặt tour và lấy cảm hứng du lịch qua mạng xã hội. </w:t>
      </w:r>
    </w:p>
    <w:p w14:paraId="768EF798" w14:textId="77777777" w:rsidR="0086114F" w:rsidRPr="000735B2" w:rsidRDefault="0086114F" w:rsidP="00127653">
      <w:pPr>
        <w:spacing w:after="0" w:line="360" w:lineRule="auto"/>
        <w:ind w:firstLine="709"/>
        <w:jc w:val="both"/>
        <w:rPr>
          <w:rFonts w:ascii="Times New Roman" w:hAnsi="Times New Roman" w:cs="Times New Roman"/>
          <w:sz w:val="26"/>
          <w:szCs w:val="26"/>
        </w:rPr>
      </w:pPr>
      <w:r w:rsidRPr="000735B2">
        <w:rPr>
          <w:rFonts w:ascii="Times New Roman" w:hAnsi="Times New Roman" w:cs="Times New Roman"/>
          <w:sz w:val="26"/>
          <w:szCs w:val="26"/>
        </w:rPr>
        <w:t>Doanh nghiệp nên đầu tư nội dung số chuyên nghiệp hơn, bao gồm ảnh, video ngắn, tour ảo, bài viết trải nghiệm, đánh giá khách hàng, bảng giá rõ ràng, hướng dẫn đặt dịch vụ và chính sách hủy/hoàn minh bạch. Đây là nhóm giải pháp có chi phí không quá lớn nhưng tác động nhanh đến khả năng tiếp cận khách hàng.</w:t>
      </w:r>
    </w:p>
    <w:p w14:paraId="3304B230" w14:textId="5F4298BA" w:rsidR="0086114F" w:rsidRDefault="00127653" w:rsidP="000735B2">
      <w:pPr>
        <w:spacing w:after="0" w:line="360" w:lineRule="auto"/>
        <w:jc w:val="both"/>
        <w:rPr>
          <w:rFonts w:ascii="Times New Roman" w:hAnsi="Times New Roman" w:cs="Times New Roman"/>
          <w:sz w:val="26"/>
          <w:szCs w:val="26"/>
        </w:rPr>
      </w:pPr>
      <w:r w:rsidRPr="00127653">
        <w:rPr>
          <w:rFonts w:ascii="Times New Roman" w:hAnsi="Times New Roman" w:cs="Times New Roman"/>
          <w:i/>
          <w:iCs/>
          <w:sz w:val="26"/>
          <w:szCs w:val="26"/>
        </w:rPr>
        <w:t>Ba là,</w:t>
      </w:r>
      <w:r w:rsidRPr="00127653">
        <w:rPr>
          <w:rFonts w:ascii="Times New Roman" w:hAnsi="Times New Roman" w:cs="Times New Roman"/>
          <w:sz w:val="26"/>
          <w:szCs w:val="26"/>
        </w:rPr>
        <w:t xml:space="preserve"> ứng </w:t>
      </w:r>
      <w:r w:rsidR="0086114F" w:rsidRPr="00127653">
        <w:rPr>
          <w:rFonts w:ascii="Times New Roman" w:hAnsi="Times New Roman" w:cs="Times New Roman"/>
          <w:sz w:val="26"/>
          <w:szCs w:val="26"/>
        </w:rPr>
        <w:t>dụng công nghệ vào đặt dịch vụ, thanh toán và chăm sóc khách hàng</w:t>
      </w:r>
      <w:r>
        <w:rPr>
          <w:rFonts w:ascii="Times New Roman" w:hAnsi="Times New Roman" w:cs="Times New Roman"/>
          <w:sz w:val="26"/>
          <w:szCs w:val="26"/>
        </w:rPr>
        <w:t xml:space="preserve">. </w:t>
      </w:r>
      <w:r w:rsidR="0086114F" w:rsidRPr="000735B2">
        <w:rPr>
          <w:rFonts w:ascii="Times New Roman" w:hAnsi="Times New Roman" w:cs="Times New Roman"/>
          <w:sz w:val="26"/>
          <w:szCs w:val="26"/>
        </w:rPr>
        <w:t>Các doanh nghiệp nên ưu tiên các công nghệ có tác động trực tiếp đến trải nghiệm khách hàng, gồm:</w:t>
      </w:r>
    </w:p>
    <w:tbl>
      <w:tblPr>
        <w:tblStyle w:val="TableGrid"/>
        <w:tblW w:w="8500" w:type="dxa"/>
        <w:tblLook w:val="04A0" w:firstRow="1" w:lastRow="0" w:firstColumn="1" w:lastColumn="0" w:noHBand="0" w:noVBand="1"/>
      </w:tblPr>
      <w:tblGrid>
        <w:gridCol w:w="2972"/>
        <w:gridCol w:w="5528"/>
      </w:tblGrid>
      <w:tr w:rsidR="00255901" w14:paraId="24347E44" w14:textId="77777777" w:rsidTr="00255901">
        <w:tc>
          <w:tcPr>
            <w:tcW w:w="2972" w:type="dxa"/>
            <w:vAlign w:val="center"/>
          </w:tcPr>
          <w:p w14:paraId="19A34DF6" w14:textId="77ED684B" w:rsidR="00255901" w:rsidRDefault="00255901" w:rsidP="00255901">
            <w:pPr>
              <w:spacing w:line="360" w:lineRule="auto"/>
              <w:jc w:val="center"/>
              <w:rPr>
                <w:rFonts w:ascii="Times New Roman" w:hAnsi="Times New Roman" w:cs="Times New Roman"/>
                <w:sz w:val="26"/>
                <w:szCs w:val="26"/>
              </w:rPr>
            </w:pPr>
            <w:r w:rsidRPr="000735B2">
              <w:rPr>
                <w:rFonts w:ascii="Times New Roman" w:hAnsi="Times New Roman" w:cs="Times New Roman"/>
                <w:b/>
                <w:bCs/>
                <w:sz w:val="26"/>
                <w:szCs w:val="26"/>
              </w:rPr>
              <w:t>Nhóm công nghệ</w:t>
            </w:r>
          </w:p>
        </w:tc>
        <w:tc>
          <w:tcPr>
            <w:tcW w:w="5528" w:type="dxa"/>
            <w:vAlign w:val="center"/>
          </w:tcPr>
          <w:p w14:paraId="19920F0F" w14:textId="156AFD39" w:rsidR="00255901" w:rsidRDefault="00255901" w:rsidP="00255901">
            <w:pPr>
              <w:spacing w:line="360" w:lineRule="auto"/>
              <w:jc w:val="center"/>
              <w:rPr>
                <w:rFonts w:ascii="Times New Roman" w:hAnsi="Times New Roman" w:cs="Times New Roman"/>
                <w:sz w:val="26"/>
                <w:szCs w:val="26"/>
              </w:rPr>
            </w:pPr>
            <w:r w:rsidRPr="000735B2">
              <w:rPr>
                <w:rFonts w:ascii="Times New Roman" w:hAnsi="Times New Roman" w:cs="Times New Roman"/>
                <w:b/>
                <w:bCs/>
                <w:sz w:val="26"/>
                <w:szCs w:val="26"/>
              </w:rPr>
              <w:t>Ứng dụng nên triển khai</w:t>
            </w:r>
          </w:p>
        </w:tc>
      </w:tr>
      <w:tr w:rsidR="00255901" w14:paraId="0755D0A5" w14:textId="77777777" w:rsidTr="00255901">
        <w:tc>
          <w:tcPr>
            <w:tcW w:w="2972" w:type="dxa"/>
            <w:vAlign w:val="center"/>
          </w:tcPr>
          <w:p w14:paraId="7BCCF311" w14:textId="69C6F988" w:rsidR="00255901" w:rsidRDefault="00255901" w:rsidP="00255901">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lastRenderedPageBreak/>
              <w:t>Website/app đặt dịch vụ</w:t>
            </w:r>
          </w:p>
        </w:tc>
        <w:tc>
          <w:tcPr>
            <w:tcW w:w="5528" w:type="dxa"/>
            <w:vAlign w:val="center"/>
          </w:tcPr>
          <w:p w14:paraId="40F7AA85" w14:textId="44812F6D" w:rsidR="00255901" w:rsidRDefault="00255901" w:rsidP="00255901">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Đặt tour, đặt phòng, đặt vé, đặt xe, xác nhận tự động</w:t>
            </w:r>
          </w:p>
        </w:tc>
      </w:tr>
      <w:tr w:rsidR="00255901" w14:paraId="5428460B" w14:textId="77777777" w:rsidTr="00255901">
        <w:tc>
          <w:tcPr>
            <w:tcW w:w="2972" w:type="dxa"/>
            <w:vAlign w:val="center"/>
          </w:tcPr>
          <w:p w14:paraId="1067B024" w14:textId="115FD304" w:rsidR="00255901" w:rsidRDefault="00255901" w:rsidP="00255901">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Thanh toán số</w:t>
            </w:r>
          </w:p>
        </w:tc>
        <w:tc>
          <w:tcPr>
            <w:tcW w:w="5528" w:type="dxa"/>
            <w:vAlign w:val="center"/>
          </w:tcPr>
          <w:p w14:paraId="053A4B5A" w14:textId="2B054506" w:rsidR="00255901" w:rsidRDefault="00255901" w:rsidP="00255901">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QR code, ví điện tử, thẻ, chuyển khoản, thanh toán quốc tế</w:t>
            </w:r>
          </w:p>
        </w:tc>
      </w:tr>
      <w:tr w:rsidR="00255901" w14:paraId="1E4BED11" w14:textId="77777777" w:rsidTr="00255901">
        <w:tc>
          <w:tcPr>
            <w:tcW w:w="2972" w:type="dxa"/>
            <w:vAlign w:val="center"/>
          </w:tcPr>
          <w:p w14:paraId="609AD5DE" w14:textId="242EF68E" w:rsidR="00255901" w:rsidRDefault="00255901" w:rsidP="00255901">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Chatbot/trợ lý ảo</w:t>
            </w:r>
          </w:p>
        </w:tc>
        <w:tc>
          <w:tcPr>
            <w:tcW w:w="5528" w:type="dxa"/>
            <w:vAlign w:val="center"/>
          </w:tcPr>
          <w:p w14:paraId="718FA8FF" w14:textId="0435BFDD" w:rsidR="00255901" w:rsidRDefault="00255901" w:rsidP="00255901">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Tư vấn lịch trình, báo giá, trả lời câu hỏi thường gặp</w:t>
            </w:r>
          </w:p>
        </w:tc>
      </w:tr>
      <w:tr w:rsidR="00255901" w14:paraId="5891FFBD" w14:textId="77777777" w:rsidTr="00255901">
        <w:tc>
          <w:tcPr>
            <w:tcW w:w="2972" w:type="dxa"/>
            <w:vAlign w:val="center"/>
          </w:tcPr>
          <w:p w14:paraId="69379849" w14:textId="38B55E9B" w:rsidR="00255901" w:rsidRDefault="00255901" w:rsidP="00255901">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CRM</w:t>
            </w:r>
          </w:p>
        </w:tc>
        <w:tc>
          <w:tcPr>
            <w:tcW w:w="5528" w:type="dxa"/>
            <w:vAlign w:val="center"/>
          </w:tcPr>
          <w:p w14:paraId="25AA665B" w14:textId="1D0E3C1B" w:rsidR="00255901" w:rsidRDefault="00255901" w:rsidP="00255901">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Lưu thông tin khách hàng, lịch sử giao dịch, chăm sóc sau chuyến đi</w:t>
            </w:r>
          </w:p>
        </w:tc>
      </w:tr>
      <w:tr w:rsidR="00255901" w14:paraId="62FB0B25" w14:textId="77777777" w:rsidTr="00255901">
        <w:tc>
          <w:tcPr>
            <w:tcW w:w="2972" w:type="dxa"/>
            <w:vAlign w:val="center"/>
          </w:tcPr>
          <w:p w14:paraId="0BE1065B" w14:textId="20FB42EB" w:rsidR="00255901" w:rsidRDefault="00255901" w:rsidP="00255901">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Email/SMS/Zalo automation</w:t>
            </w:r>
          </w:p>
        </w:tc>
        <w:tc>
          <w:tcPr>
            <w:tcW w:w="5528" w:type="dxa"/>
            <w:vAlign w:val="center"/>
          </w:tcPr>
          <w:p w14:paraId="5B825468" w14:textId="4624A1D6" w:rsidR="00255901" w:rsidRDefault="00255901" w:rsidP="00255901">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Gửi xác nhận booking, nhắc lịch, khảo sát hài lòng, ưu đãi</w:t>
            </w:r>
          </w:p>
        </w:tc>
      </w:tr>
      <w:tr w:rsidR="00255901" w14:paraId="2E68961F" w14:textId="77777777" w:rsidTr="00255901">
        <w:tc>
          <w:tcPr>
            <w:tcW w:w="2972" w:type="dxa"/>
            <w:vAlign w:val="center"/>
          </w:tcPr>
          <w:p w14:paraId="4A16DE83" w14:textId="6242E658" w:rsidR="00255901" w:rsidRDefault="00255901" w:rsidP="00255901">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Vé điện tử/QR check-in</w:t>
            </w:r>
          </w:p>
        </w:tc>
        <w:tc>
          <w:tcPr>
            <w:tcW w:w="5528" w:type="dxa"/>
            <w:vAlign w:val="center"/>
          </w:tcPr>
          <w:p w14:paraId="6DD463B2" w14:textId="06617A45" w:rsidR="00255901" w:rsidRDefault="00255901" w:rsidP="00255901">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Giảm thời gian chờ, kiểm soát lượng khách, minh bạch doanh thu</w:t>
            </w:r>
          </w:p>
        </w:tc>
      </w:tr>
    </w:tbl>
    <w:p w14:paraId="4EC0D3FE" w14:textId="77777777" w:rsidR="00255901" w:rsidRPr="000735B2" w:rsidRDefault="00255901" w:rsidP="000735B2">
      <w:pPr>
        <w:spacing w:after="0" w:line="360" w:lineRule="auto"/>
        <w:jc w:val="both"/>
        <w:rPr>
          <w:rFonts w:ascii="Times New Roman" w:hAnsi="Times New Roman" w:cs="Times New Roman"/>
          <w:sz w:val="26"/>
          <w:szCs w:val="26"/>
        </w:rPr>
      </w:pPr>
    </w:p>
    <w:p w14:paraId="411EAFE0" w14:textId="77777777" w:rsidR="0086114F" w:rsidRPr="000735B2" w:rsidRDefault="0086114F"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Mục tiêu là giúp khách hàng có thể </w:t>
      </w:r>
      <w:r w:rsidRPr="00127653">
        <w:rPr>
          <w:rFonts w:ascii="Times New Roman" w:hAnsi="Times New Roman" w:cs="Times New Roman"/>
          <w:sz w:val="26"/>
          <w:szCs w:val="26"/>
        </w:rPr>
        <w:t>tìm kiếm – đặt dịch vụ – thanh toán – nhận hỗ trợ – đánh giá</w:t>
      </w:r>
      <w:r w:rsidRPr="000735B2">
        <w:rPr>
          <w:rFonts w:ascii="Times New Roman" w:hAnsi="Times New Roman" w:cs="Times New Roman"/>
          <w:sz w:val="26"/>
          <w:szCs w:val="26"/>
        </w:rPr>
        <w:t xml:space="preserve"> trên môi trường số một cách thuận tiện.</w:t>
      </w:r>
    </w:p>
    <w:p w14:paraId="38F5EBF4" w14:textId="51B0234C" w:rsidR="0086114F" w:rsidRPr="000735B2" w:rsidRDefault="00127653" w:rsidP="00127653">
      <w:pPr>
        <w:spacing w:after="0" w:line="360" w:lineRule="auto"/>
        <w:jc w:val="both"/>
        <w:rPr>
          <w:rFonts w:ascii="Times New Roman" w:hAnsi="Times New Roman" w:cs="Times New Roman"/>
          <w:sz w:val="26"/>
          <w:szCs w:val="26"/>
        </w:rPr>
      </w:pPr>
      <w:r w:rsidRPr="00127653">
        <w:rPr>
          <w:rFonts w:ascii="Times New Roman" w:hAnsi="Times New Roman" w:cs="Times New Roman"/>
          <w:i/>
          <w:iCs/>
          <w:sz w:val="26"/>
          <w:szCs w:val="26"/>
        </w:rPr>
        <w:t>Bốn là,</w:t>
      </w:r>
      <w:r w:rsidRPr="00127653">
        <w:rPr>
          <w:rFonts w:ascii="Times New Roman" w:hAnsi="Times New Roman" w:cs="Times New Roman"/>
          <w:sz w:val="26"/>
          <w:szCs w:val="26"/>
        </w:rPr>
        <w:t xml:space="preserve"> x</w:t>
      </w:r>
      <w:r w:rsidR="0086114F" w:rsidRPr="00127653">
        <w:rPr>
          <w:rFonts w:ascii="Times New Roman" w:hAnsi="Times New Roman" w:cs="Times New Roman"/>
          <w:sz w:val="26"/>
          <w:szCs w:val="26"/>
        </w:rPr>
        <w:t>ây dựng và khai thác dữ liệu khách hàng</w:t>
      </w:r>
      <w:r>
        <w:rPr>
          <w:rFonts w:ascii="Times New Roman" w:hAnsi="Times New Roman" w:cs="Times New Roman"/>
          <w:sz w:val="26"/>
          <w:szCs w:val="26"/>
        </w:rPr>
        <w:t xml:space="preserve">. </w:t>
      </w:r>
      <w:r w:rsidR="0086114F" w:rsidRPr="000735B2">
        <w:rPr>
          <w:rFonts w:ascii="Times New Roman" w:hAnsi="Times New Roman" w:cs="Times New Roman"/>
          <w:sz w:val="26"/>
          <w:szCs w:val="26"/>
        </w:rPr>
        <w:t xml:space="preserve">Một điểm yếu lớn của nhiều doanh nghiệp du lịch hiện nay là có khách hàng nhưng không có dữ liệu khách hàng đầy đủ, hoặc có dữ liệu nhưng không biết khai thác. Trong khi đó, Cục Du lịch Quốc gia Việt Nam đang nhấn mạnh vai trò của dữ liệu lớn và nền tảng số dùng chung trong xây dựng hệ sinh thái du lịch thông minh; các nền tảng như cơ sở dữ liệu du lịch Việt Nam đã tích hợp dữ liệu về doanh nghiệp lữ hành, cơ sở lưu trú, hướng dẫn viên và điểm du lịch. </w:t>
      </w:r>
    </w:p>
    <w:p w14:paraId="4D69C6DB" w14:textId="77777777" w:rsidR="0086114F" w:rsidRPr="000735B2" w:rsidRDefault="0086114F" w:rsidP="00127653">
      <w:pPr>
        <w:spacing w:after="0" w:line="360" w:lineRule="auto"/>
        <w:ind w:firstLine="567"/>
        <w:jc w:val="both"/>
        <w:rPr>
          <w:rFonts w:ascii="Times New Roman" w:hAnsi="Times New Roman" w:cs="Times New Roman"/>
          <w:sz w:val="26"/>
          <w:szCs w:val="26"/>
        </w:rPr>
      </w:pPr>
      <w:r w:rsidRPr="000735B2">
        <w:rPr>
          <w:rFonts w:ascii="Times New Roman" w:hAnsi="Times New Roman" w:cs="Times New Roman"/>
          <w:sz w:val="26"/>
          <w:szCs w:val="26"/>
        </w:rPr>
        <w:t>Doanh nghiệp nên xây dựng cơ sở dữ liệu khách hàng gồm: thông tin liên hệ, quốc tịch/tỉnh thành, nhu cầu, lịch sử đặt dịch vụ, mức chi tiêu, phản hồi, đánh giá, kênh tiếp cận và khả năng quay lại. Dữ liệu này giúp doanh nghiệp phân nhóm khách hàng, thiết kế sản phẩm phù hợp, cá nhân hóa ưu đãi, dự báo nhu cầu mùa vụ và tối ưu chi phí quảng cáo.</w:t>
      </w:r>
    </w:p>
    <w:p w14:paraId="5DC81346" w14:textId="2F277226" w:rsidR="0086114F" w:rsidRDefault="00127653" w:rsidP="00127653">
      <w:pPr>
        <w:spacing w:after="0" w:line="360" w:lineRule="auto"/>
        <w:jc w:val="both"/>
        <w:rPr>
          <w:rFonts w:ascii="Times New Roman" w:hAnsi="Times New Roman" w:cs="Times New Roman"/>
          <w:sz w:val="26"/>
          <w:szCs w:val="26"/>
        </w:rPr>
      </w:pPr>
      <w:r w:rsidRPr="00127653">
        <w:rPr>
          <w:rFonts w:ascii="Times New Roman" w:hAnsi="Times New Roman" w:cs="Times New Roman"/>
          <w:i/>
          <w:iCs/>
          <w:sz w:val="26"/>
          <w:szCs w:val="26"/>
        </w:rPr>
        <w:t>Năm là,</w:t>
      </w:r>
      <w:r w:rsidRPr="00127653">
        <w:rPr>
          <w:rFonts w:ascii="Times New Roman" w:hAnsi="Times New Roman" w:cs="Times New Roman"/>
          <w:sz w:val="26"/>
          <w:szCs w:val="26"/>
        </w:rPr>
        <w:t xml:space="preserve"> đà</w:t>
      </w:r>
      <w:r w:rsidR="0086114F" w:rsidRPr="00127653">
        <w:rPr>
          <w:rFonts w:ascii="Times New Roman" w:hAnsi="Times New Roman" w:cs="Times New Roman"/>
          <w:sz w:val="26"/>
          <w:szCs w:val="26"/>
        </w:rPr>
        <w:t>o tạo nhân lực số</w:t>
      </w:r>
      <w:r>
        <w:rPr>
          <w:rFonts w:ascii="Times New Roman" w:hAnsi="Times New Roman" w:cs="Times New Roman"/>
          <w:sz w:val="26"/>
          <w:szCs w:val="26"/>
        </w:rPr>
        <w:t xml:space="preserve">. </w:t>
      </w:r>
      <w:r w:rsidR="0086114F" w:rsidRPr="000735B2">
        <w:rPr>
          <w:rFonts w:ascii="Times New Roman" w:hAnsi="Times New Roman" w:cs="Times New Roman"/>
          <w:sz w:val="26"/>
          <w:szCs w:val="26"/>
        </w:rPr>
        <w:t>Chuyển đổi số không thể thành công nếu nhân sự không biết sử dụng công nghệ. Doanh nghiệp cần đào tạo kỹ năng số cho từng nhóm vị trí:</w:t>
      </w:r>
    </w:p>
    <w:tbl>
      <w:tblPr>
        <w:tblStyle w:val="TableGrid"/>
        <w:tblW w:w="0" w:type="auto"/>
        <w:tblLook w:val="04A0" w:firstRow="1" w:lastRow="0" w:firstColumn="1" w:lastColumn="0" w:noHBand="0" w:noVBand="1"/>
      </w:tblPr>
      <w:tblGrid>
        <w:gridCol w:w="2405"/>
        <w:gridCol w:w="6237"/>
      </w:tblGrid>
      <w:tr w:rsidR="00127653" w14:paraId="3A46D53F" w14:textId="77777777" w:rsidTr="00255901">
        <w:tc>
          <w:tcPr>
            <w:tcW w:w="2405" w:type="dxa"/>
          </w:tcPr>
          <w:p w14:paraId="30C5D18B" w14:textId="7E11F0A2" w:rsidR="00127653" w:rsidRDefault="00127653" w:rsidP="00255901">
            <w:pPr>
              <w:spacing w:line="360" w:lineRule="auto"/>
              <w:jc w:val="center"/>
              <w:rPr>
                <w:rFonts w:ascii="Times New Roman" w:hAnsi="Times New Roman" w:cs="Times New Roman"/>
                <w:sz w:val="26"/>
                <w:szCs w:val="26"/>
              </w:rPr>
            </w:pPr>
            <w:r w:rsidRPr="000735B2">
              <w:rPr>
                <w:rFonts w:ascii="Times New Roman" w:hAnsi="Times New Roman" w:cs="Times New Roman"/>
                <w:b/>
                <w:bCs/>
                <w:sz w:val="26"/>
                <w:szCs w:val="26"/>
              </w:rPr>
              <w:t>Nhóm nhân sự</w:t>
            </w:r>
          </w:p>
        </w:tc>
        <w:tc>
          <w:tcPr>
            <w:tcW w:w="6237" w:type="dxa"/>
          </w:tcPr>
          <w:p w14:paraId="3004914C" w14:textId="764E3A72" w:rsidR="00127653" w:rsidRDefault="00127653" w:rsidP="00255901">
            <w:pPr>
              <w:spacing w:line="360" w:lineRule="auto"/>
              <w:jc w:val="center"/>
              <w:rPr>
                <w:rFonts w:ascii="Times New Roman" w:hAnsi="Times New Roman" w:cs="Times New Roman"/>
                <w:sz w:val="26"/>
                <w:szCs w:val="26"/>
              </w:rPr>
            </w:pPr>
            <w:r w:rsidRPr="000735B2">
              <w:rPr>
                <w:rFonts w:ascii="Times New Roman" w:hAnsi="Times New Roman" w:cs="Times New Roman"/>
                <w:b/>
                <w:bCs/>
                <w:sz w:val="26"/>
                <w:szCs w:val="26"/>
              </w:rPr>
              <w:t>Kỹ năng cần có</w:t>
            </w:r>
          </w:p>
        </w:tc>
      </w:tr>
      <w:tr w:rsidR="00127653" w14:paraId="6B43C534" w14:textId="77777777" w:rsidTr="00255901">
        <w:tc>
          <w:tcPr>
            <w:tcW w:w="2405" w:type="dxa"/>
            <w:vAlign w:val="center"/>
          </w:tcPr>
          <w:p w14:paraId="1214560A" w14:textId="194CD1AC" w:rsidR="00127653" w:rsidRDefault="00127653" w:rsidP="00127653">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Lãnh đạo/quản lý</w:t>
            </w:r>
          </w:p>
        </w:tc>
        <w:tc>
          <w:tcPr>
            <w:tcW w:w="6237" w:type="dxa"/>
            <w:vAlign w:val="center"/>
          </w:tcPr>
          <w:p w14:paraId="313577DA" w14:textId="195EF473" w:rsidR="00127653" w:rsidRDefault="00127653" w:rsidP="00127653">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Tư duy chuyển đổi số, quản trị dữ liệu, lựa chọn công nghệ, quản trị rủi ro số</w:t>
            </w:r>
          </w:p>
        </w:tc>
      </w:tr>
      <w:tr w:rsidR="00127653" w14:paraId="4215B229" w14:textId="77777777" w:rsidTr="00255901">
        <w:tc>
          <w:tcPr>
            <w:tcW w:w="2405" w:type="dxa"/>
            <w:vAlign w:val="center"/>
          </w:tcPr>
          <w:p w14:paraId="738681A2" w14:textId="33146A8F" w:rsidR="00127653" w:rsidRDefault="00127653" w:rsidP="00127653">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lastRenderedPageBreak/>
              <w:t>Marketing/bán hàng</w:t>
            </w:r>
          </w:p>
        </w:tc>
        <w:tc>
          <w:tcPr>
            <w:tcW w:w="6237" w:type="dxa"/>
            <w:vAlign w:val="center"/>
          </w:tcPr>
          <w:p w14:paraId="0A282B67" w14:textId="6AD49EDD" w:rsidR="00127653" w:rsidRDefault="00127653" w:rsidP="00127653">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Quảng cáo số, SEO, mạng xã hội, quản trị OTA, phân tích dữ liệu khách hàng</w:t>
            </w:r>
          </w:p>
        </w:tc>
      </w:tr>
      <w:tr w:rsidR="00127653" w14:paraId="10AD7F7A" w14:textId="77777777" w:rsidTr="00255901">
        <w:tc>
          <w:tcPr>
            <w:tcW w:w="2405" w:type="dxa"/>
            <w:vAlign w:val="center"/>
          </w:tcPr>
          <w:p w14:paraId="773A227D" w14:textId="3148B6D5" w:rsidR="00127653" w:rsidRDefault="00127653" w:rsidP="00127653">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Điều hành tour</w:t>
            </w:r>
          </w:p>
        </w:tc>
        <w:tc>
          <w:tcPr>
            <w:tcW w:w="6237" w:type="dxa"/>
            <w:vAlign w:val="center"/>
          </w:tcPr>
          <w:p w14:paraId="0C4A1252" w14:textId="79DF823D" w:rsidR="00127653" w:rsidRDefault="00127653" w:rsidP="00127653">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Phần mềm quản lý tour, bản đồ số, điều phối lịch trình, xử lý phản hồi trực tuyến</w:t>
            </w:r>
          </w:p>
        </w:tc>
      </w:tr>
      <w:tr w:rsidR="00127653" w14:paraId="66B79122" w14:textId="77777777" w:rsidTr="00255901">
        <w:tc>
          <w:tcPr>
            <w:tcW w:w="2405" w:type="dxa"/>
            <w:vAlign w:val="center"/>
          </w:tcPr>
          <w:p w14:paraId="77FBBD9B" w14:textId="4D9ADCC6" w:rsidR="00127653" w:rsidRDefault="00127653" w:rsidP="00127653">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Lễ tân/chăm sóc khách hàng</w:t>
            </w:r>
          </w:p>
        </w:tc>
        <w:tc>
          <w:tcPr>
            <w:tcW w:w="6237" w:type="dxa"/>
            <w:vAlign w:val="center"/>
          </w:tcPr>
          <w:p w14:paraId="0FA5CD09" w14:textId="77DE7AD0" w:rsidR="00127653" w:rsidRPr="000735B2" w:rsidRDefault="00127653" w:rsidP="00127653">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CRM, chatbot, thanh toán số, quản lý đánh giá khách hàng</w:t>
            </w:r>
          </w:p>
        </w:tc>
      </w:tr>
      <w:tr w:rsidR="00127653" w14:paraId="1F04C49C" w14:textId="77777777" w:rsidTr="00255901">
        <w:tc>
          <w:tcPr>
            <w:tcW w:w="2405" w:type="dxa"/>
            <w:vAlign w:val="center"/>
          </w:tcPr>
          <w:p w14:paraId="5DFCAF26" w14:textId="49147823" w:rsidR="00127653" w:rsidRDefault="00127653" w:rsidP="00127653">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Kế toán/vận hành</w:t>
            </w:r>
          </w:p>
        </w:tc>
        <w:tc>
          <w:tcPr>
            <w:tcW w:w="6237" w:type="dxa"/>
            <w:vAlign w:val="center"/>
          </w:tcPr>
          <w:p w14:paraId="41D838B8" w14:textId="63095E14" w:rsidR="00127653" w:rsidRPr="000735B2" w:rsidRDefault="00127653" w:rsidP="00127653">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Phần mềm kế toán, quản lý doanh thu, hóa đơn điện tử, báo cáo số</w:t>
            </w:r>
          </w:p>
        </w:tc>
      </w:tr>
    </w:tbl>
    <w:p w14:paraId="4A38CFF3" w14:textId="77777777" w:rsidR="0086114F" w:rsidRPr="000735B2" w:rsidRDefault="0086114F" w:rsidP="00127653">
      <w:pPr>
        <w:spacing w:after="0" w:line="360" w:lineRule="auto"/>
        <w:ind w:firstLine="426"/>
        <w:jc w:val="both"/>
        <w:rPr>
          <w:rFonts w:ascii="Times New Roman" w:hAnsi="Times New Roman" w:cs="Times New Roman"/>
          <w:sz w:val="26"/>
          <w:szCs w:val="26"/>
        </w:rPr>
      </w:pPr>
      <w:r w:rsidRPr="000735B2">
        <w:rPr>
          <w:rFonts w:ascii="Times New Roman" w:hAnsi="Times New Roman" w:cs="Times New Roman"/>
          <w:sz w:val="26"/>
          <w:szCs w:val="26"/>
        </w:rPr>
        <w:t>Với DNNVV, không nhất thiết phải xây dựng đội công nghệ riêng ngay từ đầu, nhưng cần có ít nhất một nhân sự hoặc nhóm phụ trách chuyển đổi số, am hiểu công cụ số và có khả năng phối hợp với nhà cung cấp giải pháp.</w:t>
      </w:r>
    </w:p>
    <w:p w14:paraId="7559E19C" w14:textId="681662DA" w:rsidR="0086114F" w:rsidRDefault="00127653" w:rsidP="00127653">
      <w:pPr>
        <w:spacing w:after="0" w:line="360" w:lineRule="auto"/>
        <w:jc w:val="both"/>
        <w:rPr>
          <w:rFonts w:ascii="Times New Roman" w:hAnsi="Times New Roman" w:cs="Times New Roman"/>
          <w:sz w:val="26"/>
          <w:szCs w:val="26"/>
        </w:rPr>
      </w:pPr>
      <w:r w:rsidRPr="00127653">
        <w:rPr>
          <w:rFonts w:ascii="Times New Roman" w:hAnsi="Times New Roman" w:cs="Times New Roman"/>
          <w:i/>
          <w:iCs/>
          <w:sz w:val="26"/>
          <w:szCs w:val="26"/>
        </w:rPr>
        <w:t>Sáu là,</w:t>
      </w:r>
      <w:r w:rsidRPr="00127653">
        <w:rPr>
          <w:rFonts w:ascii="Times New Roman" w:hAnsi="Times New Roman" w:cs="Times New Roman"/>
          <w:sz w:val="26"/>
          <w:szCs w:val="26"/>
        </w:rPr>
        <w:t xml:space="preserve"> l</w:t>
      </w:r>
      <w:r w:rsidR="0086114F" w:rsidRPr="00127653">
        <w:rPr>
          <w:rFonts w:ascii="Times New Roman" w:hAnsi="Times New Roman" w:cs="Times New Roman"/>
          <w:sz w:val="26"/>
          <w:szCs w:val="26"/>
        </w:rPr>
        <w:t>ựa chọn công nghệ phù hợp với quy mô doanh nghiệp</w:t>
      </w:r>
      <w:r>
        <w:rPr>
          <w:rFonts w:ascii="Times New Roman" w:hAnsi="Times New Roman" w:cs="Times New Roman"/>
          <w:sz w:val="26"/>
          <w:szCs w:val="26"/>
        </w:rPr>
        <w:t xml:space="preserve">. </w:t>
      </w:r>
      <w:r w:rsidR="0086114F" w:rsidRPr="000735B2">
        <w:rPr>
          <w:rFonts w:ascii="Times New Roman" w:hAnsi="Times New Roman" w:cs="Times New Roman"/>
          <w:sz w:val="26"/>
          <w:szCs w:val="26"/>
        </w:rPr>
        <w:t>Doanh nghiệp không nên đầu tư dàn trải hoặc chạy theo công nghệ phức tạp khi chưa có nhu cầu thực sự. Có thể chia theo 3 cấp độ:</w:t>
      </w:r>
    </w:p>
    <w:tbl>
      <w:tblPr>
        <w:tblStyle w:val="TableGrid"/>
        <w:tblW w:w="8784" w:type="dxa"/>
        <w:tblLook w:val="04A0" w:firstRow="1" w:lastRow="0" w:firstColumn="1" w:lastColumn="0" w:noHBand="0" w:noVBand="1"/>
      </w:tblPr>
      <w:tblGrid>
        <w:gridCol w:w="1696"/>
        <w:gridCol w:w="7088"/>
      </w:tblGrid>
      <w:tr w:rsidR="00127653" w14:paraId="5F9F985A" w14:textId="77777777" w:rsidTr="00127653">
        <w:tc>
          <w:tcPr>
            <w:tcW w:w="1696" w:type="dxa"/>
            <w:vAlign w:val="center"/>
          </w:tcPr>
          <w:p w14:paraId="46F5EE3C" w14:textId="49B9D242" w:rsidR="00127653" w:rsidRDefault="00127653" w:rsidP="00127653">
            <w:pPr>
              <w:spacing w:line="360" w:lineRule="auto"/>
              <w:jc w:val="center"/>
              <w:rPr>
                <w:rFonts w:ascii="Times New Roman" w:hAnsi="Times New Roman" w:cs="Times New Roman"/>
                <w:sz w:val="26"/>
                <w:szCs w:val="26"/>
              </w:rPr>
            </w:pPr>
            <w:r w:rsidRPr="000735B2">
              <w:rPr>
                <w:rFonts w:ascii="Times New Roman" w:hAnsi="Times New Roman" w:cs="Times New Roman"/>
                <w:b/>
                <w:bCs/>
                <w:sz w:val="26"/>
                <w:szCs w:val="26"/>
              </w:rPr>
              <w:t>Cấp độ</w:t>
            </w:r>
          </w:p>
        </w:tc>
        <w:tc>
          <w:tcPr>
            <w:tcW w:w="7088" w:type="dxa"/>
            <w:vAlign w:val="center"/>
          </w:tcPr>
          <w:p w14:paraId="01477F7B" w14:textId="3FD02452" w:rsidR="00127653" w:rsidRDefault="00127653" w:rsidP="00127653">
            <w:pPr>
              <w:spacing w:line="360" w:lineRule="auto"/>
              <w:jc w:val="center"/>
              <w:rPr>
                <w:rFonts w:ascii="Times New Roman" w:hAnsi="Times New Roman" w:cs="Times New Roman"/>
                <w:sz w:val="26"/>
                <w:szCs w:val="26"/>
              </w:rPr>
            </w:pPr>
            <w:r w:rsidRPr="000735B2">
              <w:rPr>
                <w:rFonts w:ascii="Times New Roman" w:hAnsi="Times New Roman" w:cs="Times New Roman"/>
                <w:b/>
                <w:bCs/>
                <w:sz w:val="26"/>
                <w:szCs w:val="26"/>
              </w:rPr>
              <w:t>Công nghệ nên ưu tiên</w:t>
            </w:r>
          </w:p>
        </w:tc>
      </w:tr>
      <w:tr w:rsidR="00127653" w14:paraId="05E139B2" w14:textId="77777777" w:rsidTr="00127653">
        <w:tc>
          <w:tcPr>
            <w:tcW w:w="1696" w:type="dxa"/>
            <w:vAlign w:val="center"/>
          </w:tcPr>
          <w:p w14:paraId="08A48FBD" w14:textId="78C41021" w:rsidR="00127653" w:rsidRDefault="00127653" w:rsidP="00127653">
            <w:pPr>
              <w:spacing w:line="360" w:lineRule="auto"/>
              <w:jc w:val="center"/>
              <w:rPr>
                <w:rFonts w:ascii="Times New Roman" w:hAnsi="Times New Roman" w:cs="Times New Roman"/>
                <w:sz w:val="26"/>
                <w:szCs w:val="26"/>
              </w:rPr>
            </w:pPr>
            <w:r w:rsidRPr="000735B2">
              <w:rPr>
                <w:rFonts w:ascii="Times New Roman" w:hAnsi="Times New Roman" w:cs="Times New Roman"/>
                <w:sz w:val="26"/>
                <w:szCs w:val="26"/>
              </w:rPr>
              <w:t>Cơ bản</w:t>
            </w:r>
          </w:p>
        </w:tc>
        <w:tc>
          <w:tcPr>
            <w:tcW w:w="7088" w:type="dxa"/>
            <w:vAlign w:val="center"/>
          </w:tcPr>
          <w:p w14:paraId="2081D9FE" w14:textId="2F0E44BE" w:rsidR="00127653" w:rsidRDefault="00127653" w:rsidP="00127653">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Website, mạng xã hội, Google Business, OTA, thanh toán QR, phần mềm kế toán, quản lý booking</w:t>
            </w:r>
          </w:p>
        </w:tc>
      </w:tr>
      <w:tr w:rsidR="00127653" w14:paraId="66E2B456" w14:textId="77777777" w:rsidTr="00127653">
        <w:tc>
          <w:tcPr>
            <w:tcW w:w="1696" w:type="dxa"/>
            <w:vAlign w:val="center"/>
          </w:tcPr>
          <w:p w14:paraId="2C6F0F86" w14:textId="14ABC03F" w:rsidR="00127653" w:rsidRDefault="00127653" w:rsidP="00127653">
            <w:pPr>
              <w:spacing w:line="360" w:lineRule="auto"/>
              <w:jc w:val="center"/>
              <w:rPr>
                <w:rFonts w:ascii="Times New Roman" w:hAnsi="Times New Roman" w:cs="Times New Roman"/>
                <w:sz w:val="26"/>
                <w:szCs w:val="26"/>
              </w:rPr>
            </w:pPr>
            <w:r w:rsidRPr="000735B2">
              <w:rPr>
                <w:rFonts w:ascii="Times New Roman" w:hAnsi="Times New Roman" w:cs="Times New Roman"/>
                <w:sz w:val="26"/>
                <w:szCs w:val="26"/>
              </w:rPr>
              <w:t>Trung bình</w:t>
            </w:r>
          </w:p>
        </w:tc>
        <w:tc>
          <w:tcPr>
            <w:tcW w:w="7088" w:type="dxa"/>
            <w:vAlign w:val="center"/>
          </w:tcPr>
          <w:p w14:paraId="4FC1BED7" w14:textId="516FF687" w:rsidR="00127653" w:rsidRDefault="00127653" w:rsidP="00127653">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CRM, chatbot, email/Zalo automation, dashboard doanh thu, quản lý đánh giá khách hàng</w:t>
            </w:r>
          </w:p>
        </w:tc>
      </w:tr>
      <w:tr w:rsidR="00127653" w14:paraId="603B5D59" w14:textId="77777777" w:rsidTr="00127653">
        <w:tc>
          <w:tcPr>
            <w:tcW w:w="1696" w:type="dxa"/>
            <w:vAlign w:val="center"/>
          </w:tcPr>
          <w:p w14:paraId="222D4619" w14:textId="1BFAE6EA" w:rsidR="00127653" w:rsidRDefault="00127653" w:rsidP="00127653">
            <w:pPr>
              <w:spacing w:line="360" w:lineRule="auto"/>
              <w:jc w:val="center"/>
              <w:rPr>
                <w:rFonts w:ascii="Times New Roman" w:hAnsi="Times New Roman" w:cs="Times New Roman"/>
                <w:sz w:val="26"/>
                <w:szCs w:val="26"/>
              </w:rPr>
            </w:pPr>
            <w:r w:rsidRPr="000735B2">
              <w:rPr>
                <w:rFonts w:ascii="Times New Roman" w:hAnsi="Times New Roman" w:cs="Times New Roman"/>
                <w:sz w:val="26"/>
                <w:szCs w:val="26"/>
              </w:rPr>
              <w:t>Nâng cao</w:t>
            </w:r>
          </w:p>
        </w:tc>
        <w:tc>
          <w:tcPr>
            <w:tcW w:w="7088" w:type="dxa"/>
            <w:vAlign w:val="center"/>
          </w:tcPr>
          <w:p w14:paraId="1581A03A" w14:textId="4F517A26" w:rsidR="00127653" w:rsidRDefault="00127653" w:rsidP="00127653">
            <w:pPr>
              <w:spacing w:line="360" w:lineRule="auto"/>
              <w:jc w:val="both"/>
              <w:rPr>
                <w:rFonts w:ascii="Times New Roman" w:hAnsi="Times New Roman" w:cs="Times New Roman"/>
                <w:sz w:val="26"/>
                <w:szCs w:val="26"/>
              </w:rPr>
            </w:pPr>
            <w:r w:rsidRPr="000735B2">
              <w:rPr>
                <w:rFonts w:ascii="Times New Roman" w:hAnsi="Times New Roman" w:cs="Times New Roman"/>
                <w:sz w:val="26"/>
                <w:szCs w:val="26"/>
              </w:rPr>
              <w:t>AI, Big Data, IoT, thực tế ảo/tour 360 độ, phân tích dự báo nhu cầu, cá nhân hóa dịch vụ</w:t>
            </w:r>
          </w:p>
        </w:tc>
      </w:tr>
    </w:tbl>
    <w:p w14:paraId="35529331" w14:textId="77777777" w:rsidR="0086114F" w:rsidRPr="000735B2" w:rsidRDefault="0086114F"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Cách tiếp cận phù hợp là </w:t>
      </w:r>
      <w:r w:rsidRPr="00127653">
        <w:rPr>
          <w:rFonts w:ascii="Times New Roman" w:hAnsi="Times New Roman" w:cs="Times New Roman"/>
          <w:sz w:val="26"/>
          <w:szCs w:val="26"/>
        </w:rPr>
        <w:t>làm từ nhỏ đến lớn</w:t>
      </w:r>
      <w:r w:rsidRPr="000735B2">
        <w:rPr>
          <w:rFonts w:ascii="Times New Roman" w:hAnsi="Times New Roman" w:cs="Times New Roman"/>
          <w:sz w:val="26"/>
          <w:szCs w:val="26"/>
        </w:rPr>
        <w:t>, ưu tiên công nghệ tạo doanh thu hoặc giảm chi phí trước, sau đó mới mở rộng sang các giải pháp quản trị dữ liệu, AI hoặc tự động hóa nâng cao.</w:t>
      </w:r>
    </w:p>
    <w:p w14:paraId="7254464B" w14:textId="1B27007E" w:rsidR="0086114F" w:rsidRPr="000735B2" w:rsidRDefault="00127653" w:rsidP="00127653">
      <w:pPr>
        <w:spacing w:after="0" w:line="360" w:lineRule="auto"/>
        <w:jc w:val="both"/>
        <w:rPr>
          <w:rFonts w:ascii="Times New Roman" w:hAnsi="Times New Roman" w:cs="Times New Roman"/>
          <w:sz w:val="26"/>
          <w:szCs w:val="26"/>
        </w:rPr>
      </w:pPr>
      <w:r w:rsidRPr="00127653">
        <w:rPr>
          <w:rFonts w:ascii="Times New Roman" w:hAnsi="Times New Roman" w:cs="Times New Roman"/>
          <w:i/>
          <w:iCs/>
          <w:sz w:val="26"/>
          <w:szCs w:val="26"/>
        </w:rPr>
        <w:t>Bảy là,</w:t>
      </w:r>
      <w:r w:rsidRPr="00127653">
        <w:rPr>
          <w:rFonts w:ascii="Times New Roman" w:hAnsi="Times New Roman" w:cs="Times New Roman"/>
          <w:sz w:val="26"/>
          <w:szCs w:val="26"/>
        </w:rPr>
        <w:t xml:space="preserve"> k</w:t>
      </w:r>
      <w:r w:rsidR="0086114F" w:rsidRPr="00127653">
        <w:rPr>
          <w:rFonts w:ascii="Times New Roman" w:hAnsi="Times New Roman" w:cs="Times New Roman"/>
          <w:sz w:val="26"/>
          <w:szCs w:val="26"/>
        </w:rPr>
        <w:t>ết nối với hệ sinh thái du lịch thông minh của địa phương và quốc gia</w:t>
      </w:r>
      <w:r>
        <w:rPr>
          <w:rFonts w:ascii="Times New Roman" w:hAnsi="Times New Roman" w:cs="Times New Roman"/>
          <w:sz w:val="26"/>
          <w:szCs w:val="26"/>
        </w:rPr>
        <w:t xml:space="preserve">. </w:t>
      </w:r>
      <w:r w:rsidR="0086114F" w:rsidRPr="000735B2">
        <w:rPr>
          <w:rFonts w:ascii="Times New Roman" w:hAnsi="Times New Roman" w:cs="Times New Roman"/>
          <w:sz w:val="26"/>
          <w:szCs w:val="26"/>
        </w:rPr>
        <w:t xml:space="preserve">Doanh nghiệp du lịch không nên chuyển đổi số đơn lẻ. Cần chủ động kết nối với các nền tảng du lịch số của địa phương, cơ quan quản lý, hiệp hội du lịch, sàn thương mại điện tử, nền tảng thanh toán, đơn vị vận chuyển, điểm tham quan và cơ sở lưu trú. Việc kết nối dữ liệu và nền tảng dùng chung giúp tránh tình trạng triển khai manh </w:t>
      </w:r>
      <w:r w:rsidR="0086114F" w:rsidRPr="000735B2">
        <w:rPr>
          <w:rFonts w:ascii="Times New Roman" w:hAnsi="Times New Roman" w:cs="Times New Roman"/>
          <w:sz w:val="26"/>
          <w:szCs w:val="26"/>
        </w:rPr>
        <w:lastRenderedPageBreak/>
        <w:t xml:space="preserve">mún, tiết kiệm nguồn lực và tăng khả năng tiếp cận khách hàng. Đây cũng là định hướng được nhấn mạnh trong xây dựng hệ sinh thái du lịch thông minh tại Việt Nam. </w:t>
      </w:r>
    </w:p>
    <w:p w14:paraId="261991C0" w14:textId="77777777" w:rsidR="0086114F" w:rsidRPr="000735B2" w:rsidRDefault="0086114F"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Đối với các địa phương như Quảng Ninh, Đà Nẵng, Hà Nội, TP. Hồ Chí Minh, doanh nghiệp nên tích cực tham gia các cổng thông tin du lịch, bản đồ số, nền tảng quảng bá điểm đến, chương trình xúc tiến số và dữ liệu điểm đến thông minh.</w:t>
      </w:r>
    </w:p>
    <w:p w14:paraId="6B28F74C" w14:textId="46CBB46C" w:rsidR="0086114F" w:rsidRPr="000735B2" w:rsidRDefault="00127653" w:rsidP="00127653">
      <w:pPr>
        <w:spacing w:after="0" w:line="360" w:lineRule="auto"/>
        <w:jc w:val="both"/>
        <w:rPr>
          <w:rFonts w:ascii="Times New Roman" w:hAnsi="Times New Roman" w:cs="Times New Roman"/>
          <w:sz w:val="26"/>
          <w:szCs w:val="26"/>
        </w:rPr>
      </w:pPr>
      <w:r w:rsidRPr="00127653">
        <w:rPr>
          <w:rFonts w:ascii="Times New Roman" w:hAnsi="Times New Roman" w:cs="Times New Roman"/>
          <w:i/>
          <w:iCs/>
          <w:sz w:val="26"/>
          <w:szCs w:val="26"/>
        </w:rPr>
        <w:t>Tám là,</w:t>
      </w:r>
      <w:r w:rsidRPr="00127653">
        <w:rPr>
          <w:rFonts w:ascii="Times New Roman" w:hAnsi="Times New Roman" w:cs="Times New Roman"/>
          <w:sz w:val="26"/>
          <w:szCs w:val="26"/>
        </w:rPr>
        <w:t xml:space="preserve"> t</w:t>
      </w:r>
      <w:r w:rsidR="0086114F" w:rsidRPr="00127653">
        <w:rPr>
          <w:rFonts w:ascii="Times New Roman" w:hAnsi="Times New Roman" w:cs="Times New Roman"/>
          <w:sz w:val="26"/>
          <w:szCs w:val="26"/>
        </w:rPr>
        <w:t>ăng cường bảo mật và bảo vệ dữ liệu cá nhân</w:t>
      </w:r>
      <w:r w:rsidRPr="00127653">
        <w:rPr>
          <w:rFonts w:ascii="Times New Roman" w:hAnsi="Times New Roman" w:cs="Times New Roman"/>
          <w:sz w:val="26"/>
          <w:szCs w:val="26"/>
        </w:rPr>
        <w:t>.</w:t>
      </w:r>
      <w:r>
        <w:rPr>
          <w:rFonts w:ascii="Times New Roman" w:hAnsi="Times New Roman" w:cs="Times New Roman"/>
          <w:b/>
          <w:bCs/>
          <w:sz w:val="26"/>
          <w:szCs w:val="26"/>
        </w:rPr>
        <w:t xml:space="preserve"> </w:t>
      </w:r>
      <w:r w:rsidR="0086114F" w:rsidRPr="000735B2">
        <w:rPr>
          <w:rFonts w:ascii="Times New Roman" w:hAnsi="Times New Roman" w:cs="Times New Roman"/>
          <w:sz w:val="26"/>
          <w:szCs w:val="26"/>
        </w:rPr>
        <w:t>Doanh nghiệp du lịch xử lý nhiều dữ liệu cá nhân của khách hàng như họ tên, số điện thoại, email, giấy tờ tùy thân, lịch trình, thông tin thanh toán, đánh giá và sở thích cá nhân. Vì vậy, khi chuyển đổi số, doanh nghiệp cần có quy trình bảo vệ dữ liệu, phân quyền truy cập, sao lưu dữ liệu, kiểm soát nhà cung cấp công nghệ, bảo mật thanh toán và chính sách xử lý thông tin khách hàng.</w:t>
      </w:r>
      <w:r>
        <w:rPr>
          <w:rFonts w:ascii="Times New Roman" w:hAnsi="Times New Roman" w:cs="Times New Roman"/>
          <w:sz w:val="26"/>
          <w:szCs w:val="26"/>
        </w:rPr>
        <w:t xml:space="preserve"> </w:t>
      </w:r>
      <w:r w:rsidR="0086114F" w:rsidRPr="000735B2">
        <w:rPr>
          <w:rFonts w:ascii="Times New Roman" w:hAnsi="Times New Roman" w:cs="Times New Roman"/>
          <w:sz w:val="26"/>
          <w:szCs w:val="26"/>
        </w:rPr>
        <w:t>Đây là điều kiện quan trọng để tăng niềm tin của khách hàng và giảm rủi ro pháp lý trong môi trường số.</w:t>
      </w:r>
    </w:p>
    <w:p w14:paraId="51B0A0A2" w14:textId="42314E07" w:rsidR="0086114F" w:rsidRPr="00127653" w:rsidRDefault="0086114F" w:rsidP="000735B2">
      <w:pPr>
        <w:spacing w:after="0" w:line="360" w:lineRule="auto"/>
        <w:rPr>
          <w:rFonts w:ascii="Times New Roman" w:hAnsi="Times New Roman" w:cs="Times New Roman"/>
          <w:b/>
          <w:bCs/>
          <w:i/>
          <w:iCs/>
          <w:sz w:val="26"/>
          <w:szCs w:val="26"/>
        </w:rPr>
      </w:pPr>
      <w:r w:rsidRPr="00127653">
        <w:rPr>
          <w:rFonts w:ascii="Times New Roman" w:hAnsi="Times New Roman" w:cs="Times New Roman"/>
          <w:b/>
          <w:bCs/>
          <w:i/>
          <w:iCs/>
          <w:sz w:val="26"/>
          <w:szCs w:val="26"/>
        </w:rPr>
        <w:t>Lộ trình đề xuất</w:t>
      </w:r>
    </w:p>
    <w:p w14:paraId="000F505B" w14:textId="13195070" w:rsidR="0086114F" w:rsidRPr="00127653" w:rsidRDefault="00127653" w:rsidP="000735B2">
      <w:pPr>
        <w:spacing w:after="0" w:line="360" w:lineRule="auto"/>
        <w:rPr>
          <w:rFonts w:ascii="Times New Roman" w:hAnsi="Times New Roman" w:cs="Times New Roman"/>
          <w:i/>
          <w:iCs/>
          <w:sz w:val="26"/>
          <w:szCs w:val="26"/>
        </w:rPr>
      </w:pPr>
      <w:r w:rsidRPr="00127653">
        <w:rPr>
          <w:rFonts w:ascii="Times New Roman" w:hAnsi="Times New Roman" w:cs="Times New Roman"/>
          <w:i/>
          <w:iCs/>
          <w:sz w:val="26"/>
          <w:szCs w:val="26"/>
        </w:rPr>
        <w:t xml:space="preserve">+ </w:t>
      </w:r>
      <w:r w:rsidR="0086114F" w:rsidRPr="00127653">
        <w:rPr>
          <w:rFonts w:ascii="Times New Roman" w:hAnsi="Times New Roman" w:cs="Times New Roman"/>
          <w:i/>
          <w:iCs/>
          <w:sz w:val="26"/>
          <w:szCs w:val="26"/>
        </w:rPr>
        <w:t>Giai đoạn ngắn hạn: 6–12 tháng</w:t>
      </w:r>
    </w:p>
    <w:p w14:paraId="668A5CF1" w14:textId="77777777" w:rsidR="0086114F" w:rsidRPr="000735B2" w:rsidRDefault="0086114F"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Doanh nghiệp nên chuẩn hóa website, mạng xã hội, Google Business, OTA; triển khai thanh toán số, phần mềm quản lý booking, mã QR, quản lý đánh giá khách hàng và đào tạo kỹ năng số cơ bản cho nhân viên.</w:t>
      </w:r>
    </w:p>
    <w:p w14:paraId="651C77FF" w14:textId="3454B69A" w:rsidR="0086114F" w:rsidRPr="00127653" w:rsidRDefault="00127653" w:rsidP="000735B2">
      <w:pPr>
        <w:spacing w:after="0" w:line="360" w:lineRule="auto"/>
        <w:jc w:val="both"/>
        <w:rPr>
          <w:rFonts w:ascii="Times New Roman" w:hAnsi="Times New Roman" w:cs="Times New Roman"/>
          <w:i/>
          <w:iCs/>
          <w:sz w:val="26"/>
          <w:szCs w:val="26"/>
        </w:rPr>
      </w:pPr>
      <w:r w:rsidRPr="00127653">
        <w:rPr>
          <w:rFonts w:ascii="Times New Roman" w:hAnsi="Times New Roman" w:cs="Times New Roman"/>
          <w:i/>
          <w:iCs/>
          <w:sz w:val="26"/>
          <w:szCs w:val="26"/>
        </w:rPr>
        <w:t xml:space="preserve">+ </w:t>
      </w:r>
      <w:r w:rsidR="0086114F" w:rsidRPr="00127653">
        <w:rPr>
          <w:rFonts w:ascii="Times New Roman" w:hAnsi="Times New Roman" w:cs="Times New Roman"/>
          <w:i/>
          <w:iCs/>
          <w:sz w:val="26"/>
          <w:szCs w:val="26"/>
        </w:rPr>
        <w:t>Giai đoạn trung hạn: 1–3 năm</w:t>
      </w:r>
    </w:p>
    <w:p w14:paraId="10344F13" w14:textId="77777777" w:rsidR="0086114F" w:rsidRPr="000735B2" w:rsidRDefault="0086114F"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Doanh nghiệp nên xây dựng CRM, dữ liệu khách hàng, chatbot, marketing automation, hệ thống báo cáo doanh thu – khách hàng – chi phí; đồng thời kết nối với nền tảng du lịch số của địa phương.</w:t>
      </w:r>
    </w:p>
    <w:p w14:paraId="41CA52C9" w14:textId="37976C12" w:rsidR="0086114F" w:rsidRPr="00127653" w:rsidRDefault="00127653" w:rsidP="000735B2">
      <w:pPr>
        <w:spacing w:after="0" w:line="360" w:lineRule="auto"/>
        <w:jc w:val="both"/>
        <w:rPr>
          <w:rFonts w:ascii="Times New Roman" w:hAnsi="Times New Roman" w:cs="Times New Roman"/>
          <w:i/>
          <w:iCs/>
          <w:sz w:val="26"/>
          <w:szCs w:val="26"/>
        </w:rPr>
      </w:pPr>
      <w:r w:rsidRPr="00127653">
        <w:rPr>
          <w:rFonts w:ascii="Times New Roman" w:hAnsi="Times New Roman" w:cs="Times New Roman"/>
          <w:i/>
          <w:iCs/>
          <w:sz w:val="26"/>
          <w:szCs w:val="26"/>
        </w:rPr>
        <w:t xml:space="preserve">+ </w:t>
      </w:r>
      <w:r w:rsidR="0086114F" w:rsidRPr="00127653">
        <w:rPr>
          <w:rFonts w:ascii="Times New Roman" w:hAnsi="Times New Roman" w:cs="Times New Roman"/>
          <w:i/>
          <w:iCs/>
          <w:sz w:val="26"/>
          <w:szCs w:val="26"/>
        </w:rPr>
        <w:t>Giai đoạn dài hạn: trên 3 năm</w:t>
      </w:r>
    </w:p>
    <w:p w14:paraId="09D6BC6B" w14:textId="77777777" w:rsidR="0086114F" w:rsidRPr="000735B2" w:rsidRDefault="0086114F"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Doanh nghiệp có thể phát triển AI tư vấn hành trình, phân tích dữ liệu lớn, cá nhân hóa sản phẩm, tour ảo 360 độ, ứng dụng VR/AR, IoT trong khách sạn/khu du lịch, hệ thống dự báo nhu cầu và quản trị điểm đến thông minh.</w:t>
      </w:r>
    </w:p>
    <w:p w14:paraId="3AD9C15D" w14:textId="77777777" w:rsidR="0086114F" w:rsidRPr="000735B2" w:rsidRDefault="0086114F" w:rsidP="000735B2">
      <w:pPr>
        <w:spacing w:after="0" w:line="360" w:lineRule="auto"/>
        <w:rPr>
          <w:rFonts w:ascii="Times New Roman" w:hAnsi="Times New Roman" w:cs="Times New Roman"/>
          <w:sz w:val="26"/>
          <w:szCs w:val="26"/>
        </w:rPr>
      </w:pPr>
    </w:p>
    <w:p w14:paraId="389298F2" w14:textId="77777777" w:rsidR="00255901" w:rsidRDefault="00255901">
      <w:pPr>
        <w:rPr>
          <w:rFonts w:ascii="Times New Roman" w:hAnsi="Times New Roman" w:cs="Times New Roman"/>
          <w:b/>
          <w:bCs/>
          <w:sz w:val="26"/>
          <w:szCs w:val="26"/>
        </w:rPr>
      </w:pPr>
      <w:r>
        <w:rPr>
          <w:rFonts w:ascii="Times New Roman" w:hAnsi="Times New Roman" w:cs="Times New Roman"/>
          <w:b/>
          <w:bCs/>
          <w:sz w:val="26"/>
          <w:szCs w:val="26"/>
        </w:rPr>
        <w:br w:type="page"/>
      </w:r>
    </w:p>
    <w:p w14:paraId="562DD37D" w14:textId="109B8038" w:rsidR="00B72F99" w:rsidRPr="00127653" w:rsidRDefault="0086114F" w:rsidP="002F667F">
      <w:pPr>
        <w:pStyle w:val="CH"/>
      </w:pPr>
      <w:bookmarkStart w:id="32" w:name="_Toc233587540"/>
      <w:r w:rsidRPr="00127653">
        <w:lastRenderedPageBreak/>
        <w:t>TÀI LIỆU THAM KHẢO</w:t>
      </w:r>
      <w:bookmarkEnd w:id="32"/>
    </w:p>
    <w:p w14:paraId="4B849837" w14:textId="77777777" w:rsidR="0086114F" w:rsidRPr="000735B2" w:rsidRDefault="0086114F"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Luật Công nghiệp công nghệ số 2025 định nghĩa “công nghệ số” tại Điều 3; </w:t>
      </w:r>
    </w:p>
    <w:p w14:paraId="29230D84" w14:textId="77777777" w:rsidR="0086114F" w:rsidRPr="000735B2" w:rsidRDefault="0086114F"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Quyết định 749/QĐ-TTg phê duyệt Chương trình Chuyển đổi số quốc gia và </w:t>
      </w:r>
    </w:p>
    <w:p w14:paraId="023E11C2" w14:textId="38D0463B" w:rsidR="0086114F" w:rsidRDefault="0086114F"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Quyết định 147/QĐ-TTg phê duyệt Chiến lược phát triển du lịch Việt Nam đến năm 2030 là các căn cứ chính sách liên quan.</w:t>
      </w:r>
    </w:p>
    <w:p w14:paraId="27BE7686" w14:textId="77777777"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Phan, H. X., &amp; Nguyễn, T. L. (2021). Sử dụng công nghệ chuyển đổi số cho ngành du lịch Việt Nam. Tạp chí Khoa học Đại học Văn Lang, 27, 101–106. </w:t>
      </w:r>
    </w:p>
    <w:p w14:paraId="50D5C40D" w14:textId="77777777"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Lê, T. C., &amp; Trần, B. T. (2021). Chuyển đổi số đối với sự phát triển ngành du lịch Việt Nam: Vai trò và giải pháp chính sách. Tạp chí Công Thương. </w:t>
      </w:r>
    </w:p>
    <w:p w14:paraId="33CF0A9A" w14:textId="77777777"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Vũ, H. G. (2021). Phát triển du lịch thông minh tại Việt Nam: Cơ hội và thách thức. Tạp chí Khoa học Trường Đại học Mở Hà Nội, 82. </w:t>
      </w:r>
    </w:p>
    <w:p w14:paraId="28D694A8" w14:textId="77777777"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Dương, T. H. N. (2022). Ứng dụng công nghệ số trong phát triển du lịch Hà Nội. Tạp chí Công Thương. </w:t>
      </w:r>
    </w:p>
    <w:p w14:paraId="4B11BB49" w14:textId="77777777"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Hồ, T. B. N. (2022). Chuyển đổi số ngành du lịch Việt Nam trong bối cảnh đại dịch COVID-19. Tạp chí Tài chính, 775, 25–27. </w:t>
      </w:r>
    </w:p>
    <w:p w14:paraId="024AB996" w14:textId="77777777"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Nguyễn, M. H. (2023). Định hướng nghiên cứu ứng dụng phương tiện truyền thông xã hội vào phát triển du lịch thông minh tại Thành phố Hồ Chí Minh. Tạp chí Khoa học Trường Đại học Quốc tế Hồng Bàng, Số chuyên đề, 45–52. DOI: 10.59294/HIUJS.CDS.2023.363. </w:t>
      </w:r>
    </w:p>
    <w:p w14:paraId="07BE6FB6" w14:textId="77777777"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Vu, H. G., Nguyen, T. T., Ngo, T. H. G., &amp; Vu, L. M. (2023). Applying TOE framework for researching the intention of adopting social media in 2–3-star hotels in Hanoi. Jurnal Pariwisata Nusantara, 2(2), 60–69. DOI: 10.20414/juwita.v2i2.8089. </w:t>
      </w:r>
    </w:p>
    <w:p w14:paraId="2FD03FC9" w14:textId="77777777"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Nguyễn, H. P. (2025). Ứng dụng trí tuệ nhân tạo trong phát triển du lịch thông minh tại TP. Hồ Chí Minh. Tạp chí Khoa học, 99–109. DOI: 10.55988/2588-1264/286. </w:t>
      </w:r>
    </w:p>
    <w:p w14:paraId="632BC1FF" w14:textId="77777777"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Bui, D. S., &amp; Truong, D. T. (2025). Factors influencing the digital transformation of tourism enterprises in Ho Chi Minh City, Vietnam. Ianna Journal of Interdisciplinary Studies, 7(2), 273–285. DOI: 10.5281/zenodo.15462871. </w:t>
      </w:r>
    </w:p>
    <w:p w14:paraId="1A2E867F" w14:textId="20BE493D" w:rsid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Nguyễn, T. H. L., &amp; Nguyễn, T. T. (2025). Thúc đẩy chuyển đổi số tại các doanh nghiệp du lịch tỉnh Quảng Ninh. Tạp chí Tài chính, 853, 150–153.</w:t>
      </w:r>
    </w:p>
    <w:p w14:paraId="2668EEF4" w14:textId="77777777"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Ezzaouia, I., &amp; Bulchand-Gidumal, J. (2020). Factors influencing the adoption of information technology in the hotel industry: An analysis in a developing country. </w:t>
      </w:r>
      <w:r w:rsidRPr="000735B2">
        <w:rPr>
          <w:rFonts w:ascii="Times New Roman" w:hAnsi="Times New Roman" w:cs="Times New Roman"/>
          <w:sz w:val="26"/>
          <w:szCs w:val="26"/>
        </w:rPr>
        <w:lastRenderedPageBreak/>
        <w:t xml:space="preserve">Tourism Management Perspectives, 34, Article 100675. DOI: 10.1016/j.tmp.2020.100675. </w:t>
      </w:r>
    </w:p>
    <w:p w14:paraId="22A3D05F" w14:textId="77777777"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Pacheco, A. A., Robles, I., Isuiza, D. D., &amp; Añaños, M. A. (2021). Digital transformation model for the development of tourism companies. 3C Empresa. Investigación y Pensamiento Crítico, Special Issue, 47–61. DOI: 10.17993/3cemp.2021.specialissue1.47-61. </w:t>
      </w:r>
    </w:p>
    <w:p w14:paraId="017D9C2A" w14:textId="77777777"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Kindzule-Millere, I., &amp; Zeverte-Rivza, S. (2022). Digital transformation in tourism: Opportunities and challenges. In Proceedings of the 2022 International Conference “Economic Science for Rural Development” (No. 56, pp. 476–486). DOI: 10.22616/ESRD.2022.56.047. </w:t>
      </w:r>
    </w:p>
    <w:p w14:paraId="4ADCADF5" w14:textId="77777777"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Rodrigues, V., Eusébio, C., &amp; Breda, Z. (2023). Enhancing sustainable development through tourism digitalisation: A systematic literature review. Information Technology &amp; Tourism, 25(1), 13–45. DOI: 10.1007/s40558-022-00241-w. </w:t>
      </w:r>
    </w:p>
    <w:p w14:paraId="0F0A5A6A" w14:textId="77777777"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Cheng, X., Xue, T., Yang, B., &amp; Ma, B. (2023). A digital transformation approach in hospitality and tourism research. International Journal of Contemporary Hospitality Management, 35(8), 2944–2967. DOI: 10.1108/IJCHM-06-2022-0679. </w:t>
      </w:r>
    </w:p>
    <w:p w14:paraId="1B3B3B40" w14:textId="77777777"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Chen, Y., Hu, Y., Zhou, S., &amp; Yang, S. (2023). Investigating the determinants of performance of artificial intelligence adoption in hospitality industry during COVID-19. International Journal of Contemporary Hospitality Management, 35(8), 2868–2889. DOI: 10.1108/IJCHM-04-2022-0433. </w:t>
      </w:r>
    </w:p>
    <w:p w14:paraId="4A5CB634" w14:textId="77777777"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Nikopoulou, M., Kourouthanassis, P., Chasapi, G., Pateli, A., &amp; Mylonas, N. (2023). Determinants of digital transformation in the hospitality industry: Technological, organizational, and environmental drivers. Sustainability, 15(3), Article 2736. DOI: 10.3390/su15032736. </w:t>
      </w:r>
    </w:p>
    <w:p w14:paraId="61C6CC52" w14:textId="77777777"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Ahmad, N., &amp; Rasheed, H. M. W. (2024). SMEs and digital marketing: A perspective of behavioral reasoning theory. Tourism and Hospitality Research. DOI: 10.1177/14673584241300600. </w:t>
      </w:r>
    </w:p>
    <w:p w14:paraId="2299410E" w14:textId="77777777"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t xml:space="preserve">Wu, W. (2024). Digital tourism and smart development: State-of-the-art review. Sustainability, 16(23), Article 10382. DOI: 10.3390/su162310382. </w:t>
      </w:r>
    </w:p>
    <w:p w14:paraId="5BA62438" w14:textId="6C6172B3" w:rsidR="000735B2" w:rsidRPr="000735B2" w:rsidRDefault="000735B2" w:rsidP="000735B2">
      <w:pPr>
        <w:spacing w:after="0" w:line="360" w:lineRule="auto"/>
        <w:jc w:val="both"/>
        <w:rPr>
          <w:rFonts w:ascii="Times New Roman" w:hAnsi="Times New Roman" w:cs="Times New Roman"/>
          <w:sz w:val="26"/>
          <w:szCs w:val="26"/>
        </w:rPr>
      </w:pPr>
      <w:r w:rsidRPr="000735B2">
        <w:rPr>
          <w:rFonts w:ascii="Times New Roman" w:hAnsi="Times New Roman" w:cs="Times New Roman"/>
          <w:sz w:val="26"/>
          <w:szCs w:val="26"/>
        </w:rPr>
        <w:lastRenderedPageBreak/>
        <w:t>Abate, Y. A., Ukpabi, D. C., &amp; Karjaluoto, H. (2025). Investigating digital marketing readiness among tourism firms: An emerging economy perspective. Current Issues in Tourism, 28(13), 2153–2172. DOI: 10.1080/13683500.2024.2358047.</w:t>
      </w:r>
    </w:p>
    <w:sectPr w:rsidR="000735B2" w:rsidRPr="000735B2" w:rsidSect="000735B2">
      <w:footerReference w:type="default" r:id="rId9"/>
      <w:pgSz w:w="11907" w:h="16840" w:code="9"/>
      <w:pgMar w:top="1701" w:right="1134" w:bottom="1134" w:left="198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BC4B2" w14:textId="77777777" w:rsidR="006E3E80" w:rsidRDefault="006E3E80" w:rsidP="000735B2">
      <w:pPr>
        <w:spacing w:after="0" w:line="240" w:lineRule="auto"/>
      </w:pPr>
      <w:r>
        <w:separator/>
      </w:r>
    </w:p>
  </w:endnote>
  <w:endnote w:type="continuationSeparator" w:id="0">
    <w:p w14:paraId="2AD2296C" w14:textId="77777777" w:rsidR="006E3E80" w:rsidRDefault="006E3E80" w:rsidP="00073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25C0" w14:textId="14721B43" w:rsidR="000735B2" w:rsidRDefault="000735B2">
    <w:pPr>
      <w:pStyle w:val="Footer"/>
      <w:jc w:val="right"/>
    </w:pPr>
  </w:p>
  <w:p w14:paraId="73838D18" w14:textId="77777777" w:rsidR="000735B2" w:rsidRDefault="000735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5769333"/>
      <w:docPartObj>
        <w:docPartGallery w:val="Page Numbers (Bottom of Page)"/>
        <w:docPartUnique/>
      </w:docPartObj>
    </w:sdtPr>
    <w:sdtEndPr>
      <w:rPr>
        <w:noProof/>
      </w:rPr>
    </w:sdtEndPr>
    <w:sdtContent>
      <w:p w14:paraId="3582DC99" w14:textId="77777777" w:rsidR="000735B2" w:rsidRDefault="000735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55A3E8" w14:textId="77777777" w:rsidR="000735B2" w:rsidRDefault="000735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E030A" w14:textId="77777777" w:rsidR="006E3E80" w:rsidRDefault="006E3E80" w:rsidP="000735B2">
      <w:pPr>
        <w:spacing w:after="0" w:line="240" w:lineRule="auto"/>
      </w:pPr>
      <w:r>
        <w:separator/>
      </w:r>
    </w:p>
  </w:footnote>
  <w:footnote w:type="continuationSeparator" w:id="0">
    <w:p w14:paraId="458732CD" w14:textId="77777777" w:rsidR="006E3E80" w:rsidRDefault="006E3E80" w:rsidP="000735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AA0AB7"/>
    <w:multiLevelType w:val="hybridMultilevel"/>
    <w:tmpl w:val="23246998"/>
    <w:lvl w:ilvl="0" w:tplc="FF5AB542">
      <w:start w:val="1"/>
      <w:numFmt w:val="decimal"/>
      <w:lvlText w:val="(%1)"/>
      <w:lvlJc w:val="left"/>
      <w:pPr>
        <w:ind w:left="6598" w:hanging="360"/>
      </w:pPr>
      <w:rPr>
        <w:rFonts w:hint="default"/>
      </w:rPr>
    </w:lvl>
    <w:lvl w:ilvl="1" w:tplc="04090019" w:tentative="1">
      <w:start w:val="1"/>
      <w:numFmt w:val="lowerLetter"/>
      <w:lvlText w:val="%2."/>
      <w:lvlJc w:val="left"/>
      <w:pPr>
        <w:ind w:left="7318" w:hanging="360"/>
      </w:pPr>
    </w:lvl>
    <w:lvl w:ilvl="2" w:tplc="0409001B" w:tentative="1">
      <w:start w:val="1"/>
      <w:numFmt w:val="lowerRoman"/>
      <w:lvlText w:val="%3."/>
      <w:lvlJc w:val="right"/>
      <w:pPr>
        <w:ind w:left="8038" w:hanging="180"/>
      </w:pPr>
    </w:lvl>
    <w:lvl w:ilvl="3" w:tplc="0409000F" w:tentative="1">
      <w:start w:val="1"/>
      <w:numFmt w:val="decimal"/>
      <w:lvlText w:val="%4."/>
      <w:lvlJc w:val="left"/>
      <w:pPr>
        <w:ind w:left="8758" w:hanging="360"/>
      </w:pPr>
    </w:lvl>
    <w:lvl w:ilvl="4" w:tplc="04090019" w:tentative="1">
      <w:start w:val="1"/>
      <w:numFmt w:val="lowerLetter"/>
      <w:lvlText w:val="%5."/>
      <w:lvlJc w:val="left"/>
      <w:pPr>
        <w:ind w:left="9478" w:hanging="360"/>
      </w:pPr>
    </w:lvl>
    <w:lvl w:ilvl="5" w:tplc="0409001B" w:tentative="1">
      <w:start w:val="1"/>
      <w:numFmt w:val="lowerRoman"/>
      <w:lvlText w:val="%6."/>
      <w:lvlJc w:val="right"/>
      <w:pPr>
        <w:ind w:left="10198" w:hanging="180"/>
      </w:pPr>
    </w:lvl>
    <w:lvl w:ilvl="6" w:tplc="0409000F" w:tentative="1">
      <w:start w:val="1"/>
      <w:numFmt w:val="decimal"/>
      <w:lvlText w:val="%7."/>
      <w:lvlJc w:val="left"/>
      <w:pPr>
        <w:ind w:left="10918" w:hanging="360"/>
      </w:pPr>
    </w:lvl>
    <w:lvl w:ilvl="7" w:tplc="04090019" w:tentative="1">
      <w:start w:val="1"/>
      <w:numFmt w:val="lowerLetter"/>
      <w:lvlText w:val="%8."/>
      <w:lvlJc w:val="left"/>
      <w:pPr>
        <w:ind w:left="11638" w:hanging="360"/>
      </w:pPr>
    </w:lvl>
    <w:lvl w:ilvl="8" w:tplc="0409001B" w:tentative="1">
      <w:start w:val="1"/>
      <w:numFmt w:val="lowerRoman"/>
      <w:lvlText w:val="%9."/>
      <w:lvlJc w:val="right"/>
      <w:pPr>
        <w:ind w:left="12358" w:hanging="180"/>
      </w:pPr>
    </w:lvl>
  </w:abstractNum>
  <w:num w:numId="1" w16cid:durableId="1677657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14F"/>
    <w:rsid w:val="000735B2"/>
    <w:rsid w:val="000E2007"/>
    <w:rsid w:val="00127653"/>
    <w:rsid w:val="001A08EF"/>
    <w:rsid w:val="001A4994"/>
    <w:rsid w:val="00211387"/>
    <w:rsid w:val="00255901"/>
    <w:rsid w:val="00262EEB"/>
    <w:rsid w:val="002F667F"/>
    <w:rsid w:val="00435EFC"/>
    <w:rsid w:val="005C0DA1"/>
    <w:rsid w:val="006E3E80"/>
    <w:rsid w:val="0071691C"/>
    <w:rsid w:val="00780737"/>
    <w:rsid w:val="0086114F"/>
    <w:rsid w:val="008F1CC3"/>
    <w:rsid w:val="00A044A2"/>
    <w:rsid w:val="00A505C3"/>
    <w:rsid w:val="00A75A3A"/>
    <w:rsid w:val="00AA45FF"/>
    <w:rsid w:val="00AF2676"/>
    <w:rsid w:val="00B72F99"/>
    <w:rsid w:val="00C42312"/>
    <w:rsid w:val="00C816D7"/>
    <w:rsid w:val="00C81B3B"/>
    <w:rsid w:val="00CE4EC1"/>
    <w:rsid w:val="00D47E5D"/>
    <w:rsid w:val="00E47466"/>
    <w:rsid w:val="00E87C3B"/>
    <w:rsid w:val="00EC0D18"/>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775D5"/>
  <w15:chartTrackingRefBased/>
  <w15:docId w15:val="{978A0873-B024-4B0E-9275-EF2D050A5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US"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14F"/>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86114F"/>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86114F"/>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8611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1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1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1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1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1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14F"/>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86114F"/>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86114F"/>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8611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1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1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1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1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14F"/>
    <w:rPr>
      <w:rFonts w:eastAsiaTheme="majorEastAsia" w:cstheme="majorBidi"/>
      <w:color w:val="272727" w:themeColor="text1" w:themeTint="D8"/>
    </w:rPr>
  </w:style>
  <w:style w:type="paragraph" w:styleId="Title">
    <w:name w:val="Title"/>
    <w:basedOn w:val="Normal"/>
    <w:next w:val="Normal"/>
    <w:link w:val="TitleChar"/>
    <w:uiPriority w:val="10"/>
    <w:qFormat/>
    <w:rsid w:val="0086114F"/>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86114F"/>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86114F"/>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86114F"/>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86114F"/>
    <w:pPr>
      <w:spacing w:before="160"/>
      <w:jc w:val="center"/>
    </w:pPr>
    <w:rPr>
      <w:i/>
      <w:iCs/>
      <w:color w:val="404040" w:themeColor="text1" w:themeTint="BF"/>
    </w:rPr>
  </w:style>
  <w:style w:type="character" w:customStyle="1" w:styleId="QuoteChar">
    <w:name w:val="Quote Char"/>
    <w:basedOn w:val="DefaultParagraphFont"/>
    <w:link w:val="Quote"/>
    <w:uiPriority w:val="29"/>
    <w:rsid w:val="0086114F"/>
    <w:rPr>
      <w:i/>
      <w:iCs/>
      <w:color w:val="404040" w:themeColor="text1" w:themeTint="BF"/>
    </w:rPr>
  </w:style>
  <w:style w:type="paragraph" w:styleId="ListParagraph">
    <w:name w:val="List Paragraph"/>
    <w:basedOn w:val="Normal"/>
    <w:uiPriority w:val="34"/>
    <w:qFormat/>
    <w:rsid w:val="0086114F"/>
    <w:pPr>
      <w:ind w:left="720"/>
      <w:contextualSpacing/>
    </w:pPr>
  </w:style>
  <w:style w:type="character" w:styleId="IntenseEmphasis">
    <w:name w:val="Intense Emphasis"/>
    <w:basedOn w:val="DefaultParagraphFont"/>
    <w:uiPriority w:val="21"/>
    <w:qFormat/>
    <w:rsid w:val="0086114F"/>
    <w:rPr>
      <w:i/>
      <w:iCs/>
      <w:color w:val="0F4761" w:themeColor="accent1" w:themeShade="BF"/>
    </w:rPr>
  </w:style>
  <w:style w:type="paragraph" w:styleId="IntenseQuote">
    <w:name w:val="Intense Quote"/>
    <w:basedOn w:val="Normal"/>
    <w:next w:val="Normal"/>
    <w:link w:val="IntenseQuoteChar"/>
    <w:uiPriority w:val="30"/>
    <w:qFormat/>
    <w:rsid w:val="008611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14F"/>
    <w:rPr>
      <w:i/>
      <w:iCs/>
      <w:color w:val="0F4761" w:themeColor="accent1" w:themeShade="BF"/>
    </w:rPr>
  </w:style>
  <w:style w:type="character" w:styleId="IntenseReference">
    <w:name w:val="Intense Reference"/>
    <w:basedOn w:val="DefaultParagraphFont"/>
    <w:uiPriority w:val="32"/>
    <w:qFormat/>
    <w:rsid w:val="0086114F"/>
    <w:rPr>
      <w:b/>
      <w:bCs/>
      <w:smallCaps/>
      <w:color w:val="0F4761" w:themeColor="accent1" w:themeShade="BF"/>
      <w:spacing w:val="5"/>
    </w:rPr>
  </w:style>
  <w:style w:type="paragraph" w:styleId="Header">
    <w:name w:val="header"/>
    <w:basedOn w:val="Normal"/>
    <w:link w:val="HeaderChar"/>
    <w:uiPriority w:val="99"/>
    <w:unhideWhenUsed/>
    <w:rsid w:val="000735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35B2"/>
  </w:style>
  <w:style w:type="paragraph" w:styleId="Footer">
    <w:name w:val="footer"/>
    <w:basedOn w:val="Normal"/>
    <w:link w:val="FooterChar"/>
    <w:uiPriority w:val="99"/>
    <w:unhideWhenUsed/>
    <w:rsid w:val="000735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35B2"/>
  </w:style>
  <w:style w:type="table" w:styleId="TableGrid">
    <w:name w:val="Table Grid"/>
    <w:basedOn w:val="TableNormal"/>
    <w:uiPriority w:val="39"/>
    <w:rsid w:val="001276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
    <w:name w:val="CH"/>
    <w:basedOn w:val="Normal"/>
    <w:link w:val="CHChar"/>
    <w:qFormat/>
    <w:rsid w:val="00255901"/>
    <w:pPr>
      <w:pageBreakBefore/>
      <w:spacing w:after="0" w:line="360" w:lineRule="auto"/>
      <w:jc w:val="center"/>
    </w:pPr>
    <w:rPr>
      <w:rFonts w:ascii="Times New Roman" w:hAnsi="Times New Roman" w:cs="Times New Roman"/>
      <w:b/>
      <w:bCs/>
      <w:caps/>
      <w:sz w:val="26"/>
      <w:szCs w:val="26"/>
    </w:rPr>
  </w:style>
  <w:style w:type="character" w:customStyle="1" w:styleId="CHChar">
    <w:name w:val="CH Char"/>
    <w:basedOn w:val="DefaultParagraphFont"/>
    <w:link w:val="CH"/>
    <w:rsid w:val="00255901"/>
    <w:rPr>
      <w:rFonts w:ascii="Times New Roman" w:hAnsi="Times New Roman" w:cs="Times New Roman"/>
      <w:b/>
      <w:bCs/>
      <w:caps/>
      <w:sz w:val="26"/>
      <w:szCs w:val="26"/>
    </w:rPr>
  </w:style>
  <w:style w:type="paragraph" w:customStyle="1" w:styleId="11">
    <w:name w:val="11"/>
    <w:basedOn w:val="Normal"/>
    <w:link w:val="11Char"/>
    <w:qFormat/>
    <w:rsid w:val="00255901"/>
    <w:pPr>
      <w:spacing w:after="0" w:line="360" w:lineRule="auto"/>
    </w:pPr>
    <w:rPr>
      <w:rFonts w:ascii="Times New Roman" w:hAnsi="Times New Roman" w:cs="Times New Roman"/>
      <w:b/>
      <w:bCs/>
      <w:sz w:val="26"/>
      <w:szCs w:val="26"/>
    </w:rPr>
  </w:style>
  <w:style w:type="character" w:customStyle="1" w:styleId="11Char">
    <w:name w:val="11 Char"/>
    <w:basedOn w:val="DefaultParagraphFont"/>
    <w:link w:val="11"/>
    <w:rsid w:val="00255901"/>
    <w:rPr>
      <w:rFonts w:ascii="Times New Roman" w:hAnsi="Times New Roman" w:cs="Times New Roman"/>
      <w:b/>
      <w:bCs/>
      <w:sz w:val="26"/>
      <w:szCs w:val="26"/>
    </w:rPr>
  </w:style>
  <w:style w:type="paragraph" w:customStyle="1" w:styleId="111">
    <w:name w:val="111"/>
    <w:basedOn w:val="Normal"/>
    <w:link w:val="111Char"/>
    <w:qFormat/>
    <w:rsid w:val="00255901"/>
    <w:pPr>
      <w:spacing w:after="0" w:line="360" w:lineRule="auto"/>
    </w:pPr>
    <w:rPr>
      <w:rFonts w:ascii="Times New Roman" w:hAnsi="Times New Roman" w:cs="Times New Roman"/>
      <w:b/>
      <w:bCs/>
      <w:i/>
      <w:sz w:val="26"/>
      <w:szCs w:val="26"/>
    </w:rPr>
  </w:style>
  <w:style w:type="character" w:customStyle="1" w:styleId="111Char">
    <w:name w:val="111 Char"/>
    <w:basedOn w:val="DefaultParagraphFont"/>
    <w:link w:val="111"/>
    <w:rsid w:val="00255901"/>
    <w:rPr>
      <w:rFonts w:ascii="Times New Roman" w:hAnsi="Times New Roman" w:cs="Times New Roman"/>
      <w:b/>
      <w:bCs/>
      <w:i/>
      <w:sz w:val="26"/>
      <w:szCs w:val="26"/>
    </w:rPr>
  </w:style>
  <w:style w:type="paragraph" w:styleId="TOC1">
    <w:name w:val="toc 1"/>
    <w:basedOn w:val="Normal"/>
    <w:next w:val="Normal"/>
    <w:autoRedefine/>
    <w:uiPriority w:val="39"/>
    <w:unhideWhenUsed/>
    <w:rsid w:val="00211387"/>
    <w:pPr>
      <w:tabs>
        <w:tab w:val="right" w:leader="dot" w:pos="8778"/>
      </w:tabs>
      <w:spacing w:after="0" w:line="360" w:lineRule="auto"/>
      <w:jc w:val="both"/>
    </w:pPr>
    <w:rPr>
      <w:rFonts w:ascii="Times New Roman" w:hAnsi="Times New Roman" w:cs="Times New Roman"/>
      <w:b/>
      <w:bCs/>
      <w:noProof/>
      <w:sz w:val="26"/>
      <w:szCs w:val="26"/>
    </w:rPr>
  </w:style>
  <w:style w:type="paragraph" w:styleId="TOC2">
    <w:name w:val="toc 2"/>
    <w:basedOn w:val="Normal"/>
    <w:next w:val="Normal"/>
    <w:autoRedefine/>
    <w:uiPriority w:val="39"/>
    <w:unhideWhenUsed/>
    <w:rsid w:val="002F667F"/>
    <w:pPr>
      <w:spacing w:after="100"/>
      <w:ind w:left="240"/>
    </w:pPr>
  </w:style>
  <w:style w:type="paragraph" w:styleId="TOC3">
    <w:name w:val="toc 3"/>
    <w:basedOn w:val="Normal"/>
    <w:next w:val="Normal"/>
    <w:autoRedefine/>
    <w:uiPriority w:val="39"/>
    <w:unhideWhenUsed/>
    <w:rsid w:val="002F667F"/>
    <w:pPr>
      <w:spacing w:after="100"/>
      <w:ind w:left="480"/>
    </w:pPr>
  </w:style>
  <w:style w:type="character" w:styleId="Hyperlink">
    <w:name w:val="Hyperlink"/>
    <w:basedOn w:val="DefaultParagraphFont"/>
    <w:uiPriority w:val="99"/>
    <w:unhideWhenUsed/>
    <w:rsid w:val="002F667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790EF-F505-4DA2-B44E-24D256CFE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41</Pages>
  <Words>12382</Words>
  <Characters>70581</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 Hong Loan</dc:creator>
  <cp:keywords/>
  <dc:description/>
  <cp:lastModifiedBy>Nguyen Thi Hong Loan</cp:lastModifiedBy>
  <cp:revision>7</cp:revision>
  <dcterms:created xsi:type="dcterms:W3CDTF">2026-06-28T08:54:00Z</dcterms:created>
  <dcterms:modified xsi:type="dcterms:W3CDTF">2026-06-29T07:08:00Z</dcterms:modified>
</cp:coreProperties>
</file>