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DED23" w14:textId="77777777" w:rsidR="003D34C6" w:rsidRPr="00827F52" w:rsidRDefault="00000000" w:rsidP="00827F52">
      <w:pPr>
        <w:spacing w:before="120" w:after="120" w:line="312" w:lineRule="auto"/>
        <w:rPr>
          <w:sz w:val="26"/>
          <w:szCs w:val="26"/>
        </w:rPr>
      </w:pPr>
      <w:r w:rsidRPr="00827F52">
        <w:rPr>
          <w:noProof/>
          <w:sz w:val="26"/>
          <w:szCs w:val="26"/>
        </w:rPr>
        <mc:AlternateContent>
          <mc:Choice Requires="wpg">
            <w:drawing>
              <wp:anchor distT="0" distB="0" distL="114300" distR="114300" simplePos="0" relativeHeight="251674624" behindDoc="1" locked="0" layoutInCell="1" allowOverlap="1" wp14:anchorId="0B1B3F57" wp14:editId="2F599E0F">
                <wp:simplePos x="0" y="0"/>
                <wp:positionH relativeFrom="margin">
                  <wp:posOffset>0</wp:posOffset>
                </wp:positionH>
                <wp:positionV relativeFrom="paragraph">
                  <wp:posOffset>-630</wp:posOffset>
                </wp:positionV>
                <wp:extent cx="5943600" cy="9424418"/>
                <wp:effectExtent l="0" t="0" r="0" b="0"/>
                <wp:wrapNone/>
                <wp:docPr id="976044345" name="drawingObject2"/>
                <wp:cNvGraphicFramePr/>
                <a:graphic xmlns:a="http://schemas.openxmlformats.org/drawingml/2006/main">
                  <a:graphicData uri="http://schemas.microsoft.com/office/word/2010/wordprocessingGroup">
                    <wpg:wgp>
                      <wpg:cNvGrpSpPr/>
                      <wpg:grpSpPr>
                        <a:xfrm>
                          <a:off x="0" y="0"/>
                          <a:ext cx="5943600" cy="9424418"/>
                          <a:chOff x="0" y="0"/>
                          <a:chExt cx="5943600" cy="9424418"/>
                        </a:xfrm>
                      </wpg:grpSpPr>
                      <wps:wsp>
                        <wps:cNvPr id="557719282" name="Shape 3"/>
                        <wps:cNvSpPr/>
                        <wps:spPr>
                          <a:xfrm>
                            <a:off x="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905915577" name="Picture 4"/>
                          <pic:cNvPicPr>
                            <a:picLocks noChangeAspect="1"/>
                          </pic:cNvPicPr>
                        </pic:nvPicPr>
                        <pic:blipFill>
                          <a:blip r:embed="rId8"/>
                          <a:stretch>
                            <a:fillRect/>
                          </a:stretch>
                        </pic:blipFill>
                        <pic:spPr>
                          <a:xfrm>
                            <a:off x="0" y="9195818"/>
                            <a:ext cx="228600" cy="228600"/>
                          </a:xfrm>
                          <a:prstGeom prst="rect">
                            <a:avLst/>
                          </a:prstGeom>
                          <a:noFill/>
                          <a:ln>
                            <a:noFill/>
                            <a:prstDash/>
                          </a:ln>
                        </pic:spPr>
                      </pic:pic>
                      <wps:wsp>
                        <wps:cNvPr id="199069212" name="Shape 5"/>
                        <wps:cNvSpPr/>
                        <wps:spPr>
                          <a:xfrm>
                            <a:off x="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860863341" name="Picture 6"/>
                          <pic:cNvPicPr>
                            <a:picLocks noChangeAspect="1"/>
                          </pic:cNvPicPr>
                        </pic:nvPicPr>
                        <pic:blipFill>
                          <a:blip r:embed="rId9"/>
                          <a:stretch>
                            <a:fillRect/>
                          </a:stretch>
                        </pic:blipFill>
                        <pic:spPr>
                          <a:xfrm>
                            <a:off x="0" y="0"/>
                            <a:ext cx="228600" cy="228600"/>
                          </a:xfrm>
                          <a:prstGeom prst="rect">
                            <a:avLst/>
                          </a:prstGeom>
                          <a:noFill/>
                          <a:ln>
                            <a:noFill/>
                            <a:prstDash/>
                          </a:ln>
                        </pic:spPr>
                      </pic:pic>
                      <wps:wsp>
                        <wps:cNvPr id="1854290746" name="Shape 7"/>
                        <wps:cNvSpPr/>
                        <wps:spPr>
                          <a:xfrm>
                            <a:off x="2286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845557127" name="Picture 8"/>
                          <pic:cNvPicPr>
                            <a:picLocks noChangeAspect="1"/>
                          </pic:cNvPicPr>
                        </pic:nvPicPr>
                        <pic:blipFill>
                          <a:blip r:embed="rId10"/>
                          <a:stretch>
                            <a:fillRect/>
                          </a:stretch>
                        </pic:blipFill>
                        <pic:spPr>
                          <a:xfrm>
                            <a:off x="228600" y="9195818"/>
                            <a:ext cx="228600" cy="228600"/>
                          </a:xfrm>
                          <a:prstGeom prst="rect">
                            <a:avLst/>
                          </a:prstGeom>
                          <a:noFill/>
                          <a:ln>
                            <a:noFill/>
                            <a:prstDash/>
                          </a:ln>
                        </pic:spPr>
                      </pic:pic>
                      <wps:wsp>
                        <wps:cNvPr id="1407032091" name="Shape 9"/>
                        <wps:cNvSpPr/>
                        <wps:spPr>
                          <a:xfrm>
                            <a:off x="4572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327205483" name="Picture 10"/>
                          <pic:cNvPicPr>
                            <a:picLocks noChangeAspect="1"/>
                          </pic:cNvPicPr>
                        </pic:nvPicPr>
                        <pic:blipFill>
                          <a:blip r:embed="rId10"/>
                          <a:stretch>
                            <a:fillRect/>
                          </a:stretch>
                        </pic:blipFill>
                        <pic:spPr>
                          <a:xfrm>
                            <a:off x="457200" y="9195818"/>
                            <a:ext cx="228600" cy="228600"/>
                          </a:xfrm>
                          <a:prstGeom prst="rect">
                            <a:avLst/>
                          </a:prstGeom>
                          <a:noFill/>
                          <a:ln>
                            <a:noFill/>
                            <a:prstDash/>
                          </a:ln>
                        </pic:spPr>
                      </pic:pic>
                      <wps:wsp>
                        <wps:cNvPr id="234022990" name="Shape 11"/>
                        <wps:cNvSpPr/>
                        <wps:spPr>
                          <a:xfrm>
                            <a:off x="6858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007808597" name="Picture 12"/>
                          <pic:cNvPicPr>
                            <a:picLocks noChangeAspect="1"/>
                          </pic:cNvPicPr>
                        </pic:nvPicPr>
                        <pic:blipFill>
                          <a:blip r:embed="rId10"/>
                          <a:stretch>
                            <a:fillRect/>
                          </a:stretch>
                        </pic:blipFill>
                        <pic:spPr>
                          <a:xfrm>
                            <a:off x="685800" y="9195818"/>
                            <a:ext cx="228600" cy="228600"/>
                          </a:xfrm>
                          <a:prstGeom prst="rect">
                            <a:avLst/>
                          </a:prstGeom>
                          <a:noFill/>
                          <a:ln>
                            <a:noFill/>
                            <a:prstDash/>
                          </a:ln>
                        </pic:spPr>
                      </pic:pic>
                      <wps:wsp>
                        <wps:cNvPr id="761110822" name="Shape 13"/>
                        <wps:cNvSpPr/>
                        <wps:spPr>
                          <a:xfrm>
                            <a:off x="9144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961160338" name="Picture 14"/>
                          <pic:cNvPicPr>
                            <a:picLocks noChangeAspect="1"/>
                          </pic:cNvPicPr>
                        </pic:nvPicPr>
                        <pic:blipFill>
                          <a:blip r:embed="rId10"/>
                          <a:stretch>
                            <a:fillRect/>
                          </a:stretch>
                        </pic:blipFill>
                        <pic:spPr>
                          <a:xfrm>
                            <a:off x="914400" y="9195818"/>
                            <a:ext cx="228600" cy="228600"/>
                          </a:xfrm>
                          <a:prstGeom prst="rect">
                            <a:avLst/>
                          </a:prstGeom>
                          <a:noFill/>
                          <a:ln>
                            <a:noFill/>
                            <a:prstDash/>
                          </a:ln>
                        </pic:spPr>
                      </pic:pic>
                      <wps:wsp>
                        <wps:cNvPr id="1816156679" name="Shape 15"/>
                        <wps:cNvSpPr/>
                        <wps:spPr>
                          <a:xfrm>
                            <a:off x="11430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743158738" name="Picture 16"/>
                          <pic:cNvPicPr>
                            <a:picLocks noChangeAspect="1"/>
                          </pic:cNvPicPr>
                        </pic:nvPicPr>
                        <pic:blipFill>
                          <a:blip r:embed="rId10"/>
                          <a:stretch>
                            <a:fillRect/>
                          </a:stretch>
                        </pic:blipFill>
                        <pic:spPr>
                          <a:xfrm>
                            <a:off x="1143000" y="9195818"/>
                            <a:ext cx="228600" cy="228600"/>
                          </a:xfrm>
                          <a:prstGeom prst="rect">
                            <a:avLst/>
                          </a:prstGeom>
                          <a:noFill/>
                          <a:ln>
                            <a:noFill/>
                            <a:prstDash/>
                          </a:ln>
                        </pic:spPr>
                      </pic:pic>
                      <wps:wsp>
                        <wps:cNvPr id="389329267" name="Shape 17"/>
                        <wps:cNvSpPr/>
                        <wps:spPr>
                          <a:xfrm>
                            <a:off x="13716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225068201" name="Picture 18"/>
                          <pic:cNvPicPr>
                            <a:picLocks noChangeAspect="1"/>
                          </pic:cNvPicPr>
                        </pic:nvPicPr>
                        <pic:blipFill>
                          <a:blip r:embed="rId10"/>
                          <a:stretch>
                            <a:fillRect/>
                          </a:stretch>
                        </pic:blipFill>
                        <pic:spPr>
                          <a:xfrm>
                            <a:off x="1371600" y="9195818"/>
                            <a:ext cx="228600" cy="228600"/>
                          </a:xfrm>
                          <a:prstGeom prst="rect">
                            <a:avLst/>
                          </a:prstGeom>
                          <a:noFill/>
                          <a:ln>
                            <a:noFill/>
                            <a:prstDash/>
                          </a:ln>
                        </pic:spPr>
                      </pic:pic>
                      <wps:wsp>
                        <wps:cNvPr id="285673184" name="Shape 19"/>
                        <wps:cNvSpPr/>
                        <wps:spPr>
                          <a:xfrm>
                            <a:off x="16002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78318450" name="Picture 20"/>
                          <pic:cNvPicPr>
                            <a:picLocks noChangeAspect="1"/>
                          </pic:cNvPicPr>
                        </pic:nvPicPr>
                        <pic:blipFill>
                          <a:blip r:embed="rId10"/>
                          <a:stretch>
                            <a:fillRect/>
                          </a:stretch>
                        </pic:blipFill>
                        <pic:spPr>
                          <a:xfrm>
                            <a:off x="1600200" y="9195818"/>
                            <a:ext cx="228600" cy="228600"/>
                          </a:xfrm>
                          <a:prstGeom prst="rect">
                            <a:avLst/>
                          </a:prstGeom>
                          <a:noFill/>
                          <a:ln>
                            <a:noFill/>
                            <a:prstDash/>
                          </a:ln>
                        </pic:spPr>
                      </pic:pic>
                      <wps:wsp>
                        <wps:cNvPr id="1251795252" name="Shape 21"/>
                        <wps:cNvSpPr/>
                        <wps:spPr>
                          <a:xfrm>
                            <a:off x="18288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110934566" name="Picture 22"/>
                          <pic:cNvPicPr>
                            <a:picLocks noChangeAspect="1"/>
                          </pic:cNvPicPr>
                        </pic:nvPicPr>
                        <pic:blipFill>
                          <a:blip r:embed="rId10"/>
                          <a:stretch>
                            <a:fillRect/>
                          </a:stretch>
                        </pic:blipFill>
                        <pic:spPr>
                          <a:xfrm>
                            <a:off x="1828800" y="9195818"/>
                            <a:ext cx="228600" cy="228600"/>
                          </a:xfrm>
                          <a:prstGeom prst="rect">
                            <a:avLst/>
                          </a:prstGeom>
                          <a:noFill/>
                          <a:ln>
                            <a:noFill/>
                            <a:prstDash/>
                          </a:ln>
                        </pic:spPr>
                      </pic:pic>
                      <wps:wsp>
                        <wps:cNvPr id="1927065784" name="Shape 23"/>
                        <wps:cNvSpPr/>
                        <wps:spPr>
                          <a:xfrm>
                            <a:off x="20574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354869998" name="Picture 24"/>
                          <pic:cNvPicPr>
                            <a:picLocks noChangeAspect="1"/>
                          </pic:cNvPicPr>
                        </pic:nvPicPr>
                        <pic:blipFill>
                          <a:blip r:embed="rId10"/>
                          <a:stretch>
                            <a:fillRect/>
                          </a:stretch>
                        </pic:blipFill>
                        <pic:spPr>
                          <a:xfrm>
                            <a:off x="2057400" y="9195818"/>
                            <a:ext cx="228600" cy="228600"/>
                          </a:xfrm>
                          <a:prstGeom prst="rect">
                            <a:avLst/>
                          </a:prstGeom>
                          <a:noFill/>
                          <a:ln>
                            <a:noFill/>
                            <a:prstDash/>
                          </a:ln>
                        </pic:spPr>
                      </pic:pic>
                      <wps:wsp>
                        <wps:cNvPr id="2043156022" name="Shape 25"/>
                        <wps:cNvSpPr/>
                        <wps:spPr>
                          <a:xfrm>
                            <a:off x="22860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383319744" name="Picture 26"/>
                          <pic:cNvPicPr>
                            <a:picLocks noChangeAspect="1"/>
                          </pic:cNvPicPr>
                        </pic:nvPicPr>
                        <pic:blipFill>
                          <a:blip r:embed="rId10"/>
                          <a:stretch>
                            <a:fillRect/>
                          </a:stretch>
                        </pic:blipFill>
                        <pic:spPr>
                          <a:xfrm>
                            <a:off x="2286000" y="9195818"/>
                            <a:ext cx="228600" cy="228600"/>
                          </a:xfrm>
                          <a:prstGeom prst="rect">
                            <a:avLst/>
                          </a:prstGeom>
                          <a:noFill/>
                          <a:ln>
                            <a:noFill/>
                            <a:prstDash/>
                          </a:ln>
                        </pic:spPr>
                      </pic:pic>
                      <wps:wsp>
                        <wps:cNvPr id="1118957897" name="Shape 27"/>
                        <wps:cNvSpPr/>
                        <wps:spPr>
                          <a:xfrm>
                            <a:off x="25146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900258202" name="Picture 28"/>
                          <pic:cNvPicPr>
                            <a:picLocks noChangeAspect="1"/>
                          </pic:cNvPicPr>
                        </pic:nvPicPr>
                        <pic:blipFill>
                          <a:blip r:embed="rId10"/>
                          <a:stretch>
                            <a:fillRect/>
                          </a:stretch>
                        </pic:blipFill>
                        <pic:spPr>
                          <a:xfrm>
                            <a:off x="2514600" y="9195818"/>
                            <a:ext cx="228600" cy="228600"/>
                          </a:xfrm>
                          <a:prstGeom prst="rect">
                            <a:avLst/>
                          </a:prstGeom>
                          <a:noFill/>
                          <a:ln>
                            <a:noFill/>
                            <a:prstDash/>
                          </a:ln>
                        </pic:spPr>
                      </pic:pic>
                      <wps:wsp>
                        <wps:cNvPr id="898172520" name="Shape 29"/>
                        <wps:cNvSpPr/>
                        <wps:spPr>
                          <a:xfrm>
                            <a:off x="27432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709563707" name="Picture 30"/>
                          <pic:cNvPicPr>
                            <a:picLocks noChangeAspect="1"/>
                          </pic:cNvPicPr>
                        </pic:nvPicPr>
                        <pic:blipFill>
                          <a:blip r:embed="rId10"/>
                          <a:stretch>
                            <a:fillRect/>
                          </a:stretch>
                        </pic:blipFill>
                        <pic:spPr>
                          <a:xfrm>
                            <a:off x="2743200" y="9195818"/>
                            <a:ext cx="228600" cy="228600"/>
                          </a:xfrm>
                          <a:prstGeom prst="rect">
                            <a:avLst/>
                          </a:prstGeom>
                          <a:noFill/>
                          <a:ln>
                            <a:noFill/>
                            <a:prstDash/>
                          </a:ln>
                        </pic:spPr>
                      </pic:pic>
                      <wps:wsp>
                        <wps:cNvPr id="1772427215" name="Shape 31"/>
                        <wps:cNvSpPr/>
                        <wps:spPr>
                          <a:xfrm>
                            <a:off x="29718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812637080" name="Picture 32"/>
                          <pic:cNvPicPr>
                            <a:picLocks noChangeAspect="1"/>
                          </pic:cNvPicPr>
                        </pic:nvPicPr>
                        <pic:blipFill>
                          <a:blip r:embed="rId10"/>
                          <a:stretch>
                            <a:fillRect/>
                          </a:stretch>
                        </pic:blipFill>
                        <pic:spPr>
                          <a:xfrm>
                            <a:off x="2971800" y="9195818"/>
                            <a:ext cx="228600" cy="228600"/>
                          </a:xfrm>
                          <a:prstGeom prst="rect">
                            <a:avLst/>
                          </a:prstGeom>
                          <a:noFill/>
                          <a:ln>
                            <a:noFill/>
                            <a:prstDash/>
                          </a:ln>
                        </pic:spPr>
                      </pic:pic>
                      <wps:wsp>
                        <wps:cNvPr id="604199481" name="Shape 33"/>
                        <wps:cNvSpPr/>
                        <wps:spPr>
                          <a:xfrm>
                            <a:off x="32004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564712843" name="Picture 34"/>
                          <pic:cNvPicPr>
                            <a:picLocks noChangeAspect="1"/>
                          </pic:cNvPicPr>
                        </pic:nvPicPr>
                        <pic:blipFill>
                          <a:blip r:embed="rId10"/>
                          <a:stretch>
                            <a:fillRect/>
                          </a:stretch>
                        </pic:blipFill>
                        <pic:spPr>
                          <a:xfrm>
                            <a:off x="3200400" y="9195818"/>
                            <a:ext cx="228600" cy="228600"/>
                          </a:xfrm>
                          <a:prstGeom prst="rect">
                            <a:avLst/>
                          </a:prstGeom>
                          <a:noFill/>
                          <a:ln>
                            <a:noFill/>
                            <a:prstDash/>
                          </a:ln>
                        </pic:spPr>
                      </pic:pic>
                      <wps:wsp>
                        <wps:cNvPr id="479386443" name="Shape 35"/>
                        <wps:cNvSpPr/>
                        <wps:spPr>
                          <a:xfrm>
                            <a:off x="34290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512983283" name="Picture 36"/>
                          <pic:cNvPicPr>
                            <a:picLocks noChangeAspect="1"/>
                          </pic:cNvPicPr>
                        </pic:nvPicPr>
                        <pic:blipFill>
                          <a:blip r:embed="rId10"/>
                          <a:stretch>
                            <a:fillRect/>
                          </a:stretch>
                        </pic:blipFill>
                        <pic:spPr>
                          <a:xfrm>
                            <a:off x="3429000" y="9195818"/>
                            <a:ext cx="228600" cy="228600"/>
                          </a:xfrm>
                          <a:prstGeom prst="rect">
                            <a:avLst/>
                          </a:prstGeom>
                          <a:noFill/>
                          <a:ln>
                            <a:noFill/>
                            <a:prstDash/>
                          </a:ln>
                        </pic:spPr>
                      </pic:pic>
                      <wps:wsp>
                        <wps:cNvPr id="1207741285" name="Shape 37"/>
                        <wps:cNvSpPr/>
                        <wps:spPr>
                          <a:xfrm>
                            <a:off x="36576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429213797" name="Picture 38"/>
                          <pic:cNvPicPr>
                            <a:picLocks noChangeAspect="1"/>
                          </pic:cNvPicPr>
                        </pic:nvPicPr>
                        <pic:blipFill>
                          <a:blip r:embed="rId10"/>
                          <a:stretch>
                            <a:fillRect/>
                          </a:stretch>
                        </pic:blipFill>
                        <pic:spPr>
                          <a:xfrm>
                            <a:off x="3657600" y="9195818"/>
                            <a:ext cx="228600" cy="228600"/>
                          </a:xfrm>
                          <a:prstGeom prst="rect">
                            <a:avLst/>
                          </a:prstGeom>
                          <a:noFill/>
                          <a:ln>
                            <a:noFill/>
                            <a:prstDash/>
                          </a:ln>
                        </pic:spPr>
                      </pic:pic>
                      <wps:wsp>
                        <wps:cNvPr id="1074721090" name="Shape 39"/>
                        <wps:cNvSpPr/>
                        <wps:spPr>
                          <a:xfrm>
                            <a:off x="38862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732661745" name="Picture 40"/>
                          <pic:cNvPicPr>
                            <a:picLocks noChangeAspect="1"/>
                          </pic:cNvPicPr>
                        </pic:nvPicPr>
                        <pic:blipFill>
                          <a:blip r:embed="rId10"/>
                          <a:stretch>
                            <a:fillRect/>
                          </a:stretch>
                        </pic:blipFill>
                        <pic:spPr>
                          <a:xfrm>
                            <a:off x="3886200" y="9195818"/>
                            <a:ext cx="228600" cy="228600"/>
                          </a:xfrm>
                          <a:prstGeom prst="rect">
                            <a:avLst/>
                          </a:prstGeom>
                          <a:noFill/>
                          <a:ln>
                            <a:noFill/>
                            <a:prstDash/>
                          </a:ln>
                        </pic:spPr>
                      </pic:pic>
                      <wps:wsp>
                        <wps:cNvPr id="1414417774" name="Shape 41"/>
                        <wps:cNvSpPr/>
                        <wps:spPr>
                          <a:xfrm>
                            <a:off x="41148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488919885" name="Picture 42"/>
                          <pic:cNvPicPr>
                            <a:picLocks noChangeAspect="1"/>
                          </pic:cNvPicPr>
                        </pic:nvPicPr>
                        <pic:blipFill>
                          <a:blip r:embed="rId10"/>
                          <a:stretch>
                            <a:fillRect/>
                          </a:stretch>
                        </pic:blipFill>
                        <pic:spPr>
                          <a:xfrm>
                            <a:off x="4114800" y="9195818"/>
                            <a:ext cx="228600" cy="228600"/>
                          </a:xfrm>
                          <a:prstGeom prst="rect">
                            <a:avLst/>
                          </a:prstGeom>
                          <a:noFill/>
                          <a:ln>
                            <a:noFill/>
                            <a:prstDash/>
                          </a:ln>
                        </pic:spPr>
                      </pic:pic>
                      <wps:wsp>
                        <wps:cNvPr id="1071641135" name="Shape 43"/>
                        <wps:cNvSpPr/>
                        <wps:spPr>
                          <a:xfrm>
                            <a:off x="43434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146021769" name="Picture 44"/>
                          <pic:cNvPicPr>
                            <a:picLocks noChangeAspect="1"/>
                          </pic:cNvPicPr>
                        </pic:nvPicPr>
                        <pic:blipFill>
                          <a:blip r:embed="rId10"/>
                          <a:stretch>
                            <a:fillRect/>
                          </a:stretch>
                        </pic:blipFill>
                        <pic:spPr>
                          <a:xfrm>
                            <a:off x="4343400" y="9195818"/>
                            <a:ext cx="228600" cy="228600"/>
                          </a:xfrm>
                          <a:prstGeom prst="rect">
                            <a:avLst/>
                          </a:prstGeom>
                          <a:noFill/>
                          <a:ln>
                            <a:noFill/>
                            <a:prstDash/>
                          </a:ln>
                        </pic:spPr>
                      </pic:pic>
                      <wps:wsp>
                        <wps:cNvPr id="1023597220" name="Shape 45"/>
                        <wps:cNvSpPr/>
                        <wps:spPr>
                          <a:xfrm>
                            <a:off x="45720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586949222" name="Picture 46"/>
                          <pic:cNvPicPr>
                            <a:picLocks noChangeAspect="1"/>
                          </pic:cNvPicPr>
                        </pic:nvPicPr>
                        <pic:blipFill>
                          <a:blip r:embed="rId10"/>
                          <a:stretch>
                            <a:fillRect/>
                          </a:stretch>
                        </pic:blipFill>
                        <pic:spPr>
                          <a:xfrm>
                            <a:off x="4572000" y="9195818"/>
                            <a:ext cx="228600" cy="228600"/>
                          </a:xfrm>
                          <a:prstGeom prst="rect">
                            <a:avLst/>
                          </a:prstGeom>
                          <a:noFill/>
                          <a:ln>
                            <a:noFill/>
                            <a:prstDash/>
                          </a:ln>
                        </pic:spPr>
                      </pic:pic>
                      <wps:wsp>
                        <wps:cNvPr id="189000552" name="Shape 47"/>
                        <wps:cNvSpPr/>
                        <wps:spPr>
                          <a:xfrm>
                            <a:off x="48006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2097209564" name="Picture 48"/>
                          <pic:cNvPicPr>
                            <a:picLocks noChangeAspect="1"/>
                          </pic:cNvPicPr>
                        </pic:nvPicPr>
                        <pic:blipFill>
                          <a:blip r:embed="rId10"/>
                          <a:stretch>
                            <a:fillRect/>
                          </a:stretch>
                        </pic:blipFill>
                        <pic:spPr>
                          <a:xfrm>
                            <a:off x="4800600" y="9195818"/>
                            <a:ext cx="228600" cy="228600"/>
                          </a:xfrm>
                          <a:prstGeom prst="rect">
                            <a:avLst/>
                          </a:prstGeom>
                          <a:noFill/>
                          <a:ln>
                            <a:noFill/>
                            <a:prstDash/>
                          </a:ln>
                        </pic:spPr>
                      </pic:pic>
                      <wps:wsp>
                        <wps:cNvPr id="1932009031" name="Shape 49"/>
                        <wps:cNvSpPr/>
                        <wps:spPr>
                          <a:xfrm>
                            <a:off x="50292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279345602" name="Picture 50"/>
                          <pic:cNvPicPr>
                            <a:picLocks noChangeAspect="1"/>
                          </pic:cNvPicPr>
                        </pic:nvPicPr>
                        <pic:blipFill>
                          <a:blip r:embed="rId10"/>
                          <a:stretch>
                            <a:fillRect/>
                          </a:stretch>
                        </pic:blipFill>
                        <pic:spPr>
                          <a:xfrm>
                            <a:off x="5029200" y="9195818"/>
                            <a:ext cx="228600" cy="228600"/>
                          </a:xfrm>
                          <a:prstGeom prst="rect">
                            <a:avLst/>
                          </a:prstGeom>
                          <a:noFill/>
                          <a:ln>
                            <a:noFill/>
                            <a:prstDash/>
                          </a:ln>
                        </pic:spPr>
                      </pic:pic>
                      <wps:wsp>
                        <wps:cNvPr id="551816759" name="Shape 51"/>
                        <wps:cNvSpPr/>
                        <wps:spPr>
                          <a:xfrm>
                            <a:off x="52578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2053335773" name="Picture 52"/>
                          <pic:cNvPicPr>
                            <a:picLocks noChangeAspect="1"/>
                          </pic:cNvPicPr>
                        </pic:nvPicPr>
                        <pic:blipFill>
                          <a:blip r:embed="rId10"/>
                          <a:stretch>
                            <a:fillRect/>
                          </a:stretch>
                        </pic:blipFill>
                        <pic:spPr>
                          <a:xfrm>
                            <a:off x="5257800" y="9195818"/>
                            <a:ext cx="228600" cy="228600"/>
                          </a:xfrm>
                          <a:prstGeom prst="rect">
                            <a:avLst/>
                          </a:prstGeom>
                          <a:noFill/>
                          <a:ln>
                            <a:noFill/>
                            <a:prstDash/>
                          </a:ln>
                        </pic:spPr>
                      </pic:pic>
                      <wps:wsp>
                        <wps:cNvPr id="1453595783" name="Shape 53"/>
                        <wps:cNvSpPr/>
                        <wps:spPr>
                          <a:xfrm>
                            <a:off x="54864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872682306" name="Picture 54"/>
                          <pic:cNvPicPr>
                            <a:picLocks noChangeAspect="1"/>
                          </pic:cNvPicPr>
                        </pic:nvPicPr>
                        <pic:blipFill>
                          <a:blip r:embed="rId10"/>
                          <a:stretch>
                            <a:fillRect/>
                          </a:stretch>
                        </pic:blipFill>
                        <pic:spPr>
                          <a:xfrm>
                            <a:off x="5486400" y="9195818"/>
                            <a:ext cx="228600" cy="228600"/>
                          </a:xfrm>
                          <a:prstGeom prst="rect">
                            <a:avLst/>
                          </a:prstGeom>
                          <a:noFill/>
                          <a:ln>
                            <a:noFill/>
                            <a:prstDash/>
                          </a:ln>
                        </pic:spPr>
                      </pic:pic>
                      <wps:wsp>
                        <wps:cNvPr id="4392413" name="Shape 55"/>
                        <wps:cNvSpPr/>
                        <wps:spPr>
                          <a:xfrm>
                            <a:off x="2286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528052129" name="Picture 56"/>
                          <pic:cNvPicPr>
                            <a:picLocks noChangeAspect="1"/>
                          </pic:cNvPicPr>
                        </pic:nvPicPr>
                        <pic:blipFill>
                          <a:blip r:embed="rId11"/>
                          <a:stretch>
                            <a:fillRect/>
                          </a:stretch>
                        </pic:blipFill>
                        <pic:spPr>
                          <a:xfrm>
                            <a:off x="228600" y="0"/>
                            <a:ext cx="228600" cy="228600"/>
                          </a:xfrm>
                          <a:prstGeom prst="rect">
                            <a:avLst/>
                          </a:prstGeom>
                          <a:noFill/>
                          <a:ln>
                            <a:noFill/>
                            <a:prstDash/>
                          </a:ln>
                        </pic:spPr>
                      </pic:pic>
                      <wps:wsp>
                        <wps:cNvPr id="1128583941" name="Shape 57"/>
                        <wps:cNvSpPr/>
                        <wps:spPr>
                          <a:xfrm>
                            <a:off x="4572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437370886" name="Picture 58"/>
                          <pic:cNvPicPr>
                            <a:picLocks noChangeAspect="1"/>
                          </pic:cNvPicPr>
                        </pic:nvPicPr>
                        <pic:blipFill>
                          <a:blip r:embed="rId11"/>
                          <a:stretch>
                            <a:fillRect/>
                          </a:stretch>
                        </pic:blipFill>
                        <pic:spPr>
                          <a:xfrm>
                            <a:off x="457200" y="0"/>
                            <a:ext cx="228600" cy="228600"/>
                          </a:xfrm>
                          <a:prstGeom prst="rect">
                            <a:avLst/>
                          </a:prstGeom>
                          <a:noFill/>
                          <a:ln>
                            <a:noFill/>
                            <a:prstDash/>
                          </a:ln>
                        </pic:spPr>
                      </pic:pic>
                      <wps:wsp>
                        <wps:cNvPr id="1593137514" name="Shape 59"/>
                        <wps:cNvSpPr/>
                        <wps:spPr>
                          <a:xfrm>
                            <a:off x="6858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264799051" name="Picture 60"/>
                          <pic:cNvPicPr>
                            <a:picLocks noChangeAspect="1"/>
                          </pic:cNvPicPr>
                        </pic:nvPicPr>
                        <pic:blipFill>
                          <a:blip r:embed="rId11"/>
                          <a:stretch>
                            <a:fillRect/>
                          </a:stretch>
                        </pic:blipFill>
                        <pic:spPr>
                          <a:xfrm>
                            <a:off x="685800" y="0"/>
                            <a:ext cx="228600" cy="228600"/>
                          </a:xfrm>
                          <a:prstGeom prst="rect">
                            <a:avLst/>
                          </a:prstGeom>
                          <a:noFill/>
                          <a:ln>
                            <a:noFill/>
                            <a:prstDash/>
                          </a:ln>
                        </pic:spPr>
                      </pic:pic>
                      <wps:wsp>
                        <wps:cNvPr id="430942880" name="Shape 61"/>
                        <wps:cNvSpPr/>
                        <wps:spPr>
                          <a:xfrm>
                            <a:off x="9144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527924868" name="Picture 62"/>
                          <pic:cNvPicPr>
                            <a:picLocks noChangeAspect="1"/>
                          </pic:cNvPicPr>
                        </pic:nvPicPr>
                        <pic:blipFill>
                          <a:blip r:embed="rId11"/>
                          <a:stretch>
                            <a:fillRect/>
                          </a:stretch>
                        </pic:blipFill>
                        <pic:spPr>
                          <a:xfrm>
                            <a:off x="914400" y="0"/>
                            <a:ext cx="228600" cy="228600"/>
                          </a:xfrm>
                          <a:prstGeom prst="rect">
                            <a:avLst/>
                          </a:prstGeom>
                          <a:noFill/>
                          <a:ln>
                            <a:noFill/>
                            <a:prstDash/>
                          </a:ln>
                        </pic:spPr>
                      </pic:pic>
                      <wps:wsp>
                        <wps:cNvPr id="2057391178" name="Shape 63"/>
                        <wps:cNvSpPr/>
                        <wps:spPr>
                          <a:xfrm>
                            <a:off x="11430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603182297" name="Picture 64"/>
                          <pic:cNvPicPr>
                            <a:picLocks noChangeAspect="1"/>
                          </pic:cNvPicPr>
                        </pic:nvPicPr>
                        <pic:blipFill>
                          <a:blip r:embed="rId11"/>
                          <a:stretch>
                            <a:fillRect/>
                          </a:stretch>
                        </pic:blipFill>
                        <pic:spPr>
                          <a:xfrm>
                            <a:off x="1143000" y="0"/>
                            <a:ext cx="228600" cy="228600"/>
                          </a:xfrm>
                          <a:prstGeom prst="rect">
                            <a:avLst/>
                          </a:prstGeom>
                          <a:noFill/>
                          <a:ln>
                            <a:noFill/>
                            <a:prstDash/>
                          </a:ln>
                        </pic:spPr>
                      </pic:pic>
                      <wps:wsp>
                        <wps:cNvPr id="334022250" name="Shape 65"/>
                        <wps:cNvSpPr/>
                        <wps:spPr>
                          <a:xfrm>
                            <a:off x="13716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812877841" name="Picture 66"/>
                          <pic:cNvPicPr>
                            <a:picLocks noChangeAspect="1"/>
                          </pic:cNvPicPr>
                        </pic:nvPicPr>
                        <pic:blipFill>
                          <a:blip r:embed="rId11"/>
                          <a:stretch>
                            <a:fillRect/>
                          </a:stretch>
                        </pic:blipFill>
                        <pic:spPr>
                          <a:xfrm>
                            <a:off x="1371600" y="0"/>
                            <a:ext cx="228600" cy="228600"/>
                          </a:xfrm>
                          <a:prstGeom prst="rect">
                            <a:avLst/>
                          </a:prstGeom>
                          <a:noFill/>
                          <a:ln>
                            <a:noFill/>
                            <a:prstDash/>
                          </a:ln>
                        </pic:spPr>
                      </pic:pic>
                      <wps:wsp>
                        <wps:cNvPr id="1392817300" name="Shape 67"/>
                        <wps:cNvSpPr/>
                        <wps:spPr>
                          <a:xfrm>
                            <a:off x="16002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615686286" name="Picture 68"/>
                          <pic:cNvPicPr>
                            <a:picLocks noChangeAspect="1"/>
                          </pic:cNvPicPr>
                        </pic:nvPicPr>
                        <pic:blipFill>
                          <a:blip r:embed="rId11"/>
                          <a:stretch>
                            <a:fillRect/>
                          </a:stretch>
                        </pic:blipFill>
                        <pic:spPr>
                          <a:xfrm>
                            <a:off x="1600200" y="0"/>
                            <a:ext cx="228600" cy="228600"/>
                          </a:xfrm>
                          <a:prstGeom prst="rect">
                            <a:avLst/>
                          </a:prstGeom>
                          <a:noFill/>
                          <a:ln>
                            <a:noFill/>
                            <a:prstDash/>
                          </a:ln>
                        </pic:spPr>
                      </pic:pic>
                      <wps:wsp>
                        <wps:cNvPr id="1338671757" name="Shape 69"/>
                        <wps:cNvSpPr/>
                        <wps:spPr>
                          <a:xfrm>
                            <a:off x="18288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512514895" name="Picture 70"/>
                          <pic:cNvPicPr>
                            <a:picLocks noChangeAspect="1"/>
                          </pic:cNvPicPr>
                        </pic:nvPicPr>
                        <pic:blipFill>
                          <a:blip r:embed="rId11"/>
                          <a:stretch>
                            <a:fillRect/>
                          </a:stretch>
                        </pic:blipFill>
                        <pic:spPr>
                          <a:xfrm>
                            <a:off x="1828800" y="0"/>
                            <a:ext cx="228600" cy="228600"/>
                          </a:xfrm>
                          <a:prstGeom prst="rect">
                            <a:avLst/>
                          </a:prstGeom>
                          <a:noFill/>
                          <a:ln>
                            <a:noFill/>
                            <a:prstDash/>
                          </a:ln>
                        </pic:spPr>
                      </pic:pic>
                      <wps:wsp>
                        <wps:cNvPr id="875345569" name="Shape 71"/>
                        <wps:cNvSpPr/>
                        <wps:spPr>
                          <a:xfrm>
                            <a:off x="20574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992803591" name="Picture 72"/>
                          <pic:cNvPicPr>
                            <a:picLocks noChangeAspect="1"/>
                          </pic:cNvPicPr>
                        </pic:nvPicPr>
                        <pic:blipFill>
                          <a:blip r:embed="rId11"/>
                          <a:stretch>
                            <a:fillRect/>
                          </a:stretch>
                        </pic:blipFill>
                        <pic:spPr>
                          <a:xfrm>
                            <a:off x="2057400" y="0"/>
                            <a:ext cx="228600" cy="228600"/>
                          </a:xfrm>
                          <a:prstGeom prst="rect">
                            <a:avLst/>
                          </a:prstGeom>
                          <a:noFill/>
                          <a:ln>
                            <a:noFill/>
                            <a:prstDash/>
                          </a:ln>
                        </pic:spPr>
                      </pic:pic>
                      <wps:wsp>
                        <wps:cNvPr id="515587962" name="Shape 73"/>
                        <wps:cNvSpPr/>
                        <wps:spPr>
                          <a:xfrm>
                            <a:off x="22860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725752016" name="Picture 74"/>
                          <pic:cNvPicPr>
                            <a:picLocks noChangeAspect="1"/>
                          </pic:cNvPicPr>
                        </pic:nvPicPr>
                        <pic:blipFill>
                          <a:blip r:embed="rId11"/>
                          <a:stretch>
                            <a:fillRect/>
                          </a:stretch>
                        </pic:blipFill>
                        <pic:spPr>
                          <a:xfrm>
                            <a:off x="2286000" y="0"/>
                            <a:ext cx="228600" cy="228600"/>
                          </a:xfrm>
                          <a:prstGeom prst="rect">
                            <a:avLst/>
                          </a:prstGeom>
                          <a:noFill/>
                          <a:ln>
                            <a:noFill/>
                            <a:prstDash/>
                          </a:ln>
                        </pic:spPr>
                      </pic:pic>
                      <wps:wsp>
                        <wps:cNvPr id="1958886256" name="Shape 75"/>
                        <wps:cNvSpPr/>
                        <wps:spPr>
                          <a:xfrm>
                            <a:off x="25146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238795945" name="Picture 76"/>
                          <pic:cNvPicPr>
                            <a:picLocks noChangeAspect="1"/>
                          </pic:cNvPicPr>
                        </pic:nvPicPr>
                        <pic:blipFill>
                          <a:blip r:embed="rId11"/>
                          <a:stretch>
                            <a:fillRect/>
                          </a:stretch>
                        </pic:blipFill>
                        <pic:spPr>
                          <a:xfrm>
                            <a:off x="2514600" y="0"/>
                            <a:ext cx="228600" cy="228600"/>
                          </a:xfrm>
                          <a:prstGeom prst="rect">
                            <a:avLst/>
                          </a:prstGeom>
                          <a:noFill/>
                          <a:ln>
                            <a:noFill/>
                            <a:prstDash/>
                          </a:ln>
                        </pic:spPr>
                      </pic:pic>
                      <wps:wsp>
                        <wps:cNvPr id="1741273904" name="Shape 77"/>
                        <wps:cNvSpPr/>
                        <wps:spPr>
                          <a:xfrm>
                            <a:off x="27432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671255605" name="Picture 78"/>
                          <pic:cNvPicPr>
                            <a:picLocks noChangeAspect="1"/>
                          </pic:cNvPicPr>
                        </pic:nvPicPr>
                        <pic:blipFill>
                          <a:blip r:embed="rId11"/>
                          <a:stretch>
                            <a:fillRect/>
                          </a:stretch>
                        </pic:blipFill>
                        <pic:spPr>
                          <a:xfrm>
                            <a:off x="2743200" y="0"/>
                            <a:ext cx="228600" cy="228600"/>
                          </a:xfrm>
                          <a:prstGeom prst="rect">
                            <a:avLst/>
                          </a:prstGeom>
                          <a:noFill/>
                          <a:ln>
                            <a:noFill/>
                            <a:prstDash/>
                          </a:ln>
                        </pic:spPr>
                      </pic:pic>
                      <wps:wsp>
                        <wps:cNvPr id="1971975106" name="Shape 79"/>
                        <wps:cNvSpPr/>
                        <wps:spPr>
                          <a:xfrm>
                            <a:off x="29718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562611056" name="Picture 80"/>
                          <pic:cNvPicPr>
                            <a:picLocks noChangeAspect="1"/>
                          </pic:cNvPicPr>
                        </pic:nvPicPr>
                        <pic:blipFill>
                          <a:blip r:embed="rId11"/>
                          <a:stretch>
                            <a:fillRect/>
                          </a:stretch>
                        </pic:blipFill>
                        <pic:spPr>
                          <a:xfrm>
                            <a:off x="2971800" y="0"/>
                            <a:ext cx="228600" cy="228600"/>
                          </a:xfrm>
                          <a:prstGeom prst="rect">
                            <a:avLst/>
                          </a:prstGeom>
                          <a:noFill/>
                          <a:ln>
                            <a:noFill/>
                            <a:prstDash/>
                          </a:ln>
                        </pic:spPr>
                      </pic:pic>
                      <wps:wsp>
                        <wps:cNvPr id="279187726" name="Shape 81"/>
                        <wps:cNvSpPr/>
                        <wps:spPr>
                          <a:xfrm>
                            <a:off x="32004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846158689" name="Picture 82"/>
                          <pic:cNvPicPr>
                            <a:picLocks noChangeAspect="1"/>
                          </pic:cNvPicPr>
                        </pic:nvPicPr>
                        <pic:blipFill>
                          <a:blip r:embed="rId11"/>
                          <a:stretch>
                            <a:fillRect/>
                          </a:stretch>
                        </pic:blipFill>
                        <pic:spPr>
                          <a:xfrm>
                            <a:off x="3200400" y="0"/>
                            <a:ext cx="228600" cy="228600"/>
                          </a:xfrm>
                          <a:prstGeom prst="rect">
                            <a:avLst/>
                          </a:prstGeom>
                          <a:noFill/>
                          <a:ln>
                            <a:noFill/>
                            <a:prstDash/>
                          </a:ln>
                        </pic:spPr>
                      </pic:pic>
                      <wps:wsp>
                        <wps:cNvPr id="178376202" name="Shape 83"/>
                        <wps:cNvSpPr/>
                        <wps:spPr>
                          <a:xfrm>
                            <a:off x="34290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80494201" name="Picture 84"/>
                          <pic:cNvPicPr>
                            <a:picLocks noChangeAspect="1"/>
                          </pic:cNvPicPr>
                        </pic:nvPicPr>
                        <pic:blipFill>
                          <a:blip r:embed="rId11"/>
                          <a:stretch>
                            <a:fillRect/>
                          </a:stretch>
                        </pic:blipFill>
                        <pic:spPr>
                          <a:xfrm>
                            <a:off x="3429000" y="0"/>
                            <a:ext cx="228600" cy="228600"/>
                          </a:xfrm>
                          <a:prstGeom prst="rect">
                            <a:avLst/>
                          </a:prstGeom>
                          <a:noFill/>
                          <a:ln>
                            <a:noFill/>
                            <a:prstDash/>
                          </a:ln>
                        </pic:spPr>
                      </pic:pic>
                      <wps:wsp>
                        <wps:cNvPr id="1471093453" name="Shape 85"/>
                        <wps:cNvSpPr/>
                        <wps:spPr>
                          <a:xfrm>
                            <a:off x="36576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42193254" name="Picture 86"/>
                          <pic:cNvPicPr>
                            <a:picLocks noChangeAspect="1"/>
                          </pic:cNvPicPr>
                        </pic:nvPicPr>
                        <pic:blipFill>
                          <a:blip r:embed="rId11"/>
                          <a:stretch>
                            <a:fillRect/>
                          </a:stretch>
                        </pic:blipFill>
                        <pic:spPr>
                          <a:xfrm>
                            <a:off x="3657600" y="0"/>
                            <a:ext cx="228600" cy="228600"/>
                          </a:xfrm>
                          <a:prstGeom prst="rect">
                            <a:avLst/>
                          </a:prstGeom>
                          <a:noFill/>
                          <a:ln>
                            <a:noFill/>
                            <a:prstDash/>
                          </a:ln>
                        </pic:spPr>
                      </pic:pic>
                      <wps:wsp>
                        <wps:cNvPr id="20629461" name="Shape 87"/>
                        <wps:cNvSpPr/>
                        <wps:spPr>
                          <a:xfrm>
                            <a:off x="38862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2008554782" name="Picture 88"/>
                          <pic:cNvPicPr>
                            <a:picLocks noChangeAspect="1"/>
                          </pic:cNvPicPr>
                        </pic:nvPicPr>
                        <pic:blipFill>
                          <a:blip r:embed="rId11"/>
                          <a:stretch>
                            <a:fillRect/>
                          </a:stretch>
                        </pic:blipFill>
                        <pic:spPr>
                          <a:xfrm>
                            <a:off x="3886200" y="0"/>
                            <a:ext cx="228600" cy="228600"/>
                          </a:xfrm>
                          <a:prstGeom prst="rect">
                            <a:avLst/>
                          </a:prstGeom>
                          <a:noFill/>
                          <a:ln>
                            <a:noFill/>
                            <a:prstDash/>
                          </a:ln>
                        </pic:spPr>
                      </pic:pic>
                      <wps:wsp>
                        <wps:cNvPr id="1212379581" name="Shape 89"/>
                        <wps:cNvSpPr/>
                        <wps:spPr>
                          <a:xfrm>
                            <a:off x="41148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444045861" name="Picture 90"/>
                          <pic:cNvPicPr>
                            <a:picLocks noChangeAspect="1"/>
                          </pic:cNvPicPr>
                        </pic:nvPicPr>
                        <pic:blipFill>
                          <a:blip r:embed="rId11"/>
                          <a:stretch>
                            <a:fillRect/>
                          </a:stretch>
                        </pic:blipFill>
                        <pic:spPr>
                          <a:xfrm>
                            <a:off x="4114800" y="0"/>
                            <a:ext cx="228600" cy="228600"/>
                          </a:xfrm>
                          <a:prstGeom prst="rect">
                            <a:avLst/>
                          </a:prstGeom>
                          <a:noFill/>
                          <a:ln>
                            <a:noFill/>
                            <a:prstDash/>
                          </a:ln>
                        </pic:spPr>
                      </pic:pic>
                      <wps:wsp>
                        <wps:cNvPr id="1866254332" name="Shape 91"/>
                        <wps:cNvSpPr/>
                        <wps:spPr>
                          <a:xfrm>
                            <a:off x="43434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969703113" name="Picture 92"/>
                          <pic:cNvPicPr>
                            <a:picLocks noChangeAspect="1"/>
                          </pic:cNvPicPr>
                        </pic:nvPicPr>
                        <pic:blipFill>
                          <a:blip r:embed="rId11"/>
                          <a:stretch>
                            <a:fillRect/>
                          </a:stretch>
                        </pic:blipFill>
                        <pic:spPr>
                          <a:xfrm>
                            <a:off x="4343400" y="0"/>
                            <a:ext cx="228600" cy="228600"/>
                          </a:xfrm>
                          <a:prstGeom prst="rect">
                            <a:avLst/>
                          </a:prstGeom>
                          <a:noFill/>
                          <a:ln>
                            <a:noFill/>
                            <a:prstDash/>
                          </a:ln>
                        </pic:spPr>
                      </pic:pic>
                      <wps:wsp>
                        <wps:cNvPr id="1573785987" name="Shape 93"/>
                        <wps:cNvSpPr/>
                        <wps:spPr>
                          <a:xfrm>
                            <a:off x="45720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632872639" name="Picture 94"/>
                          <pic:cNvPicPr>
                            <a:picLocks noChangeAspect="1"/>
                          </pic:cNvPicPr>
                        </pic:nvPicPr>
                        <pic:blipFill>
                          <a:blip r:embed="rId11"/>
                          <a:stretch>
                            <a:fillRect/>
                          </a:stretch>
                        </pic:blipFill>
                        <pic:spPr>
                          <a:xfrm>
                            <a:off x="4572000" y="0"/>
                            <a:ext cx="228600" cy="228600"/>
                          </a:xfrm>
                          <a:prstGeom prst="rect">
                            <a:avLst/>
                          </a:prstGeom>
                          <a:noFill/>
                          <a:ln>
                            <a:noFill/>
                            <a:prstDash/>
                          </a:ln>
                        </pic:spPr>
                      </pic:pic>
                      <wps:wsp>
                        <wps:cNvPr id="1303394653" name="Shape 95"/>
                        <wps:cNvSpPr/>
                        <wps:spPr>
                          <a:xfrm>
                            <a:off x="48006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07435521" name="Picture 96"/>
                          <pic:cNvPicPr>
                            <a:picLocks noChangeAspect="1"/>
                          </pic:cNvPicPr>
                        </pic:nvPicPr>
                        <pic:blipFill>
                          <a:blip r:embed="rId11"/>
                          <a:stretch>
                            <a:fillRect/>
                          </a:stretch>
                        </pic:blipFill>
                        <pic:spPr>
                          <a:xfrm>
                            <a:off x="4800600" y="0"/>
                            <a:ext cx="228600" cy="228600"/>
                          </a:xfrm>
                          <a:prstGeom prst="rect">
                            <a:avLst/>
                          </a:prstGeom>
                          <a:noFill/>
                          <a:ln>
                            <a:noFill/>
                            <a:prstDash/>
                          </a:ln>
                        </pic:spPr>
                      </pic:pic>
                      <wps:wsp>
                        <wps:cNvPr id="92830023" name="Shape 97"/>
                        <wps:cNvSpPr/>
                        <wps:spPr>
                          <a:xfrm>
                            <a:off x="50292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452030282" name="Picture 98"/>
                          <pic:cNvPicPr>
                            <a:picLocks noChangeAspect="1"/>
                          </pic:cNvPicPr>
                        </pic:nvPicPr>
                        <pic:blipFill>
                          <a:blip r:embed="rId11"/>
                          <a:stretch>
                            <a:fillRect/>
                          </a:stretch>
                        </pic:blipFill>
                        <pic:spPr>
                          <a:xfrm>
                            <a:off x="5029200" y="0"/>
                            <a:ext cx="228600" cy="228600"/>
                          </a:xfrm>
                          <a:prstGeom prst="rect">
                            <a:avLst/>
                          </a:prstGeom>
                          <a:noFill/>
                          <a:ln>
                            <a:noFill/>
                            <a:prstDash/>
                          </a:ln>
                        </pic:spPr>
                      </pic:pic>
                      <wps:wsp>
                        <wps:cNvPr id="355483714" name="Shape 99"/>
                        <wps:cNvSpPr/>
                        <wps:spPr>
                          <a:xfrm>
                            <a:off x="52578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363607402" name="Picture 100"/>
                          <pic:cNvPicPr>
                            <a:picLocks noChangeAspect="1"/>
                          </pic:cNvPicPr>
                        </pic:nvPicPr>
                        <pic:blipFill>
                          <a:blip r:embed="rId11"/>
                          <a:stretch>
                            <a:fillRect/>
                          </a:stretch>
                        </pic:blipFill>
                        <pic:spPr>
                          <a:xfrm>
                            <a:off x="5257800" y="0"/>
                            <a:ext cx="228600" cy="228600"/>
                          </a:xfrm>
                          <a:prstGeom prst="rect">
                            <a:avLst/>
                          </a:prstGeom>
                          <a:noFill/>
                          <a:ln>
                            <a:noFill/>
                            <a:prstDash/>
                          </a:ln>
                        </pic:spPr>
                      </pic:pic>
                      <wps:wsp>
                        <wps:cNvPr id="99125600" name="Shape 101"/>
                        <wps:cNvSpPr/>
                        <wps:spPr>
                          <a:xfrm>
                            <a:off x="54864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48836952" name="Picture 102"/>
                          <pic:cNvPicPr>
                            <a:picLocks noChangeAspect="1"/>
                          </pic:cNvPicPr>
                        </pic:nvPicPr>
                        <pic:blipFill>
                          <a:blip r:embed="rId11"/>
                          <a:stretch>
                            <a:fillRect/>
                          </a:stretch>
                        </pic:blipFill>
                        <pic:spPr>
                          <a:xfrm>
                            <a:off x="5486400" y="0"/>
                            <a:ext cx="228600" cy="228600"/>
                          </a:xfrm>
                          <a:prstGeom prst="rect">
                            <a:avLst/>
                          </a:prstGeom>
                          <a:noFill/>
                          <a:ln>
                            <a:noFill/>
                            <a:prstDash/>
                          </a:ln>
                        </pic:spPr>
                      </pic:pic>
                      <wps:wsp>
                        <wps:cNvPr id="149720342" name="Shape 103"/>
                        <wps:cNvSpPr/>
                        <wps:spPr>
                          <a:xfrm>
                            <a:off x="5715000" y="9195818"/>
                            <a:ext cx="228600" cy="228600"/>
                          </a:xfrm>
                          <a:custGeom>
                            <a:avLst/>
                            <a:gdLst>
                              <a:gd name="f0" fmla="val w"/>
                              <a:gd name="f1" fmla="val h"/>
                              <a:gd name="f2" fmla="val 0"/>
                              <a:gd name="f3" fmla="val 228600"/>
                              <a:gd name="f4" fmla="val 228599"/>
                              <a:gd name="f5" fmla="*/ f0 1 228600"/>
                              <a:gd name="f6" fmla="*/ f1 1 228599"/>
                              <a:gd name="f7" fmla="+- f4 0 f2"/>
                              <a:gd name="f8" fmla="+- f3 0 f2"/>
                              <a:gd name="f9" fmla="*/ f8 1 228600"/>
                              <a:gd name="f10" fmla="*/ f7 1 228599"/>
                              <a:gd name="f11" fmla="*/ 0 1 f9"/>
                              <a:gd name="f12" fmla="*/ 228600 1 f9"/>
                              <a:gd name="f13" fmla="*/ 0 1 f10"/>
                              <a:gd name="f14" fmla="*/ 228599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28599">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93508269" name="Picture 104"/>
                          <pic:cNvPicPr>
                            <a:picLocks noChangeAspect="1"/>
                          </pic:cNvPicPr>
                        </pic:nvPicPr>
                        <pic:blipFill>
                          <a:blip r:embed="rId12"/>
                          <a:stretch>
                            <a:fillRect/>
                          </a:stretch>
                        </pic:blipFill>
                        <pic:spPr>
                          <a:xfrm>
                            <a:off x="5715000" y="9195818"/>
                            <a:ext cx="228600" cy="228600"/>
                          </a:xfrm>
                          <a:prstGeom prst="rect">
                            <a:avLst/>
                          </a:prstGeom>
                          <a:noFill/>
                          <a:ln>
                            <a:noFill/>
                            <a:prstDash/>
                          </a:ln>
                        </pic:spPr>
                      </pic:pic>
                      <wps:wsp>
                        <wps:cNvPr id="1565515412" name="Shape 105"/>
                        <wps:cNvSpPr/>
                        <wps:spPr>
                          <a:xfrm>
                            <a:off x="5715000" y="0"/>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946007935" name="Picture 106"/>
                          <pic:cNvPicPr>
                            <a:picLocks noChangeAspect="1"/>
                          </pic:cNvPicPr>
                        </pic:nvPicPr>
                        <pic:blipFill>
                          <a:blip r:embed="rId13"/>
                          <a:stretch>
                            <a:fillRect/>
                          </a:stretch>
                        </pic:blipFill>
                        <pic:spPr>
                          <a:xfrm>
                            <a:off x="5715000" y="0"/>
                            <a:ext cx="228600" cy="228600"/>
                          </a:xfrm>
                          <a:prstGeom prst="rect">
                            <a:avLst/>
                          </a:prstGeom>
                          <a:noFill/>
                          <a:ln>
                            <a:noFill/>
                            <a:prstDash/>
                          </a:ln>
                        </pic:spPr>
                      </pic:pic>
                      <wps:wsp>
                        <wps:cNvPr id="558551383" name="Shape 107"/>
                        <wps:cNvSpPr/>
                        <wps:spPr>
                          <a:xfrm>
                            <a:off x="5715000" y="2285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2118543189" name="Picture 108"/>
                          <pic:cNvPicPr>
                            <a:picLocks noChangeAspect="1"/>
                          </pic:cNvPicPr>
                        </pic:nvPicPr>
                        <pic:blipFill>
                          <a:blip r:embed="rId14"/>
                          <a:stretch>
                            <a:fillRect/>
                          </a:stretch>
                        </pic:blipFill>
                        <pic:spPr>
                          <a:xfrm>
                            <a:off x="5715000" y="228599"/>
                            <a:ext cx="228600" cy="228600"/>
                          </a:xfrm>
                          <a:prstGeom prst="rect">
                            <a:avLst/>
                          </a:prstGeom>
                          <a:noFill/>
                          <a:ln>
                            <a:noFill/>
                            <a:prstDash/>
                          </a:ln>
                        </pic:spPr>
                      </pic:pic>
                      <wps:wsp>
                        <wps:cNvPr id="2075795181" name="Shape 109"/>
                        <wps:cNvSpPr/>
                        <wps:spPr>
                          <a:xfrm>
                            <a:off x="5715000" y="4571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722258685" name="Picture 110"/>
                          <pic:cNvPicPr>
                            <a:picLocks noChangeAspect="1"/>
                          </pic:cNvPicPr>
                        </pic:nvPicPr>
                        <pic:blipFill>
                          <a:blip r:embed="rId14"/>
                          <a:stretch>
                            <a:fillRect/>
                          </a:stretch>
                        </pic:blipFill>
                        <pic:spPr>
                          <a:xfrm>
                            <a:off x="5715000" y="457199"/>
                            <a:ext cx="228600" cy="228600"/>
                          </a:xfrm>
                          <a:prstGeom prst="rect">
                            <a:avLst/>
                          </a:prstGeom>
                          <a:noFill/>
                          <a:ln>
                            <a:noFill/>
                            <a:prstDash/>
                          </a:ln>
                        </pic:spPr>
                      </pic:pic>
                      <wps:wsp>
                        <wps:cNvPr id="28072157" name="Shape 111"/>
                        <wps:cNvSpPr/>
                        <wps:spPr>
                          <a:xfrm>
                            <a:off x="5715000" y="6857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079528271" name="Picture 112"/>
                          <pic:cNvPicPr>
                            <a:picLocks noChangeAspect="1"/>
                          </pic:cNvPicPr>
                        </pic:nvPicPr>
                        <pic:blipFill>
                          <a:blip r:embed="rId14"/>
                          <a:stretch>
                            <a:fillRect/>
                          </a:stretch>
                        </pic:blipFill>
                        <pic:spPr>
                          <a:xfrm>
                            <a:off x="5715000" y="685799"/>
                            <a:ext cx="228600" cy="228600"/>
                          </a:xfrm>
                          <a:prstGeom prst="rect">
                            <a:avLst/>
                          </a:prstGeom>
                          <a:noFill/>
                          <a:ln>
                            <a:noFill/>
                            <a:prstDash/>
                          </a:ln>
                        </pic:spPr>
                      </pic:pic>
                      <wps:wsp>
                        <wps:cNvPr id="223080054" name="Shape 113"/>
                        <wps:cNvSpPr/>
                        <wps:spPr>
                          <a:xfrm>
                            <a:off x="5715000" y="9143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652921232" name="Picture 114"/>
                          <pic:cNvPicPr>
                            <a:picLocks noChangeAspect="1"/>
                          </pic:cNvPicPr>
                        </pic:nvPicPr>
                        <pic:blipFill>
                          <a:blip r:embed="rId14"/>
                          <a:stretch>
                            <a:fillRect/>
                          </a:stretch>
                        </pic:blipFill>
                        <pic:spPr>
                          <a:xfrm>
                            <a:off x="5715000" y="914399"/>
                            <a:ext cx="228600" cy="228600"/>
                          </a:xfrm>
                          <a:prstGeom prst="rect">
                            <a:avLst/>
                          </a:prstGeom>
                          <a:noFill/>
                          <a:ln>
                            <a:noFill/>
                            <a:prstDash/>
                          </a:ln>
                        </pic:spPr>
                      </pic:pic>
                      <wps:wsp>
                        <wps:cNvPr id="192281012" name="Shape 115"/>
                        <wps:cNvSpPr/>
                        <wps:spPr>
                          <a:xfrm>
                            <a:off x="5715000" y="11429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156599893" name="Picture 116"/>
                          <pic:cNvPicPr>
                            <a:picLocks noChangeAspect="1"/>
                          </pic:cNvPicPr>
                        </pic:nvPicPr>
                        <pic:blipFill>
                          <a:blip r:embed="rId14"/>
                          <a:stretch>
                            <a:fillRect/>
                          </a:stretch>
                        </pic:blipFill>
                        <pic:spPr>
                          <a:xfrm>
                            <a:off x="5715000" y="1142999"/>
                            <a:ext cx="228600" cy="228600"/>
                          </a:xfrm>
                          <a:prstGeom prst="rect">
                            <a:avLst/>
                          </a:prstGeom>
                          <a:noFill/>
                          <a:ln>
                            <a:noFill/>
                            <a:prstDash/>
                          </a:ln>
                        </pic:spPr>
                      </pic:pic>
                      <wps:wsp>
                        <wps:cNvPr id="654493460" name="Shape 117"/>
                        <wps:cNvSpPr/>
                        <wps:spPr>
                          <a:xfrm>
                            <a:off x="5715000" y="13715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984696961" name="Picture 118"/>
                          <pic:cNvPicPr>
                            <a:picLocks noChangeAspect="1"/>
                          </pic:cNvPicPr>
                        </pic:nvPicPr>
                        <pic:blipFill>
                          <a:blip r:embed="rId14"/>
                          <a:stretch>
                            <a:fillRect/>
                          </a:stretch>
                        </pic:blipFill>
                        <pic:spPr>
                          <a:xfrm>
                            <a:off x="5715000" y="1371599"/>
                            <a:ext cx="228600" cy="228600"/>
                          </a:xfrm>
                          <a:prstGeom prst="rect">
                            <a:avLst/>
                          </a:prstGeom>
                          <a:noFill/>
                          <a:ln>
                            <a:noFill/>
                            <a:prstDash/>
                          </a:ln>
                        </pic:spPr>
                      </pic:pic>
                      <wps:wsp>
                        <wps:cNvPr id="12385818" name="Shape 119"/>
                        <wps:cNvSpPr/>
                        <wps:spPr>
                          <a:xfrm>
                            <a:off x="5715000" y="16001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645394740" name="Picture 120"/>
                          <pic:cNvPicPr>
                            <a:picLocks noChangeAspect="1"/>
                          </pic:cNvPicPr>
                        </pic:nvPicPr>
                        <pic:blipFill>
                          <a:blip r:embed="rId14"/>
                          <a:stretch>
                            <a:fillRect/>
                          </a:stretch>
                        </pic:blipFill>
                        <pic:spPr>
                          <a:xfrm>
                            <a:off x="5715000" y="1600199"/>
                            <a:ext cx="228600" cy="228600"/>
                          </a:xfrm>
                          <a:prstGeom prst="rect">
                            <a:avLst/>
                          </a:prstGeom>
                          <a:noFill/>
                          <a:ln>
                            <a:noFill/>
                            <a:prstDash/>
                          </a:ln>
                        </pic:spPr>
                      </pic:pic>
                      <wps:wsp>
                        <wps:cNvPr id="1377338696" name="Shape 121"/>
                        <wps:cNvSpPr/>
                        <wps:spPr>
                          <a:xfrm>
                            <a:off x="5715000" y="18287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702415169" name="Picture 122"/>
                          <pic:cNvPicPr>
                            <a:picLocks noChangeAspect="1"/>
                          </pic:cNvPicPr>
                        </pic:nvPicPr>
                        <pic:blipFill>
                          <a:blip r:embed="rId14"/>
                          <a:stretch>
                            <a:fillRect/>
                          </a:stretch>
                        </pic:blipFill>
                        <pic:spPr>
                          <a:xfrm>
                            <a:off x="5715000" y="1828799"/>
                            <a:ext cx="228600" cy="228600"/>
                          </a:xfrm>
                          <a:prstGeom prst="rect">
                            <a:avLst/>
                          </a:prstGeom>
                          <a:noFill/>
                          <a:ln>
                            <a:noFill/>
                            <a:prstDash/>
                          </a:ln>
                        </pic:spPr>
                      </pic:pic>
                      <wps:wsp>
                        <wps:cNvPr id="453183222" name="Shape 123"/>
                        <wps:cNvSpPr/>
                        <wps:spPr>
                          <a:xfrm>
                            <a:off x="5715000" y="20573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700791527" name="Picture 124"/>
                          <pic:cNvPicPr>
                            <a:picLocks noChangeAspect="1"/>
                          </pic:cNvPicPr>
                        </pic:nvPicPr>
                        <pic:blipFill>
                          <a:blip r:embed="rId14"/>
                          <a:stretch>
                            <a:fillRect/>
                          </a:stretch>
                        </pic:blipFill>
                        <pic:spPr>
                          <a:xfrm>
                            <a:off x="5715000" y="2057399"/>
                            <a:ext cx="228600" cy="228600"/>
                          </a:xfrm>
                          <a:prstGeom prst="rect">
                            <a:avLst/>
                          </a:prstGeom>
                          <a:noFill/>
                          <a:ln>
                            <a:noFill/>
                            <a:prstDash/>
                          </a:ln>
                        </pic:spPr>
                      </pic:pic>
                      <wps:wsp>
                        <wps:cNvPr id="473023670" name="Shape 125"/>
                        <wps:cNvSpPr/>
                        <wps:spPr>
                          <a:xfrm>
                            <a:off x="5715000" y="22859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335468545" name="Picture 126"/>
                          <pic:cNvPicPr>
                            <a:picLocks noChangeAspect="1"/>
                          </pic:cNvPicPr>
                        </pic:nvPicPr>
                        <pic:blipFill>
                          <a:blip r:embed="rId14"/>
                          <a:stretch>
                            <a:fillRect/>
                          </a:stretch>
                        </pic:blipFill>
                        <pic:spPr>
                          <a:xfrm>
                            <a:off x="5715000" y="2285999"/>
                            <a:ext cx="228600" cy="228600"/>
                          </a:xfrm>
                          <a:prstGeom prst="rect">
                            <a:avLst/>
                          </a:prstGeom>
                          <a:noFill/>
                          <a:ln>
                            <a:noFill/>
                            <a:prstDash/>
                          </a:ln>
                        </pic:spPr>
                      </pic:pic>
                      <wps:wsp>
                        <wps:cNvPr id="754868318" name="Shape 127"/>
                        <wps:cNvSpPr/>
                        <wps:spPr>
                          <a:xfrm>
                            <a:off x="5715000" y="25145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457416703" name="Picture 128"/>
                          <pic:cNvPicPr>
                            <a:picLocks noChangeAspect="1"/>
                          </pic:cNvPicPr>
                        </pic:nvPicPr>
                        <pic:blipFill>
                          <a:blip r:embed="rId14"/>
                          <a:stretch>
                            <a:fillRect/>
                          </a:stretch>
                        </pic:blipFill>
                        <pic:spPr>
                          <a:xfrm>
                            <a:off x="5715000" y="2514599"/>
                            <a:ext cx="228600" cy="228600"/>
                          </a:xfrm>
                          <a:prstGeom prst="rect">
                            <a:avLst/>
                          </a:prstGeom>
                          <a:noFill/>
                          <a:ln>
                            <a:noFill/>
                            <a:prstDash/>
                          </a:ln>
                        </pic:spPr>
                      </pic:pic>
                      <wps:wsp>
                        <wps:cNvPr id="1263996819" name="Shape 129"/>
                        <wps:cNvSpPr/>
                        <wps:spPr>
                          <a:xfrm>
                            <a:off x="5715000" y="27431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851873841" name="Picture 130"/>
                          <pic:cNvPicPr>
                            <a:picLocks noChangeAspect="1"/>
                          </pic:cNvPicPr>
                        </pic:nvPicPr>
                        <pic:blipFill>
                          <a:blip r:embed="rId14"/>
                          <a:stretch>
                            <a:fillRect/>
                          </a:stretch>
                        </pic:blipFill>
                        <pic:spPr>
                          <a:xfrm>
                            <a:off x="5715000" y="2743199"/>
                            <a:ext cx="228600" cy="228600"/>
                          </a:xfrm>
                          <a:prstGeom prst="rect">
                            <a:avLst/>
                          </a:prstGeom>
                          <a:noFill/>
                          <a:ln>
                            <a:noFill/>
                            <a:prstDash/>
                          </a:ln>
                        </pic:spPr>
                      </pic:pic>
                      <wps:wsp>
                        <wps:cNvPr id="1423594237" name="Shape 131"/>
                        <wps:cNvSpPr/>
                        <wps:spPr>
                          <a:xfrm>
                            <a:off x="5715000" y="29717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246082149" name="Picture 132"/>
                          <pic:cNvPicPr>
                            <a:picLocks noChangeAspect="1"/>
                          </pic:cNvPicPr>
                        </pic:nvPicPr>
                        <pic:blipFill>
                          <a:blip r:embed="rId14"/>
                          <a:stretch>
                            <a:fillRect/>
                          </a:stretch>
                        </pic:blipFill>
                        <pic:spPr>
                          <a:xfrm>
                            <a:off x="5715000" y="2971799"/>
                            <a:ext cx="228600" cy="228600"/>
                          </a:xfrm>
                          <a:prstGeom prst="rect">
                            <a:avLst/>
                          </a:prstGeom>
                          <a:noFill/>
                          <a:ln>
                            <a:noFill/>
                            <a:prstDash/>
                          </a:ln>
                        </pic:spPr>
                      </pic:pic>
                      <wps:wsp>
                        <wps:cNvPr id="730640603" name="Shape 133"/>
                        <wps:cNvSpPr/>
                        <wps:spPr>
                          <a:xfrm>
                            <a:off x="5715000" y="32003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507072805" name="Picture 134"/>
                          <pic:cNvPicPr>
                            <a:picLocks noChangeAspect="1"/>
                          </pic:cNvPicPr>
                        </pic:nvPicPr>
                        <pic:blipFill>
                          <a:blip r:embed="rId14"/>
                          <a:stretch>
                            <a:fillRect/>
                          </a:stretch>
                        </pic:blipFill>
                        <pic:spPr>
                          <a:xfrm>
                            <a:off x="5715000" y="3200399"/>
                            <a:ext cx="228600" cy="228600"/>
                          </a:xfrm>
                          <a:prstGeom prst="rect">
                            <a:avLst/>
                          </a:prstGeom>
                          <a:noFill/>
                          <a:ln>
                            <a:noFill/>
                            <a:prstDash/>
                          </a:ln>
                        </pic:spPr>
                      </pic:pic>
                      <wps:wsp>
                        <wps:cNvPr id="218113969" name="Shape 135"/>
                        <wps:cNvSpPr/>
                        <wps:spPr>
                          <a:xfrm>
                            <a:off x="5715000" y="34289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564018826" name="Picture 136"/>
                          <pic:cNvPicPr>
                            <a:picLocks noChangeAspect="1"/>
                          </pic:cNvPicPr>
                        </pic:nvPicPr>
                        <pic:blipFill>
                          <a:blip r:embed="rId14"/>
                          <a:stretch>
                            <a:fillRect/>
                          </a:stretch>
                        </pic:blipFill>
                        <pic:spPr>
                          <a:xfrm>
                            <a:off x="5715000" y="3428999"/>
                            <a:ext cx="228600" cy="228600"/>
                          </a:xfrm>
                          <a:prstGeom prst="rect">
                            <a:avLst/>
                          </a:prstGeom>
                          <a:noFill/>
                          <a:ln>
                            <a:noFill/>
                            <a:prstDash/>
                          </a:ln>
                        </pic:spPr>
                      </pic:pic>
                      <wps:wsp>
                        <wps:cNvPr id="549582184" name="Shape 137"/>
                        <wps:cNvSpPr/>
                        <wps:spPr>
                          <a:xfrm>
                            <a:off x="5715000" y="36575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762465432" name="Picture 138"/>
                          <pic:cNvPicPr>
                            <a:picLocks noChangeAspect="1"/>
                          </pic:cNvPicPr>
                        </pic:nvPicPr>
                        <pic:blipFill>
                          <a:blip r:embed="rId14"/>
                          <a:stretch>
                            <a:fillRect/>
                          </a:stretch>
                        </pic:blipFill>
                        <pic:spPr>
                          <a:xfrm>
                            <a:off x="5715000" y="3657599"/>
                            <a:ext cx="228600" cy="228600"/>
                          </a:xfrm>
                          <a:prstGeom prst="rect">
                            <a:avLst/>
                          </a:prstGeom>
                          <a:noFill/>
                          <a:ln>
                            <a:noFill/>
                            <a:prstDash/>
                          </a:ln>
                        </pic:spPr>
                      </pic:pic>
                      <wps:wsp>
                        <wps:cNvPr id="386396049" name="Shape 139"/>
                        <wps:cNvSpPr/>
                        <wps:spPr>
                          <a:xfrm>
                            <a:off x="5715000" y="38861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087999179" name="Picture 140"/>
                          <pic:cNvPicPr>
                            <a:picLocks noChangeAspect="1"/>
                          </pic:cNvPicPr>
                        </pic:nvPicPr>
                        <pic:blipFill>
                          <a:blip r:embed="rId14"/>
                          <a:stretch>
                            <a:fillRect/>
                          </a:stretch>
                        </pic:blipFill>
                        <pic:spPr>
                          <a:xfrm>
                            <a:off x="5715000" y="3886199"/>
                            <a:ext cx="228600" cy="228600"/>
                          </a:xfrm>
                          <a:prstGeom prst="rect">
                            <a:avLst/>
                          </a:prstGeom>
                          <a:noFill/>
                          <a:ln>
                            <a:noFill/>
                            <a:prstDash/>
                          </a:ln>
                        </pic:spPr>
                      </pic:pic>
                      <wps:wsp>
                        <wps:cNvPr id="291401699" name="Shape 141"/>
                        <wps:cNvSpPr/>
                        <wps:spPr>
                          <a:xfrm>
                            <a:off x="5715000" y="41147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762027104" name="Picture 142"/>
                          <pic:cNvPicPr>
                            <a:picLocks noChangeAspect="1"/>
                          </pic:cNvPicPr>
                        </pic:nvPicPr>
                        <pic:blipFill>
                          <a:blip r:embed="rId14"/>
                          <a:stretch>
                            <a:fillRect/>
                          </a:stretch>
                        </pic:blipFill>
                        <pic:spPr>
                          <a:xfrm>
                            <a:off x="5715000" y="4114799"/>
                            <a:ext cx="228600" cy="228600"/>
                          </a:xfrm>
                          <a:prstGeom prst="rect">
                            <a:avLst/>
                          </a:prstGeom>
                          <a:noFill/>
                          <a:ln>
                            <a:noFill/>
                            <a:prstDash/>
                          </a:ln>
                        </pic:spPr>
                      </pic:pic>
                      <wps:wsp>
                        <wps:cNvPr id="1192930962" name="Shape 143"/>
                        <wps:cNvSpPr/>
                        <wps:spPr>
                          <a:xfrm>
                            <a:off x="5715000" y="43433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875318978" name="Picture 144"/>
                          <pic:cNvPicPr>
                            <a:picLocks noChangeAspect="1"/>
                          </pic:cNvPicPr>
                        </pic:nvPicPr>
                        <pic:blipFill>
                          <a:blip r:embed="rId14"/>
                          <a:stretch>
                            <a:fillRect/>
                          </a:stretch>
                        </pic:blipFill>
                        <pic:spPr>
                          <a:xfrm>
                            <a:off x="5715000" y="4343399"/>
                            <a:ext cx="228600" cy="228600"/>
                          </a:xfrm>
                          <a:prstGeom prst="rect">
                            <a:avLst/>
                          </a:prstGeom>
                          <a:noFill/>
                          <a:ln>
                            <a:noFill/>
                            <a:prstDash/>
                          </a:ln>
                        </pic:spPr>
                      </pic:pic>
                      <wps:wsp>
                        <wps:cNvPr id="67559592" name="Shape 145"/>
                        <wps:cNvSpPr/>
                        <wps:spPr>
                          <a:xfrm>
                            <a:off x="5715000" y="45719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467763515" name="Picture 146"/>
                          <pic:cNvPicPr>
                            <a:picLocks noChangeAspect="1"/>
                          </pic:cNvPicPr>
                        </pic:nvPicPr>
                        <pic:blipFill>
                          <a:blip r:embed="rId14"/>
                          <a:stretch>
                            <a:fillRect/>
                          </a:stretch>
                        </pic:blipFill>
                        <pic:spPr>
                          <a:xfrm>
                            <a:off x="5715000" y="4571999"/>
                            <a:ext cx="228600" cy="228600"/>
                          </a:xfrm>
                          <a:prstGeom prst="rect">
                            <a:avLst/>
                          </a:prstGeom>
                          <a:noFill/>
                          <a:ln>
                            <a:noFill/>
                            <a:prstDash/>
                          </a:ln>
                        </pic:spPr>
                      </pic:pic>
                      <wps:wsp>
                        <wps:cNvPr id="348500031" name="Shape 147"/>
                        <wps:cNvSpPr/>
                        <wps:spPr>
                          <a:xfrm>
                            <a:off x="5715000" y="48005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091311383" name="Picture 148"/>
                          <pic:cNvPicPr>
                            <a:picLocks noChangeAspect="1"/>
                          </pic:cNvPicPr>
                        </pic:nvPicPr>
                        <pic:blipFill>
                          <a:blip r:embed="rId14"/>
                          <a:stretch>
                            <a:fillRect/>
                          </a:stretch>
                        </pic:blipFill>
                        <pic:spPr>
                          <a:xfrm>
                            <a:off x="5715000" y="4800599"/>
                            <a:ext cx="228600" cy="228600"/>
                          </a:xfrm>
                          <a:prstGeom prst="rect">
                            <a:avLst/>
                          </a:prstGeom>
                          <a:noFill/>
                          <a:ln>
                            <a:noFill/>
                            <a:prstDash/>
                          </a:ln>
                        </pic:spPr>
                      </pic:pic>
                      <wps:wsp>
                        <wps:cNvPr id="1580581495" name="Shape 149"/>
                        <wps:cNvSpPr/>
                        <wps:spPr>
                          <a:xfrm>
                            <a:off x="5715000" y="50291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471127275" name="Picture 150"/>
                          <pic:cNvPicPr>
                            <a:picLocks noChangeAspect="1"/>
                          </pic:cNvPicPr>
                        </pic:nvPicPr>
                        <pic:blipFill>
                          <a:blip r:embed="rId14"/>
                          <a:stretch>
                            <a:fillRect/>
                          </a:stretch>
                        </pic:blipFill>
                        <pic:spPr>
                          <a:xfrm>
                            <a:off x="5715000" y="5029199"/>
                            <a:ext cx="228600" cy="228600"/>
                          </a:xfrm>
                          <a:prstGeom prst="rect">
                            <a:avLst/>
                          </a:prstGeom>
                          <a:noFill/>
                          <a:ln>
                            <a:noFill/>
                            <a:prstDash/>
                          </a:ln>
                        </pic:spPr>
                      </pic:pic>
                      <wps:wsp>
                        <wps:cNvPr id="1770625709" name="Shape 151"/>
                        <wps:cNvSpPr/>
                        <wps:spPr>
                          <a:xfrm>
                            <a:off x="5715000" y="5257799"/>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226299498" name="Picture 152"/>
                          <pic:cNvPicPr>
                            <a:picLocks noChangeAspect="1"/>
                          </pic:cNvPicPr>
                        </pic:nvPicPr>
                        <pic:blipFill>
                          <a:blip r:embed="rId15"/>
                          <a:stretch>
                            <a:fillRect/>
                          </a:stretch>
                        </pic:blipFill>
                        <pic:spPr>
                          <a:xfrm>
                            <a:off x="5715000" y="5257799"/>
                            <a:ext cx="228600" cy="231644"/>
                          </a:xfrm>
                          <a:prstGeom prst="rect">
                            <a:avLst/>
                          </a:prstGeom>
                          <a:noFill/>
                          <a:ln>
                            <a:noFill/>
                            <a:prstDash/>
                          </a:ln>
                        </pic:spPr>
                      </pic:pic>
                      <wps:wsp>
                        <wps:cNvPr id="2086562719" name="Shape 153"/>
                        <wps:cNvSpPr/>
                        <wps:spPr>
                          <a:xfrm>
                            <a:off x="5715000" y="5489453"/>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2"/>
                                </a:moveTo>
                                <a:lnTo>
                                  <a:pt x="f2" y="f4"/>
                                </a:lnTo>
                                <a:lnTo>
                                  <a:pt x="f3" y="f4"/>
                                </a:lnTo>
                                <a:lnTo>
                                  <a:pt x="f3" y="f2"/>
                                </a:lnTo>
                                <a:lnTo>
                                  <a:pt x="f2" y="f2"/>
                                </a:lnTo>
                                <a:close/>
                              </a:path>
                            </a:pathLst>
                          </a:custGeom>
                          <a:solidFill>
                            <a:srgbClr val="FFFFFF"/>
                          </a:solidFill>
                          <a:ln cap="flat">
                            <a:noFill/>
                            <a:prstDash val="solid"/>
                          </a:ln>
                        </wps:spPr>
                        <wps:bodyPr lIns="0" tIns="0" rIns="0" bIns="0"/>
                      </wps:wsp>
                      <pic:pic xmlns:pic="http://schemas.openxmlformats.org/drawingml/2006/picture">
                        <pic:nvPicPr>
                          <pic:cNvPr id="946708881" name="Picture 154"/>
                          <pic:cNvPicPr>
                            <a:picLocks noChangeAspect="1"/>
                          </pic:cNvPicPr>
                        </pic:nvPicPr>
                        <pic:blipFill>
                          <a:blip r:embed="rId15"/>
                          <a:stretch>
                            <a:fillRect/>
                          </a:stretch>
                        </pic:blipFill>
                        <pic:spPr>
                          <a:xfrm>
                            <a:off x="5715000" y="5489453"/>
                            <a:ext cx="228600" cy="231644"/>
                          </a:xfrm>
                          <a:prstGeom prst="rect">
                            <a:avLst/>
                          </a:prstGeom>
                          <a:noFill/>
                          <a:ln>
                            <a:noFill/>
                            <a:prstDash/>
                          </a:ln>
                        </pic:spPr>
                      </pic:pic>
                      <wps:wsp>
                        <wps:cNvPr id="369122925" name="Shape 155"/>
                        <wps:cNvSpPr/>
                        <wps:spPr>
                          <a:xfrm>
                            <a:off x="5715000" y="5721098"/>
                            <a:ext cx="228600" cy="231644"/>
                          </a:xfrm>
                          <a:custGeom>
                            <a:avLst/>
                            <a:gdLst>
                              <a:gd name="f0" fmla="val w"/>
                              <a:gd name="f1" fmla="val h"/>
                              <a:gd name="f2" fmla="val 0"/>
                              <a:gd name="f3" fmla="val 228600"/>
                              <a:gd name="f4" fmla="val 231646"/>
                              <a:gd name="f5" fmla="*/ f0 1 228600"/>
                              <a:gd name="f6" fmla="*/ f1 1 231646"/>
                              <a:gd name="f7" fmla="+- f4 0 f2"/>
                              <a:gd name="f8" fmla="+- f3 0 f2"/>
                              <a:gd name="f9" fmla="*/ f8 1 228600"/>
                              <a:gd name="f10" fmla="*/ f7 1 231646"/>
                              <a:gd name="f11" fmla="*/ 0 1 f9"/>
                              <a:gd name="f12" fmla="*/ 228600 1 f9"/>
                              <a:gd name="f13" fmla="*/ 0 1 f10"/>
                              <a:gd name="f14" fmla="*/ 231646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6">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965866836" name="Picture 156"/>
                          <pic:cNvPicPr>
                            <a:picLocks noChangeAspect="1"/>
                          </pic:cNvPicPr>
                        </pic:nvPicPr>
                        <pic:blipFill>
                          <a:blip r:embed="rId15"/>
                          <a:stretch>
                            <a:fillRect/>
                          </a:stretch>
                        </pic:blipFill>
                        <pic:spPr>
                          <a:xfrm>
                            <a:off x="5715000" y="5721098"/>
                            <a:ext cx="228600" cy="231644"/>
                          </a:xfrm>
                          <a:prstGeom prst="rect">
                            <a:avLst/>
                          </a:prstGeom>
                          <a:noFill/>
                          <a:ln>
                            <a:noFill/>
                            <a:prstDash/>
                          </a:ln>
                        </pic:spPr>
                      </pic:pic>
                      <wps:wsp>
                        <wps:cNvPr id="1817046568" name="Shape 157"/>
                        <wps:cNvSpPr/>
                        <wps:spPr>
                          <a:xfrm>
                            <a:off x="5715000" y="5952743"/>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53185587" name="Picture 158"/>
                          <pic:cNvPicPr>
                            <a:picLocks noChangeAspect="1"/>
                          </pic:cNvPicPr>
                        </pic:nvPicPr>
                        <pic:blipFill>
                          <a:blip r:embed="rId15"/>
                          <a:stretch>
                            <a:fillRect/>
                          </a:stretch>
                        </pic:blipFill>
                        <pic:spPr>
                          <a:xfrm>
                            <a:off x="5715000" y="5952743"/>
                            <a:ext cx="228600" cy="231644"/>
                          </a:xfrm>
                          <a:prstGeom prst="rect">
                            <a:avLst/>
                          </a:prstGeom>
                          <a:noFill/>
                          <a:ln>
                            <a:noFill/>
                            <a:prstDash/>
                          </a:ln>
                        </pic:spPr>
                      </pic:pic>
                      <wps:wsp>
                        <wps:cNvPr id="1917555027" name="Shape 159"/>
                        <wps:cNvSpPr/>
                        <wps:spPr>
                          <a:xfrm>
                            <a:off x="5715000" y="6184397"/>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2"/>
                                </a:moveTo>
                                <a:lnTo>
                                  <a:pt x="f2" y="f4"/>
                                </a:lnTo>
                                <a:lnTo>
                                  <a:pt x="f3" y="f4"/>
                                </a:lnTo>
                                <a:lnTo>
                                  <a:pt x="f3" y="f2"/>
                                </a:lnTo>
                                <a:lnTo>
                                  <a:pt x="f2" y="f2"/>
                                </a:lnTo>
                                <a:close/>
                              </a:path>
                            </a:pathLst>
                          </a:custGeom>
                          <a:solidFill>
                            <a:srgbClr val="FFFFFF"/>
                          </a:solidFill>
                          <a:ln cap="flat">
                            <a:noFill/>
                            <a:prstDash val="solid"/>
                          </a:ln>
                        </wps:spPr>
                        <wps:bodyPr lIns="0" tIns="0" rIns="0" bIns="0"/>
                      </wps:wsp>
                      <pic:pic xmlns:pic="http://schemas.openxmlformats.org/drawingml/2006/picture">
                        <pic:nvPicPr>
                          <pic:cNvPr id="45812103" name="Picture 160"/>
                          <pic:cNvPicPr>
                            <a:picLocks noChangeAspect="1"/>
                          </pic:cNvPicPr>
                        </pic:nvPicPr>
                        <pic:blipFill>
                          <a:blip r:embed="rId15"/>
                          <a:stretch>
                            <a:fillRect/>
                          </a:stretch>
                        </pic:blipFill>
                        <pic:spPr>
                          <a:xfrm>
                            <a:off x="5715000" y="6184397"/>
                            <a:ext cx="228600" cy="231644"/>
                          </a:xfrm>
                          <a:prstGeom prst="rect">
                            <a:avLst/>
                          </a:prstGeom>
                          <a:noFill/>
                          <a:ln>
                            <a:noFill/>
                            <a:prstDash/>
                          </a:ln>
                        </pic:spPr>
                      </pic:pic>
                      <wps:wsp>
                        <wps:cNvPr id="1028743261" name="Shape 161"/>
                        <wps:cNvSpPr/>
                        <wps:spPr>
                          <a:xfrm>
                            <a:off x="5715000" y="6416042"/>
                            <a:ext cx="228600" cy="231644"/>
                          </a:xfrm>
                          <a:custGeom>
                            <a:avLst/>
                            <a:gdLst>
                              <a:gd name="f0" fmla="val w"/>
                              <a:gd name="f1" fmla="val h"/>
                              <a:gd name="f2" fmla="val 0"/>
                              <a:gd name="f3" fmla="val 228600"/>
                              <a:gd name="f4" fmla="val 231646"/>
                              <a:gd name="f5" fmla="*/ f0 1 228600"/>
                              <a:gd name="f6" fmla="*/ f1 1 231646"/>
                              <a:gd name="f7" fmla="+- f4 0 f2"/>
                              <a:gd name="f8" fmla="+- f3 0 f2"/>
                              <a:gd name="f9" fmla="*/ f8 1 228600"/>
                              <a:gd name="f10" fmla="*/ f7 1 231646"/>
                              <a:gd name="f11" fmla="*/ 0 1 f9"/>
                              <a:gd name="f12" fmla="*/ 228600 1 f9"/>
                              <a:gd name="f13" fmla="*/ 0 1 f10"/>
                              <a:gd name="f14" fmla="*/ 231646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6">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734497030" name="Picture 162"/>
                          <pic:cNvPicPr>
                            <a:picLocks noChangeAspect="1"/>
                          </pic:cNvPicPr>
                        </pic:nvPicPr>
                        <pic:blipFill>
                          <a:blip r:embed="rId15"/>
                          <a:stretch>
                            <a:fillRect/>
                          </a:stretch>
                        </pic:blipFill>
                        <pic:spPr>
                          <a:xfrm>
                            <a:off x="5715000" y="6416042"/>
                            <a:ext cx="228600" cy="231644"/>
                          </a:xfrm>
                          <a:prstGeom prst="rect">
                            <a:avLst/>
                          </a:prstGeom>
                          <a:noFill/>
                          <a:ln>
                            <a:noFill/>
                            <a:prstDash/>
                          </a:ln>
                        </pic:spPr>
                      </pic:pic>
                      <wps:wsp>
                        <wps:cNvPr id="1122500487" name="Shape 163"/>
                        <wps:cNvSpPr/>
                        <wps:spPr>
                          <a:xfrm>
                            <a:off x="5715000" y="6647687"/>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9963832" name="Picture 164"/>
                          <pic:cNvPicPr>
                            <a:picLocks noChangeAspect="1"/>
                          </pic:cNvPicPr>
                        </pic:nvPicPr>
                        <pic:blipFill>
                          <a:blip r:embed="rId15"/>
                          <a:stretch>
                            <a:fillRect/>
                          </a:stretch>
                        </pic:blipFill>
                        <pic:spPr>
                          <a:xfrm>
                            <a:off x="5715000" y="6647687"/>
                            <a:ext cx="228600" cy="231644"/>
                          </a:xfrm>
                          <a:prstGeom prst="rect">
                            <a:avLst/>
                          </a:prstGeom>
                          <a:noFill/>
                          <a:ln>
                            <a:noFill/>
                            <a:prstDash/>
                          </a:ln>
                        </pic:spPr>
                      </pic:pic>
                      <wps:wsp>
                        <wps:cNvPr id="883542246" name="Shape 165"/>
                        <wps:cNvSpPr/>
                        <wps:spPr>
                          <a:xfrm>
                            <a:off x="5715000" y="6879341"/>
                            <a:ext cx="228600" cy="231644"/>
                          </a:xfrm>
                          <a:custGeom>
                            <a:avLst/>
                            <a:gdLst>
                              <a:gd name="f0" fmla="val w"/>
                              <a:gd name="f1" fmla="val h"/>
                              <a:gd name="f2" fmla="val 0"/>
                              <a:gd name="f3" fmla="val 228600"/>
                              <a:gd name="f4" fmla="val 231648"/>
                              <a:gd name="f5" fmla="*/ f0 1 228600"/>
                              <a:gd name="f6" fmla="*/ f1 1 231648"/>
                              <a:gd name="f7" fmla="+- f4 0 f2"/>
                              <a:gd name="f8" fmla="+- f3 0 f2"/>
                              <a:gd name="f9" fmla="*/ f8 1 228600"/>
                              <a:gd name="f10" fmla="*/ f7 1 231648"/>
                              <a:gd name="f11" fmla="*/ 0 1 f9"/>
                              <a:gd name="f12" fmla="*/ 228600 1 f9"/>
                              <a:gd name="f13" fmla="*/ 0 1 f10"/>
                              <a:gd name="f14" fmla="*/ 231648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8">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456071469" name="Picture 166"/>
                          <pic:cNvPicPr>
                            <a:picLocks noChangeAspect="1"/>
                          </pic:cNvPicPr>
                        </pic:nvPicPr>
                        <pic:blipFill>
                          <a:blip r:embed="rId16"/>
                          <a:stretch>
                            <a:fillRect/>
                          </a:stretch>
                        </pic:blipFill>
                        <pic:spPr>
                          <a:xfrm>
                            <a:off x="5715000" y="6879341"/>
                            <a:ext cx="228600" cy="231644"/>
                          </a:xfrm>
                          <a:prstGeom prst="rect">
                            <a:avLst/>
                          </a:prstGeom>
                          <a:noFill/>
                          <a:ln>
                            <a:noFill/>
                            <a:prstDash/>
                          </a:ln>
                        </pic:spPr>
                      </pic:pic>
                      <wps:wsp>
                        <wps:cNvPr id="88967108" name="Shape 167"/>
                        <wps:cNvSpPr/>
                        <wps:spPr>
                          <a:xfrm>
                            <a:off x="5715000" y="7110986"/>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687580258" name="Picture 168"/>
                          <pic:cNvPicPr>
                            <a:picLocks noChangeAspect="1"/>
                          </pic:cNvPicPr>
                        </pic:nvPicPr>
                        <pic:blipFill>
                          <a:blip r:embed="rId16"/>
                          <a:stretch>
                            <a:fillRect/>
                          </a:stretch>
                        </pic:blipFill>
                        <pic:spPr>
                          <a:xfrm>
                            <a:off x="5715000" y="7110986"/>
                            <a:ext cx="228600" cy="231644"/>
                          </a:xfrm>
                          <a:prstGeom prst="rect">
                            <a:avLst/>
                          </a:prstGeom>
                          <a:noFill/>
                          <a:ln>
                            <a:noFill/>
                            <a:prstDash/>
                          </a:ln>
                        </pic:spPr>
                      </pic:pic>
                      <wps:wsp>
                        <wps:cNvPr id="426999721" name="Shape 169"/>
                        <wps:cNvSpPr/>
                        <wps:spPr>
                          <a:xfrm>
                            <a:off x="5715000" y="7342631"/>
                            <a:ext cx="228600" cy="231644"/>
                          </a:xfrm>
                          <a:custGeom>
                            <a:avLst/>
                            <a:gdLst>
                              <a:gd name="f0" fmla="val w"/>
                              <a:gd name="f1" fmla="val h"/>
                              <a:gd name="f2" fmla="val 0"/>
                              <a:gd name="f3" fmla="val 228600"/>
                              <a:gd name="f4" fmla="val 231648"/>
                              <a:gd name="f5" fmla="*/ f0 1 228600"/>
                              <a:gd name="f6" fmla="*/ f1 1 231648"/>
                              <a:gd name="f7" fmla="+- f4 0 f2"/>
                              <a:gd name="f8" fmla="+- f3 0 f2"/>
                              <a:gd name="f9" fmla="*/ f8 1 228600"/>
                              <a:gd name="f10" fmla="*/ f7 1 231648"/>
                              <a:gd name="f11" fmla="*/ 0 1 f9"/>
                              <a:gd name="f12" fmla="*/ 228600 1 f9"/>
                              <a:gd name="f13" fmla="*/ 0 1 f10"/>
                              <a:gd name="f14" fmla="*/ 231648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8">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182036313" name="Picture 170"/>
                          <pic:cNvPicPr>
                            <a:picLocks noChangeAspect="1"/>
                          </pic:cNvPicPr>
                        </pic:nvPicPr>
                        <pic:blipFill>
                          <a:blip r:embed="rId16"/>
                          <a:stretch>
                            <a:fillRect/>
                          </a:stretch>
                        </pic:blipFill>
                        <pic:spPr>
                          <a:xfrm>
                            <a:off x="5715000" y="7342631"/>
                            <a:ext cx="228600" cy="231644"/>
                          </a:xfrm>
                          <a:prstGeom prst="rect">
                            <a:avLst/>
                          </a:prstGeom>
                          <a:noFill/>
                          <a:ln>
                            <a:noFill/>
                            <a:prstDash/>
                          </a:ln>
                        </pic:spPr>
                      </pic:pic>
                      <wps:wsp>
                        <wps:cNvPr id="1521542176" name="Shape 171"/>
                        <wps:cNvSpPr/>
                        <wps:spPr>
                          <a:xfrm>
                            <a:off x="5715000" y="7574285"/>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176637245" name="Picture 172"/>
                          <pic:cNvPicPr>
                            <a:picLocks noChangeAspect="1"/>
                          </pic:cNvPicPr>
                        </pic:nvPicPr>
                        <pic:blipFill>
                          <a:blip r:embed="rId16"/>
                          <a:stretch>
                            <a:fillRect/>
                          </a:stretch>
                        </pic:blipFill>
                        <pic:spPr>
                          <a:xfrm>
                            <a:off x="5715000" y="7574285"/>
                            <a:ext cx="228600" cy="231644"/>
                          </a:xfrm>
                          <a:prstGeom prst="rect">
                            <a:avLst/>
                          </a:prstGeom>
                          <a:noFill/>
                          <a:ln>
                            <a:noFill/>
                            <a:prstDash/>
                          </a:ln>
                        </pic:spPr>
                      </pic:pic>
                      <wps:wsp>
                        <wps:cNvPr id="897079781" name="Shape 173"/>
                        <wps:cNvSpPr/>
                        <wps:spPr>
                          <a:xfrm>
                            <a:off x="5715000" y="7805930"/>
                            <a:ext cx="228600" cy="231644"/>
                          </a:xfrm>
                          <a:custGeom>
                            <a:avLst/>
                            <a:gdLst>
                              <a:gd name="f0" fmla="val w"/>
                              <a:gd name="f1" fmla="val h"/>
                              <a:gd name="f2" fmla="val 0"/>
                              <a:gd name="f3" fmla="val 228600"/>
                              <a:gd name="f4" fmla="val 231648"/>
                              <a:gd name="f5" fmla="*/ f0 1 228600"/>
                              <a:gd name="f6" fmla="*/ f1 1 231648"/>
                              <a:gd name="f7" fmla="+- f4 0 f2"/>
                              <a:gd name="f8" fmla="+- f3 0 f2"/>
                              <a:gd name="f9" fmla="*/ f8 1 228600"/>
                              <a:gd name="f10" fmla="*/ f7 1 231648"/>
                              <a:gd name="f11" fmla="*/ 0 1 f9"/>
                              <a:gd name="f12" fmla="*/ 228600 1 f9"/>
                              <a:gd name="f13" fmla="*/ 0 1 f10"/>
                              <a:gd name="f14" fmla="*/ 231648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8">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895054220" name="Picture 174"/>
                          <pic:cNvPicPr>
                            <a:picLocks noChangeAspect="1"/>
                          </pic:cNvPicPr>
                        </pic:nvPicPr>
                        <pic:blipFill>
                          <a:blip r:embed="rId16"/>
                          <a:stretch>
                            <a:fillRect/>
                          </a:stretch>
                        </pic:blipFill>
                        <pic:spPr>
                          <a:xfrm>
                            <a:off x="5715000" y="7805930"/>
                            <a:ext cx="228600" cy="231644"/>
                          </a:xfrm>
                          <a:prstGeom prst="rect">
                            <a:avLst/>
                          </a:prstGeom>
                          <a:noFill/>
                          <a:ln>
                            <a:noFill/>
                            <a:prstDash/>
                          </a:ln>
                        </pic:spPr>
                      </pic:pic>
                      <wps:wsp>
                        <wps:cNvPr id="823467148" name="Shape 175"/>
                        <wps:cNvSpPr/>
                        <wps:spPr>
                          <a:xfrm>
                            <a:off x="5715000" y="8037575"/>
                            <a:ext cx="228600" cy="231644"/>
                          </a:xfrm>
                          <a:custGeom>
                            <a:avLst/>
                            <a:gdLst>
                              <a:gd name="f0" fmla="val w"/>
                              <a:gd name="f1" fmla="val h"/>
                              <a:gd name="f2" fmla="val 0"/>
                              <a:gd name="f3" fmla="val 228600"/>
                              <a:gd name="f4" fmla="val 231648"/>
                              <a:gd name="f5" fmla="*/ f0 1 228600"/>
                              <a:gd name="f6" fmla="*/ f1 1 231648"/>
                              <a:gd name="f7" fmla="+- f4 0 f2"/>
                              <a:gd name="f8" fmla="+- f3 0 f2"/>
                              <a:gd name="f9" fmla="*/ f8 1 228600"/>
                              <a:gd name="f10" fmla="*/ f7 1 231648"/>
                              <a:gd name="f11" fmla="*/ 0 1 f9"/>
                              <a:gd name="f12" fmla="*/ 228600 1 f9"/>
                              <a:gd name="f13" fmla="*/ 0 1 f10"/>
                              <a:gd name="f14" fmla="*/ 231648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8">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375580292" name="Picture 176"/>
                          <pic:cNvPicPr>
                            <a:picLocks noChangeAspect="1"/>
                          </pic:cNvPicPr>
                        </pic:nvPicPr>
                        <pic:blipFill>
                          <a:blip r:embed="rId16"/>
                          <a:stretch>
                            <a:fillRect/>
                          </a:stretch>
                        </pic:blipFill>
                        <pic:spPr>
                          <a:xfrm>
                            <a:off x="5715000" y="8037575"/>
                            <a:ext cx="228600" cy="231644"/>
                          </a:xfrm>
                          <a:prstGeom prst="rect">
                            <a:avLst/>
                          </a:prstGeom>
                          <a:noFill/>
                          <a:ln>
                            <a:noFill/>
                            <a:prstDash/>
                          </a:ln>
                        </pic:spPr>
                      </pic:pic>
                      <wps:wsp>
                        <wps:cNvPr id="1960489828" name="Shape 177"/>
                        <wps:cNvSpPr/>
                        <wps:spPr>
                          <a:xfrm>
                            <a:off x="5715000" y="8269229"/>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183976574" name="Picture 178"/>
                          <pic:cNvPicPr>
                            <a:picLocks noChangeAspect="1"/>
                          </pic:cNvPicPr>
                        </pic:nvPicPr>
                        <pic:blipFill>
                          <a:blip r:embed="rId15"/>
                          <a:stretch>
                            <a:fillRect/>
                          </a:stretch>
                        </pic:blipFill>
                        <pic:spPr>
                          <a:xfrm>
                            <a:off x="5715000" y="8269229"/>
                            <a:ext cx="228600" cy="231644"/>
                          </a:xfrm>
                          <a:prstGeom prst="rect">
                            <a:avLst/>
                          </a:prstGeom>
                          <a:noFill/>
                          <a:ln>
                            <a:noFill/>
                            <a:prstDash/>
                          </a:ln>
                        </pic:spPr>
                      </pic:pic>
                      <wps:wsp>
                        <wps:cNvPr id="1777153585" name="Shape 179"/>
                        <wps:cNvSpPr/>
                        <wps:spPr>
                          <a:xfrm>
                            <a:off x="5715000" y="8500874"/>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555171541" name="Picture 180"/>
                          <pic:cNvPicPr>
                            <a:picLocks noChangeAspect="1"/>
                          </pic:cNvPicPr>
                        </pic:nvPicPr>
                        <pic:blipFill>
                          <a:blip r:embed="rId15"/>
                          <a:stretch>
                            <a:fillRect/>
                          </a:stretch>
                        </pic:blipFill>
                        <pic:spPr>
                          <a:xfrm>
                            <a:off x="5715000" y="8500874"/>
                            <a:ext cx="228600" cy="231644"/>
                          </a:xfrm>
                          <a:prstGeom prst="rect">
                            <a:avLst/>
                          </a:prstGeom>
                          <a:noFill/>
                          <a:ln>
                            <a:noFill/>
                            <a:prstDash/>
                          </a:ln>
                        </pic:spPr>
                      </pic:pic>
                      <wps:wsp>
                        <wps:cNvPr id="1595441272" name="Shape 181"/>
                        <wps:cNvSpPr/>
                        <wps:spPr>
                          <a:xfrm>
                            <a:off x="5715000" y="8732519"/>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200790078" name="Picture 182"/>
                          <pic:cNvPicPr>
                            <a:picLocks noChangeAspect="1"/>
                          </pic:cNvPicPr>
                        </pic:nvPicPr>
                        <pic:blipFill>
                          <a:blip r:embed="rId15"/>
                          <a:stretch>
                            <a:fillRect/>
                          </a:stretch>
                        </pic:blipFill>
                        <pic:spPr>
                          <a:xfrm>
                            <a:off x="5715000" y="8732519"/>
                            <a:ext cx="228600" cy="231644"/>
                          </a:xfrm>
                          <a:prstGeom prst="rect">
                            <a:avLst/>
                          </a:prstGeom>
                          <a:noFill/>
                          <a:ln>
                            <a:noFill/>
                            <a:prstDash/>
                          </a:ln>
                        </pic:spPr>
                      </pic:pic>
                      <wps:wsp>
                        <wps:cNvPr id="1264981646" name="Shape 183"/>
                        <wps:cNvSpPr/>
                        <wps:spPr>
                          <a:xfrm>
                            <a:off x="5715000" y="8964173"/>
                            <a:ext cx="228600" cy="231644"/>
                          </a:xfrm>
                          <a:custGeom>
                            <a:avLst/>
                            <a:gdLst>
                              <a:gd name="f0" fmla="val w"/>
                              <a:gd name="f1" fmla="val h"/>
                              <a:gd name="f2" fmla="val 0"/>
                              <a:gd name="f3" fmla="val 228600"/>
                              <a:gd name="f4" fmla="val 231648"/>
                              <a:gd name="f5" fmla="*/ f0 1 228600"/>
                              <a:gd name="f6" fmla="*/ f1 1 231648"/>
                              <a:gd name="f7" fmla="+- f4 0 f2"/>
                              <a:gd name="f8" fmla="+- f3 0 f2"/>
                              <a:gd name="f9" fmla="*/ f8 1 228600"/>
                              <a:gd name="f10" fmla="*/ f7 1 231648"/>
                              <a:gd name="f11" fmla="*/ 0 1 f9"/>
                              <a:gd name="f12" fmla="*/ 228600 1 f9"/>
                              <a:gd name="f13" fmla="*/ 0 1 f10"/>
                              <a:gd name="f14" fmla="*/ 231648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8">
                                <a:moveTo>
                                  <a:pt x="f2" y="f2"/>
                                </a:moveTo>
                                <a:lnTo>
                                  <a:pt x="f2" y="f4"/>
                                </a:lnTo>
                                <a:lnTo>
                                  <a:pt x="f3" y="f4"/>
                                </a:lnTo>
                                <a:lnTo>
                                  <a:pt x="f3" y="f2"/>
                                </a:lnTo>
                                <a:lnTo>
                                  <a:pt x="f2" y="f2"/>
                                </a:lnTo>
                                <a:close/>
                              </a:path>
                            </a:pathLst>
                          </a:custGeom>
                          <a:solidFill>
                            <a:srgbClr val="FFFFFF"/>
                          </a:solidFill>
                          <a:ln cap="flat">
                            <a:noFill/>
                            <a:prstDash val="solid"/>
                          </a:ln>
                        </wps:spPr>
                        <wps:bodyPr lIns="0" tIns="0" rIns="0" bIns="0"/>
                      </wps:wsp>
                      <pic:pic xmlns:pic="http://schemas.openxmlformats.org/drawingml/2006/picture">
                        <pic:nvPicPr>
                          <pic:cNvPr id="1929874161" name="Picture 184"/>
                          <pic:cNvPicPr>
                            <a:picLocks noChangeAspect="1"/>
                          </pic:cNvPicPr>
                        </pic:nvPicPr>
                        <pic:blipFill>
                          <a:blip r:embed="rId15"/>
                          <a:stretch>
                            <a:fillRect/>
                          </a:stretch>
                        </pic:blipFill>
                        <pic:spPr>
                          <a:xfrm>
                            <a:off x="5715000" y="8964173"/>
                            <a:ext cx="228600" cy="231644"/>
                          </a:xfrm>
                          <a:prstGeom prst="rect">
                            <a:avLst/>
                          </a:prstGeom>
                          <a:noFill/>
                          <a:ln>
                            <a:noFill/>
                            <a:prstDash/>
                          </a:ln>
                        </pic:spPr>
                      </pic:pic>
                      <wps:wsp>
                        <wps:cNvPr id="1025309311" name="Shape 185"/>
                        <wps:cNvSpPr/>
                        <wps:spPr>
                          <a:xfrm>
                            <a:off x="0" y="2285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913955455" name="Picture 186"/>
                          <pic:cNvPicPr>
                            <a:picLocks noChangeAspect="1"/>
                          </pic:cNvPicPr>
                        </pic:nvPicPr>
                        <pic:blipFill>
                          <a:blip r:embed="rId17"/>
                          <a:stretch>
                            <a:fillRect/>
                          </a:stretch>
                        </pic:blipFill>
                        <pic:spPr>
                          <a:xfrm>
                            <a:off x="0" y="228599"/>
                            <a:ext cx="228600" cy="228600"/>
                          </a:xfrm>
                          <a:prstGeom prst="rect">
                            <a:avLst/>
                          </a:prstGeom>
                          <a:noFill/>
                          <a:ln>
                            <a:noFill/>
                            <a:prstDash/>
                          </a:ln>
                        </pic:spPr>
                      </pic:pic>
                      <wps:wsp>
                        <wps:cNvPr id="24096341" name="Shape 187"/>
                        <wps:cNvSpPr/>
                        <wps:spPr>
                          <a:xfrm>
                            <a:off x="0" y="4571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204348991" name="Picture 188"/>
                          <pic:cNvPicPr>
                            <a:picLocks noChangeAspect="1"/>
                          </pic:cNvPicPr>
                        </pic:nvPicPr>
                        <pic:blipFill>
                          <a:blip r:embed="rId17"/>
                          <a:stretch>
                            <a:fillRect/>
                          </a:stretch>
                        </pic:blipFill>
                        <pic:spPr>
                          <a:xfrm>
                            <a:off x="0" y="457199"/>
                            <a:ext cx="228600" cy="228600"/>
                          </a:xfrm>
                          <a:prstGeom prst="rect">
                            <a:avLst/>
                          </a:prstGeom>
                          <a:noFill/>
                          <a:ln>
                            <a:noFill/>
                            <a:prstDash/>
                          </a:ln>
                        </pic:spPr>
                      </pic:pic>
                      <wps:wsp>
                        <wps:cNvPr id="1509174876" name="Shape 189"/>
                        <wps:cNvSpPr/>
                        <wps:spPr>
                          <a:xfrm>
                            <a:off x="0" y="6857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67136259" name="Picture 190"/>
                          <pic:cNvPicPr>
                            <a:picLocks noChangeAspect="1"/>
                          </pic:cNvPicPr>
                        </pic:nvPicPr>
                        <pic:blipFill>
                          <a:blip r:embed="rId17"/>
                          <a:stretch>
                            <a:fillRect/>
                          </a:stretch>
                        </pic:blipFill>
                        <pic:spPr>
                          <a:xfrm>
                            <a:off x="0" y="685799"/>
                            <a:ext cx="228600" cy="228600"/>
                          </a:xfrm>
                          <a:prstGeom prst="rect">
                            <a:avLst/>
                          </a:prstGeom>
                          <a:noFill/>
                          <a:ln>
                            <a:noFill/>
                            <a:prstDash/>
                          </a:ln>
                        </pic:spPr>
                      </pic:pic>
                      <wps:wsp>
                        <wps:cNvPr id="1513893955" name="Shape 191"/>
                        <wps:cNvSpPr/>
                        <wps:spPr>
                          <a:xfrm>
                            <a:off x="0" y="9143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471919323" name="Picture 192"/>
                          <pic:cNvPicPr>
                            <a:picLocks noChangeAspect="1"/>
                          </pic:cNvPicPr>
                        </pic:nvPicPr>
                        <pic:blipFill>
                          <a:blip r:embed="rId17"/>
                          <a:stretch>
                            <a:fillRect/>
                          </a:stretch>
                        </pic:blipFill>
                        <pic:spPr>
                          <a:xfrm>
                            <a:off x="0" y="914399"/>
                            <a:ext cx="228600" cy="228600"/>
                          </a:xfrm>
                          <a:prstGeom prst="rect">
                            <a:avLst/>
                          </a:prstGeom>
                          <a:noFill/>
                          <a:ln>
                            <a:noFill/>
                            <a:prstDash/>
                          </a:ln>
                        </pic:spPr>
                      </pic:pic>
                      <wps:wsp>
                        <wps:cNvPr id="2137951426" name="Shape 193"/>
                        <wps:cNvSpPr/>
                        <wps:spPr>
                          <a:xfrm>
                            <a:off x="0" y="11429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457563726" name="Picture 194"/>
                          <pic:cNvPicPr>
                            <a:picLocks noChangeAspect="1"/>
                          </pic:cNvPicPr>
                        </pic:nvPicPr>
                        <pic:blipFill>
                          <a:blip r:embed="rId17"/>
                          <a:stretch>
                            <a:fillRect/>
                          </a:stretch>
                        </pic:blipFill>
                        <pic:spPr>
                          <a:xfrm>
                            <a:off x="0" y="1142999"/>
                            <a:ext cx="228600" cy="228600"/>
                          </a:xfrm>
                          <a:prstGeom prst="rect">
                            <a:avLst/>
                          </a:prstGeom>
                          <a:noFill/>
                          <a:ln>
                            <a:noFill/>
                            <a:prstDash/>
                          </a:ln>
                        </pic:spPr>
                      </pic:pic>
                      <wps:wsp>
                        <wps:cNvPr id="1603883771" name="Shape 195"/>
                        <wps:cNvSpPr/>
                        <wps:spPr>
                          <a:xfrm>
                            <a:off x="0" y="13715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293447555" name="Picture 196"/>
                          <pic:cNvPicPr>
                            <a:picLocks noChangeAspect="1"/>
                          </pic:cNvPicPr>
                        </pic:nvPicPr>
                        <pic:blipFill>
                          <a:blip r:embed="rId17"/>
                          <a:stretch>
                            <a:fillRect/>
                          </a:stretch>
                        </pic:blipFill>
                        <pic:spPr>
                          <a:xfrm>
                            <a:off x="0" y="1371599"/>
                            <a:ext cx="228600" cy="228600"/>
                          </a:xfrm>
                          <a:prstGeom prst="rect">
                            <a:avLst/>
                          </a:prstGeom>
                          <a:noFill/>
                          <a:ln>
                            <a:noFill/>
                            <a:prstDash/>
                          </a:ln>
                        </pic:spPr>
                      </pic:pic>
                      <wps:wsp>
                        <wps:cNvPr id="1275432843" name="Shape 197"/>
                        <wps:cNvSpPr/>
                        <wps:spPr>
                          <a:xfrm>
                            <a:off x="0" y="16001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540885412" name="Picture 198"/>
                          <pic:cNvPicPr>
                            <a:picLocks noChangeAspect="1"/>
                          </pic:cNvPicPr>
                        </pic:nvPicPr>
                        <pic:blipFill>
                          <a:blip r:embed="rId17"/>
                          <a:stretch>
                            <a:fillRect/>
                          </a:stretch>
                        </pic:blipFill>
                        <pic:spPr>
                          <a:xfrm>
                            <a:off x="0" y="1600199"/>
                            <a:ext cx="228600" cy="228600"/>
                          </a:xfrm>
                          <a:prstGeom prst="rect">
                            <a:avLst/>
                          </a:prstGeom>
                          <a:noFill/>
                          <a:ln>
                            <a:noFill/>
                            <a:prstDash/>
                          </a:ln>
                        </pic:spPr>
                      </pic:pic>
                      <wps:wsp>
                        <wps:cNvPr id="931021608" name="Shape 199"/>
                        <wps:cNvSpPr/>
                        <wps:spPr>
                          <a:xfrm>
                            <a:off x="0" y="18287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94551653" name="Picture 200"/>
                          <pic:cNvPicPr>
                            <a:picLocks noChangeAspect="1"/>
                          </pic:cNvPicPr>
                        </pic:nvPicPr>
                        <pic:blipFill>
                          <a:blip r:embed="rId17"/>
                          <a:stretch>
                            <a:fillRect/>
                          </a:stretch>
                        </pic:blipFill>
                        <pic:spPr>
                          <a:xfrm>
                            <a:off x="0" y="1828799"/>
                            <a:ext cx="228600" cy="228600"/>
                          </a:xfrm>
                          <a:prstGeom prst="rect">
                            <a:avLst/>
                          </a:prstGeom>
                          <a:noFill/>
                          <a:ln>
                            <a:noFill/>
                            <a:prstDash/>
                          </a:ln>
                        </pic:spPr>
                      </pic:pic>
                      <wps:wsp>
                        <wps:cNvPr id="1445356795" name="Shape 201"/>
                        <wps:cNvSpPr/>
                        <wps:spPr>
                          <a:xfrm>
                            <a:off x="0" y="20573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378754982" name="Picture 202"/>
                          <pic:cNvPicPr>
                            <a:picLocks noChangeAspect="1"/>
                          </pic:cNvPicPr>
                        </pic:nvPicPr>
                        <pic:blipFill>
                          <a:blip r:embed="rId17"/>
                          <a:stretch>
                            <a:fillRect/>
                          </a:stretch>
                        </pic:blipFill>
                        <pic:spPr>
                          <a:xfrm>
                            <a:off x="0" y="2057399"/>
                            <a:ext cx="228600" cy="228600"/>
                          </a:xfrm>
                          <a:prstGeom prst="rect">
                            <a:avLst/>
                          </a:prstGeom>
                          <a:noFill/>
                          <a:ln>
                            <a:noFill/>
                            <a:prstDash/>
                          </a:ln>
                        </pic:spPr>
                      </pic:pic>
                      <wps:wsp>
                        <wps:cNvPr id="1678073332" name="Shape 203"/>
                        <wps:cNvSpPr/>
                        <wps:spPr>
                          <a:xfrm>
                            <a:off x="0" y="22859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398214923" name="Picture 204"/>
                          <pic:cNvPicPr>
                            <a:picLocks noChangeAspect="1"/>
                          </pic:cNvPicPr>
                        </pic:nvPicPr>
                        <pic:blipFill>
                          <a:blip r:embed="rId17"/>
                          <a:stretch>
                            <a:fillRect/>
                          </a:stretch>
                        </pic:blipFill>
                        <pic:spPr>
                          <a:xfrm>
                            <a:off x="0" y="2285999"/>
                            <a:ext cx="228600" cy="228600"/>
                          </a:xfrm>
                          <a:prstGeom prst="rect">
                            <a:avLst/>
                          </a:prstGeom>
                          <a:noFill/>
                          <a:ln>
                            <a:noFill/>
                            <a:prstDash/>
                          </a:ln>
                        </pic:spPr>
                      </pic:pic>
                      <wps:wsp>
                        <wps:cNvPr id="1466156537" name="Shape 205"/>
                        <wps:cNvSpPr/>
                        <wps:spPr>
                          <a:xfrm>
                            <a:off x="0" y="25145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538054396" name="Picture 206"/>
                          <pic:cNvPicPr>
                            <a:picLocks noChangeAspect="1"/>
                          </pic:cNvPicPr>
                        </pic:nvPicPr>
                        <pic:blipFill>
                          <a:blip r:embed="rId17"/>
                          <a:stretch>
                            <a:fillRect/>
                          </a:stretch>
                        </pic:blipFill>
                        <pic:spPr>
                          <a:xfrm>
                            <a:off x="0" y="2514599"/>
                            <a:ext cx="228600" cy="228600"/>
                          </a:xfrm>
                          <a:prstGeom prst="rect">
                            <a:avLst/>
                          </a:prstGeom>
                          <a:noFill/>
                          <a:ln>
                            <a:noFill/>
                            <a:prstDash/>
                          </a:ln>
                        </pic:spPr>
                      </pic:pic>
                      <wps:wsp>
                        <wps:cNvPr id="411447467" name="Shape 207"/>
                        <wps:cNvSpPr/>
                        <wps:spPr>
                          <a:xfrm>
                            <a:off x="0" y="27431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148685279" name="Picture 208"/>
                          <pic:cNvPicPr>
                            <a:picLocks noChangeAspect="1"/>
                          </pic:cNvPicPr>
                        </pic:nvPicPr>
                        <pic:blipFill>
                          <a:blip r:embed="rId17"/>
                          <a:stretch>
                            <a:fillRect/>
                          </a:stretch>
                        </pic:blipFill>
                        <pic:spPr>
                          <a:xfrm>
                            <a:off x="0" y="2743199"/>
                            <a:ext cx="228600" cy="228600"/>
                          </a:xfrm>
                          <a:prstGeom prst="rect">
                            <a:avLst/>
                          </a:prstGeom>
                          <a:noFill/>
                          <a:ln>
                            <a:noFill/>
                            <a:prstDash/>
                          </a:ln>
                        </pic:spPr>
                      </pic:pic>
                      <wps:wsp>
                        <wps:cNvPr id="28161890" name="Shape 209"/>
                        <wps:cNvSpPr/>
                        <wps:spPr>
                          <a:xfrm>
                            <a:off x="0" y="29717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531005838" name="Picture 210"/>
                          <pic:cNvPicPr>
                            <a:picLocks noChangeAspect="1"/>
                          </pic:cNvPicPr>
                        </pic:nvPicPr>
                        <pic:blipFill>
                          <a:blip r:embed="rId17"/>
                          <a:stretch>
                            <a:fillRect/>
                          </a:stretch>
                        </pic:blipFill>
                        <pic:spPr>
                          <a:xfrm>
                            <a:off x="0" y="2971799"/>
                            <a:ext cx="228600" cy="228600"/>
                          </a:xfrm>
                          <a:prstGeom prst="rect">
                            <a:avLst/>
                          </a:prstGeom>
                          <a:noFill/>
                          <a:ln>
                            <a:noFill/>
                            <a:prstDash/>
                          </a:ln>
                        </pic:spPr>
                      </pic:pic>
                      <wps:wsp>
                        <wps:cNvPr id="1761669089" name="Shape 211"/>
                        <wps:cNvSpPr/>
                        <wps:spPr>
                          <a:xfrm>
                            <a:off x="0" y="32003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208705801" name="Picture 212"/>
                          <pic:cNvPicPr>
                            <a:picLocks noChangeAspect="1"/>
                          </pic:cNvPicPr>
                        </pic:nvPicPr>
                        <pic:blipFill>
                          <a:blip r:embed="rId17"/>
                          <a:stretch>
                            <a:fillRect/>
                          </a:stretch>
                        </pic:blipFill>
                        <pic:spPr>
                          <a:xfrm>
                            <a:off x="0" y="3200399"/>
                            <a:ext cx="228600" cy="228600"/>
                          </a:xfrm>
                          <a:prstGeom prst="rect">
                            <a:avLst/>
                          </a:prstGeom>
                          <a:noFill/>
                          <a:ln>
                            <a:noFill/>
                            <a:prstDash/>
                          </a:ln>
                        </pic:spPr>
                      </pic:pic>
                      <wps:wsp>
                        <wps:cNvPr id="1644894495" name="Shape 213"/>
                        <wps:cNvSpPr/>
                        <wps:spPr>
                          <a:xfrm>
                            <a:off x="0" y="34289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709389874" name="Picture 214"/>
                          <pic:cNvPicPr>
                            <a:picLocks noChangeAspect="1"/>
                          </pic:cNvPicPr>
                        </pic:nvPicPr>
                        <pic:blipFill>
                          <a:blip r:embed="rId17"/>
                          <a:stretch>
                            <a:fillRect/>
                          </a:stretch>
                        </pic:blipFill>
                        <pic:spPr>
                          <a:xfrm>
                            <a:off x="0" y="3428999"/>
                            <a:ext cx="228600" cy="228600"/>
                          </a:xfrm>
                          <a:prstGeom prst="rect">
                            <a:avLst/>
                          </a:prstGeom>
                          <a:noFill/>
                          <a:ln>
                            <a:noFill/>
                            <a:prstDash/>
                          </a:ln>
                        </pic:spPr>
                      </pic:pic>
                      <wps:wsp>
                        <wps:cNvPr id="617039413" name="Shape 215"/>
                        <wps:cNvSpPr/>
                        <wps:spPr>
                          <a:xfrm>
                            <a:off x="0" y="36575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712139263" name="Picture 216"/>
                          <pic:cNvPicPr>
                            <a:picLocks noChangeAspect="1"/>
                          </pic:cNvPicPr>
                        </pic:nvPicPr>
                        <pic:blipFill>
                          <a:blip r:embed="rId17"/>
                          <a:stretch>
                            <a:fillRect/>
                          </a:stretch>
                        </pic:blipFill>
                        <pic:spPr>
                          <a:xfrm>
                            <a:off x="0" y="3657599"/>
                            <a:ext cx="228600" cy="228600"/>
                          </a:xfrm>
                          <a:prstGeom prst="rect">
                            <a:avLst/>
                          </a:prstGeom>
                          <a:noFill/>
                          <a:ln>
                            <a:noFill/>
                            <a:prstDash/>
                          </a:ln>
                        </pic:spPr>
                      </pic:pic>
                      <wps:wsp>
                        <wps:cNvPr id="838293694" name="Shape 217"/>
                        <wps:cNvSpPr/>
                        <wps:spPr>
                          <a:xfrm>
                            <a:off x="0" y="38861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469384155" name="Picture 218"/>
                          <pic:cNvPicPr>
                            <a:picLocks noChangeAspect="1"/>
                          </pic:cNvPicPr>
                        </pic:nvPicPr>
                        <pic:blipFill>
                          <a:blip r:embed="rId17"/>
                          <a:stretch>
                            <a:fillRect/>
                          </a:stretch>
                        </pic:blipFill>
                        <pic:spPr>
                          <a:xfrm>
                            <a:off x="0" y="3886199"/>
                            <a:ext cx="228600" cy="228600"/>
                          </a:xfrm>
                          <a:prstGeom prst="rect">
                            <a:avLst/>
                          </a:prstGeom>
                          <a:noFill/>
                          <a:ln>
                            <a:noFill/>
                            <a:prstDash/>
                          </a:ln>
                        </pic:spPr>
                      </pic:pic>
                      <wps:wsp>
                        <wps:cNvPr id="1306859906" name="Shape 219"/>
                        <wps:cNvSpPr/>
                        <wps:spPr>
                          <a:xfrm>
                            <a:off x="0" y="41147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973811331" name="Picture 220"/>
                          <pic:cNvPicPr>
                            <a:picLocks noChangeAspect="1"/>
                          </pic:cNvPicPr>
                        </pic:nvPicPr>
                        <pic:blipFill>
                          <a:blip r:embed="rId17"/>
                          <a:stretch>
                            <a:fillRect/>
                          </a:stretch>
                        </pic:blipFill>
                        <pic:spPr>
                          <a:xfrm>
                            <a:off x="0" y="4114799"/>
                            <a:ext cx="228600" cy="228600"/>
                          </a:xfrm>
                          <a:prstGeom prst="rect">
                            <a:avLst/>
                          </a:prstGeom>
                          <a:noFill/>
                          <a:ln>
                            <a:noFill/>
                            <a:prstDash/>
                          </a:ln>
                        </pic:spPr>
                      </pic:pic>
                      <wps:wsp>
                        <wps:cNvPr id="1058348253" name="Shape 221"/>
                        <wps:cNvSpPr/>
                        <wps:spPr>
                          <a:xfrm>
                            <a:off x="0" y="43433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662479536" name="Picture 222"/>
                          <pic:cNvPicPr>
                            <a:picLocks noChangeAspect="1"/>
                          </pic:cNvPicPr>
                        </pic:nvPicPr>
                        <pic:blipFill>
                          <a:blip r:embed="rId17"/>
                          <a:stretch>
                            <a:fillRect/>
                          </a:stretch>
                        </pic:blipFill>
                        <pic:spPr>
                          <a:xfrm>
                            <a:off x="0" y="4343399"/>
                            <a:ext cx="228600" cy="228600"/>
                          </a:xfrm>
                          <a:prstGeom prst="rect">
                            <a:avLst/>
                          </a:prstGeom>
                          <a:noFill/>
                          <a:ln>
                            <a:noFill/>
                            <a:prstDash/>
                          </a:ln>
                        </pic:spPr>
                      </pic:pic>
                      <wps:wsp>
                        <wps:cNvPr id="13541114" name="Shape 223"/>
                        <wps:cNvSpPr/>
                        <wps:spPr>
                          <a:xfrm>
                            <a:off x="0" y="45719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1157450209" name="Picture 224"/>
                          <pic:cNvPicPr>
                            <a:picLocks noChangeAspect="1"/>
                          </pic:cNvPicPr>
                        </pic:nvPicPr>
                        <pic:blipFill>
                          <a:blip r:embed="rId17"/>
                          <a:stretch>
                            <a:fillRect/>
                          </a:stretch>
                        </pic:blipFill>
                        <pic:spPr>
                          <a:xfrm>
                            <a:off x="0" y="4571999"/>
                            <a:ext cx="228600" cy="228600"/>
                          </a:xfrm>
                          <a:prstGeom prst="rect">
                            <a:avLst/>
                          </a:prstGeom>
                          <a:noFill/>
                          <a:ln>
                            <a:noFill/>
                            <a:prstDash/>
                          </a:ln>
                        </pic:spPr>
                      </pic:pic>
                      <wps:wsp>
                        <wps:cNvPr id="1275290391" name="Shape 225"/>
                        <wps:cNvSpPr/>
                        <wps:spPr>
                          <a:xfrm>
                            <a:off x="0" y="48005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462128243" name="Picture 226"/>
                          <pic:cNvPicPr>
                            <a:picLocks noChangeAspect="1"/>
                          </pic:cNvPicPr>
                        </pic:nvPicPr>
                        <pic:blipFill>
                          <a:blip r:embed="rId17"/>
                          <a:stretch>
                            <a:fillRect/>
                          </a:stretch>
                        </pic:blipFill>
                        <pic:spPr>
                          <a:xfrm>
                            <a:off x="0" y="4800599"/>
                            <a:ext cx="228600" cy="228600"/>
                          </a:xfrm>
                          <a:prstGeom prst="rect">
                            <a:avLst/>
                          </a:prstGeom>
                          <a:noFill/>
                          <a:ln>
                            <a:noFill/>
                            <a:prstDash/>
                          </a:ln>
                        </pic:spPr>
                      </pic:pic>
                      <wps:wsp>
                        <wps:cNvPr id="240417580" name="Shape 227"/>
                        <wps:cNvSpPr/>
                        <wps:spPr>
                          <a:xfrm>
                            <a:off x="0" y="5029199"/>
                            <a:ext cx="228600" cy="228600"/>
                          </a:xfrm>
                          <a:custGeom>
                            <a:avLst/>
                            <a:gdLst>
                              <a:gd name="f0" fmla="val w"/>
                              <a:gd name="f1" fmla="val h"/>
                              <a:gd name="f2" fmla="val 0"/>
                              <a:gd name="f3" fmla="val 228600"/>
                              <a:gd name="f4" fmla="*/ f0 1 228600"/>
                              <a:gd name="f5" fmla="*/ f1 1 228600"/>
                              <a:gd name="f6" fmla="+- f3 0 f2"/>
                              <a:gd name="f7" fmla="*/ f6 1 228600"/>
                              <a:gd name="f8" fmla="*/ 0 1 f7"/>
                              <a:gd name="f9" fmla="*/ 228600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28600" h="228600">
                                <a:moveTo>
                                  <a:pt x="f2" y="f3"/>
                                </a:moveTo>
                                <a:lnTo>
                                  <a:pt x="f2" y="f2"/>
                                </a:lnTo>
                                <a:lnTo>
                                  <a:pt x="f3" y="f2"/>
                                </a:lnTo>
                                <a:lnTo>
                                  <a:pt x="f3" y="f3"/>
                                </a:lnTo>
                                <a:lnTo>
                                  <a:pt x="f2" y="f3"/>
                                </a:lnTo>
                                <a:close/>
                              </a:path>
                            </a:pathLst>
                          </a:custGeom>
                          <a:solidFill>
                            <a:srgbClr val="FFFFFF"/>
                          </a:solidFill>
                          <a:ln cap="flat">
                            <a:noFill/>
                            <a:prstDash val="solid"/>
                          </a:ln>
                        </wps:spPr>
                        <wps:bodyPr lIns="0" tIns="0" rIns="0" bIns="0"/>
                      </wps:wsp>
                      <pic:pic xmlns:pic="http://schemas.openxmlformats.org/drawingml/2006/picture">
                        <pic:nvPicPr>
                          <pic:cNvPr id="668823304" name="Picture 228"/>
                          <pic:cNvPicPr>
                            <a:picLocks noChangeAspect="1"/>
                          </pic:cNvPicPr>
                        </pic:nvPicPr>
                        <pic:blipFill>
                          <a:blip r:embed="rId17"/>
                          <a:stretch>
                            <a:fillRect/>
                          </a:stretch>
                        </pic:blipFill>
                        <pic:spPr>
                          <a:xfrm>
                            <a:off x="0" y="5029199"/>
                            <a:ext cx="228600" cy="228600"/>
                          </a:xfrm>
                          <a:prstGeom prst="rect">
                            <a:avLst/>
                          </a:prstGeom>
                          <a:noFill/>
                          <a:ln>
                            <a:noFill/>
                            <a:prstDash/>
                          </a:ln>
                        </pic:spPr>
                      </pic:pic>
                      <wps:wsp>
                        <wps:cNvPr id="2115872758" name="Shape 229"/>
                        <wps:cNvSpPr/>
                        <wps:spPr>
                          <a:xfrm>
                            <a:off x="0" y="5257799"/>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942511868" name="Picture 230"/>
                          <pic:cNvPicPr>
                            <a:picLocks noChangeAspect="1"/>
                          </pic:cNvPicPr>
                        </pic:nvPicPr>
                        <pic:blipFill>
                          <a:blip r:embed="rId18"/>
                          <a:stretch>
                            <a:fillRect/>
                          </a:stretch>
                        </pic:blipFill>
                        <pic:spPr>
                          <a:xfrm>
                            <a:off x="0" y="5257799"/>
                            <a:ext cx="228600" cy="231644"/>
                          </a:xfrm>
                          <a:prstGeom prst="rect">
                            <a:avLst/>
                          </a:prstGeom>
                          <a:noFill/>
                          <a:ln>
                            <a:noFill/>
                            <a:prstDash/>
                          </a:ln>
                        </pic:spPr>
                      </pic:pic>
                      <wps:wsp>
                        <wps:cNvPr id="182469810" name="Shape 231"/>
                        <wps:cNvSpPr/>
                        <wps:spPr>
                          <a:xfrm>
                            <a:off x="0" y="5489453"/>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2"/>
                                </a:moveTo>
                                <a:lnTo>
                                  <a:pt x="f2" y="f4"/>
                                </a:lnTo>
                                <a:lnTo>
                                  <a:pt x="f3" y="f4"/>
                                </a:lnTo>
                                <a:lnTo>
                                  <a:pt x="f3" y="f2"/>
                                </a:lnTo>
                                <a:lnTo>
                                  <a:pt x="f2" y="f2"/>
                                </a:lnTo>
                                <a:close/>
                              </a:path>
                            </a:pathLst>
                          </a:custGeom>
                          <a:solidFill>
                            <a:srgbClr val="FFFFFF"/>
                          </a:solidFill>
                          <a:ln cap="flat">
                            <a:noFill/>
                            <a:prstDash val="solid"/>
                          </a:ln>
                        </wps:spPr>
                        <wps:bodyPr lIns="0" tIns="0" rIns="0" bIns="0"/>
                      </wps:wsp>
                      <pic:pic xmlns:pic="http://schemas.openxmlformats.org/drawingml/2006/picture">
                        <pic:nvPicPr>
                          <pic:cNvPr id="873719564" name="Picture 232"/>
                          <pic:cNvPicPr>
                            <a:picLocks noChangeAspect="1"/>
                          </pic:cNvPicPr>
                        </pic:nvPicPr>
                        <pic:blipFill>
                          <a:blip r:embed="rId18"/>
                          <a:stretch>
                            <a:fillRect/>
                          </a:stretch>
                        </pic:blipFill>
                        <pic:spPr>
                          <a:xfrm>
                            <a:off x="0" y="5489453"/>
                            <a:ext cx="228600" cy="231644"/>
                          </a:xfrm>
                          <a:prstGeom prst="rect">
                            <a:avLst/>
                          </a:prstGeom>
                          <a:noFill/>
                          <a:ln>
                            <a:noFill/>
                            <a:prstDash/>
                          </a:ln>
                        </pic:spPr>
                      </pic:pic>
                      <wps:wsp>
                        <wps:cNvPr id="1433621444" name="Shape 233"/>
                        <wps:cNvSpPr/>
                        <wps:spPr>
                          <a:xfrm>
                            <a:off x="0" y="5721098"/>
                            <a:ext cx="228600" cy="231644"/>
                          </a:xfrm>
                          <a:custGeom>
                            <a:avLst/>
                            <a:gdLst>
                              <a:gd name="f0" fmla="val w"/>
                              <a:gd name="f1" fmla="val h"/>
                              <a:gd name="f2" fmla="val 0"/>
                              <a:gd name="f3" fmla="val 228600"/>
                              <a:gd name="f4" fmla="val 231646"/>
                              <a:gd name="f5" fmla="*/ f0 1 228600"/>
                              <a:gd name="f6" fmla="*/ f1 1 231646"/>
                              <a:gd name="f7" fmla="+- f4 0 f2"/>
                              <a:gd name="f8" fmla="+- f3 0 f2"/>
                              <a:gd name="f9" fmla="*/ f8 1 228600"/>
                              <a:gd name="f10" fmla="*/ f7 1 231646"/>
                              <a:gd name="f11" fmla="*/ 0 1 f9"/>
                              <a:gd name="f12" fmla="*/ 228600 1 f9"/>
                              <a:gd name="f13" fmla="*/ 0 1 f10"/>
                              <a:gd name="f14" fmla="*/ 231646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6">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2055064156" name="Picture 234"/>
                          <pic:cNvPicPr>
                            <a:picLocks noChangeAspect="1"/>
                          </pic:cNvPicPr>
                        </pic:nvPicPr>
                        <pic:blipFill>
                          <a:blip r:embed="rId18"/>
                          <a:stretch>
                            <a:fillRect/>
                          </a:stretch>
                        </pic:blipFill>
                        <pic:spPr>
                          <a:xfrm>
                            <a:off x="0" y="5721098"/>
                            <a:ext cx="228600" cy="231644"/>
                          </a:xfrm>
                          <a:prstGeom prst="rect">
                            <a:avLst/>
                          </a:prstGeom>
                          <a:noFill/>
                          <a:ln>
                            <a:noFill/>
                            <a:prstDash/>
                          </a:ln>
                        </pic:spPr>
                      </pic:pic>
                      <wps:wsp>
                        <wps:cNvPr id="2147339370" name="Shape 235"/>
                        <wps:cNvSpPr/>
                        <wps:spPr>
                          <a:xfrm>
                            <a:off x="0" y="5952743"/>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92749638" name="Picture 236"/>
                          <pic:cNvPicPr>
                            <a:picLocks noChangeAspect="1"/>
                          </pic:cNvPicPr>
                        </pic:nvPicPr>
                        <pic:blipFill>
                          <a:blip r:embed="rId18"/>
                          <a:stretch>
                            <a:fillRect/>
                          </a:stretch>
                        </pic:blipFill>
                        <pic:spPr>
                          <a:xfrm>
                            <a:off x="0" y="5952743"/>
                            <a:ext cx="228600" cy="231644"/>
                          </a:xfrm>
                          <a:prstGeom prst="rect">
                            <a:avLst/>
                          </a:prstGeom>
                          <a:noFill/>
                          <a:ln>
                            <a:noFill/>
                            <a:prstDash/>
                          </a:ln>
                        </pic:spPr>
                      </pic:pic>
                      <wps:wsp>
                        <wps:cNvPr id="926281209" name="Shape 237"/>
                        <wps:cNvSpPr/>
                        <wps:spPr>
                          <a:xfrm>
                            <a:off x="0" y="6184397"/>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2"/>
                                </a:moveTo>
                                <a:lnTo>
                                  <a:pt x="f2" y="f4"/>
                                </a:lnTo>
                                <a:lnTo>
                                  <a:pt x="f3" y="f4"/>
                                </a:lnTo>
                                <a:lnTo>
                                  <a:pt x="f3" y="f2"/>
                                </a:lnTo>
                                <a:lnTo>
                                  <a:pt x="f2" y="f2"/>
                                </a:lnTo>
                                <a:close/>
                              </a:path>
                            </a:pathLst>
                          </a:custGeom>
                          <a:solidFill>
                            <a:srgbClr val="FFFFFF"/>
                          </a:solidFill>
                          <a:ln cap="flat">
                            <a:noFill/>
                            <a:prstDash val="solid"/>
                          </a:ln>
                        </wps:spPr>
                        <wps:bodyPr lIns="0" tIns="0" rIns="0" bIns="0"/>
                      </wps:wsp>
                      <pic:pic xmlns:pic="http://schemas.openxmlformats.org/drawingml/2006/picture">
                        <pic:nvPicPr>
                          <pic:cNvPr id="1074406136" name="Picture 238"/>
                          <pic:cNvPicPr>
                            <a:picLocks noChangeAspect="1"/>
                          </pic:cNvPicPr>
                        </pic:nvPicPr>
                        <pic:blipFill>
                          <a:blip r:embed="rId18"/>
                          <a:stretch>
                            <a:fillRect/>
                          </a:stretch>
                        </pic:blipFill>
                        <pic:spPr>
                          <a:xfrm>
                            <a:off x="0" y="6184397"/>
                            <a:ext cx="228600" cy="231644"/>
                          </a:xfrm>
                          <a:prstGeom prst="rect">
                            <a:avLst/>
                          </a:prstGeom>
                          <a:noFill/>
                          <a:ln>
                            <a:noFill/>
                            <a:prstDash/>
                          </a:ln>
                        </pic:spPr>
                      </pic:pic>
                      <wps:wsp>
                        <wps:cNvPr id="1096203341" name="Shape 239"/>
                        <wps:cNvSpPr/>
                        <wps:spPr>
                          <a:xfrm>
                            <a:off x="0" y="6416042"/>
                            <a:ext cx="228600" cy="231644"/>
                          </a:xfrm>
                          <a:custGeom>
                            <a:avLst/>
                            <a:gdLst>
                              <a:gd name="f0" fmla="val w"/>
                              <a:gd name="f1" fmla="val h"/>
                              <a:gd name="f2" fmla="val 0"/>
                              <a:gd name="f3" fmla="val 228600"/>
                              <a:gd name="f4" fmla="val 231646"/>
                              <a:gd name="f5" fmla="*/ f0 1 228600"/>
                              <a:gd name="f6" fmla="*/ f1 1 231646"/>
                              <a:gd name="f7" fmla="+- f4 0 f2"/>
                              <a:gd name="f8" fmla="+- f3 0 f2"/>
                              <a:gd name="f9" fmla="*/ f8 1 228600"/>
                              <a:gd name="f10" fmla="*/ f7 1 231646"/>
                              <a:gd name="f11" fmla="*/ 0 1 f9"/>
                              <a:gd name="f12" fmla="*/ 228600 1 f9"/>
                              <a:gd name="f13" fmla="*/ 0 1 f10"/>
                              <a:gd name="f14" fmla="*/ 231646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6">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876045038" name="Picture 240"/>
                          <pic:cNvPicPr>
                            <a:picLocks noChangeAspect="1"/>
                          </pic:cNvPicPr>
                        </pic:nvPicPr>
                        <pic:blipFill>
                          <a:blip r:embed="rId18"/>
                          <a:stretch>
                            <a:fillRect/>
                          </a:stretch>
                        </pic:blipFill>
                        <pic:spPr>
                          <a:xfrm>
                            <a:off x="0" y="6416042"/>
                            <a:ext cx="228600" cy="231644"/>
                          </a:xfrm>
                          <a:prstGeom prst="rect">
                            <a:avLst/>
                          </a:prstGeom>
                          <a:noFill/>
                          <a:ln>
                            <a:noFill/>
                            <a:prstDash/>
                          </a:ln>
                        </pic:spPr>
                      </pic:pic>
                      <wps:wsp>
                        <wps:cNvPr id="1580820094" name="Shape 241"/>
                        <wps:cNvSpPr/>
                        <wps:spPr>
                          <a:xfrm>
                            <a:off x="0" y="6647687"/>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419924302" name="Picture 242"/>
                          <pic:cNvPicPr>
                            <a:picLocks noChangeAspect="1"/>
                          </pic:cNvPicPr>
                        </pic:nvPicPr>
                        <pic:blipFill>
                          <a:blip r:embed="rId18"/>
                          <a:stretch>
                            <a:fillRect/>
                          </a:stretch>
                        </pic:blipFill>
                        <pic:spPr>
                          <a:xfrm>
                            <a:off x="0" y="6647687"/>
                            <a:ext cx="228600" cy="231644"/>
                          </a:xfrm>
                          <a:prstGeom prst="rect">
                            <a:avLst/>
                          </a:prstGeom>
                          <a:noFill/>
                          <a:ln>
                            <a:noFill/>
                            <a:prstDash/>
                          </a:ln>
                        </pic:spPr>
                      </pic:pic>
                      <wps:wsp>
                        <wps:cNvPr id="1344859455" name="Shape 243"/>
                        <wps:cNvSpPr/>
                        <wps:spPr>
                          <a:xfrm>
                            <a:off x="0" y="6879341"/>
                            <a:ext cx="228600" cy="231644"/>
                          </a:xfrm>
                          <a:custGeom>
                            <a:avLst/>
                            <a:gdLst>
                              <a:gd name="f0" fmla="val w"/>
                              <a:gd name="f1" fmla="val h"/>
                              <a:gd name="f2" fmla="val 0"/>
                              <a:gd name="f3" fmla="val 228600"/>
                              <a:gd name="f4" fmla="val 231648"/>
                              <a:gd name="f5" fmla="*/ f0 1 228600"/>
                              <a:gd name="f6" fmla="*/ f1 1 231648"/>
                              <a:gd name="f7" fmla="+- f4 0 f2"/>
                              <a:gd name="f8" fmla="+- f3 0 f2"/>
                              <a:gd name="f9" fmla="*/ f8 1 228600"/>
                              <a:gd name="f10" fmla="*/ f7 1 231648"/>
                              <a:gd name="f11" fmla="*/ 0 1 f9"/>
                              <a:gd name="f12" fmla="*/ 228600 1 f9"/>
                              <a:gd name="f13" fmla="*/ 0 1 f10"/>
                              <a:gd name="f14" fmla="*/ 231648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8">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602488385" name="Picture 244"/>
                          <pic:cNvPicPr>
                            <a:picLocks noChangeAspect="1"/>
                          </pic:cNvPicPr>
                        </pic:nvPicPr>
                        <pic:blipFill>
                          <a:blip r:embed="rId19"/>
                          <a:stretch>
                            <a:fillRect/>
                          </a:stretch>
                        </pic:blipFill>
                        <pic:spPr>
                          <a:xfrm>
                            <a:off x="0" y="6879341"/>
                            <a:ext cx="228600" cy="231644"/>
                          </a:xfrm>
                          <a:prstGeom prst="rect">
                            <a:avLst/>
                          </a:prstGeom>
                          <a:noFill/>
                          <a:ln>
                            <a:noFill/>
                            <a:prstDash/>
                          </a:ln>
                        </pic:spPr>
                      </pic:pic>
                      <wps:wsp>
                        <wps:cNvPr id="1829740814" name="Shape 245"/>
                        <wps:cNvSpPr/>
                        <wps:spPr>
                          <a:xfrm>
                            <a:off x="0" y="7110986"/>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240346417" name="Picture 246"/>
                          <pic:cNvPicPr>
                            <a:picLocks noChangeAspect="1"/>
                          </pic:cNvPicPr>
                        </pic:nvPicPr>
                        <pic:blipFill>
                          <a:blip r:embed="rId19"/>
                          <a:stretch>
                            <a:fillRect/>
                          </a:stretch>
                        </pic:blipFill>
                        <pic:spPr>
                          <a:xfrm>
                            <a:off x="0" y="7110986"/>
                            <a:ext cx="228600" cy="231644"/>
                          </a:xfrm>
                          <a:prstGeom prst="rect">
                            <a:avLst/>
                          </a:prstGeom>
                          <a:noFill/>
                          <a:ln>
                            <a:noFill/>
                            <a:prstDash/>
                          </a:ln>
                        </pic:spPr>
                      </pic:pic>
                      <wps:wsp>
                        <wps:cNvPr id="213797525" name="Shape 247"/>
                        <wps:cNvSpPr/>
                        <wps:spPr>
                          <a:xfrm>
                            <a:off x="0" y="7342631"/>
                            <a:ext cx="228600" cy="231644"/>
                          </a:xfrm>
                          <a:custGeom>
                            <a:avLst/>
                            <a:gdLst>
                              <a:gd name="f0" fmla="val w"/>
                              <a:gd name="f1" fmla="val h"/>
                              <a:gd name="f2" fmla="val 0"/>
                              <a:gd name="f3" fmla="val 228600"/>
                              <a:gd name="f4" fmla="val 231648"/>
                              <a:gd name="f5" fmla="*/ f0 1 228600"/>
                              <a:gd name="f6" fmla="*/ f1 1 231648"/>
                              <a:gd name="f7" fmla="+- f4 0 f2"/>
                              <a:gd name="f8" fmla="+- f3 0 f2"/>
                              <a:gd name="f9" fmla="*/ f8 1 228600"/>
                              <a:gd name="f10" fmla="*/ f7 1 231648"/>
                              <a:gd name="f11" fmla="*/ 0 1 f9"/>
                              <a:gd name="f12" fmla="*/ 228600 1 f9"/>
                              <a:gd name="f13" fmla="*/ 0 1 f10"/>
                              <a:gd name="f14" fmla="*/ 231648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8">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1874184587" name="Picture 248"/>
                          <pic:cNvPicPr>
                            <a:picLocks noChangeAspect="1"/>
                          </pic:cNvPicPr>
                        </pic:nvPicPr>
                        <pic:blipFill>
                          <a:blip r:embed="rId19"/>
                          <a:stretch>
                            <a:fillRect/>
                          </a:stretch>
                        </pic:blipFill>
                        <pic:spPr>
                          <a:xfrm>
                            <a:off x="0" y="7342631"/>
                            <a:ext cx="228600" cy="231644"/>
                          </a:xfrm>
                          <a:prstGeom prst="rect">
                            <a:avLst/>
                          </a:prstGeom>
                          <a:noFill/>
                          <a:ln>
                            <a:noFill/>
                            <a:prstDash/>
                          </a:ln>
                        </pic:spPr>
                      </pic:pic>
                      <wps:wsp>
                        <wps:cNvPr id="1659669014" name="Shape 249"/>
                        <wps:cNvSpPr/>
                        <wps:spPr>
                          <a:xfrm>
                            <a:off x="0" y="7574285"/>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213391278" name="Picture 250"/>
                          <pic:cNvPicPr>
                            <a:picLocks noChangeAspect="1"/>
                          </pic:cNvPicPr>
                        </pic:nvPicPr>
                        <pic:blipFill>
                          <a:blip r:embed="rId19"/>
                          <a:stretch>
                            <a:fillRect/>
                          </a:stretch>
                        </pic:blipFill>
                        <pic:spPr>
                          <a:xfrm>
                            <a:off x="0" y="7574285"/>
                            <a:ext cx="228600" cy="231644"/>
                          </a:xfrm>
                          <a:prstGeom prst="rect">
                            <a:avLst/>
                          </a:prstGeom>
                          <a:noFill/>
                          <a:ln>
                            <a:noFill/>
                            <a:prstDash/>
                          </a:ln>
                        </pic:spPr>
                      </pic:pic>
                      <wps:wsp>
                        <wps:cNvPr id="397288015" name="Shape 251"/>
                        <wps:cNvSpPr/>
                        <wps:spPr>
                          <a:xfrm>
                            <a:off x="0" y="7805930"/>
                            <a:ext cx="228600" cy="231644"/>
                          </a:xfrm>
                          <a:custGeom>
                            <a:avLst/>
                            <a:gdLst>
                              <a:gd name="f0" fmla="val w"/>
                              <a:gd name="f1" fmla="val h"/>
                              <a:gd name="f2" fmla="val 0"/>
                              <a:gd name="f3" fmla="val 228600"/>
                              <a:gd name="f4" fmla="val 231648"/>
                              <a:gd name="f5" fmla="*/ f0 1 228600"/>
                              <a:gd name="f6" fmla="*/ f1 1 231648"/>
                              <a:gd name="f7" fmla="+- f4 0 f2"/>
                              <a:gd name="f8" fmla="+- f3 0 f2"/>
                              <a:gd name="f9" fmla="*/ f8 1 228600"/>
                              <a:gd name="f10" fmla="*/ f7 1 231648"/>
                              <a:gd name="f11" fmla="*/ 0 1 f9"/>
                              <a:gd name="f12" fmla="*/ 228600 1 f9"/>
                              <a:gd name="f13" fmla="*/ 0 1 f10"/>
                              <a:gd name="f14" fmla="*/ 231648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8">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995852817" name="Picture 252"/>
                          <pic:cNvPicPr>
                            <a:picLocks noChangeAspect="1"/>
                          </pic:cNvPicPr>
                        </pic:nvPicPr>
                        <pic:blipFill>
                          <a:blip r:embed="rId19"/>
                          <a:stretch>
                            <a:fillRect/>
                          </a:stretch>
                        </pic:blipFill>
                        <pic:spPr>
                          <a:xfrm>
                            <a:off x="0" y="7805930"/>
                            <a:ext cx="228600" cy="231644"/>
                          </a:xfrm>
                          <a:prstGeom prst="rect">
                            <a:avLst/>
                          </a:prstGeom>
                          <a:noFill/>
                          <a:ln>
                            <a:noFill/>
                            <a:prstDash/>
                          </a:ln>
                        </pic:spPr>
                      </pic:pic>
                      <wps:wsp>
                        <wps:cNvPr id="1641998326" name="Shape 253"/>
                        <wps:cNvSpPr/>
                        <wps:spPr>
                          <a:xfrm>
                            <a:off x="0" y="8037575"/>
                            <a:ext cx="228600" cy="231644"/>
                          </a:xfrm>
                          <a:custGeom>
                            <a:avLst/>
                            <a:gdLst>
                              <a:gd name="f0" fmla="val w"/>
                              <a:gd name="f1" fmla="val h"/>
                              <a:gd name="f2" fmla="val 0"/>
                              <a:gd name="f3" fmla="val 228600"/>
                              <a:gd name="f4" fmla="val 231648"/>
                              <a:gd name="f5" fmla="*/ f0 1 228600"/>
                              <a:gd name="f6" fmla="*/ f1 1 231648"/>
                              <a:gd name="f7" fmla="+- f4 0 f2"/>
                              <a:gd name="f8" fmla="+- f3 0 f2"/>
                              <a:gd name="f9" fmla="*/ f8 1 228600"/>
                              <a:gd name="f10" fmla="*/ f7 1 231648"/>
                              <a:gd name="f11" fmla="*/ 0 1 f9"/>
                              <a:gd name="f12" fmla="*/ 228600 1 f9"/>
                              <a:gd name="f13" fmla="*/ 0 1 f10"/>
                              <a:gd name="f14" fmla="*/ 231648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8">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438440856" name="Picture 254"/>
                          <pic:cNvPicPr>
                            <a:picLocks noChangeAspect="1"/>
                          </pic:cNvPicPr>
                        </pic:nvPicPr>
                        <pic:blipFill>
                          <a:blip r:embed="rId19"/>
                          <a:stretch>
                            <a:fillRect/>
                          </a:stretch>
                        </pic:blipFill>
                        <pic:spPr>
                          <a:xfrm>
                            <a:off x="0" y="8037575"/>
                            <a:ext cx="228600" cy="231644"/>
                          </a:xfrm>
                          <a:prstGeom prst="rect">
                            <a:avLst/>
                          </a:prstGeom>
                          <a:noFill/>
                          <a:ln>
                            <a:noFill/>
                            <a:prstDash/>
                          </a:ln>
                        </pic:spPr>
                      </pic:pic>
                      <wps:wsp>
                        <wps:cNvPr id="1198283705" name="Shape 255"/>
                        <wps:cNvSpPr/>
                        <wps:spPr>
                          <a:xfrm>
                            <a:off x="0" y="8269229"/>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79459822" name="Picture 256"/>
                          <pic:cNvPicPr>
                            <a:picLocks noChangeAspect="1"/>
                          </pic:cNvPicPr>
                        </pic:nvPicPr>
                        <pic:blipFill>
                          <a:blip r:embed="rId18"/>
                          <a:stretch>
                            <a:fillRect/>
                          </a:stretch>
                        </pic:blipFill>
                        <pic:spPr>
                          <a:xfrm>
                            <a:off x="0" y="8269229"/>
                            <a:ext cx="228600" cy="231644"/>
                          </a:xfrm>
                          <a:prstGeom prst="rect">
                            <a:avLst/>
                          </a:prstGeom>
                          <a:noFill/>
                          <a:ln>
                            <a:noFill/>
                            <a:prstDash/>
                          </a:ln>
                        </pic:spPr>
                      </pic:pic>
                      <wps:wsp>
                        <wps:cNvPr id="1135988281" name="Shape 257"/>
                        <wps:cNvSpPr/>
                        <wps:spPr>
                          <a:xfrm>
                            <a:off x="0" y="8500874"/>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960965849" name="Picture 258"/>
                          <pic:cNvPicPr>
                            <a:picLocks noChangeAspect="1"/>
                          </pic:cNvPicPr>
                        </pic:nvPicPr>
                        <pic:blipFill>
                          <a:blip r:embed="rId18"/>
                          <a:stretch>
                            <a:fillRect/>
                          </a:stretch>
                        </pic:blipFill>
                        <pic:spPr>
                          <a:xfrm>
                            <a:off x="0" y="8500874"/>
                            <a:ext cx="228600" cy="231644"/>
                          </a:xfrm>
                          <a:prstGeom prst="rect">
                            <a:avLst/>
                          </a:prstGeom>
                          <a:noFill/>
                          <a:ln>
                            <a:noFill/>
                            <a:prstDash/>
                          </a:ln>
                        </pic:spPr>
                      </pic:pic>
                      <wps:wsp>
                        <wps:cNvPr id="1654872037" name="Shape 259"/>
                        <wps:cNvSpPr/>
                        <wps:spPr>
                          <a:xfrm>
                            <a:off x="0" y="8732519"/>
                            <a:ext cx="228600" cy="231644"/>
                          </a:xfrm>
                          <a:custGeom>
                            <a:avLst/>
                            <a:gdLst>
                              <a:gd name="f0" fmla="val w"/>
                              <a:gd name="f1" fmla="val h"/>
                              <a:gd name="f2" fmla="val 0"/>
                              <a:gd name="f3" fmla="val 228600"/>
                              <a:gd name="f4" fmla="val 231647"/>
                              <a:gd name="f5" fmla="*/ f0 1 228600"/>
                              <a:gd name="f6" fmla="*/ f1 1 231647"/>
                              <a:gd name="f7" fmla="+- f4 0 f2"/>
                              <a:gd name="f8" fmla="+- f3 0 f2"/>
                              <a:gd name="f9" fmla="*/ f8 1 228600"/>
                              <a:gd name="f10" fmla="*/ f7 1 231647"/>
                              <a:gd name="f11" fmla="*/ 0 1 f9"/>
                              <a:gd name="f12" fmla="*/ 228600 1 f9"/>
                              <a:gd name="f13" fmla="*/ 0 1 f10"/>
                              <a:gd name="f14" fmla="*/ 231647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7">
                                <a:moveTo>
                                  <a:pt x="f2" y="f4"/>
                                </a:moveTo>
                                <a:lnTo>
                                  <a:pt x="f2" y="f2"/>
                                </a:lnTo>
                                <a:lnTo>
                                  <a:pt x="f3" y="f2"/>
                                </a:lnTo>
                                <a:lnTo>
                                  <a:pt x="f3" y="f4"/>
                                </a:lnTo>
                                <a:lnTo>
                                  <a:pt x="f2" y="f4"/>
                                </a:lnTo>
                                <a:close/>
                              </a:path>
                            </a:pathLst>
                          </a:custGeom>
                          <a:solidFill>
                            <a:srgbClr val="FFFFFF"/>
                          </a:solidFill>
                          <a:ln cap="flat">
                            <a:noFill/>
                            <a:prstDash val="solid"/>
                          </a:ln>
                        </wps:spPr>
                        <wps:bodyPr lIns="0" tIns="0" rIns="0" bIns="0"/>
                      </wps:wsp>
                      <pic:pic xmlns:pic="http://schemas.openxmlformats.org/drawingml/2006/picture">
                        <pic:nvPicPr>
                          <pic:cNvPr id="836973458" name="Picture 260"/>
                          <pic:cNvPicPr>
                            <a:picLocks noChangeAspect="1"/>
                          </pic:cNvPicPr>
                        </pic:nvPicPr>
                        <pic:blipFill>
                          <a:blip r:embed="rId18"/>
                          <a:stretch>
                            <a:fillRect/>
                          </a:stretch>
                        </pic:blipFill>
                        <pic:spPr>
                          <a:xfrm>
                            <a:off x="0" y="8732519"/>
                            <a:ext cx="228600" cy="231644"/>
                          </a:xfrm>
                          <a:prstGeom prst="rect">
                            <a:avLst/>
                          </a:prstGeom>
                          <a:noFill/>
                          <a:ln>
                            <a:noFill/>
                            <a:prstDash/>
                          </a:ln>
                        </pic:spPr>
                      </pic:pic>
                      <wps:wsp>
                        <wps:cNvPr id="99807313" name="Shape 261"/>
                        <wps:cNvSpPr/>
                        <wps:spPr>
                          <a:xfrm>
                            <a:off x="0" y="8964173"/>
                            <a:ext cx="228600" cy="231644"/>
                          </a:xfrm>
                          <a:custGeom>
                            <a:avLst/>
                            <a:gdLst>
                              <a:gd name="f0" fmla="val w"/>
                              <a:gd name="f1" fmla="val h"/>
                              <a:gd name="f2" fmla="val 0"/>
                              <a:gd name="f3" fmla="val 228600"/>
                              <a:gd name="f4" fmla="val 231648"/>
                              <a:gd name="f5" fmla="*/ f0 1 228600"/>
                              <a:gd name="f6" fmla="*/ f1 1 231648"/>
                              <a:gd name="f7" fmla="+- f4 0 f2"/>
                              <a:gd name="f8" fmla="+- f3 0 f2"/>
                              <a:gd name="f9" fmla="*/ f8 1 228600"/>
                              <a:gd name="f10" fmla="*/ f7 1 231648"/>
                              <a:gd name="f11" fmla="*/ 0 1 f9"/>
                              <a:gd name="f12" fmla="*/ 228600 1 f9"/>
                              <a:gd name="f13" fmla="*/ 0 1 f10"/>
                              <a:gd name="f14" fmla="*/ 231648 1 f10"/>
                              <a:gd name="f15" fmla="*/ f11 f5 1"/>
                              <a:gd name="f16" fmla="*/ f12 f5 1"/>
                              <a:gd name="f17" fmla="*/ f14 f6 1"/>
                              <a:gd name="f18" fmla="*/ f13 f6 1"/>
                            </a:gdLst>
                            <a:ahLst/>
                            <a:cxnLst>
                              <a:cxn ang="3cd4">
                                <a:pos x="hc" y="t"/>
                              </a:cxn>
                              <a:cxn ang="0">
                                <a:pos x="r" y="vc"/>
                              </a:cxn>
                              <a:cxn ang="cd4">
                                <a:pos x="hc" y="b"/>
                              </a:cxn>
                              <a:cxn ang="cd2">
                                <a:pos x="l" y="vc"/>
                              </a:cxn>
                            </a:cxnLst>
                            <a:rect l="f15" t="f18" r="f16" b="f17"/>
                            <a:pathLst>
                              <a:path w="228600" h="231648">
                                <a:moveTo>
                                  <a:pt x="f2" y="f2"/>
                                </a:moveTo>
                                <a:lnTo>
                                  <a:pt x="f2" y="f4"/>
                                </a:lnTo>
                                <a:lnTo>
                                  <a:pt x="f3" y="f4"/>
                                </a:lnTo>
                                <a:lnTo>
                                  <a:pt x="f3" y="f2"/>
                                </a:lnTo>
                                <a:lnTo>
                                  <a:pt x="f2" y="f2"/>
                                </a:lnTo>
                                <a:close/>
                              </a:path>
                            </a:pathLst>
                          </a:custGeom>
                          <a:solidFill>
                            <a:srgbClr val="FFFFFF"/>
                          </a:solidFill>
                          <a:ln cap="flat">
                            <a:noFill/>
                            <a:prstDash val="solid"/>
                          </a:ln>
                        </wps:spPr>
                        <wps:bodyPr lIns="0" tIns="0" rIns="0" bIns="0"/>
                      </wps:wsp>
                      <pic:pic xmlns:pic="http://schemas.openxmlformats.org/drawingml/2006/picture">
                        <pic:nvPicPr>
                          <pic:cNvPr id="1630943363" name="Picture 262"/>
                          <pic:cNvPicPr>
                            <a:picLocks noChangeAspect="1"/>
                          </pic:cNvPicPr>
                        </pic:nvPicPr>
                        <pic:blipFill>
                          <a:blip r:embed="rId18"/>
                          <a:stretch>
                            <a:fillRect/>
                          </a:stretch>
                        </pic:blipFill>
                        <pic:spPr>
                          <a:xfrm>
                            <a:off x="0" y="8964173"/>
                            <a:ext cx="228600" cy="231644"/>
                          </a:xfrm>
                          <a:prstGeom prst="rect">
                            <a:avLst/>
                          </a:prstGeom>
                          <a:noFill/>
                          <a:ln>
                            <a:noFill/>
                            <a:prstDash/>
                          </a:ln>
                        </pic:spPr>
                      </pic:pic>
                    </wpg:wgp>
                  </a:graphicData>
                </a:graphic>
              </wp:anchor>
            </w:drawing>
          </mc:Choice>
          <mc:Fallback>
            <w:pict>
              <v:group w14:anchorId="39C73E5C" id="drawingObject2" o:spid="_x0000_s1026" style="position:absolute;margin-left:0;margin-top:-.05pt;width:468pt;height:742.1pt;z-index:-251641856;mso-position-horizontal-relative:margin" coordsize="59436,942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8ktE3GzQAAIttBAAOAAAAZHJzL2Uyb0RvYy54bWzsne9u40bS7r8f4NwD&#13;&#10;oY8bJGb/IdkUVvsiyJwsAgR7BpucC6BpyhIiiQLJsT13f55uspsiKXksahxbdO2LN5KH7RbZbrF+&#13;&#10;rHqq6p//87TdeA9ZUa7z3WLGfvJnXrZL87v17n4x+39//vqjmnlllezukk2+yxazr1k5+59//e//&#13;&#10;9c/H/Tzj+Srf3GWFh0l25fxxv5itqmo/v7kp01W2Tcqf8n22w8FlXmyTCj8W9zd3RfKI2bebG+77&#13;&#10;4c1jXtztizzNyhL/+qk+OPuXmX+5zNLq/y6XZVZ5m8UM51aZ/xbmv7f6vzf/+mcyvy+S/WqdNqeR&#13;&#10;jDiLbbLe4UPdVJ+SKvG+FOvBVNt1WuRlvqx+SvPtTb5crtPMXAOuhvm9q/l3kX/Zm2u5nz/e790y&#13;&#10;YWl76zR62vQ/D/8u9n/sPxdYicf9PdbC/KSv5WlZbPUrztJ7Mkv21S1Z9lR5Kf4xiKUIfaxsimOx&#13;&#10;5FIyVS9qusLKD34vXf2fb/zmjf3gm87pPO6xQcp2DcrL1uCPVbLPzNKWc6zB58Jb3+FqgihiMVd8&#13;&#10;5u2SLbarGeYJfUX6BDDSLVU5L7FqJ9cpZnGg7FrY1eJcucVq3mNmd8XJPP1SVv/OcrPsycPvZVXv&#13;&#10;zzu8M7vrrjmvJVZ8ud1gqz4kG++x2cbuKDs8uuofxdW1v2u/Au53xeHR9iSxtd0Q2RsSxHH/MwI7&#13;&#10;5B833tL3mHd8pvBwGKuHHZktssN++NFbSs/3lrz/gbjP1Belh4ijQ2I7RJ+TOnlOzK2tHhedPCnm&#13;&#10;Vhnj9CUuB6vA3FJjSL0Cx8e5RbdT4SSaP739izO36vVcWCY915GBnbVnGBN4bDBbd+X58UFu3fGR&#13;&#10;Sya9ZXhkJrfyZpBwg7Ct7+3GTVZ2L6dPu2Yz452XaDMh0jtpbp77vNQ3jFU683A3qfQ5YxKM03vf&#13;&#10;DfcPxxZm6EN6YuzxmW9PjuaHc2+OzF2fT3MFBcyLNixLhiWHaVni++7BuCwZVhfmZcmiet33SaUX&#13;&#10;QF+Gfus9LmbN98Fbmbd6z+uj2/wh+zM34yq9FNjneimWsjnj9vhmd2yc+VrgHO1R+7qvZ8M207O9&#13;&#10;bJT9TDuHfW3m6p2ZPZpu8jKr/3D6Us1f0F2+Xr2DO1yZb9Z3v643G33BZXF/+8um8HBDW8x+Nf9r&#13;&#10;LrozbLPz0gSgsNwklVmyXa5nMF+WfVFWn5JyVc9hfq2ZYoMtBHti79n63W1+9xW3/c1vO5gSjQb2&#13;&#10;TWHf3DZv9NU05udf/9yv0zn+v7HFeDewQ99mFvxW9aXIZs0k2xfNsU2Kv77sfwQ2YDnXt+vNuvpq&#13;&#10;EAiroE9q9/B5nWqDpH9oTRqL/SBm2rBZm4Zh+tM98/e1g+tfxfZcp7/n6V+lt8t/WeHbmf1c7rHL&#13;&#10;gXZmJbvDb/SPnc+93az39g+q3zdXiO9ED1iOLFINQ5/y9Ms221U13RUZ/sxAy3K13pf4bs2z7W0G&#13;&#10;Q138dtfc0sqqyKoU+yyZL7EP/ouTrXefO2DOsj0xfc6vYLn13tOW29NvcII4D7M9rRXH1rdD9Lke&#13;&#10;7Fq9Nzv/YLdxfR1m67Ynba4GP9ZA8upExOLYD2OuDdkhEQV6N5xJRI1FmyoLaet3GnS6NrlmCo2C&#13;&#10;WMZDsnJW+TTFdGwy7PEJsjq0ygZOGlPUUtwhDrVsMhjWxSGl+WtIE4cotIyPj8EWqglNrxTGHKOS&#13;&#10;Qw4Cotkx+PJ8GJTQpgjmjWEpDEpgaQ1KNMTrbOkplNC7Sm+qFhW6Bts8zGBB2+PWdHfHvQwSXjbK&#13;&#10;fqb9JPva/cT+KEKJI1ay5/6AJfj7UAIPryoUQmJL1sbgc4MSob6PaRulueP6UKL5ajli+G4oca7J&#13;&#10;s4QwNYhQgeSxH0mYt0OKMLbmxRRhn5i0o4mcK8b58zxzOJgwD+Y1KZBz5bjPhJwrtS+GnCuanY7z&#13;&#10;yctY52WjyLkyCeeKkgFcK4wPnCsmCHK9RGRQHD657+hcudh8TxWOpB/5gvuxo+o66GSCCS+GIxlE&#13;&#10;CIca9y7BUetmOO2QITjS8U3jZnDLZfxERwJKBEcER3+nu4jgaApwJDhMUiAVHJldb1F9hyE40k8a&#13;&#10;jbbmYvM9UTjiQvqcIwZl91DNRpBenBN/ClWgCI60ue+EoQiOZvCMtaGvoXznMBxFcJSax4tKf/W0&#13;&#10;kINkOSTLceodkuWcKcvx/Uj5KogHniNILa46mPYKrqOL7fdE6SgKGWO+4j1xDqQD59BRzKQkOiI6&#13;&#10;ap7SliRabqS6JFom0TI025p1SbSsdad/n9IohmULfSGgYuz5jq5ctfwKdHSx/Z4oHTHFQhaEYQSh&#13;&#10;66HqCMka5+ARY1L4xEfER8RHtePnwyixKanL6qBIif2+lNiRFCxQ0RE8unIl9ivg0eX2e6J8JFQs&#13;&#10;eMxD54FsYmvnqbKZiEDqpDyi4FrN2OQ+opx3cGKdnUY57+Q+aur0/J3uI84DP1QoqGMf/D83eWp1&#13;&#10;PRZSHh0ojy633xPFI66CMBJMQfza8R6dp8vWbETCbCM1Ju2REVwfpsGT9kjfiaAkakDB1fihkkCQ&#13;&#10;hlBJICoJ9GwpxLElgSKl7VrgRLUWj7jJVyc8OsSji+33RPGI8YBFccCDnviInyfNZoor0mYTH7na&#13;&#10;kqQ+IvURuY9MmUizEUh9ZMo8A0r+PvURRLWxkJCO2Ed/B0ikze5Xhb7cgE8VkGIe+WEQ9R1I/Dx1&#13;&#10;NlIoI5JnEyARIDV5ZyQ/0gtB8TVbUpsA6W8HJIGs/jCO44E6m5M6u89Hl9vvifIR97WILUR6v6Xs&#13;&#10;Wn/Ez5Nn1yEU0h+R/oj0R0ZsQnxEfAQmcnXCiY/+dj5iQgnB4kg67YhzIJE+ewBIpifWJQZ8ooCE&#13;&#10;3H4Vw3/UlohoAOk8gTbidJIE2uRAIgcSOZCoKZnhIsPJBEjdRqp/a4Qthio2gELbPfs7QKLC2QNA&#13;&#10;utiATxSQVKxYBAGS07E1fHSeQpsjmZIU2sRHxEfER8RHxEenGs3/rXwU+XEQish3udmWjwRJtAd8&#13;&#10;dLEBnygfsSjiEkXYdXfqwxQ2cZ5Em8cRI4k2ARIBEgESARIB0nsAJMW4xiPlHv0dH5FCe8BHF9vv&#13;&#10;ifJR6Eu0t5fKlYmo/UfiPIG2dh6RQJvwiPCI8IjwiPDoPeBREEo0pVVy0HpNkEC7j0eX2++J4pGM&#13;&#10;YqFC2W6iBo/O02cLyRHsvUTedVh8P3lAUqxJf3Ey13tnePEhdSvTh2TjPWprlMzbo6C89uiqf9RV&#13;&#10;5dG/a3ysh7/r+oDpo00j4970rkdqM0SXb+kNoQJIVABJ7ypK8Kf8NcNJlOC/u9++QX1IFjAeK8GH&#13;&#10;rWkF6bMHfHSxAZ8oHzHuR5EEZvfDa+fpswVqBJA+m/xHDmOpAhIBEgESAdLdG+qzYfM5KkO3qUcu&#13;&#10;vkb67AEgXWzApwpIfiShPvJjF6VtPEjnCbSFUiEJtAmQCJAowEYBNgqwvYcAWyR4GLJIukd/y0eS&#13;&#10;9NkDPrrYfk+VjySTEiLtyJWJqPlInqfPluhwR/ps4iPiI+Ij4iPio/fAR1KpmMWqDY04PiJ9dp+P&#13;&#10;LrffU+UjH61lsTrCUXbDR+cJtKXA/5ECSWtvSIFECiRSIDEToD8okVi/9R4Xs0bb563MW2rBNi+p&#13;&#10;BdurtGDTNfk4i8LYpmY7QCKF9gCQLjbgkwUkLoI44v0KSHBLQnr8uC/n6X8e/th/LpqfSrzVyoKn&#13;&#10;ZbHVr/ly6T0tZjKIEF8jiTYBEpXQphLa+BYQIFGFyLy4v3lDBVKABiMy5m1zCMdHpND+/vZ7qnyk&#13;&#10;dOpZ0G9RK88TaOvgGgm0Kb5G8TWKr1F8jeJr7yG+xn089usakU464viIBNoDPrrYgE+Vj2Jd/CD2&#13;&#10;URCyUyBSnifQDnxkC5D/iAJszSZaUgYbZbBRBhtlsL2h/4ijeI3U3UWtZbN8FJBAu89Hl9vvifJR&#13;&#10;EDDFwihwQdpafxScp88OOJq4ER4RHhEeIQ6NdqRUAUk70kh/lFQrqoD0NhWQ0JVeCBFE0aBCJIIl&#13;&#10;2Jz7daq1I4CmWjGCn3/P079Kb5f/skp299nP5T5Lq8XMmMKb7nDz487+sj52u1nvf11vNnrX6/fe&#13;&#10;03azK+fFYraqqv38WYUVRCrrNPuUp1+22a66gaMhvCmyTVKt8125Wu/LmVfMs+1tdreYFb/dGW1w&#13;&#10;Mi+rIqvSlf7AJT74vzjZ+ubjDpizbE9Mn+YJfczlBnyifMRkAP0R6MbtogaQzhNoBxJlJgmQCJAI&#13;&#10;kAiQbkl/BC4i/dEb64+YiniouPDDgQOJBNoDB9LFBnyigCRFzCXr09F56mybkvJ1MWvqUmdPlZdC&#13;&#10;t22PpDjUFqXGA7bVd19Z5ex/3HhL32MnCmx3ctfYyWH4vtZlvn/40VsKz/eW5oHmsJo3mirWQ/QH&#13;&#10;hidnUgfD9Gktm7ShtqQ4/IJuovoPcHQYc4XJ9Qcqbyk989h0eE7MlSfXY+LjY1yR8mZMcGQebDZ3&#13;&#10;TvqzmjEfye2C5caT6VJ/7/CEudRLa6ii2Qiu8fuptC8t9tMPjtv8IfszN56aSudJYCd5+KotzdMN&#13;&#10;FrQ9vtkdG2c+D+PsUfu6r2fD6enZXjbKfqadw742c/XOzB5NN3mZ1Uypr5qo4q2pIuDKDziqTw+o&#13;&#10;4splzQaKvq/bxZq3EYZvojjBdLFpJWIUCOrodYIzBc0m38vcfYgoNslips0pEYWmDiKKefq0a9Q7&#13;&#10;BZzG3kYTBBEFEUWZrrJtUv6U77MdwhfLvHgPQmAmRaQboaqhn+LKhcCvQBR1ovMowzdVoghigTrf&#13;&#10;AXM68iaCc54COASWNAEcIgoiiq1dAiIKrXchojjmPSGieKdEwdE8NI59qBybh8zP67T6UmReeOXS&#13;&#10;2VcgigsM30SJQgo/llwpPDLV1URqoAjP08zGqIxMQNEr2EcuCnJRGBc+AQUBRdpoKKFbfImK8g1T&#13;&#10;cQLk4nAoBBBPrS2C4wkT+tLCy+uUmr4CT1xg9ybKE1AqRyJmLHLbpwGK8zSm6JEgbI07clHY53Mi&#13;&#10;CiIKIgqdinNU4EEuivfpoghRsUJxPuxOiXIoULsQUWjNUlPc9RLDN1GkEGgHgMqCyATvuijO02Ui&#13;&#10;bMJsWTgiCiIKCnpYkrCvJKMYSEaJKN4nUSgo66JItcI656MgXaZLJ7BEcYHhmyhRMOR5KBbBw9BD&#13;&#10;ivOEmZonbCE1QgpCCkIKixL2lZCCkMKUjsAz/jsPe4QsCFXIh8JMBELISdHtQHOJ4ZssUggVRixC&#13;&#10;bkfXS3GeMhN+MmgxgCUjsmgofZTSRyl9lNJHtYaV0keTCrkfb9wUh3Eo9VXs+uFaL0VEysyBl+IC&#13;&#10;wzdRpFBRgJq4QdtzslZSROdJM7Ugg7SZyAqkghSdOu+kpCAnBSkpIGaEa+JqtJkshuPaRxHHQbJH&#13;&#10;ROLMPlJcYvkmihQBCwIVxaErs98gxXnizLrSBzkpCCm6rWMIKQgpCCmuDCkitLsIuM8GBSkiEmcO&#13;&#10;iALhobFZCRMlChYHCtVMeOD2T4MU56kztaOM1JnkpdDVm6hs5kOqQ851KQr7SlIKklJciZSCcYGH&#13;&#10;zCCWw8AHyTMHTHGB5ZsqU0SScWSR+r0qV9F58kweSd0vl7QUFPkgppgRUzRFv21OB+WQXlXkA+I6&#13;&#10;jmC4P2QK0mcOmOICyzdVpogjFqNwZtsgpvFTnKfPRBIzI30m+SnIT6EVysQUxBT/vHncl/PHcl8X&#13;&#10;crgmpghCHjLmt65rq89ENURK+eimfFxi+CaKFKiThrZz6DvXzfhQ5+kztYuC9JlEFEQURBSnm49R&#13;&#10;wzD0HwdbvPMkUqYk8khRO3PQMEyRPrPvpbjE8k0UKVA2U0Qh93v6TDRsB49qzkbl1T/2n4vmpxJv&#13;&#10;de0w20C0qfghJI/HylQoiZSSSCmJlJJIKYn0nXQMU75EgwZ/kPChSJ75Pe3eVIFCRsyPkUbaa2qu&#13;&#10;zpNnijCISJ5JTgpyUpCTgpwUJjpwvWEPyVkseODEdS7qQeLMAVFcYPcmShTcD3kML1cv6HGeNFPo&#13;&#10;lBGSZlJRCkr3IBlFMreSTPtK0sxrklHgRq6CQEYIcfQ6himSZg6I4gLLN1GiYBwJQ8gXgnCiUzoT&#13;&#10;QbRzoh4SrVNImkk+CvJRkI+CfBRX7qNAP2npSygpnE2wXoqYtJl9prjE8k2VKVSImhRSCMekdboH&#13;&#10;CqedxRRCovkYpZBSpSsqS0HpHuSnwL3zeuMeLA7jCK1ImYuFO6YgceaAKS6wfFNlCnQ2j1QQq16L&#13;&#10;j/g8daYMInjMiCmIKYgpiCmIKa6aKUKBRqQ8FIN8j5jkmQOkuMDwTRUphC8E1BR9eSZaxpzlpkDc&#13;&#10;g+SZFPqg0AeFPij0ce2hDx/Vm4KADyMfpM8cIMUFhm+iSIEGMehrzp2Pq4l7nKfPDHwekz6TgIKA&#13;&#10;goCCgOLKgUKivYfw+VCeGZM8sw8Ulxi+iQIFWFSiKgVz+UINUZynzgzQZobUmUQURBREFEQUV04U&#13;&#10;TIQihJuirVNklRQMgW14rpG+oksV4V/rAkX4+fc8/av0dvkvq2R3n/1c7rO0WsyMHO+mO9z8uLO/&#13;&#10;rI/dbtb7X9ebja51pN83/VqLl1QDQ02kdZp9ytMv22xX3eCpNrwpsk1SrfNduVrvy5lXzLPtbXa3&#13;&#10;mBW/3ZmwTTIvqyKr0pX+wCU++L84WR2nOjhgzrI9MX2aJ8oxXWL6JsoUcYxi7iZisUu22WJWIwVD&#13;&#10;lZNzwh7gkpDUmcQUxBTEFMQU184UUikRxoET7H9ep9WXIvMYKIOQoluN+xLLN1GkYDKGrhKlL7tJ&#13;&#10;pMw/T50ZRCyw6sxYNzdlxkmWzLOnykufFrO6+fnMS5G437yvydAW4byyCpoPycbDdQSx8eck8/u7&#13;&#10;Jgm3q8/0PaaHaWbD5R4OQ/nz5XaTLGb/uPGWrB52ZDaIZuthP/zoLeXRIpvqcIg4OgQ6q/bD1Mlz&#13;&#10;YpDXtuOikyel6zy6cfoSl4NV6LQOq1fg+DhE3LpT4SR6S6V9aG5Mveh6riMDuy3bMKapyXm48Lpl&#13;&#10;s5sNWtLjg9y6mz+P9JahZyi7M5NbeTNIuEGwqvd3TefRZIU35oLSp13zb3jn4XFuMRMpnpz0vtjn&#13;&#10;pYdvySo1bfcqvQKYBOP0QTfcPxxbmKHdXiIHY4/PfHti5vSOH869OTJ3fT6DfqpYcjyQLvF99/Bg&#13;&#10;udSre6tfTeQUF5ZUegHMNeKt9+i+/t7KvNV7Xh/d5g/Zn7kZV+mlWOKOhHvF0jxZ4rPb48fLXRhr&#13;&#10;h3H2qH1timJgm+nZXjbKfqadw752C2z0R6WbvMzqP5y+avMXdJevV+9LWf07y7f6Gst8s76zz+Zl&#13;&#10;cX/7y6bwcE9ZzH41/2v+TJ1hm52XJntcBJ7CzZLtcj2D2VvaOn1KylU9h/m1ZooNtpBJPqkfs3U1&#13;&#10;5Nv87uvnwtv8tisXM3zlK/umsG9umzf6aq62T0ksAl/xcKAxZWiQiQvrek+wU6/G2WJUjgc+le/h&#13;&#10;bLnYfk+Vj4IwCFiAzqp9QDpPa3oISI2BmyoaaWN4mnu6JrpGjOfwSHPPcajpmGiY5xOgdWikDas0&#13;&#10;lqkltkM6alFlMKxLR0rj2BAJDsloGR8fg63UAgjGHIOUQyxa4rOouDgVF6fi4u+kuDhD7oHvRwAM&#13;&#10;axRar8uVq03N6b8eW5xr+iZKFUGA0m9MoEFJp3QX88/Umx5QW/1crMF2uk4XIgvrMCKyWMzG+yz0&#13;&#10;My+eo3VFA+OzALQZn4XxDrzAZ6F59TmfhfGd/s0+C/uZ1ldhX7s+i/4o8lnk+2z3tN28E7LgjCnU&#13;&#10;X2LDTmjMv3LZafM89V0lIpfav4niBfejAJVBWb80KHqaaEB4cUe0Q6cF6m8wG+wgz4WN2JDnoibO&#13;&#10;1pmijWrr3SDPheYM4gvAEMVEkqr8KS/ub+6K5HG9u99ualklAg9asTFr5JnbF3Vr3SbFX1/2P6b5&#13;&#10;Fuu6vl1v1tVXMx3AVEc2OkJQrSktvDWkmhHnXDdaHTou6miq/tXrVKC+Ml6MMn9TxQvlR5wFvXpe&#13;&#10;DLe5sXCBDRkRXPTlIAQXBBdWMlJASu9BHqBVL+S8qIUi5Lx4X84LuK8hRFU8Au/WCQouLILw+VVL&#13;&#10;Ll6ZLkbZv6nSBRc+Ul7bRntNlgseLMfiRcykILwgvGj9EqS6aPSlAz0n4YWNnBBevDO8CAOUV0LT&#13;&#10;KyfFa/HiyhWdr4wXo+zfRPGCxVBKIGXWbSKLF+P1nOigxmPiC+IL4gsQus500Hkr9SvxhctkIe3F&#13;&#10;bFVV+/nNTZmusm2CYMi70l4wBq1/HCs0phi4L65c1fnKfDHOAE4UMMJAylhAIGx3kQUM80cYpb1g&#13;&#10;qCPmckNJfEHiCyTcupSQTkYqiS8oPuJSYMmB8c4AI1YyRDe1YXdWqD4pPmIrQaD0mE4APxQfjjOA&#13;&#10;EwUMeMCUKbDRzR1h47WdDEoDEne2T+9NOQ7SX5D+gvQX0JzAV6qLZ5AD4307MEIZoCsW6ovaJ08X&#13;&#10;H+Em75LEnTpp6xhejLJ/U8ULEUVCKGCq3UaNAwOtdcYKMJhCvz+KkFCEpGUscmBQhARJIZ1aXwQY&#13;&#10;7xswWORzyQJ2pKYWJ4HnoCnKQXbqOAM4UcIApjIlkInUB4zxCk/uo8s8AQYBBgEGSTD0U54VcRJg&#13;&#10;4Km/ySzFu5e0/njD9FQABnJIWMBdbmHrwiCJ53OAMc4AThUwIjTuE2HkHGHWgzFe41mX12rKXJME&#13;&#10;gyQYJMEgjacGDQKMawIMIQKJZEs5rH/BSeL5LF+YXhfn2r+J8kWkG8koODH6DozxEk8eMEkSz/bp&#13;&#10;nSQYJPGkHBLiC9Sjuia+wE08kgxPnsMcEk4Sz2cBY5QBnChgMB4imhEqaDq7Ik8+XuTJI9SVpRAJ&#13;&#10;hUhayCINBmkwyINxZYShUNc5EkoOi2wJUnk+SxijDOBUCUNyEcT4j4u0NTESMV7lyeOIkcqzNa/k&#13;&#10;wyAfBvkwyIdxbT4MjuIFiqMzuH34dCIMlN6CvAgOGSoSfiyPZJwBnChhQIMRSj9sPWEWMMarPAX3&#13;&#10;fVJ5EmAcNBghFwa5MMiFcWUujMCP0EFC+UMVhiCV53MujHEGcKKAwdHfjAnUU7GYagFjvMpTSK6o&#13;&#10;kicBBgGGfs6jSp6URvJY7usH/qtSYQR48mRKQdPZr+QpSOb5LGCMMoATBYxAxgH8YEraXWQBY7zM&#13;&#10;U4RBRDJPAgwCDAKMnPJU9+X8OgEjChEkQaN2V8KgDZGQzPNZwBhlACcKGKiyBf+F3wbaLGCMV3kK&#13;&#10;pUJSeRJgEGAQYBBg6G4L1wkYvq6XGENOZ589HWCgvCdpMJbF9kQtz3EGcKKAwdH5zUe5NreLGsCA&#13;&#10;eBh7aFQvEolmLyTyJMAgwCDAIMC4XsCAB8NHp3bfObdbwCCR53MejHEGcKKAwdBONRZ+HDpHmCWM&#13;&#10;8SpPKaQglScRBhEGEQYRxtUShop0mec4ckWSWsAgkeezgDHK/k0UMMIoCOIgHuDFeI0nKrQgQHJu&#13;&#10;JbP0S1n9O8uN1yl5QFdr+E90582mv/X9XSM0WqLmaG26H5KN96jv4J0GnYdHV/2juMr2d42b7/B3&#13;&#10;XW9PPTPqkR5pTwaYb7nB99iJYdBdt8MoS5WyVK3Wk7q1U7Oz7WZX6ppb771UuAyjKBQBGyaRSNJ4&#13;&#10;PssXowzgRPlCSBX4yCp11VSs/2K8xlMq3yeNJwHGAWNRliplqVKW6pVlqfoxE0gwVMNSnpI0ns8C&#13;&#10;xigDOFHAYAHynBWKqThOtYQxXuQZ+BB2kAuDSnm2kEWEQYRBhHFlhCEjxnjEI2caXIgkIJHnc4Qx&#13;&#10;zgBOlTCiyA95EPl9lWcwXuUZYL7nVZ6ChdLE8VAl4KmR415ZkMTEUfR1GF/PYailEyA5HUdBenlr&#13;&#10;gU0c5ehsKLFaD/vhR28pPd9bGoXV4QciSNoOEUeH4K/bfpg6GdthLgD1jxtvGelxR0+KwePl5tOX&#13;&#10;uGxCYm0oi7l4FKaqA07Hx7nIFMaZqXAS/cDXYWiqPiM915GBnbVnGBN4Zh8fLhfrrjw/Psitu14J&#13;&#10;Jr1leGQmt/JmkHCDsK1ddC9Z2YBf+rRrYiR45yW7+8VMpHdypqN8+7z0nuA1T2fe18WsOhRvJHM3&#13;&#10;3D8cW5ihD+mJscdnvj05mh/OvTkyd13RYxDlwZJXi9lS9zMq9CtW91a/Nt+LfVLpBTDXiLfe42LW&#13;&#10;hB+9Fd7W20sf3eYP2Z9GstHtimbvE+3x4+1ZzdcC52iP2tdmNmwzLGz95fnmKPuZdg77evzM7NF0&#13;&#10;k5cZti6m11ft3pjL16t3EAYu88367tf1ZqMvvSzub3/ZFB7uKYvZr+Z/zZ+pM2yz89Jkj4vYJJX5&#13;&#10;Y+1yPYP5smjz9CkpV/Uc5teaKTa61Z4WgpT7z0Wt27/N775+LrzNb7tyMcNXvrJvCvvmtnmjr+Zq&#13;&#10;RSSM85DHsYyHKpLgymWqxoeEjVMVWZVipyXzJXbCf7NUSwuw1dyBGwTj5reb9b7ea/qneh+0hjdf&#13;&#10;LvWtB4EdHcwwX5NxFnyiiMR9FQYh5M4DRBovU0UPuBid7PVXNJkf7Qirb4z2NkSIpG3wSRpxppoQ&#13;&#10;KVnMNG4Zq0qINPsgiGTR51uIZO8nFljsaxeRXjbKfqadw752Eak/ihAp32e7p+1mmRfbpCp/yov7&#13;&#10;m7sieVzv7rebG5SoDrXFrr4U2czDMKhpti8S02yT4q8v+x/TfAv0XN+uN+vqq5kOoKiN/u7h8zrV&#13;&#10;/Kd/SP/zAPxb3y1mMYQwvlLKKRgwSn+4xwKzDezo+nfBtev09zz9q/R2+S8rPMFkP5d7QMdiZp6y&#13;&#10;DGzoyevh5sfOB7cgkhgoaS4Rzw2rqtrPb27KdJVtEyzLcJWAKes0+5SnX7bZrqqXqsiAwut8V67W&#13;&#10;+xLPH/Nse5vhsorf7l6bkEYZ8IkSkghjsHbM8Si4S7bZYtZEqYLxQtsg4swHuH8MQDKas0MfRceP&#13;&#10;ca4PaTDbewCkwUm9uQ8JDh3yIR3x8xz4m67HhxQah0gLQF0MsUjTHn8ZrvRGkQ/p4/mQ4jBQIfq1&#13;&#10;D6vBBleuFH5tQhplwSdKSKg2H/ko+hc6V6RFpPFSYaQ26ba8HwSRKMymcYXCbEtGYTYKs1GY7f34&#13;&#10;kHSmdhAoPGTWD/+tC8kQBrmQdIznWJBtlP2eKiChXGEQQJrltpEFpPFK5xDV90XcgAMF2U7kc3fV&#13;&#10;MBRk0wE00iGRDqkviLahrG/5kKyvyfqO7CsF2T6qDkkihQfRDHgPe4AUXrlQ+5U9SOPs91QByecK&#13;&#10;3h4eulBtA0j4BwTJtEgPkdc/oPFrfnqBzCuUDA0EzI3tA6iQBhEoCrIhVLt8XaE2BdmgRqAgmxaY&#13;&#10;Qnt9hgTb4pbFJ/t6FkY1n9hHMlIhHdHXvKEKKRJSxpEvID7uE5LZBuRCOuFCGmfAp0pI0CBBwS5b&#13;&#10;T6QlpPE67RD5XSEm/BgyJIqxUYxNu78oxkapbJTK9p502ijYEqKYEHi2D0gk03YZ5EdibOPs90QB&#13;&#10;SSkRSI7eo3YXWT4aL9MGG8Wibgj1ATxIjb+zTXK/yIM0mO09yLQHJ/XmMm1drYBS/bXnZAKp/opk&#13;&#10;2pTq/1yW18g8NhmEfsRk6FK0nQgpvHKVdqP4dAn93znTf5wBnywgxSG6mvU12qHxi4yKsKFGF7LY&#13;&#10;msgTSZBIgkSlkIwrlUohUSkk2xGnU+OISiE9nwU/ko9g5lFKmAfOtLV8ZJ74rjfC9sp8NM6AT5SP&#13;&#10;JEc38Bh5fX0H0niNNkK/PEQDjY8RYBt4V8iB9PoSJHIgTUiCRA4kqhX5bJmgkYDEmOK+gCUaqrSj&#13;&#10;K1dpvzYhjbLgEyUkFnBUzuIs6sfYovEq7SiIJFcmRvcBYmykQSINEmmQqJw2qlBROe1hFcQ3VGkz&#13;&#10;WLVQRFziobWnQoquXKb92og0yoJPFJEUlP5RHLUlRxsVUjRepR2hS1qM7AFyInnLc4tFDlxSpEJC&#13;&#10;Ttyg4Qg5kciJNO8WlXxZhtrLRvUz1HrZbpTHdhVt5VUc+FphO8xji65cpv3agDTKgE8VkLhAVXaG&#13;&#10;PsENZltAGi/TVr6AF+mjuJAGSENRNoqyUUe2MzqyUZSNomyvEWWDFdIypHiYx4aACZ7eSYZ0ItF/&#13;&#10;nAGfKCCxGFWLVKz4gJDGC7UVpE1oYfJBXEgUZKMgGwXZKMhGQbajrcbeNMimULI4RMDIPv07pXZ0&#13;&#10;5Urt5rH8tTLZxlnwqSJSFKGdrwggG+o5kQzijMplUyiuhBKUhEgokHNulG0AXO8hyjY4qTfP9Y8o&#13;&#10;13861SIjyvWnXP9XyPVHmwgG44aqM30ZkrpypfZrE9IoAz5VQkL7NCkZh3StS0gQJsETOY6QIsED&#13;&#10;Rk4kXUKQCEk7WDhXoW+6iTS7oq0dpTNNlttNstDjzBDWKNgOxgx0SERIE9IhESFRmO01wmzch8IW&#13;&#10;/+/iI86HpK5cqP3ahDTKgE+VkHgoY8XCQb1INV6prWKULK+V3h8gl63Zra09JyESCZFIiPTdhEhW&#13;&#10;W00t2TY7L0326LGySSrjdtvlv643G5MQo83Tp6RceQ/JZjEz1Zb0E+5NMt/sPmpLNhbzGLEM1nbT&#13;&#10;ahHpyqXar41Ioyz4VBEJJbWEHwsdOKlTIhutdp2u/2InEhIGUN8XzoIgfs57ZJwJzXf3aVlstVgs&#13;&#10;/VJWtpJa8vB7WZnv/P0d3unDLXvgM2p3A24D3mMdxWuP4gLao6v+UfjI2qMDL4VzZOiZa49Hf4JD&#13;&#10;P8YzrqEOHzEEg47P5lrW/vCjtxRwnqC1VHPZzZ9h6eJr2helm5AdnwlPSF0fzCAmhoqybkQ9h45R&#13;&#10;DYbBd9OOWypvKb2mqNXBGrtF1icVHx/jlroZExyZxy24HoPPasbgju7+7snKboVpllrEcle6eR2W&#13;&#10;otCvWNpb/dpshH1S6QXQ3wD91ns03y644mbeyr3VR1t06CZ3mUccLGh7/HhKlkUQe9S+dtuUvWyU&#13;&#10;/Uw7h309fmb2KKXJv69mZjETcRDIwCkvWrK4co2z9U9/TwUPvpBjLd9EmYJLH71e2uimJQpjcs4k&#13;&#10;ChlE6BxT28aj1aeJKJKtdkkQUXTphYiCiEJ7CDQ8GVeBAyr84+EjBxVv3m6Qm75NF7NVVe1fpXgz&#13;&#10;474USHiJ3VNmixTmaX+/TnXzb/zr58Ig7zr9PU//Kr1d/ssq2d1nP5f7LAUvm0eSm+5w8+PO/rI+&#13;&#10;drtZ77X3SE+l33tP5hrB2d++RPTgWqfZpzz9ss121Q0iUeFNkcErtc535Wq9L8Hr82x7m90hjvvb&#13;&#10;3eshxSjTN1GkYIEfswiNUftVCZVhgzOhIlRBRFBhlRtLclNoVwa5Keato6XAzdaDr123LSM3xZ+5&#13;&#10;NiTkpnhfbgpUGBEhD4YNs+IrF9G+HlKMMnyTRQomVKw9Xb3IByAVrvgzkSJmUhBSEFK4SAshhXnq&#13;&#10;JqTwnoBRiInBSbzsx0cIKd4XUkg4m1ksOGJyvfrAKPgCo9D1O8C5RG6K2SjLN1Gm4ExEccDQEMpu&#13;&#10;oCb2EZ8nOK1jSgwToVsVBT/qDBPyUxjJBfkpyE9REVSkjU8fJvglXv03LIgCP36guw44m/B5nVZf&#13;&#10;isxj8ZULNV/PUTHO9E2UKljoC6UE6qH0qeK8eroNVQiknhNVkKuCXBV4otNigCedRGBeG8ElRT/I&#13;&#10;VfHeqYLHQkoUo3Xe65YqSKSZzG1yAdQcmpUvMX1TpQoeBVJwJZ2zy/oqxug0wSg+CTVbk0qaCgqA&#13;&#10;EFXo5BXyVayvx1cRSF8pFCZzJaVaqiCd5imqGGX6JkoVyCT1OWDAFW6xUDFGp4mO5oqEmgQVB5kd&#13;&#10;JNQkVwVBRaqVB1cTAEGcAwVPw8A9aFqoQG4FqSpOuCpGmb6JQgWTEpXgQ0grugEQ7o+RanI/iEir&#13;&#10;SVRBVKFvvhQAQRGpOsGDXBVXRRUiUvBgo4maNQotVpBY84SvYpztmypWhJHyIyGE20G1s4L7Y9Sa&#13;&#10;KK0EWQWpNZt64KTWJLUm6SpMLQOKgFyTs0KAKJiMhzkgqGFB3orj3opxtm+qWCHDkAVwd6GC42FJ&#13;&#10;TbCX3j9nJpaiHYskuSZ5K8hbQd6KXOMEeSvKfZ2JeVXeikAoH3q7eJAFwn3Sa57yVoyyfRPFComc&#13;&#10;GBnJcEAVY+SaPJKC5JpEFUQVRBVEFfqR7PEqqYJJhZpOPBoUweJQ4OFhE4hEdTWTeScLZJztmyhV&#13;&#10;cLRHYwoV03quijFyTR5HjOSaBBUEFQQVBBXXCxUBNPx+oITT8DthRV3wgaDC9K3qQsUo2zdRqGBR&#13;&#10;yMIw9lGcu4sVaEkAKD0zAiIgEya9JmEFYQVhBWHF1WIFPBIRqAKS/V5tTV63vCOqGFLFONM3VaoI&#13;&#10;JVrISDnIAkELxRFUITn60ZBck+SarhIY5ZZSbinlll5ZbmmE5tVKd0IfYgXJNU/oKsQo2zdRrAhZ&#13;&#10;BPeC1H2YO2pNNkatKUIUeyWqcCaVymBRGSybY0rFNakPiGnDiSf9d16yO2Lo5BDz0NmENgJCYs1T&#13;&#10;UDHK9E0UKhA8Q4HWEAXee1AxRqyJ4t8hiTUpAEIBEAqAUADkagMgTIZwVUg2LNnNGYk1T1HFKNs3&#13;&#10;UapgwofaN46RMdTDijFyTZ1QQnJNwgrCCsIKwoqrxYo4EooxIYa6Ck7VNU9QxTjTN1Wq0FpfqXhb&#13;&#10;n7Upg8XHqDWlkILUmkQVRBVEFUQVV0sVYcjxcBgI96TpIiCcimueoopRpm+qVCHQRgYehp6nAmXV&#13;&#10;ztdqooMu4h+k1SStphOWkFaTtJqk1bwyrSYLIhn43HdpgS1UkFbzFFSMsn1ThQr0LOUx5JrO2WVd&#13;&#10;FWPEmlIhzZmwwtlUEmuSWJPEmtSzFDWjING8mvZiMkQGqeJtH+uWKkiseYoqRpm+iVIFl75kEVKT&#13;&#10;+76KMWJN8G1MYk2Kf1D8g+IfFP+44viHUlwItPzoV6vgpNU8ARXjTN9UoYKxQEXwV7gqatZVMUar&#13;&#10;GfAgel6rKRjKYzS33KdlYWqJpF/K6t9Zbt4nD8i/Q+glmd/fNZl493fN3l6CfGqL/ZBsvEc9ix5m&#13;&#10;j8LZ0h5d9Y+ieVp71CiODn8XGVTtUbSJCeuWv4dD8BU7GKKvw3DX4RD0fa2H/OPGW/oe847PhGBl&#13;&#10;O8x4M47Ohgrq9bAffvSW0vO9pQlpHn4g/mjtEHF0CJyY7Yepk+eEknkH4yI97uhJoTRaO05f4rKJ&#13;&#10;dx38HdxSYxnqFTg+zi06xpmp6rp9hxeoA3Pu9Osz0nMdGdhZe4YxgWd0QZ3ZuivPjw9y667/ikx6&#13;&#10;y/DITG7lzSDhBqFPqdu4ycru5fRp12xmvPOS3f1iJtI7OTN9t/LSe0KiYTrzvi5m1SGOJHM33D8c&#13;&#10;W5ihD+mJscdnvj05mh/OvTkyd918tbmCIksrb7OYLZF57lX6FWtR6Fes7q1+bb4X+6TSC2CuEW+9&#13;&#10;x8Ws+T54K7ytt5c+us0fsmOtTe19oj1+vKmI+VrgHO1R+9o0SsU2w8LWX55vjrKfaeewr92mq/1R&#13;&#10;6SYvM9yOML2+avfGXL5evYM7XJlv1ne/rjcbfellcX/7y6bwcENbzH41/2v+TJ1hm52XJntcxCap&#13;&#10;zB9rl+sZzA1QG6ZPSbmq5zC/1kyx0Y3tNNqU+89FXc/wNr/7+rnwNr/tysUMX/nKvinsm9vmjb6a&#13;&#10;q8WiWKIfFUPN8QEWiWsXmzY3tbIqsirFTkvmS+yE/+JLWe8/d+AGzrH57Wa9r/ea/qneB6ewaJTt&#13;&#10;nigWMTjqwlhpq9iptgH5MpZZfy/S/zz8ga9V89PzK6vrgUG2irHJPHuqvBT3e3srTHFvMvdCe08h&#13;&#10;KtJm9ySAOOtMVJQsZpqwjCElKpp9ECqytPMtKrL3E0sw9rVLRS8bZT/TzmFfu1TUH0VUlO+z3dN2&#13;&#10;s8yLbVKVP+XF/c1dkTyud/fbzQ3qRYfaSFdfimzWhLG2Lyo5sk2Kv77sf0zzLWhzfbverKuvZjqw&#13;&#10;obbzu4fP61Qjn/4BhgrEt75bzFQkIFAMwqGzCK3FYZzs6Pp3gbLr9Pc8/av0dvkvKzy0ZD+Xe3DG&#13;&#10;YmaMoOELPXk93PzY+eCWPRLDIc0l4lFhVVX7+c1Nma6ybYJlGa4Sipav0+xTnn7ZZruqXqoiA/2u&#13;&#10;8125Wu9LPHLMs+1thssqfrurC3YDp78/FY2y3VOlIuTMIIop4cHpYdEYuWwQcebHxk35AbDIxHgP&#13;&#10;nREdh8W5zqLBbO8BiwYn9ebOInhuyFl0xKFz4Fi6HmdRaDwfLfZ04cOCTHv8ZZDSG0XOog/nLELD&#13;&#10;88APUfBkmEQkzK4iLhqWfB9nvCfKRUCiCNnEIhq4i8bofYMYnRIhEyN3EQXRGhePCUhqlhkG22Cw&#13;&#10;XICMgmipgZ1Kf3d02OUJEZAD1qEgml6OHvEgWvvy8FjfxdObq6Eny2L2qH09Tmz2KLmLjjhC3tBd&#13;&#10;xGKYoTg80l8P6dbkLrJxmk5/vXG2e6JYhMrE6Nt7kEfXSIvEGMEy2v9KETfSAgqikbSIpEXmAYGk&#13;&#10;RWOkRZZjvuUt+gbJvIx3mlH2My3v2NcuFfVHERW9MyryIyn9kB0pOQNSIiw6ikXjjPdEsQhBr5D7&#13;&#10;Qsh+drgYI7mG4zL0pblrUBRNq4aOire7wl89TKtmBgEriqJBvjuQXFMUDSIDiqJplTpU1OQtmmvD&#13;&#10;RJJrGxaz4iKYocA/4i2SJLk+IbkeZ7unikXIbFfQxA2aEYGTgNVnaq5DpGeFitxFOj3pXHFRs2pt&#13;&#10;Rtd7wKLBSb25uEgnyVEmmsYBykQjLEJgkbBoqLlmElVWUPTHxw6pM4mgl9aKb4/XD+2Wokh0rZ8v&#13;&#10;IKDB/WSc8Z4qFwkp0U1Jtv24mjBaLRE6l4tUFGvPk4kdTD6M1ojLW5K5SHQ9mO09cNHgpN6ci3SR&#13;&#10;AeKiiXCRItE1Zeg/l6k1MhcNQQsuFfoP447c56JrF103wZjvn4wGh8YI4z1VLkLr6kj6atC7QY4R&#13;&#10;XUdM56I1AaHJc9HAmXIRFw1mew9cNDipN+ci8hdNKIwWERcRF70GF6HKr5AIDOEe2ueia1ddvxoX&#13;&#10;jTPeE+UizkQUo/+EA2vrLjIW8Ux3USQkD+uiRx9AXTTwpVyERYPZ3gMWDU7qzbGI3EUTwiJyF1FB&#13;&#10;x2cL+4x1F6lIIgEIpYqHWGRuaVccRns9LBplvCeKRSwM4jCM/aG7aIzqOkKLOA7f5ccIow18KRdx&#13;&#10;0WC298BFg5N6cy4id9GEuIjcRcRFr8FFeNhHl0keDQtdB9euun49LBpluyeKRUip50r5upZ/p9B1&#13;&#10;MEZ0HSk0Kq0rrJO36MxctIFj5j1Q0eCk3pyKyFs0ISoibxFR0WtQURwHKkDpmaGzKDBUQc6iYUHH&#13;&#10;cbZ7olSE3HDI9pXgriRoE0Sru3icGURTvoC/6KM4iwbMcJGzaDAbYdGxFH3CIsKi+fOFhHrlhl5W&#13;&#10;lOhlBY6a7Ld+sSQqXfS+ShdJoVC6SB2pcx2Q5PpEiv442z1VLGKx4gplrgfeojGSa8XDmPOmojFJ&#13;&#10;rs+qXDQIV70HLBqc1Jt7iyiGNiEsohgaeYtew1sUIbcadm2YoA9QonqOR+s5jjPdk6Uigf0DMOrX&#13;&#10;cwyMQTzXWRT4PsRupCyiwkUb6v6R6A7yRmRHda7H1Lm2Lplv1bk2YRF0TLFOIvvauJTIWfThuqLF&#13;&#10;IcoUB0rGVhji6hYFxid/xTG0pvrN98/PV6Ns91SxKAykijhiX3YH2RjaGME1ehfzgJGziOo5bgmL&#13;&#10;5oRFmgt1MzM0QF95j4tZU/bdW+GtLu1OziJyFr2Gs0iJMEZSNBion54fXrvg+vWwaJTtnigWQVbk&#13;&#10;R4Lhiaqjtw7H6K1VrAtFfJROsQMpEAmLMnRkYHBcuw6wtRnUBRgbVG5LX+ot58a9uFMsCYsmFEF7&#13;&#10;Xm9tfUDf8hVZn5L1EdnXrq/oZaPsZ9o57OvzUiYSFr0vYRELBdo2CBE6q+acReG1C65fj4pGGe+/&#13;&#10;n4puHvf388f7vemofV8k+9U6/ZRUyeHPeP+4n2c8X+Wbu6z41/8HAAD//wMAUEsDBAoAAAAAAAAA&#13;&#10;IQCS/KKZkw0AAJMNAAAUAAAAZHJzL21lZGlhL2ltYWdlMS5wbmeJUE5HDQoaCgAAAA1JSERSAAAB&#13;&#10;LAAAASwIBgAAAHl9jnUAAAABc1JHQgCuzhzpAAAABGdBTUEAALGPC/xhBQAAAAlwSFlzAAAOwwAA&#13;&#10;DsMBx2+oZAAADShJREFUeF7t3L+r3uUZx/GTnJOcGE2MsceYapoMR4cU649QMGjFJZtp6yCIQ6RD&#13;&#10;+xfYJVCwBArSqSA4NJROpTi6C/0LOrs6Znf/9j5fbr6LV257suS6bl8feCM84MNzne95Xrh4dtqW&#13;&#10;43b69Okl63Z2PtUjtL9/b7l37z/9p2iWc82fGKVRV69e7f96vh198aIvpMa9884/lq+++qb/FM1y&#13;&#10;rvkTozQKWPMFLKuw5k+M0ihgzRewrMKaPzFKo4A1X8CyCmv+xCiNAtZ8AcsqrPkTozQKWPMFLKuw&#13;&#10;5k+M0ihgzRewrMKaPzFKo4A1X8CyCmv+xCiNAtZ8AcsqrPkTozQKWPMFLKuw5k+M0ihgzRewrMKa&#13;&#10;PzFKo4A1X8CyCmv+xCiNAtZ8AcsqrPkTozQKWPMFLKuw5k+M0ihgzRewrMKaPzFKo4A1X8CyCmv+&#13;&#10;xCiNAtZ8AcsqrPkTozQKWPMFLKuw5k+M0ihgzRewrMKaPzFKo4A1X8CyCmv+xCiNAtZ8AcsqrPkT&#13;&#10;ozQKWPMFLKuw5k+M0ihgzRewrMKaPzFKo4A1X8CyCmv+xCiNAtZ8AcsqrPkTozQKWPMFLKuw5k+M&#13;&#10;0ihgzRewrMKaPzFKo4A1X8CyCmv+xCiNAtZ8AcsqrPkTozQKWPMFLKuw5k+M0ihgzRewrMKaPzFK&#13;&#10;o4A1X8CyCmv+xCiNAtZ8AcsqrPkTozQKWPMFLKuw5k+M0ihgzRewrMKaPzFKo4A1X8CyCmv+xCiN&#13;&#10;AtZ8AcsqrPkTozQKWPMFLKuw5k+M0g+1t7eXsp2dk3qETpw4uZw8uRv+TCv2KL+nTzzxxPLee+/1&#13;&#10;r4ZlXHum38dIqt7BwUH4+qibN28ud+/e7V8Ny7j2nOKHJ1UOWHOuPaf44UmVA9aca88pfnhS5YA1&#13;&#10;59pzih+eVDlgzbn2nOKHJ1UOWHOuPaf44UmVA9aca88pfnhS5YA159pzih+eVDlgzbn2nOKHJ1UO&#13;&#10;WHOuPaf44UmVA9aca88pfnhS5YA159pz2llOnTp1rI7+ncPDw5Tt7FzUI3TmzHPL5cs/C3+mFdvf&#13;&#10;3293xTA9LGDl384333yzPHjw4Fh9++23y3fffZey06f/1H757uqYvfXWF8uXX/43/JlW7MMPP2x3&#13;&#10;xTA9LGDl307/5zTz97Aerdn+HtadO3faXTFMDwtY+QcsrQELWBUGLK0BC1gVBiytAQtYFQYsrQEL&#13;&#10;WBUGLK0BC1gVBiytAQtYFQYsrQELWBUGLK0BC1gVBiytAQtYFQYsrQELWBUGLK0BC1gVBiytAQtY&#13;&#10;FQYsrQELWBUGLK0BC1gVBiytAQtYFQYsrQELWBUGLK0BC1gVBiytAQtYFQYsrQELWBUGLK0BC1gV&#13;&#10;BiytAQtYFQYsrQELWBUGLK0BC1gVBiytAQtYFQYsrQELWBUGLK0BC1gVBiytAQtYFQYsrQELWBUG&#13;&#10;LK0BC1gVBiytAQtYFQYsrQELWBUGLK0BC1gVBiytAQtYFQYsrQELWBUGLK0BC1gVBiytAQtYFQYs&#13;&#10;rQELWBUGLK0BC1gVBiytAQtYFQYsrQELWBUGLK0BC1gVBiytAQtYFQYsrQELWBUGLK0BC1gVBiyt&#13;&#10;AQtYFQYsrQELWBUGLK0BC1gVBiytAQtYFQYsrQELWBXWntPOsru7e6xOnTq1XL16NWU7O0/rEdrf&#13;&#10;f3Y5OPhp+DOt2JNPPtnuimF6WKdPn17Onz8fvt/j7umnj57T8b6re3t7y3PPPde/6nOs/Qzihyep&#13;&#10;didPnlwuXLjQv+pzrN0VHyupdkf/hXXp0qX+VZ9j7a74WEm1A5akMgFLUpmAJalMwJJUJmBJKhOw&#13;&#10;JJUJWJLKBCxJZQKWpDIBq7e/v7+8/fbbKTtx4mftM+q4nT//0nL9+o3wZ1qxo//pN/rdHXXu3Lnl&#13;&#10;ypUr4fs97g4PD8PPPOroe3p000xrd8XHjjr6Zfj6669TdurU79pnPPrTIjpOr7zyx+XevX+GP9OK&#13;&#10;3bp1q90V//4+rOvXry8fffRR+H6Pu08++ST8zKMuX7683Lhxo3/V51i7Kz521NGfu8g6fw/r0fL3&#13;&#10;sHL/Paz79++Hn3nU0X+V3b59u7/DHGt3xceOAtZ8AQtYFdbuio8dBaz5AhawKqzdFR87CljzBSxg&#13;&#10;VVi7Kz52FLDmC1jAqrB2V3zsKGDNF7CAVWHtrvjYUcCaL2ABq8LaXfGxo4A1X8ACVoW1u+JjRwFr&#13;&#10;voAFrAprd8XHjgLWfAELWBXW7oqPHQWs+QIWsCqs3RUfOwpY8wUsYFVYuys+dhSw5gtYwKqwdld8&#13;&#10;7ChgzRewgFVh7a742FHAmi9gAavC2l3xsaOANV/AAlaFtbviY0cBa76ABawKa3fFx44C1nwBC1gV&#13;&#10;1u6Kjx0FrPkCFrAqrN0VHzsKWPMFLGBVWLsrPnYUsOYLWMCqsHZXfOwoYM0XsIBVYe2u+NhRwJov&#13;&#10;YAGrwtpd8bGjgDVfwAJWhbW74mNHAWu+gAWsCmt3xceOAtZ8AQtYFdbuio8dBaz5AhawKqzdFR87&#13;&#10;CljzBSxgVVi7Kz52FLDmC1jAqrB2V3zsKGDNF7CAVWHtrvjYUcCaL2ABq8LaXfGxo4A1X8ACVoW1&#13;&#10;u+JjRwFrvoAFrAprd8XHjgLWfAELWBXW7oqPHQWs+QIWsCqs3RUfOwpY8wUsYFVYuys+dhSw5gtY&#13;&#10;wKqwdld87ChgzRewgFVh7a742FHAmi9gAavC2l3xsaOANV/AAlaFtbviY0cBa76ABawKa3fFx44C&#13;&#10;1nwBC1gV1u6Kjx0FrPkCFrAqrN0VHzsKWPMFLGBVWLsrPnYUsOYLWMCqsHZXfOwoYM0XsIBVYe2u&#13;&#10;+NhRwJovYAGrwtpd8bGjgDVfwAJWhbW74mNHAWu+gAWsCmt3xceOAtZ8AQtYFdbuio8dlRms6Muo&#13;&#10;H+7ZZz9b3nzz78v77/97iq5ceafdFf/+PqyLF19aXn75t+H7Pe5ef/0P4WcedfbspeX5598I369q&#13;&#10;7a742FHAUv5+0Yp/fx/ei61ftaL3e9z9uhV95lEXWy+3overWnjoOGApf8ACVg9Yyh+wgNUDlvIH&#13;&#10;LGD1gKX8AQtYPWApf8ACVg9Yyh+wgNUDlvIHLGD1gKX8AQtYPWApf8ACVg9Yyh+wgNUDlvIHLGD1&#13;&#10;gKX8AQtYPWApf8ACVg9Yyh+wgNUDlvIHLGD1gKX8AQtYPWApf8ACVg9Yyh+wgNUDlvIHLGD1gKX8&#13;&#10;AQtYPWApf8ACVg9Yyh+wgNUDlvIHLGD1gKX8AQtYPWApf8ACVg9Yyh+wgNUDlvIHLGD1gKX8AQtY&#13;&#10;PWApf8ACVg9Yyh+wgNUDlvIHLGD1gKX8AQtYPWApf8ACVg9Yyh+wgNUDlvIHLGD1gKX8AQtYPWAp&#13;&#10;f8ACVg9Yyh+wgNUDlvIHLGD1gKX8AQtYPWApf8ACVg9Yyh+wgNUDlvIHLGD1gKX8AQtYPWApf8AC&#13;&#10;Vg9Yyh+wgNUDlvIHLGD1gKX8AQtYPWApf8ACVg9Yyh+wgNUDlvIHLGD1gKX8AQtYPWApf8ACVg9Y&#13;&#10;yh+wgNUDlvIHLGD1gKX8AQtYPWApf8ACVg9Yyh+wgNUDlvIHLGD1gKX8AQtYPWApf8ACVg9Yyh+w&#13;&#10;gNUDlvIHLGD1gKX8AQtYPWApf8ACVg9Yyh+wgNUDlvIHLGD1gKX8AQtYPWApf8ACVg9Yyh+wgNUD&#13;&#10;lvIHLGD1gKX8AQtYPWApf8ACVg9Yyh+wgNUDlvIHLGD1gKX8AQtYvexg7e5+uuzt/VnH6MyZe8ul&#13;&#10;S39dDg//NkVPPfXL7/3e/lD7+9eWZ565Fb7f4+7g4MPwM4/a2/vJcvbsz8P3q1q7Kz52VGawjr54&#13;&#10;BwefrV8+/f+dO/eX5bXXvlhu3/7XFL3wwtvh7+6oCxdeal+K34Tv97h79dXfh5951Nmzl9qzfSN8&#13;&#10;v6q1u+JjR2UGy+xod+7cCX93R928eXO5e/duf4dcu3//fviZRx0eHrYv+e3+DnOs3RUfOwpYln3A&#13;&#10;AtYWsCz7gAWsLWBZ9gELWFvAsuwDFrC2gGXZByxgbQHLsg9YwNoClmUfsIC1BSzLPmABawtYln3A&#13;&#10;AtYWsCz7gAWsLWBZ9gELWFvAsuwDFrC2gGXZByxgbQHLsg9YwNoClmUfsIC1BSzLPmABawtYln3A&#13;&#10;AtYWsCz7gAWsLWBZ9gELWFvAsuwDFrC2gGXZByxgbQHLsg9YwNoClmUfsIC1BSzLPmABawtYln3A&#13;&#10;AtYWsCz7gAWsLWBZ9gELWFvAsuwDFrC2gGXZByxgbQHLsg9YwNoClmUfsIC1BSzLPmABawtYln3A&#13;&#10;AtYWsCz7gAWsLWBZ9gELWFvAsuwDFrC2XnzxxeXBgwdS2j744IPwd3dUZrA+//zz8DOPunbt2nLr&#13;&#10;1q3w51O1dld8rFS53d3d8PVRmcF69913w8/8Iyx8USrdwcFB+PqozGB9/PHH4Wf+ERa+KJUOWNMW&#13;&#10;viiVDljTFr4olQ5Y0xa+KJUOWNMWviiVDljTFr4olQ5Y0xa+KJUOWNMWviiVDljTFr4olQ5Y0xa+&#13;&#10;KJUOWNMWviiVDlgztrP8D4HsMKtHI3ntAAAAAElFTkSuQmCCUEsDBAoAAAAAAAAAIQCONdQP5A8A&#13;&#10;AOQPAAAUAAAAZHJzL21lZGlhL2ltYWdlMi5wbmeJUE5HDQoaCgAAAA1JSERSAAABKwAAASsIBgAA&#13;&#10;AIakpbQAAAABc1JHQgCuzhzpAAAABGdBTUEAALGPC/xhBQAAAAlwSFlzAAAOwwAADsMBx2+oZAAA&#13;&#10;D3lJREFUeF7t3E+I3OUdx/HdzOwfdxOTXTeTTTbsamoiySKYBLQIgV6itxCTQyhJMHbBIoIohp4K&#13;&#10;NQmlQqlaUOlBA6XQUxJFxEo2aDwqtCHUGD14CCpBj54CPTz9PA/T2/dJnd/hl+/zzPsDb4RhM/z+&#13;&#10;zLyyEWZGtEBEI2F6ejqcP38+1LAnn3wyTE1NmedZcOaDREPV5ORk2LVrV1hdXe2/3cveK6+8EjZu&#13;&#10;3Giea8GZDxINVWBVROaDREMVWBWR+SDRUAVWRWQ+SDRUgVURmQ8SDVVgVUTmg0RDFVgVkfkg0VAF&#13;&#10;VkVkPkg0VIFVEZkPEg1VYFVE5oNEQxVYFZH54P9tdHSUyG3Wa/Z2Rax27txZDVavvvpqY6ys6+kh&#13;&#10;HZt9wLdrfHw83Vgij83Pz4exsTHztZur2+2GhYWF8P777/ff7mXvjTfeCL1ezzzXXPEaxA8/b9++&#13;&#10;3byudzodo33guaJw8Q8y5nVnz55Nbzjr9Zsr/vzKykq4evVq/1nK3qVLl8Li4qJ5rrki8vv27Qs3&#13;&#10;b97sP4uv6RjtA88FVsz7wAqsUmDFvA+swCoFVsz7wAqsUmDFvA+swCoFVsz7wAqsUmDFvA+swCoF&#13;&#10;Vsz7wAqsUmDFvA+swCoFVsz7wAqsUmDFvA+swCoFVsz7wAqsUmDFvA+swCoFVsz7wAqsUmDFvA+s&#13;&#10;wCoFVsz7wAqsUmDFvA+swCoFVsz7wAqsUmDFvA+swCoFVsz7wAqsUmDFvA+swCoFVsz7wAqsUmDF&#13;&#10;vA+swCoFVsz7wAqsUmDFvA+swCoFVsz7wAqsUmDFvA+swCoFVsz7wAqsUmDFvA+swCoFVsz7wAqs&#13;&#10;UmDFvA+swCoFVsz7wAqsUmDFvA+swCoFVsz7wAqsUmDFvA+swCoFVsz7wAqsUmDFvA+swCrlGatb&#13;&#10;t/4TPv/8e2rcD+HatfI7c+bPYWlpm/n6zRV//vDho+HChcvmc5bW22+fD5s3bzXPNdfcXC/s3fvz&#13;&#10;8Mknn5vPeafTMdoHnsszVvENNzLyEjVodPSl0O2eDuPj5dfpHNT53KPzsl/DVvHn16zZE8bGnjWf&#13;&#10;s7S63RM6p/Xmueab1p9Z1DX4jfmcdzodo3XQ+cCK/HdAzSr7NWwXf36PekZZz1lax9XgWI2MxH86&#13;&#10;nlTWc97pzIPOB1bkP7ACKwVW5D+wAisFVuQ/sAIrBVbkP7ACKwVW5D+wAisFVuQ/sAIrBVbkP7AC&#13;&#10;KwVW5D+wAisFVuQ/sAIrBVbkP7ACKwVW5D+wAisFVuQ/sAIrBVbkP7ACKwVW5D+wAisFVuQ/sAIr&#13;&#10;BVbkP7ACKwVW5D+wAisFVuQ/sAIrBVbkP7ACKwVW5D+wAisFVuQ/sAIrBVbkP7ACKwVW5D+wAisF&#13;&#10;VuQ/sAIrBVbkP7ACKwVW5D+wAisFVuQ/sAIrBVbkP7ACKwVW5D+wAisFVuQ/sAIrBVbkP7ACKwVW&#13;&#10;5D+wAisFVuQ/sAIrBVbkP7ACKwVW5D+wAisFVuQ/sAIrBVbkP7ACKwVW5D+wAisFVuQ/sAIrBVbk&#13;&#10;P7ACKwVW5D+wAisFVuQ/sAIrBVbkP7ACKwVW5D+wAisFVuQ/sAIrBVbkP7ACKwVW5D+wAisFVuQ/&#13;&#10;sAIrBVbkP7ACKwVW5D+wAisFVuQ/sAIrBVbkP7ACKwVW5D+wAisFVuQ/sAIrBVbkP7ACKwVW5D+w&#13;&#10;AisFVuQ/sAIrBVbkP7ACKwVW5D+wAisFVuQ/sAIrBVbkP7ACKwVW5D+wAisFVuQ/sAIrBVbkP7AC&#13;&#10;KwVW5D+wAisFVuQ/sAIrBVbkP7ACKwVW5D+wAisFVuQ/sAIrBVbkP7ACKwVW5D+wAisFVuQ/sAIr&#13;&#10;BVbkP7ACKwVW5D+wAisFVuQ/sAIrBVb11emcCmvX/j70en8MCwt/Kr4NG46EbndO52a/hq3iz09N&#13;&#10;PaJr8KL5nKU1N/dr3dcZ81xzrVmzLoyP3xfm518yn/NOp2O0DzyXb6x+0PGd0nHab0qyi1Dt3v2X&#13;&#10;cPz4+fD88/8ovv37XxBYW3Ru9mvYKv788vLj4dixN83nLK3Dh/8Q1q3rmeeaa2pqRigsh6ef/rv5&#13;&#10;nHc6HaN94Lm8Y9XtntZx2m9Ksou/UR0/fiG8++719Ntp6Z0581pYXNymc7Nfw1ZLS9vCoUNHw4UL&#13;&#10;H5vPWVpvvXUubN681TzXXHNzvbB37yPh8uV/m895p9Mx2geeyzNW1679oF9jwWrQ4q/Y8W+u+IKo&#13;&#10;YWfPng3bt2/XudmvYav48ysrK+Hq1av9Zyl7ly5dEtjx/z/Z52s1Pz8f9u3bF27evNl/Fl/TMdoH&#13;&#10;ngus6guswCoGVi0OrJoFVmAVA6sWB1bNAiuwioFViwOrZoEVWMXAqsWBVbPACqxiYNXiwKpZYAVW&#13;&#10;MbBqcWDVLLACqxhYtTiwahZYgVUMrFocWDULrMAqBlYtDqyaBVZgFQOrFgdWzQIrsIqBVYsDq2aB&#13;&#10;FVjFwKrFgVWzwAqsYmDV4sCqWWAFVjGwanFg1SywAqsYWLU4sGoWWIFVDKxaHFg1C6zAKgZWLQ6s&#13;&#10;mgVWYBUDqxYHVs0CK7CKgVWLA6tmgRVYxcCqxYFVs8AKrGJg1eLAqllgBVYxsGpxYNUssAKrGFi1&#13;&#10;OLBqFliBVQysWhxYNQuswCoGVi0OrJoFVmAVA6sWB1bNAiuwioFViwOrZoEVWMXAqsWBVbPACqxi&#13;&#10;YNXiwKpZYAVWMbBqcWDVLLACqxhYtTiwahZYgVUMrFocWDULrMAqBlYtDqyaBVZgFQOrFgdWzQIr&#13;&#10;sIqBVYsDq2aBFVjFwKrFgVWzwAqsYmDV4sCqWWAFVjGwanFg1SywAqsYWLU4sGoWWIFVDKxaHFg1&#13;&#10;C6zAKgZWLQ6smgVWYBUDqxYHVs0CK7CKgVWLA6tmgRVYxcCqxYFVs8AKrGJg1eLAqllgBVYxsGpx&#13;&#10;YNUssAKrGFi1OLBqFliBVcw9VhGfdevWDdSmTZvSC8JbZ868Fjqdg7rwB2iANmw4EvbvfyFdP+u6&#13;&#10;ltZTTz2VXqPWGzJXr9dLb9RTp06Zz1laJ0+eTOc0PT1tvoet4jWLaH/zzTd9HnxN92kkTE5ODlS3&#13;&#10;200n5a2lpW36ze8endQsDVC3Oyewtuhv4vvM61pa8U03Njamc7Nhsoo/f/fdd6ffRqznLK2FhQX9&#13;&#10;K2M8TExMmO9hq7Vr14bZ2dlw48aNPg++pvtk3zwiGq5mZmbC8vJy+Pbbb/s8+JqO0T5wIhquqvsf&#13;&#10;7ERUZ2BFREUEVkRURGBFREUEVkRURGBFREUEVkRURGBFREUEVkRURO6xip+Jsj5bVGJ8NrBZ//ts&#13;&#10;YLx+1nUtrfgB3mH/bGCTHnroofDwww+H7777rs+Dr408+OCD6asxaujw4aNhzZo9evHRIE1NPRKW&#13;&#10;lx9P18+6rqUVfzuI8Fgo5Yo/v2PHjvDEE0+YzzkMnThxIhw6dCh8/73Prwoa+eijj9J3+NTQO+9c&#13;&#10;1t+Qz+rF9wwNUK/3Yjh27M1w4cLH5nUtrfg1L4N+l1P8+QjVuXPnzOcchq5cuRI+/fTTcOvWrT4P&#13;&#10;vjbS/28V48v3msWX79X35Xs1DqwIrBRY+R9YEVgpsPI/sCKwUmDlf2BFYKXAyv/AisBKgZX/gRWB&#13;&#10;lQIr/wMrAisFVv4HVgRWCqz8D6wIrBRY+R9YEVgpsPI/sCKwUmDlf2BFYKXAyv/AisBKgZX/gRWB&#13;&#10;lQIr/wMrAisFVv4HVgRWCqz8D6wIrBRY+R9YEVgpsPI/sCKwUmDlf2BFYKXAyv/AisBKgZX/gRWB&#13;&#10;lQIr/wMrAisFVv4HVgRWCqz8D6wIrBRY+R9YEVgpsPI/sCKwUmDlf2BFYKXAyv/AisBKgZX/gRWB&#13;&#10;lQIr/wMrAisFVv4HVgRWCqz8D6wIrBRY+R9YEVgpsPI/sCKwUmDlfyNHjhwJp0+fHqiXX345vPfe&#13;&#10;e+56/fW/hU7nqF58v6QBmp39VThw4Hfp+lnXtbSee+65sGXLFp2bDZNV/PmDBw+Gzz77rP/WYN42&#13;&#10;ctddd4WNGzcOVK/XC9u2bXPX1q1LYXR0Ri8+GqRO556wfv18un7WdS2t+BodGxvTudkwWY2Pj4f7&#13;&#10;778/fPjhh/23BvM23Sf75hENUxMTE+GBBx4IFy9e7L81mLfpPtk3j2iYmpycDLt27Qqrq6v9twbz&#13;&#10;Nt0n++YRDVNg5X+6T/bNIxqmwMr/dJ/sm0c0TIGV/+k+2TePaJgCK//TfbJvHtEwBVb+p/tk3zyi&#13;&#10;YQqs/E/3yb55RMMUWPmf7pN984iGKbDyP90n++YRDVNg5X+6T/bNu13dbjcsLi66a/PmBR3fehqw&#13;&#10;TmdDWLt2Y5ifXzCva2nNzs6mzwZ2Op2f3NTUVPrmBT4b6Heyxwbpdk1PT4fHHnvMXY8++oswOvoz&#13;&#10;HSMN0sTEDr3J96TrZ13X0tq9e3f6sP3MzEyYm5v7Sa1fvz7ce++94YMPPui/NZi3yR4bpFyjo6Pp&#13;&#10;0+k3btxw1+rqv/Q36os6zhdogDZt+m1YWflruHjxn+Z1La2vv/46fPnll+H69es/uS+++CJ89dVX&#13;&#10;4ccff+y/NZi3yR8bpVwRq507d/b/uK/x5XvNqu3L91idkz82SrnAqr7AipUw+WOjlAus6gusWAmT&#13;&#10;PzZKucCqvsCKlTD5Y6OUC6zqC6xYCZM/Nkq5wKq+wIqVMPljo5QLrOoLrFgJkz82SrnAqr7AipUw&#13;&#10;+WOjlAus6gusWAmTPzZKucCqvsCKlTD5Y6OUC6zqC6xYCZM/Nkq5wKq+wIqVMPljo5QLrOoLrFgJ&#13;&#10;kz82SrnAqr7AipUw+WOjlAus6gusWAmTPzZKucCqvsCKlTD5Y6OUC6zqC6xYCZM/Nkq5wKq+wIqV&#13;&#10;MPljo5QLrOoLrFgJkz82SrnAqr7AipUw+WOjlAus6gusWAmTPzZKucCqvsCKlTD5Y6OUC6zqC6xY&#13;&#10;CZM/Nkq5wKq+wIqVMPljo5QLrOoLrFgJkz82SrnAqr7AipUw+WOjlAus6gusWAmTPzZKucCqvsCK&#13;&#10;lTD5Y6OUC6zqC6xYCZM/Nkq5wKq+wIqVMPljo5QLrOoLrFgJkz82SrnAqr7AipUw+WOjlAus6gus&#13;&#10;WAmTPzZKucCqvsCKlTD5Y6OUC6zqC6xYCZM/Nkq5wKq+wIqVMPljo5QLrOoLrFgJkz82SrnAqr7A&#13;&#10;ipUw+WOjlAus6gusWAmTPzZKucCqvsCKlTD5Y6OUC6zqC6xYCZM/Nkq5wKq+wIqVMPljo5QLrOoL&#13;&#10;rFgJkz82SrnAqr7AipUw+WOjlAus6gusWAmTPzZKucCqvsCKlTD5Y6OUC6zqC6xYCZM/Nkq5wKq+&#13;&#10;wIqVMPljo5QLrOoLrFgJkz82SrnAqr7AivlfCP8Fr6eoU+9uWo4AAAAASUVORK5CYIJQSwMECgAA&#13;&#10;AAAAAAAhAGW66ogMBQAADAUAABQAAABkcnMvbWVkaWEvaW1hZ2UzLnBuZ4lQTkcNChoKAAAADUlI&#13;&#10;RFIAAAEsAAABLAgGAAAAeX2OdQAAAAFzUkdCAK7OHOkAAAAEZ0FNQQAAsY8L/GEFAAAACXBIWXMA&#13;&#10;AA7DAAAOwwHHb6hkAAAEoUlEQVR4Xu3UMa1VARBF0VugAxrsUOCIIACCCYKkb+GreEA/As5O1kr2&#13;&#10;FCPgPC+ACIMFZBgsIMNgARkGC8gwWECGwQIyDBaQYbCADIMFZBgsIMNgARkGC8gwWECGwQIyDBaQ&#13;&#10;YbCADIMFZBgsIMNgARkGC8gwWECGwQIyDBaQYbCADIMFZBgsIMNgARkGC8gwWECGwQIyDBaQYbCA&#13;&#10;DIMFZBgsIMNgARkGC8gwWECGwQIyDBaQYbCADIMFZBgsIMNgARkGC8gwWECGwQIyDBaQYbCADIMF&#13;&#10;ZBgsIMNgARkGC8gwWECGwQIyDBaQYbCADIMFZBgsIMNgARkGC8gwWECGwQIyDBaQYbCADIMFZBgs&#13;&#10;IMNgARkGC8gwWECGwQIyDBaQYbCADIMFZBgsIMNgARkGC8gwWECGwQIyDBaQYbCADIMFZBgsIMNg&#13;&#10;ARkGC8gwWECGwQIyDBaQYbCADIMFZBgsIMNgARkGC8gwWECGwQIyDBaQYbCADIMFZBgsIMNgARkG&#13;&#10;C8gwWECGwQIyDBaQYbCADIMFZBgsIMNgARkGC8gwWECGwQIyDBaQYbCADIMFZBgsIMNgARkGC8gw&#13;&#10;WECGwQIyDBaQYbCADIMFZBgsIMNgARkGC8gwWECGwQIyDBaQYbCADIMFZBgsIMNgARkGC8gwWECG&#13;&#10;wQIyDBaQYbCADIMFZBgsIMNgARkGC8gwWECGwQIyDBaQYbCADIMFZBgsIMNgARkGC8gwWECGwQIy&#13;&#10;DBaQYbCADIMFZBgsIMNgARkGC8gwWECGwQIyDBaQYbCADIMFZBgsIMNgARkGC8gwWECGwQIyDBaQ&#13;&#10;YbCAjOfTpx+vr1//SNJ8z/N8+3ckqdD5lKTFzqckLXY+JWmx8ylJi51PSVrsfErSYudTkhY7n5K0&#13;&#10;2PmUpMXOpyQtdj4labHzKUmLnU9JWux8StJi51OSFjufkrTY+ZSkxc6nJC12PiVpsfMpSYudT0la&#13;&#10;7HxK0mLnU5IWO5+StNj5lKTFzqckLXY+JWmx8ylJi51PSVrsfErSYudTkhY7n5K02PmUpMXOpyQt&#13;&#10;dj4labHzKUmLnU9JWux8StJi51OSFjufkrTY+ZSkxc6nJC12PiVpsfMpSYudT0la7HxK0mLnU5IW&#13;&#10;O5+StNj5lKTFzqckLXY+JWmx8ylJi51PSVrsfErSYudTkhY7n5K02PmUpMXOpyQtdj4labHzKUmL&#13;&#10;nU9JWux8StJi51OSFjufkrTY+ZSkxc6nJC12PiVpsfMpSYudT0la7HxK0mLnU5IWO5+StNj5lKTF&#13;&#10;zqckLXY+JWmx8ylJg3348P31+fMvSZrv+fjx5+vLl9+SNN/zAogwWECGwQIyDBaQYbCADIMFZBgs&#13;&#10;IMNgARkGC8gwWECGwQIyDBaQYbCADIMFZBgsIMNgARkGC8gwWECGwQIyDBaQYbCADIMFZBgsIMNg&#13;&#10;ARkGC8gwWECGwQIyDBaQYbCADIMFZBgsIMNgARkGC8gwWECGwQIyDBaQYbCAjOft7e31/v4uSfM9&#13;&#10;//w/klTofErSYudTkhY7n5K02PmUpMXOpyQtdj4labHzKUmLnU9JWux8StJi51OSFjufkrTY+ZSk&#13;&#10;sZ7XX+DJHcj+/h1yAAAAAElFTkSuQmCCUEsDBAoAAAAAAAAAIQA6ZA+qEwUAABMFAAAUAAAAZHJz&#13;&#10;L21lZGlhL2ltYWdlNC5wbmeJUE5HDQoaCgAAAA1JSERSAAABKwAAASsIBgAAAIakpbQAAAABc1JH&#13;&#10;QgCuzhzpAAAABGdBTUEAALGPC/xhBQAAAAlwSFlzAAAOwwAADsMBx2+oZAAABKhJREFUeF7t1LGt&#13;&#10;VQcURNGHkMh/TAUUQU+UYDt3C27Doo9PRgO4iWvL8SlgtrSWtJMpYF7/eSQp0DlK0lrnKElrnaMk&#13;&#10;rXWOkrTWOUrSWucoSWudoyStdY6StNY5StJa5yhJa52jJK31ej58+CBJ073e3t6eL1++SNJ0rwcg&#13;&#10;wFkBCc4KSHBWQIKzAhKcFZDgrIAEZwUkOCsgwVkBCc4KSHBWQIKzAhKcFZDgrIAEZwUkOCsgwVkB&#13;&#10;Cc4KSHBWQIKzAhKcFZDgrIAEZwUkOCsgwVkBCc4KSHBWQIKzAhKcFZDgrIAEZwUkOCsgwVkBCc4K&#13;&#10;SHBWQIKzAhJe7++/nh8//pGk6V6v12/Pp09/SNJ0/5+VJO13jpK01jlK0lrnKElrnaMkrXWOkrTW&#13;&#10;OUrSWucoSWudoyStdY6StNY5StJa5yhJa52jJK11jpK01jlK0lrnKElrnaMkrXWOkrTWOUrSWuco&#13;&#10;SWudoyStdY6StNY5StJa5yhJa52jJK11jpK01jlK0lrnKElrnaMkrXWOkrTWOUrSWucoSWudoySt&#13;&#10;dY6StNY5StJa5yhJa52jJK11jpK01jlK0lrnKElrnaMkrXWOkrTWOUrSWucoSWudoyStdY6StNY5&#13;&#10;StJa5yhJa52jJK11jpK01jlK0lrnKElrnaMkrXWOkrTWOUrSWucoSWudoyStdY6StNY5StJa5yhJ&#13;&#10;a52jJK11jpK01jlK0lrnKElrnaMkrXWOkrTWOUrSWucoSWudoyStdY6StNY5StJa5yhJa52jJK11&#13;&#10;jpK01jlK0lrnKEljffz4+/P585+SNN3r69e/nm/f/pak6V7fv/983t9/SdJ0rwcgwFkBCc4KSHBW&#13;&#10;QIKzAhKcFZDgrIAEZwUkOCsgwVkBCc4KSHBWQIKzAhKcFZDgrIAEZwUkOCsgwVkBCc4KSHBWQIKz&#13;&#10;AhKcFZDgrIAEZwUkOCsgwVkBCc4KSHBWQIKzAhKcFZDgrIAEZwUkOCsgwVkBCc4KSHBWQIKzAhKc&#13;&#10;FZDgrIAEZwUkOCsgwVkBCc4KSHBWQIKzAhKcFZDgrIAEZwUkOCsgwVkBCc4KSHBWQIKzAhKcFZDg&#13;&#10;rIAEZwUkOCsgwVkBCc4KSHBWQIKzAhKcFZDgrIAEZwUkOCsgwVkBCc4KSHBWQIKzAhKcFZDgrIAE&#13;&#10;ZwUkOCsgwVkBCc4KSHBWQIKzAhKcFZDgrIAEZwUkOCsgwVkBCc4KSHBWQIKzAhKcFZDgrIAEZwUk&#13;&#10;OCsgwVkBCc4KSHBWQIKzAhKcFZDgrIAEZwUkOCsgwVkBCc4KSHBWQIKzAhKcFZDgrIAEZwUkOCsg&#13;&#10;wVkBCc4KSHBWQIKzAhKcFZDgrIAEZwUkOCsgwVkBCc4KSHBWQIKzAhKcFZDgrIAEZwUkOCsgwVkB&#13;&#10;Cc4KSHBWQIKzAhKcFZDgrIAEZwUkOCsgwVkBCc4KSHBWQIKzAhKcFZDgrIAEZwUkOCsgwVkBCc4K&#13;&#10;SHBWQIKzAhKcFZDgrIAEZwUkOCsgwVkBCc4KSHBWQIKzAhKcFZDgrIAEZwUkOCsgwVkBCc4KSHBW&#13;&#10;QIKzAhKcFZDgrIAEZwUkOCsgwVkBCc4KSHBWQIKzAhKcFZDgrICA5/kX9EV5QQXmTOQAAAAASUVO&#13;&#10;RK5CYIJQSwMECgAAAAAAAAAhAOIatoJlDAAAZQwAABQAAABkcnMvbWVkaWEvaW1hZ2U1LnBuZ4lQ&#13;&#10;TkcNChoKAAAADUlIRFIAAAEsAAABLAgGAAAAeX2OdQAAAAFzUkdCAK7OHOkAAAAEZ0FNQQAAsY8L&#13;&#10;/GEFAAAACXBIWXMAAA7DAAAOwwHHb6hkAAAL+klEQVR4Xu3cPW9cZRrHYXs8TvzCSxJnyZKgGCIH&#13;&#10;kKBERJFcI4GUgi/AF6DdaqGAFQi0G4GgWW2z2gpRpKNOyTdIkZI2ffqz83gfIVv7ZMjcxX2eM77+&#13;&#10;0q85ko/mnJlz2SkyG4NZ5zs8/G7Y2PhCKzaffzncvPl9vYt97fHjx4vXuLF69efNut3HH/+8+LC2&#13;&#10;H0o9u6OjH4Z7936qd7GvPXnyZPEaGyD9UfXnzbodsGIBy2yEASsWsMxGGLBiActshAErFrDMRhiw&#13;&#10;YgHLbIQBKxawzEYYsGIBy2yEASsWsMxGGLBiActshAErFrDMRhiwYgHLbIQBKxawzEYYsGIBy2yE&#13;&#10;ASsWsMxGGLBiActshAErFrDMRhiwYgHLbIQBKxawzEYYsGIBy2yEASsWsMxGGLBiActshAErFrDM&#13;&#10;RhiwYgHLbIQBKxawzEYYsGIBy2yEASsWsMxGGLBiActshAErFrDMRhiwYgHLbIQBKxawzEYYsGIB&#13;&#10;y2yEASsWsMxGGLBiActshAErFrDMRhiwYgHLbIQBKxawzEYYsGIBy2yEASsWsMxGGLBiActshAEr&#13;&#10;FrDMRhiwYgHLbIQBKxawzEYYsGIBy2yEASsWsMxGGLBiActshAErFrDMRhiwYgHLbIQBKxawzEYY&#13;&#10;sGIBy2yEASsWsCx9zTftOZrP58PFixfXotlsvrimLa3Y5ub85N617unYbW9vL15j+7O7tPpcWKeb&#13;&#10;zWbtN046j9Xnwjrd1lb5bdl446TzWH0urNMBSzpVfS6s0wFLOlV9LqzTAUs6VX0urNMBSzpVfS6s&#13;&#10;0wFLOlV9LqzTAUs6VX0urNMBSzpVfS6s0wFLOlV9LqzTAUs6VX0urNMBSzpVfS6s05X/xNx845a0&#13;&#10;t7c3HB4eDu+8885a9OKLry2u609asQsX/jy88MJrzXs6dm+++eawubnZ/I/RywJW57tx48biw9eG&#13;&#10;6Vm9//77w4MHD06+wmMd+uijfy2u6y9asddf/2r44IN/Nu9pD/3666/Do0ePVgpYna/8pdRCaVnH&#13;&#10;x8fDw4cP6xmmP9+HFavn78OKDlidD1jAigYsSx+wgBUNWJY+YAErGrAsfcACVjRgWfqABaxowLL0&#13;&#10;AQtY0YBl6QMWsKIBy9IHLGBFA5alD1jAigYsSx+wgBUNWJY+YAErGrAsfcACVjRgWfqABaxowLL0&#13;&#10;AQtY0YBl6QMWsKIBy9IHLGBFA5alD1jAigYsSx+wgBUNWJY+YAErGrAsfcACVjRgWfqABaxowLL0&#13;&#10;AQtY0YBl6QMWsKIBy9IHLGBFA5alD1jAigYsSx+wgBUNWJY+YAErGrAsfcACVjRgWfqABaxowLL0&#13;&#10;AQtY0YBl6QMWsKIBy9IHLGBFA5alD1jAigYsSx+wgBUNWJY+YAErGrAsfcACVjRgJW9nZ+fkgT3P&#13;&#10;bW1tLT58bZie1cWLF4dXXnmleb4ptrt7dXFdL2vF5vPLi3t30LynU61rsGaz2eLGtx9KSeewakOX&#13;&#10;m8/n7Rct6XxWbehywJJ0pmpDlwOWpDNVG7ocsCSdqdrQ5YAl6UzVhi4HLElnqjZ0OWBJOlO1ocsB&#13;&#10;S9KZqg1dDliSzlRt6HLAknSmakOXA5akM1Ubulx5gbu7uyu1t7c33L179+QbC9ahCxcu/P+b9ge9&#13;&#10;9NJLw7vvvts83xQ7OHh7cV03tWI7O7eGK1feat7TsXvvvfeGzc3N5jO8rO7BWrWDg4Phl19+Ofl6&#13;&#10;lXWofOtC6zqXVbC6f/9+83xT7Pj488V1faIVu37908Uv78+a93Tsfv65fGVQ+/O7tGpDl4v8k/Do&#13;&#10;6Gh4+vRpPcP0d/KVGo3rXFb5DVY+FOsy34cVq+fvw3ry5MniNbY/v0urP9/lgAWsMmDFAlbygAWs&#13;&#10;MmDFAlbygAWsMmDFAlbygAWsMmDFAlbygAWsMmDFAlbygAWsMmDFAlbygAWsMmDFAlbygAWsMmDF&#13;&#10;AlbygAWsMmDFAlbygAWsMmDFAlbygAWsMmDFAlbygAWsMmDFAlbygAWsMmDFAlbygAWsMmDFAlby&#13;&#10;gAWsMmDFAlbygAWsMmDFAlbygAWsMmDFAlbygAWsMmDFAlbygAWsMmDFAlbygAWsMmDFAlbygAWs&#13;&#10;MmDFAlbygAWsMmDFAlbygAWsMmDFAlbygAWsMmDFAlbygAWsMmDFAlbygAWsMmDFAlbygAWsMmDF&#13;&#10;AlbygAWsMmDFAlbygAWsMmDFAlbygAWsMmDFAlbygAWsMmDFAlbygAWsMmDFAlbygAWsMmDFAlby&#13;&#10;gAWsMmDFAlbygAWsMmDFAlbygAWsMmDFAlbygAWsMmDFAlbygAWsMmDFAlbygAWsMmDFAlbygAWs&#13;&#10;MmDFAlbygAWsMmDFAlbygAWsMmDFAlbygAWsMmDFAlbygAWsMmDFAlbygAWsMmDFAlbygAWsMmDF&#13;&#10;AlbygAWsMmDFAlbygAWsMmDFAlbygAWsMmDFWkuwDg+/O/lA9Njm5qz9ope0v39t8Sb9p3m+Kba7&#13;&#10;e7V5ncs6OHh7gdbnzfNNsVdfvb+4rvZDqWe3v//1cPv2j5WIvhYGq3Wh/bQ6WBsbVxb9dVHrfFPs&#13;&#10;5UWt61zWzUWfLGqdT+el2eyL4dKlbyoRfQ1YvwcsYKk0n385XLv2j0pEXwPW7wELWCoBKz1gAUvR&#13;&#10;gJUesIClaMBKD1jAUjRgpQcsYCkasNIDFrAUDVjpAQtYigas9IAFLEUDVnrAApaiASs9YAFL0YCV&#13;&#10;HrCApWjASg9YwFI0YKUHLGApGrDSAxawFA1Y6QELWIoGrPSABSxFA1Z6wAKWogErPWABS9GAlR6w&#13;&#10;gKVowEoPWMBSNGClByxgKRqw0gMWsBQNWOkBC1iKBqz0gAUsRQNWesAClqIBKz1gAUvRgJUesICl&#13;&#10;aMBKD1jAUjRgpQcsYCkasNIDFrAUDVjpAQtYigas9IAFLEUDVnrAApaiASs9YAFL0YCVHrCApWjA&#13;&#10;Sg9YwFI0YKUHLGApGrDSAxawFA1Y6QELWIoGrPSABSxFA1Z6wAKWogErPWABS9GAlR6wgKVowEoP&#13;&#10;WMBSNGClByxgKRqw0gMWsBQNWOkBC1iKBqz0gAUsRQNWesAClqIBKz1gAUvRgJUesIClaMBKD1jA&#13;&#10;UjRgpQcsYCkasNIDFrAUDVjpAQtYigas9IAFLEUDVnrAApaiASs9YAFL0YCVHrCApWjASg9YwFI0&#13;&#10;YKUHLGApGrDSAxawFA1Y6QELWIoGrPSABSxFA1Z6wAKWogErPWABS9GAlR6wgKVowEoPWMBSNGCl&#13;&#10;ByxgKRqw0gMWsBQNWOkBC1iKBqz0gAUsRQNWesAClqIBKz1gAUvRgJUesIClaGsJ1nz+t+Ho6Icu&#13;&#10;i4C1vX11uHXr783zTbH5/HLzOpe1s3NruH790+b5ptj+/tfDbPa/B1DP3/7+V8Ply99UIvpaGKyb&#13;&#10;N78f7t37qcs2N1cHa2/v2vDhh/9unm+K7e4eNK9zWVeuvDXcvftZ83xT7PbtH4dLl745+WtBz9/l&#13;&#10;y9+e1OPCYNWf73Lz+bz9opd0dHQ0PH36tJ5h+js8PGxe57KOj4+Hhw8f1jOY9Tdg1YAFLOt/wKoB&#13;&#10;C1jW/4BVAxawrP8BqwYsYFn/A1YNWMCy/gesGrCAZf0PWDVgAcv6H7BqwAKW9T9g1YAFLOt/wKoB&#13;&#10;C1jW/4BVAxawrP8BqwYsYFn/A1YNWMCy/gesGrCAZf0PWDVgAcv6H7BqwAKW9T9g1YAFLOt/wKoB&#13;&#10;C1jW/4BVAxawrP8BqwYsYFn/A1YNWMCy/gesGrCAZf0PWDVgAcv6H7BqwAKW9T9g1YAFLOt/wKoB&#13;&#10;C1jW/4BVAxawrP8BqwYsYFn/A1YNWMCy/gesGrCAZf0PWDVgAcv6H7BqwAKW9T9g1YAFLOt/wKoB&#13;&#10;C1jW/4BVAxawrP8BqwYsYFn/C4P1+PHjkx/usa2trfaLXtIbb7yxVmDduHGjeZ3LunPnzvDgwYPm&#13;&#10;PZV66NGjR83P7nPUPDjpfvvtt/q4T3+t65POcc2Dk217e/tE8HVZ5K9MaY1rHpxswJLWuubByQYs&#13;&#10;aa1rHpxswJLWuubByQYsaa1rHpxswJLWuubByQYsaa1rHpxswJLWuubByQYsaa1rHpxswJLWuubB&#13;&#10;yQYsaa1rHpxswJLWtY3hvxugcJpoFAhzAAAAAElFTkSuQmCCUEsDBAoAAAAAAAAAIQBHMh3sLg8A&#13;&#10;AC4PAAAUAAAAZHJzL21lZGlhL2ltYWdlNi5wbmeJUE5HDQoaCgAAAA1JSERSAAABKwAAASsIBgAA&#13;&#10;AIakpbQAAAABc1JHQgCuzhzpAAAABGdBTUEAALGPC/xhBQAAAAlwSFlzAAAOwwAADsMBx2+oZAAA&#13;&#10;DsNJREFUeF7t3E+MHvV9x/F418t68R/s3QUvNv5X/2kx5UBVCUcEI6VgKQdQDkgNJWoi6hwq4VIq&#13;&#10;VTlUbbBLVBraoJLKl8hVxYE/EhxwpDbk1ANRDok4OCiAVGH5gFBIUcsFIvXw68x8H+WwmoeyM9Ls&#13;&#10;d3ZfH+mlSI+X0TPj/b2zPuzzuWplM1teXi4XLlwo2XblypVy9uzZcvz48db3Pc22bdvKzp07W/8M&#13;&#10;Rq71xU1DrGA0Wl/cNMQKRqP1xU1DrGA0Wl/cNMQKRqP1xU1DrGA0Wl/cNMQKRqP1xU1DrGA0Wl/c&#13;&#10;NMQKRqP1xU1DrGA0Wl/cNMQKRqP1xU2jjtX58+cnicizPrHasWNH65/BqC0sLJSNoD6ks7OzZcuW&#13;&#10;Le03OsWuXbvKo48+OklEnnWN1czMTJmfn299RpBB/T3a9r37//rggw/KRvDGG2+Ue+65p+zfv7/9&#13;&#10;Rqc4fPhwefnllyeJyLOusTpy5Eh55plnWp8RZHDixIk1/1DRmJyN0e/atWvlzJkz5eDBg+03OkV9&#13;&#10;uC9fvjy5Sp51jdWxY8fKpUuXJlcxy7eTJ0+KlViJleWfWIlVQ6ws+8RKrBpiZdknVmLVECvLPrES&#13;&#10;q4ZYWfaJlVg1xMqyT6zEqiFWln1iJVYNsbLsEyuxaoiVZZ9YiVVDrCz7xEqsGmJl2SdWYtUQK8s+&#13;&#10;sRKrhlhZ9omVWDXEyrJPrMSqIVaWfWIlVg2xsuwTK7FqiJVln1iJVUOsLPvESqwaYmXZJ1Zi1RAr&#13;&#10;yz6xEquGWFn2iZVYNcTKsk+sxKohVpZ9YiVWDbGy7BMrsWqIlWWfWIlVQ6ws+8RKrBpiZdknVmLV&#13;&#10;ECvLPrESq4ZYWfaJlVg1xMqyT6zEqiFWln1iJVYNsbLsEyuxaoiVZZ9YiVVDrCz7xEqsGmJl2dc5&#13;&#10;Vteu/U910MfvJz95s5w+/cWyb98t7Tc6xYEDh6rD/ULrNdfTa6/9uHzlK39cxfRo6/ue5vDh3ypP&#13;&#10;P/3Prdccm6tX/7u8885/lbff/lWl/l8+m1+VX/zig/LrX//vJA+51jlWZ848V/1EMn6nTz9TlpZ+&#13;&#10;t8zPL7Xf6BQLCzeWO+54vPWa6+nzn/92Fd57qve30vq+p1lY2Ft9M/xJ6zXH5s47v189g38ou3c/&#13;&#10;VZaX/57PaHHxqer74G/Lm2/+cpKHXOscq4MHv1v902n89u376ypUJ8rs7O72G51i69bF6i/4kdZr&#13;&#10;rqeVlb8s27ffWb2/5db3PU399YuLf9h6zbFZWXm67Njx7TI3d6H6ez3PZ/ZE9b3wRLlyZYPFqr6p&#13;&#10;jeHxSv1PphsqrTc6xZ7KQ5W2a66nP638XmWx0va+p6m//oFK2zXZTMQqLbEKYkUQq7TEKogVQazS&#13;&#10;EqsgVgSxSkusglgRxCotsQpiRRCrtMQqiBVBrNISqyBWBLFKS6yCWBHEKi2xCmJFEKu0xCqIFUGs&#13;&#10;0hKrIFYEsUpLrIJYEcQqLbEKYkUQq7TEKogVQazSEqsgVgSxSkusglgRxCotsQpiRRCrtMQqiBVB&#13;&#10;rNISqyBWBLFKS6yCWBHEKi2xCmJFEKu0xCqIFUGs0hKrIFYEsUpLrIJYEcQqLbEKYkUQq7TEKogV&#13;&#10;QazSEqsgVgSxSkusglgRxCotsQpiRRCrtMQqiBVBrNISqyBWBLFKS6yCWBHEKi2xCmJFEKu0xCqI&#13;&#10;FUGs0hKrIFYEsUpLrIJYEcQqLbEKYkUQq7TEKogVQazSEqsgVgSxSkusglgRxCotsQpiRRCrtMQq&#13;&#10;iBVBrNISqyBWBLFKS6yCWBHEKi2xCmJFEKu0xCqIFUGs0hKrIFYEsUpLrIJYEcQqLbEKYkUQq7TE&#13;&#10;KogVQazSEqsgVgSxSkusglgRxCotsQpiRRCrtMQqiBVBrNISqyBWBLFKS6yCWBHEKi2xCmJFEKu0&#13;&#10;xCqIFUGs0hKrIFYEsUpLrIJYEcQqLbEKYkUQq7TEKogVQazSEqsgVgSxSkusglgRxCotsQpiRRCr&#13;&#10;tMQqiBVBrNISqyBWBLFKS6yCWBHEKi2xCmJFEKu0xCqIFUGs0hKrIFYEsUpLrIJYEcQqLbEKYkUQ&#13;&#10;q7TEKogVQazSEqsgVoQNF6ujR/+pbASHDj1RFhZ+u2zdWsen5UanmJtbKisr32i95no6cOCbZefO&#13;&#10;U9X7u7H1fU9Tf/2NNz7Ues2xOXDgu+WGG/6u+ju9UN1b+4Fkug0Xq0uX3igbwXe+82/ltttOlcXF&#13;&#10;lfYbnWJ5eX85d+6Z1muup/PnXyp33/3lsnfvwdb3Pc1NNx0oX//6t1qvOTYXLvxHue++58ru3U9V&#13;&#10;99Z+IGk3O3u+/PznGyxWk/9+9Lt27Vo5c+ZMOXhwbYf7yJEj5fLly5Or5NmVK1fK2bNny/Hjx1vf&#13;&#10;9zTHjh2rDvqlyVXGvTff/GV5/PF/L/v3/2N1b+2HknbXXXeheX4ZJ1Zi1RAramKVeGIVxIqaWCWe&#13;&#10;WAWxoiZWiSdWQayoiVXiiVUQK2pilXhiFcSKmlglnlgFsaImVoknVkGsqIlV4olVECtqYpV4YhXE&#13;&#10;ippYJZ5YBbGiJlaJJ1ZBrKiJVeKJVRAramKVeGIVxIqaWCWeWAWxoiZWiSdWQayoiVXiiVUQK2pi&#13;&#10;lXhiFcSKmlglnlgFsaImVoknVkGsqIlV4olVECtqYpV4YhXEippYJZ5YBbGiJlaJJ1ZBrKiJVeKJ&#13;&#10;VRAramKVeGIVxIqaWCWeWAWxoiZWiSdWQayoiVXiiVUQK2pilXhiFcSKmlglnlgFsaImVoknVkGs&#13;&#10;qIlV4olVECtqYpV4YhXEippYJZ5YBbGiJlaJJ1ZBrKiJVeKJVRAramKVeGIVxIqaWCWeWAWxoiZW&#13;&#10;iSdWQayoiVXiiVUQK2pilXhiFcSKmlglnlgFsaImVoknVkGsqIlV4olVECtqYpV4YhXEippYJZ5Y&#13;&#10;BbGiJlaJJ1ZBrKiJVeJdvXq1nDp1qqysrLTf6BS33HJLuXjxYnnrrbdSefXVV8uDDz5YDh061Pq+&#13;&#10;p6m//sknn2y95tj84Ac/Ll/72vfL3r3frO7tUdZgbu7PmufX9lzX29GjRzd3rN55552yb9++smPH&#13;&#10;jvYbnWLXrl3l/vvvL4899lgqDz/8cLntttvK7t27W9/3NPXX33vvva3XHJuvfvUb5Y47vly2b7+7&#13;&#10;urc7WYOZmVPN82t7ruttcXFxc8fq7bffLnv27Clbt25tv9EpZmdnmwO+d+/eVJaWlsrCwkLz/tre&#13;&#10;9zT119cBbrvm2Cwv31Suv35PdfB2VvdW/58Qa7G0dGPrc11vaz2jvzE566NfHavl5eU1H25gJCZn&#13;&#10;ffQTK9jgJmd99BMr2OAmZ330EyvY4CZnffQTK9jgJmd99BMr2OAmZ330EyvY4CZnffQTK9jgJmd9&#13;&#10;9BMr2OAmZ330EyvY4CZnffSrY1X/2szMzEz7jQLjNjnro18dq/p3A+ufrOpgrUX9y8/1T2WZ1OGd&#13;&#10;n59f80+K9ddnvJ8udu9eLAsLu6q/o+3VvV3PGu3Zs9j6XNdb/buBbefw0zTf35OzPvp99NFH5ZVX&#13;&#10;XikvvvhieeGFF9ak/u/qj2TJ5Nlnny333Xdf80kSq4P0aW6++eZy7ty51muOzfe+91x54IFvlaWl&#13;&#10;R6p7e4g12Lr1j5rn1/Zc19tLL73Ueg4/zfPPP79xYrXR5sP3fPheH5k/fK/rxCrpxEqs+hArG2xi&#13;&#10;JVZ9iJUNNrESqz7EygabWIlVH2Jlg02sxKoPsbLBJlZi1YdY2WATK7HqQ6xssImVWPUhVjbYxEqs&#13;&#10;+hArG2xiJVZ9iJUNNrESqz7EygabWIlVH2Jlg02sxKoPsbLBJlZi1YdY2WATK7HqQ6xssImVWPUh&#13;&#10;VjbYxEqs+hArG2xiJVZ9iJUNNrESqz7EygabWIlVH2Jlg02sxKoPsbLBJlZi1YdY2WATK7HqQ6xs&#13;&#10;sImVWPUhVjbYxEqs+hArG2xiJVZ9iJUNNrESqz7EygabWIlVH2Jlg02sxKoPsbLBJlZi1YdY2WAT&#13;&#10;K7HqQ6xssImVWPUhVjbYxEqs+hArG2xiJVZ9iJUNNrESqz7EygabWIlVH2Jlg02sxKoPsbLBJlZi&#13;&#10;1YdY2WATK7HqQ6xssImVWPUhVjbYxEqs+hArG2xiJVZ9iJUNNrESqz7EygabWIlVH2Jlg02sxKoP&#13;&#10;sbLBJlZi1YdY2WATK7HqQ6xssImVWPUhVjbYusbq6NGj5eLFi+Xjjz8evZ/97Fo5d+7Vsm/fU9W9&#13;&#10;/RVrMDf3N83za3uu6+39998vH3744ZpcvXpVrLKua6y2bdtWTp48Wb70pS+N3he+8MVy+PDvl/n5&#13;&#10;36nu7RhrsGXL8er5/UHrc11vt956a7n99tvX5MSJE2KVdV1jNT8/X3bt2lX9M+C60Zubu67Mzm6t&#13;&#10;Dt5sdW+sVf382p7requ/T7ds2bImzff35GxYsvX5yWrnzp2tfwajNjkblmxiBatMzoYlm1jBKpOz&#13;&#10;YckmVrDK5GxYsokVrDI5G5ZsYgWrTM6GJZtYwSqTs2HJJlawyuRsWLKJFawyORuWbGIFq0zOhiWb&#13;&#10;WMEqk7Nhyfb666+Xu+66q2zfvr3Mzs5+JjMzM83vUbX92RjNzMxW9zNTfaPSRdszzaA1RJ/F5GxY&#13;&#10;sn3yySflvffeaz4a4913392UXnvtp+WRR/61rKzUH3vy56zB3NxflB/+8Ketz3W91Z+59ptfTl6L&#13;&#10;ydkwSzcfvtdd5g/fqz/CSKxsQ02suhMrswEnVt2JldmAE6vuxMpswIlVd2JlNuDEqjuxMhtwYtWd&#13;&#10;WJkNOLHqTqzMBpxYdSdWZgNOrLoTK7MBJ1bdiZXZgBOr7sTKbMCJVXdiZTbgxKo7sTIbcGLVnViZ&#13;&#10;DTix6k6szAacWHUnVmYDTqy6EyuzASdW3YmV2YATq+7EymzAiVV3YmU24MSqO7EyG3Bi1Z1YmQ04&#13;&#10;sepOrMwGnFh1J1ZmA06suhMrswEnVt2JldmAE6vuxMpswIlVd2JlNuDEqjuxMhtwYtWdWJkNOLHq&#13;&#10;TqzMBpxYdSdWZgNOrLoTK7MBJ1bdiZXZgBOr7sTKbMCJVXdiZTbgfvSj/yynT/9LmZ09X32zth9K&#13;&#10;prtyJWesFhcXq/fXEqNP9bnyf7VEGgO8eKFHAAAAAElFTkSuQmCCUEsDBAoAAAAAAAAAIQCgTL+/&#13;&#10;XQcAAF0HAAAUAAAAZHJzL21lZGlhL2ltYWdlNy5wbmeJUE5HDQoaCgAAAA1JSERSAAABKwAAASsI&#13;&#10;BgAAAIakpbQAAAABc1JHQgCuzhzpAAAABGdBTUEAALGPC/xhBQAAAAlwSFlzAAAOwwAADsMBx2+o&#13;&#10;ZAAABvJJREFUeF7t1DFKXVEARdEPdoIDsLFxLo4rNukSyABsHElGkFqsrCVFZvBiYWnjLg4fWQtO&#13;&#10;+eByuW+fDjhj9/e/j6ur78fp9M0+sYuL++P6+sfx9PT3/SbPx/Pz83F5efl2ztPn9v49nKWHhz/H&#13;&#10;7e2vt8f68U9pH+/m5udxd/d4vLz8e7/J8/H6+ipWfD1i1SZWMCZWbWIFY2LVJlYwJlZtYgVjYtUm&#13;&#10;VjAmVm1iBWNi1SZWMCZWbWIFY2LVJlYwJlZtYgVjYtUmVjAmVm1iBWNi1SZWMCZWbWIFY2LVJlYw&#13;&#10;JlZtYgVjYtUmVjAmVm1iBWNi1SZWMCZWbWIFY2LVJlYwJlZtYgVjYtUmVjAmVm1iBWNi1SZWMCZW&#13;&#10;bWIFY2LVJlYwJlZtYgVjYtUmVjAmVm1iBWNi1SZWMCZWbWIFY2LVJlYwJlZtYgVjYtUmVjAmVm1i&#13;&#10;BWNi1SZWMCZWbWIFY2LVJlYwJlZtYgVjYtUmVjAmVm1iBWNi1SZWMCZWbWIFY2LVJlYwJlZtYgVj&#13;&#10;YtUmVjAmVm1iBWNi1SZWMCZWbWIFY2LVJlYwJlZtYgVjYtUmVjAmVm1iBWNi1SZWMCZWbWIFY2LV&#13;&#10;JlYwJlZtYgVjYtUmVjAmVm1iBWNi1SZWMCZWbWIFY2LVJlYwJlZtYgVjYtUmVjAmVm1iBWNi1SZW&#13;&#10;MCZWbWIFY2LVJlYwJlZtYgVjYtUmVjAmVm1iBWNi1SZWMCZWbWIFY2LVJlYwJlZtYgVjYtUmVjAm&#13;&#10;Vm1iBWNi1SZWMCZWbWIFY2LVJlYwJlZtYgVjYtUmVjAmVm1iBWNi1SZWMCZWbWIFY2LVJlYwJlZt&#13;&#10;YgVjYtUmVjAmVm1iBWNi1SZWMCZWbWIFY2LVJlYwJlZtYgVjYtUmVjAmVm1iBWNi1SZWMCZWbWIF&#13;&#10;Y2LVJlYwJlZtYgVjYtUmVjAmVm1iBWNi1SZWMCZWbWIFY2LVJlYwJlZtYgVjYtUmVjAmVm1iBWNi&#13;&#10;1SZWMCZWbWIFY2LVJlYwJlZtYgVjYtUmVjAmVm1iBWNi1SZWMCZWbWIFY2LVJlYwJlZtYgVjYtUm&#13;&#10;VjAmVm1iBWNi1SZWMCZWbWIFY2LVJlYwJlZtYgVjYtUmVjAmVm1iBWNi1SZWMCZWbWIFY2LVJlYw&#13;&#10;JlZtYgVjYtUmVjAmVm1iBWNi1SZWMCZWbWIFY2LVJlYwJlZtYgVjYtUmVjAmVm1iBWNi1SZWMCZW&#13;&#10;bWIFY2LVJlYwJlZtYgVjYtUmVjAmVm1iBWNi1SZWMCZWbWIFY2LVJlYwJlZtYgVjYtUmVjAmVm1i&#13;&#10;BWNi1SZWMCZWbWIFY2LVJlYwJlZtYgVjYtUmVjAmVm1iBWNi1SZWMCZWbWIFY2LVJlYwJlZtYgVj&#13;&#10;YtUmVjAmVm1iBWNi1SZWMCZWbWIFY2LVJlYwJlZtYgVjYtUmVjAmVm1iBWNi1SZWMCZWbWIFY2LV&#13;&#10;JlYwJlZtYgVjYtUmVjAmVm1iBWNi1SZWMCZWbWIFY2LVJlYwJlZtYgVjYtUmVjAmVm1iBWNi1SZW&#13;&#10;MCZWbWIFY2LVJlYwJlZtYgVjYtUmVjAmVm1iBWNi1SZWMCZWbWIFY2LVJlYwJlZtYgVjYtUmVjAm&#13;&#10;Vm1iBWNi1SZWMCZWbWIFY2LVJlYwJlZtYgVjYtUmVjAmVm1iBWNi1SZWMCZWbWIFY2LVJlYwJlZt&#13;&#10;YgVjYtUmVjAmVm1iBWNi1SZWMCZWbWIFY2LVJlYwJlZtYgVjYtUmVjAmVm1iBWNi1SZWMCZWbWIF&#13;&#10;Y2LVJlYwJlZtYgVjYtUmVjAmVm1iBWNi1SZWMCZWbWIFY2LVJlYwJlZtYgVjYtUmVjAmVm1iBWNi&#13;&#10;1SZWMCZWbWIFY2LVJlYwJlZtYgVjYtUmVjAmVm1iBWNi1SZWMCZWbWIFY2LVJlYwJlZtYgVjYtUm&#13;&#10;VjAmVm1iBWNi1SZWMCZWbWIFY2LVJlYwJlZtYgVjYtUmVjAmVm1iBWNi1SZWMCZWbWIFY2LVJlYw&#13;&#10;JlZtYgVjYtUmVjAmVm1iBWNi1SZWMCZWbWIFY2LVJlYwJlZtYgVjYtUmVjAmVm1iBWNi1SZWMCZW&#13;&#10;bWIFY2LVJlYwJlZtYgVjYtUmVjAmVm1iBWNi1SZWMCZWbWIFY2LVJlYwJlZtYgVjYtUmVjAmVm1i&#13;&#10;BWNi1SZWMCZWbWIFY2LVJlYwJlZtYgVjYtUmVjAmVm1iBWNi1SZWMCZWbWIFY2LVJlYwJlZtYgVj&#13;&#10;YtUmVjAmVm1iBWNi1SZWMCZWbWIFY2LVJlYwJlZtYgVjYtUmVjAmVm1iBWNi1SZWMCZWbWIFY2LV&#13;&#10;JlYwJlZtYgVjYtUmVjAmVm1iBWNi1SZWMCZWbWIFY2LVJlYwJlZtYgVjYtUmVjAmVm1iBWNi1SZW&#13;&#10;MCZWbWIFY2LV9vVidTr+A+jdoI4fXK81AAAAAElFTkSuQmCCUEsDBAoAAAAAAAAAIQBCriYCVgcA&#13;&#10;AFYHAAAUAAAAZHJzL21lZGlhL2ltYWdlOC5wbmeJUE5HDQoaCgAAAA1JSERSAAABLAAAATAIBgAA&#13;&#10;AA1pTJUAAAABc1JHQgCuzhzpAAAABGdBTUEAALGPC/xhBQAAAAlwSFlzAAAOwwAADsMBx2+oZAAA&#13;&#10;ButJREFUeF7t1MFpW0EARdG/cB32xu144Y6cBhzSREhJakFVKFpoaRN8MTwRzoG3HBiG/+8BAMB3&#13;&#10;u8Cde3p6vxzHm31xDw8/Lo+PP2+veF9Op9P1jsfXdzsPd+v19c/1Y/34p7TP9/z86/Ly8vv2ivfl&#13;&#10;fD5f7/hBkP6123m4W4LVJlgwIFhtggUDgtUmWDAgWG2CBQOC1SZYMCBYbYIFA4LVJlgwIFhtggUD&#13;&#10;gtUmWDAgWG2CBQOC1SZYMCBYbYIFA4LVJlgwIFhtggUDgtUmWDAgWG2CBQOC1SZYMCBYbYIFA4LV&#13;&#10;JlgwIFhtggUDgtUmWDAgWG2CBQOC1SZYMCBYbYIFA4LVJlgwIFhtggUDgtUmWDAgWG2CBQOC1SZY&#13;&#10;MCBYbYIFA4LVJlgwIFhtggUDgtUmWDAgWG2CBQOC1SZYMCBYbYIFA4LVJlgwIFhtggUDgtUmWDAg&#13;&#10;WG2CBQOC1SZYMCBYbYIFA4LVJlgwIFhtggUDgtUmWDAgWG2CBQOC1SZYMCBYbYIFA4LVJlgwIFht&#13;&#10;ggUDgtUmWDAgWG2CBQOC1SZYMCBYbYIFA4LVJlgwIFhtggUDgtUmWDAgWG2CBQOC1SZYMCBYbYIF&#13;&#10;A4LVJlgwIFhtggUDgtUmWDAgWG2CBQOC1SZYMCBYbYIFA4LVJlgwIFhtggUDgtUmWDAgWG2CBQOC&#13;&#10;1SZYMCBYbYIFA4LVJlgwIFhtggUDgtUmWDAgWG2CBQOC1SZYMCBYbYIFA4LVJlgwIFhtggUDgtUm&#13;&#10;WDAgWG2CBQOC1SZYMCBYbYIFA4LVJlgwIFhtggUDgtUmWDAgWG2CBQOC1SZYMCBYbYIFA4LVJlgw&#13;&#10;IFhtggUDgtUmWDAgWG2CBQOC1SZYMCBYbYIFA4LVJlgwIFhtggUDgtUmWDAgWG2CBQOC1SZYMCBY&#13;&#10;bYIFA4LVJlgwIFhtggUDgtUmWDAgWG2CBQOC1SZYMCBYbYIFA4LVJlgwIFhtggUDgtUmWDAgWG2C&#13;&#10;BQOC1SZYMCBYbYIFA4LVJlgwIFhtggUDgtUmWDAgWG2CBQOC1SZYMCBYbYIFA4LVJlgwIFhtggUD&#13;&#10;gtUmWDAgWG2CBQOC1SZYMCBYbYIFA4LVJlgwIFhtggUDgtUmWDAgWG2CBQOC1SZYMCBYbYIFA4LV&#13;&#10;JlgwIFhtggUDgtUmWDAgWG2CBQOC1SZYMCBYbYIFA4LVJlgwIFhtggUDgtUmWDAgWG2CBQOC1SZY&#13;&#10;MCBYbYIFA4LVJlgwIFhtggUDgtUmWDAgWG2CBQOC1SZYMCBYbYIFA4LVJlgwIFhtggUDgtUmWDAg&#13;&#10;WG2CBQOC1SZYMCBYbYIFA4LVJlgwIFhtggUDgtUmWDAgWG2CBQOC1SZYMCBYbYIFA4LVJlgwIFht&#13;&#10;ggUDgtUmWDAgWG2CBQOC1SZYMCBYbYIFA4LVJlgwIFhtggUDgtUmWDAgWG2CBQOC1SZYMCBYbYIF&#13;&#10;A4LVJlgwIFhtggUDgtUmWDAgWG2CBQOC1SZYMCBYbYIFA4LVJlgwIFhtggUDgtUmWDAgWG2CBQOC&#13;&#10;1SZYMCBYbYIFA4LVJlgwIFhtggUDgtUmWDAgWG2CBQOC1SZYMCBYbYIFA4LVJlgwIFhtggUDgtUm&#13;&#10;WDAgWG2CBQOC1SZYMCBYbYIFA4LVJlgwIFhtggUDgtUmWDAgWG2CBQOC1SZYMCBYbYIFA4LVJlgw&#13;&#10;IFhtggUDgtUmWDAgWG2CBQOC1SZYMCBYbYIFA4LVJlgwIFhtggUDgtUmWDAgWG2CBQOC1SZYMCBY&#13;&#10;bYIFA4LVJlgwIFhtggUDgtUmWDAgWG2CBQOC1SZYMCBYbYIFA4LVJlgwIFhtggUDgtUmWDAgWG2C&#13;&#10;BQOC1SZYMCBYbYIFA4LVJlgwIFhtggUDgtUmWDAgWG2CBQOC1SZYMCBYbYIFA4LVJlgwIFhtggUD&#13;&#10;gtUmWDAgWG2CBQOC1SZYMCBYbYIFA4LVJlgwIFhtggUDgtUmWDAgWG2CBQOC1SZYMCBYbYIFA4LV&#13;&#10;JlgwIFhtggUDgtUmWDAgWG2CBQOC1SZYMCBYbYIFA4LVJlgwIFhtggUDgtUmWDAgWG2CBQOC1SZY&#13;&#10;MCBYbYIFA4LVJlgwIFhtggUDgtUmWDAgWG2CBQOC1SZYMCBYbYIFA4LVJlgwIFhtggUDgtUmWDAg&#13;&#10;WG2CBQOC1SZYMCBYbYIFA4LVJlgwIFhtggUDgtUmWDAgWG2CBQOC1SZYMCBYbYIFA4LVJlgwIFht&#13;&#10;ggUDgtUmWDAgWG2CBQOC1SZYMCBYbYIFA4LVJlgwIFhtggUDgtUmWDAgWG2CBQOC1SZYMCBYbYIF&#13;&#10;A4LVJlgwIFhtggUDgtUmWDAgWG2CBQOC1SZYMCBYbYIFA4LVJlgwIFhtggUDgtUmWDAgWG3/ZbAA&#13;&#10;APhWx/EXIQQdx34Df/8AAAAASUVORK5CYIJQSwMECgAAAAAAAAAhAPJ2+GxrBwAAawcAABQAAABk&#13;&#10;cnMvbWVkaWEvaW1hZ2U5LnBuZ4lQTkcNChoKAAAADUlIRFIAAAErAAABMAgGAAAA77VX7AAAAAFz&#13;&#10;UkdCAK7OHOkAAAAEZ0FNQQAAsY8L/GEFAAAACXBIWXMAAA7DAAAOwwHHb6hkAAAHAElEQVR4Xu3U&#13;&#10;MUpdUQBF0Q92ggOwsXEujis26RLIANJkJBlBarGylhSZwYuFpY0bOXxkLTjlg8vlvn0CAOCjHHDG&#13;&#10;7u9/H1dXX4/T6Yu9YxcX98f19bfj4eHv602ej8fHx+Py8vLlnKf37fV7OEs/f/45bm9/vDzWt39K&#13;&#10;e3s3N9+Pu7tfx9PTv9ebPB/Pz89ixecjVm1iBWNi1SZWMCZWbWIFY2LVJlYwJlZtYgVjYtUmVjAm&#13;&#10;Vm1iBWNi1SZWMCZWbWIFY2LVJlYwJlZtYgVjYtUmVjAmVm1iBWNi1SZWMCZWbWIFY2LVJlYwJlZt&#13;&#10;YgVjYtUmVjAmVm1iBWNi1SZWMCZWbWIFY2LVJlYwJlZtYgVjYtUmVjAmVm1iBWNi1SZWMCZWbWIF&#13;&#10;Y2LVJlYwJlZtYgVjYtUmVjAmVm1iBWNi1SZWMCZWbWIFY2LVJlYwJlZtYgVjYtUmVjAmVm1iBWNi&#13;&#10;1SZWMCZWbWIFY2LVJlYwJlZtYgVjYtUmVjAmVm1iBWNi1SZWMCZWbWIFY2LVJlYwJlZtYgVjYtUm&#13;&#10;VjAmVm1iBWNi1SZWMCZWbWIFY2LVJlYwJlZtYgVjYtUmVjAmVm1iBWNi1SZWMCZWbWIFY2LVJlYw&#13;&#10;JlZtYgVjYtUmVjAmVm1iBWNi1SZWMCZWbWIFY2LVJlYwJlZtYgVjYtUmVjAmVm1iBWNi1SZWMCZW&#13;&#10;bWIFY2LVJlYwJlZtYgVjYtUmVjAmVm1iBWNi1SZWMCZWbWIFY2LVJlYwJlZtYgVjYtUmVjAmVm1i&#13;&#10;BWNi1SZWMCZWbWIFY2LVJlYwJlZtYgVjYtUmVjAmVm1iBWNi1SZWMCZWbWIFY2LVJlYwJlZtYgVj&#13;&#10;YtUmVjAmVm1iBWNi1SZWMCZWbWIFY2LVJlYwJlZtYgVjYtUmVjAmVm1iBWNi1SZWMCZWbWIFY2LV&#13;&#10;JlYwJlZtYgVjYtUmVjAmVm1iBWNi1SZWMCZWbWIFY2LVJlYwJlZtYgVjYtUmVjAmVm1iBWNi1SZW&#13;&#10;MCZWbWIFY2LVJlYwJlZtYgVjYtUmVjAmVm1iBWNi1SZWMCZWbWIFY2LVJlYwJlZtYgVjYtUmVjAm&#13;&#10;Vm1iBWNi1SZWMCZWbWIFY2LVJlYwJlZtYgVjYtUmVjAmVm1iBWNi1SZWMCZWbWIFY2LVJlYwJlZt&#13;&#10;YgVjYtUmVjAmVm1iBWNi1SZWMCZWbWIFY2LVJlYwJlZtYgVjYtUmVjAmVm1iBWNi1SZWMCZWbWIF&#13;&#10;Y2LVJlYwJlZtYgVjYtUmVjAmVm1iBWNi1SZWMCZWbWIFY2LVJlYwJlZtYgVjYtUmVjAmVm1iBWNi&#13;&#10;1SZWMCZWbWIFY2LVJlYwJlZtYgVjYtUmVjAmVm1iBWNi1SZWMCZWbWIFY2LVJlYwJlZtYgVjYtUm&#13;&#10;VjAmVm1iBWNi1SZWMCZWbWIFY2LVJlYwJlZtYgVjYtUmVjAmVm1iBWNi1SZWMCZWbWIFY2LVJlYw&#13;&#10;JlZtYgVjYtUmVjAmVm1iBWNi1SZWMCZWbWIFY2LVJlYwJlZtYgVjYtUmVjAmVm1iBWNi1SZWMCZW&#13;&#10;bWIFY2LVJlYwJlZtYgVjYtUmVjAmVm1iBWNi1SZWMCZWbWIFY2LVJlYwJlZtYgVjYtUmVjAmVm1i&#13;&#10;BWNi1SZWMCZWbWIFY2LVJlYwJlZtYgVjYtUmVjAmVm1iBWNi1SZWMCZWbWIFY2LVJlYwJlZtYgVj&#13;&#10;YtUmVjAmVm1iBWNi1SZWMCZWbWIFY2LVJlYwJlZtYgVjYtUmVjAmVm1iBWNi1SZWMCZWbWIFY2LV&#13;&#10;JlYwJlZtYgVjYtUmVjAmVm1iBWNi1SZWMCZWbWIFY2LVJlYwJlZtYgVjYtUmVjAmVm1iBWNi1SZW&#13;&#10;MCZWbWIFY2LVJlYwJlZtYgVjYtUmVjAmVm1iBWNi1SZWMCZWbWIFY2LVJlYwJlZtYgVjYtUmVjAm&#13;&#10;Vm1iBWNi1SZWMCZWbWIFY2LVJlYwJlZtYgVjYtUmVjAmVm1iBWNi1SZWMCZWbWIFY2LVJlYwJlZt&#13;&#10;YgVjYtUmVjAmVm1iBWNi1SZWMCZWbWIFY2LVJlYwJlZtYgVjYtUmVjAmVm1iBWNi1SZWMCZWbWIF&#13;&#10;Y2LVJlYwJlZtYgVjYtUmVjAmVm1iBWNi1SZWMCZWbWIFY2LVJlYwJlZtYgVjYtUmVjAmVm1iBWNi&#13;&#10;1SZWMCZWbWIFY2LVJlYwJlZtYgVjYtUmVjAmVm1iBWNi1SZWMCZWbWIFY2LVJlYwJlZtYgVjYtUm&#13;&#10;VjAmVm1iBWNi1SZWMCZWbWIFY2LVJlYwJlZtYgVjYtUmVjAmVm1iBWNi1SZWMCZWbWIFY2LVJlYw&#13;&#10;JlZtYgVjYtUmVjAmVm1iBWNi1SZWMCZWbWIFY2LVJlYwJlZtYgVjYtUmVjAmVm1iBWNi1SZWMCZW&#13;&#10;bWIFY2LV9iljBQDAhzid/gMvIFyeSm7ZXQAAAABJRU5ErkJgglBLAwQKAAAAAAAAACEA8EKlVUAN&#13;&#10;AABADQAAFQAAAGRycy9tZWRpYS9pbWFnZTEwLnBuZ4lQTkcNChoKAAAADUlIRFIAAAErAAABKwgG&#13;&#10;AAAAhqSltAAAAAFzUkdCAK7OHOkAAAAEZ0FNQQAAsY8L/GEFAAAACXBIWXMAAA7DAAAOwwHHb6hk&#13;&#10;AAAM1UlEQVR4Xu3UsWldQQBEUX0Eyn+sCn4R6kklWM7dgtsQ6kPK3IDdxNNgFM4Eyt4M98KEC8vC&#13;&#10;njt1fHfX6/U4Y+/vf3W/H+ybu79/OZ6efh9vb3++XpLofMkeD1La5XI5brfb1/Fz9fHx73h4+Kl7&#13;&#10;+k/J/B4ffx3Pz6//sSc6a/LHo5QGVnsDK2pI/niU0sBqb2BFDckfj1IaWO0NrKgh+eNRSgOrvYEV&#13;&#10;NSR/PEppYLU3sKKG5I9HKQ2s9gZW1JD88SilgdXewIoakj8epTSw2htYUUPyx6OUBlZ7AytqSP54&#13;&#10;lNLAam9gRQ3JH49SGljtDayoIfnjUUoDq72BFTUkfzxKaWC1N7CihuSPRykNrPYGVtSQ/PEopYHV&#13;&#10;3sCKGpI/HqU0sNobWFFD8sejlAZWewMrakj+eJTSwGpvYEUNyR+PUhpY7Q2sqCH541FKA6u9gRU1&#13;&#10;JH88SmlgtTewoobkj0cpDaz2BlbUkPzxKKWB1d7AihqSPx6lNLDaG1hRQ/LHo5QGVnsDK2pI/niU&#13;&#10;0sBqb2BFDckfj1IaWO0NrKgh+eNRSgOrvYEVNSR/PEppYLU3sKKG5I9HKQ2s9gZW1JD88SilgdXe&#13;&#10;wIoakj8epTSw2htYUUPyx6OUBlZ7AytqSP54lNLAam9gRQ3JH49SGljtDayoIfnjUUoDq72BFTUk&#13;&#10;fzxKaWC1N7CihuSPRykNrPYGVtSQ/PEopYHV3sCKGpI/HqU0sNobWFFD8sejlAZWewMrakj+eJTS&#13;&#10;wGpvYEUNyR+PUhpY7Q2sqCH541FKA6u9gRU1JH88SmlgtTewoobkj0cpDaz2BlbUkPzxKKWB1d7A&#13;&#10;ihqSPx6lNLDaG1hRQ/LHo5QGVnsDK2pI/niU0sBqb2BFDckfj1IaWO0NrKgh+eNRSgOrvYEVNSR/&#13;&#10;PEppYLU3sKKG5I9HKQ2s9gZW1JD88SilgdXewIoakj8epTSw2htYUUPyx6OUBlZ7AytqSP54lNLA&#13;&#10;am9gRQ3JH49SGljtDayoIfnjUUoDq72BFTUkfzxKaWC1N7CihuSPRykNrPYGVtSQ/PEopYHV3sCK&#13;&#10;GpI/HqU0sNobWFFD8sejlAZWewMrakj+eJTSwGpvYEUNyR+PUhpY7Q2sqCH541FKA6u9gRU1JH88&#13;&#10;SmlgtTewoobkj0cpDaz2BlbUkPzxKKWB1d7AihqSPx6lNLDaG1hRQ/LHo5QGVnsDK2pI/niU0sBq&#13;&#10;b2BFDckfj1IaWO0NrKgh+eNRSgOrvYEVNSR/PEppYLU3sKKG5I9HKQ2s9gZW1JD88SilgdXewIoa&#13;&#10;kj8epTSw2htYUUPyx6OUBlZ7AytqSP54lNLAam9gRQ3JH49SGljtDayoIfnjUUoDq72BFTUkfzxK&#13;&#10;aWC1N7CihuSPRykNrPYGVtSQ/PEopYHV3sCKGpI/HqU0sNobWFFD8sejlAZWewMrakj+eJTSwGpv&#13;&#10;YEUNyR+PUhpY7Q2sqCH541FKA6u9gRU1JH88SmlgtTewoobkj0cpDaz2BlbUkPzxKKWB1d7AihqS&#13;&#10;Px6lNLDaG1hRQ/LHo5QGVnsDK2pI/niU0sBqb2BFDckfj1IaWO0NrKgh+eNRSgOrvYEVNSR/PEpp&#13;&#10;YLU3sKKG5I9HKQ2s9gZW1JD88SilgdXewIoakj8epTSw2htYUUPyx6OUBlZ7AytqSP54lNLAam9g&#13;&#10;RQ3JH49SGljtDayoIfnjUUoDq72BFTUkfzxKaWC1N7CihuSPRykNrPYGVtSQ/PEopYHV3sCKGpI/&#13;&#10;HqU0sNobWFFD8sejlAZWewMrakj+eJTSwGpvYEUNyR+PUhpY7Q2sqCH541FKA6u9gRU1JH88Smlg&#13;&#10;tTewoobkj0cpDaz2BlbUkPzxKKWB1d7AihqSPx6lNLDaG1hRQ/LHo5QGVnsDK2pI/niU0sBqb2BF&#13;&#10;Dckfj1IaWO0NrKgh+eNRSgOrvYEVNSR/PEppYLU3sKKG5I9HKQ2s9gZW1JD88SilgdXewIoakj8e&#13;&#10;pTSw2htYUUPyx6OUBlZ7AytqSP54lNLAam9gRQ3JH49SGljtDayoIfnjUUoDq72BFTUkfzxKaWC1&#13;&#10;N7CihuSPRykNrPYGVtSQ/PEopYHV3sCKGpI/HqU0sNobWFFD8sejlAZWewMrakj+eJTSwGpvYEUN&#13;&#10;yR+PUhpY7Q2sqCH541FKA6u9gRU1JH88SmlgtTewoobkj0cpDaz2BlbUkPzxKKWB1d7AihqSPx6l&#13;&#10;NLDaG1hRQ/LHo5QGVnsDK2pI/niU0sBqb2BFDckfj1IaWO0NrKgh+eNRSgOrvYEVNSR/PEppYLU3&#13;&#10;sKKG5I9HKQ2s9gZW1JD88SilgdXewIoakj8epTSw2htYUUPyx6OUBlZ7AytqSP54lNLAam9gRQ3J&#13;&#10;H49SGljtDayoIfnjUUoDq72BFTUkfzxKaWC1N7CihuSPRykNrPYGVtSQ/PEopYHV3sCKGpI/HqU0&#13;&#10;sNobWFFD8sejlAZWewMrakj+eJTSwGpvYEUNyR+PUhpY7Q2sqCH541FKA6u9gRU1JH88SmlgtTew&#13;&#10;oobkj0cpDaz2BlbUkPzxKKWB1d7AihqSPx6lNLDaG1hRQ/LHo5QGVnsDK2pI/niU0sBqb2BFDckf&#13;&#10;j1IaWO0NrKgh+eNRSgOrvYEVNSR/PEppYLU3sKKG5I9HKQ2s9gZW1JD88SilgdXewIoakj8epTSw&#13;&#10;2htYUUPyx6OUBlZ7AytqSP54lNLAam9gRQ3JH49SGljtDayoIfnjUUoDq72BFTUkfzxKaWC1N7Ci&#13;&#10;huSPRykNrPYGVtSQ/PEopYHV3sCKGpI/HqU0sNobWFFD8sejlAZWewMrakj+eJTSwGpvYEUNyR+P&#13;&#10;UhpY7Q2sqCH541FKA6u9gRU1JH88SmlgtTewoobkj0cpDaz2BlbUkPzxKKWB1d7AihqSPx6lNLDa&#13;&#10;G1hRQ/LHo5QGVnsDK2pI/niU0sBqb2BFDckfj1IaWO0NrKgh+eNRSgOrvYEVNSR/PEppYLU3sKKG&#13;&#10;5I9HKQ2s9gZW1JD88SilgdXewIoakj8epTSw2htYUUPyx6OUBlZ7AytqSP54lNLAam9gRQ3JH49S&#13;&#10;GljtDayoIfnjUUoDq72BFTUkfzxKaWC1N7CihuSPRykNrPYGVtSQ/PEopYHV3sCKGpI/HqU0sNob&#13;&#10;WFFD8sejlAZWewMrakj+eJTSwGpvYEUNyR+PUhpY7Q2sqCH541FKA6u9gRU1JH88SmlgtTewoobk&#13;&#10;j0cpDaz2BlbUkPzxKKWB1d7AihqSPx6lNLDaG1hRQ/LHo5QGVnsDK2pI/niU0sBqb2BFDckfj1Ia&#13;&#10;WO0NrKgh+eNRSgOrvYEVNSR/PEppYLU3sKKG5I9HKQ2s9gZW1JD88SilgdXewIoakj8epTSw2htY&#13;&#10;UUPyx6OUBlZ7AytqSP54lNLAam9gRQ3JH49SGljtDayoIfnjUUoDq72BFTUkfzxKaWC1N7CihuSP&#13;&#10;RykNrPYGVtSQ/PEopYHV3sCKGpI/HqU0sNobWFFD8sejlAZWewMrakj+eJTSwGpvYEUNyR+PUhpY&#13;&#10;7Q2sqCH541FKA6u9gRU1JH88SmlgtTewoobkj0cpDaz2BlbUkPzxKKWB1d7AihqSPx6lNLDaG1hR&#13;&#10;Q/LHo5QGVnsDK2pI/niU0sBqb2BFDckfj1IaWO0NrKgh+eNRSgOrvYEVNSR/PEppYLU3sKKG5I9H&#13;&#10;KQ2s9gZW1JD88SilgdXewIoakj8epTSw2htYUUPyx6OUBlZ7AytqSP54lNLAam9gRQ3JH49SGljt&#13;&#10;DayoIfnjUUoDq72BFTUkfzxKaWC1N7CihuSPRykNrPYGVtSQ/PEopYHV3sCKGpI/HqU0sNobWFFD&#13;&#10;8sejlAZWewMrakj+eJTSwGpvYEUNyR+PUhpY7Q2sqCH541FKA6u9gRU1JH88SmlgtTewoobkj0cp&#13;&#10;Daz2BlbUkPzxKKWB1d7AihqSPx6lNLDaG1hRQ/LHo5QGVnsDK2pI/niU0sBqb2BFDckfj1IaWO0N&#13;&#10;rKgh+eNRSgOrvYEVNSR/PEppYLU3sKKG5I9HKQ2s9gZW1JD88SilgdXewIoakj8epTSw2htYUUPy&#13;&#10;x6OUBlZ7AytqSP54lNLAam9gRQ3JH49SGljtDayoIfnjUUoDq72BFTUkfzxKaWC1N7CihuSPRykN&#13;&#10;rPYGVtSQ/PEopYHV3sCKGpI/HqU0sNobWFFD8sejlAZWewMrakj+eJTSwGpvYEUNyR+PUhpY7Q2s&#13;&#10;qCH541FKA6u9gRU1JH88SmlgtTewoobkj0cpDaz2BlbUkPzxKKWB1d7AihqSPx6lNLDaG1hRQ/LH&#13;&#10;o5QGVnsDK2pI/niU0sBqb2BFDckfj1IaWO0NrKgh+eNRSgOrvYEVNSR/PEppYLU3sKKG5I9HKQ2s&#13;&#10;9gZW1JD88SilgdXewIoakj8epTSw2htYUUPyx6OUBlZ7Ays6f8fxCTvxeUENARKJAAAAAElFTkSu&#13;&#10;QmCCUEsDBAoAAAAAAAAAIQA4ydn5PQ0AAD0NAAAVAAAAZHJzL21lZGlhL2ltYWdlMTEucG5niVBO&#13;&#10;Rw0KGgoAAAANSUhEUgAAASwAAAEwCAYAAAANaUyVAAAAAXNSR0IArs4c6QAAAARnQU1BAACxjwv8&#13;&#10;YQUAAAAJcEhZcwAADsMAAA7DAcdvqGQAAAzSSURBVHhe7dTBaUNBFEPRv7LLcCeuLeA+UoQrSBnp&#13;&#10;xlHASyFISMAS94KWs3kw5yAiIiKif+jx051Op8erdhxv7Bc7n2+P2+3jeUWi10z+eJTSLpfL8/nr&#13;&#10;9f3x3Idkedfr++N+/3xekeg1kz8epTTA2htgUUPyx6OUBlh7AyxqSP54lNIAa2+ARQ3JH49SGmDt&#13;&#10;DbCoIfnjUUoDrL0BFjUkfzxKaYC1N8CihuSPRykNsPYGWNSQ/PEopQHW3gCLGpI/HqU0wNobYFFD&#13;&#10;8sejlAZYewMsakj+eJTSAGtvgEUNyR+PUhpg7Q2wqCH541FKA6y9ARY1JH88SmmAtTfAoobkj0cp&#13;&#10;DbD2BljUkPzxKKUB1t4AixqSPx6lNMDaG2BRQ/LHo5QGWHsDLGpI/niU0gBrb4BFDckfj1IaYO0N&#13;&#10;sKgh+eNRSgOsvQEWNSR/PEppgLU3wKKG5I9HKQ2w9gZY1JD88SilAdbeAIsakj8epTTA2htgUUPy&#13;&#10;x6OUBlh7AyxqSP54lNIAa2+ARQ3JH49SGmDtDbCoIfnjUUoDrL0BFjUkfzxKaYC1N8CihuSPRykN&#13;&#10;sPYGWNSQ/PEopQHW3gCLGpI/HqU0wNobYFFD8sejlAZYewMsakj+eJTSAGtvgEUNyR+PUhpg7Q2w&#13;&#10;qCH541FKA6y9ARY1JH88SmmAtTfAoobkj0cpDbD2BljUkPzxKKUB1t4AixqSPx6lNMDaG2BRQ/LH&#13;&#10;o5QGWHsDLGpI/niU0gBrb4BFDckfj1IaYO0NsKgh+eNRSgOsvQEWNSR/PEppgLU3wKKG5I9HKQ2w&#13;&#10;9gZY1JD88SilAdbeAIsakj8epTTA2htgUUPyx6OUBlh7AyxqSP54lNIAa2+ARQ3JH49SGmDtDbCo&#13;&#10;IfnjUUoDrL0BFjUkfzxKaYC1N8CihuSPRykNsPYGWNSQ/PEopQHW3gCLGpI/HqU0wNobYFFD8sej&#13;&#10;lAZYewMsakj+eJTSAGtvgEUNyR+PUhpg7Q2wqCH541FKA6y9ARY1JH88SmmAtTfAoobkj0cpDbD2&#13;&#10;BljUkPzxKKUB1t4AixqSPx6lNMDaG2BRQ/LHo5QGWHsDLGpI/niU0gBrb4BFDckfj1IaYO0NsKgh&#13;&#10;+eNRSgOsvQEWNSR/PEppgLU3wKKG5I9HKQ2w9gZY1JD88SilAdbeAIsakj8epTTA2htgUUPyx6OU&#13;&#10;Blh7AyxqSP54lNIAa2+ARQ3JH49SGmDtDbCoIfnjUUoDrL0BFjUkfzxKaYC1N8CihuSPRykNsPYG&#13;&#10;WNSQ/PEopQHW3gCLGpI/HqU0wNobYFFD8sejlAZYewMsakj+eJTSAGtvgEUNyR+PUhpg7Q2wqCH5&#13;&#10;41FKA6y9ARY1JH88SmmAtTfAoobkj0cpDbD2BljUkPzxKKUB1t4AixqSPx6lNMDaG2BRQ/LHo5QG&#13;&#10;WHsDLGpI/niU0gBrb4BFDckfj1IaYO0NsKgh+eNRSgOsvQEWNSR/PEppgLU3wKKG5I9HKQ2w9gZY&#13;&#10;1JD88SilAdbeAIsakj8epTTA2htgUUPyx6OUBlh7AyxqSP54lNIAa2+ARQ3JH49SGmDtDbCoIfnj&#13;&#10;UUoDrL0BFjUkfzxKaYC1N8CihuSPRykNsPYGWNSQ/PEopQHW3gCLGpI/HqU0wNobYFFD8sejlAZY&#13;&#10;ewMsakj+eJTSAGtvgEUNyR+PUhpg7Q2wqCH541FKA6y9ARY1JH88SmmAtTfAoobkj0cpDbD2BljU&#13;&#10;kPzxKKUB1t4AixqSPx6lNMDaG2BRQ/LHo5QGWHsDLGpI/niU0gBrb4BFDckfj1IaYO0NsKgh+eNR&#13;&#10;SgOsvQEWNSR/PEppgLU3wKKG5I9HKQ2w9gZY1JD88SilAdbeAIsakj8epTTA2htgUUPyx6OUBlh7&#13;&#10;AyxqSP54lNIAa2+ARQ3JH49SGmDtDbCoIfnjUUoDrL0BFjUkfzxKaYC1N8CihuSPRykNsPYGWNSQ&#13;&#10;/PEopQHW3gCLGpI/HqU0wNobYFFD8sejlAZYewMsakj+eJTSAGtvgEUNyR+PUhpg7Q2wqCH541FK&#13;&#10;A6y9ARY1JH88SmmAtTfAoobkj0cpDbD2BljUkPzxKKUB1t4AixqSPx6lNMDaG2BRQ/LHo5QGWHsD&#13;&#10;LGpI/niU0gBrb4BFDckfj1IaYO0NsKgh+eNRSgOsvQEWNSR/PEppgLU3wKKG5I9HKQ2w9gZY1JD8&#13;&#10;8SilAdbeAIsakj8epTTA2htgUUPyx6OUBlh7AyxqSP54lNIAa2+ARQ3JH49SGmDtDbCoIfnjUUoD&#13;&#10;rL0BFjUkfzxKaYC1N8CihuSPRykNsPYGWNSQ/PEopQHW3gCLGpI/HqU0wNobYFFD8sejlAZYewMs&#13;&#10;akj+eJTSAGtvgEUNyR+PUhpg7Q2wqCH541FKA6y9ARY1JH88SmmAtTfAoobkj0cpDbD2BljUkPzx&#13;&#10;KKUB1t4AixqSPx6lNMDaG2BRQ/LHo5QGWHsDLGpI/niU0gBrb4BFDckfj1IaYO0NsKgh+eNRSgOs&#13;&#10;vQEWNSR/PEppgLU3wKKG5I9HKQ2w9gZY1JD88SilAdbeAIsakj8epTTA2htgUUPyx6OUBlh7Ayxq&#13;&#10;SP54lNIAa2+ARQ3JH49SGmDtDbCoIfnjUUoDrL0BFjUkfzxKaYC1N8CihuSPRykNsPYGWNSQ/PEo&#13;&#10;pQHW3gCLGpI/HqU0wNobYFFD8sejlAZYewMsakj+eJTSAGtvgEUNyR+PUhpg7Q2wqCH541FKA6y9&#13;&#10;ARY1JH88SmmAtTfAoobkj0cpDbD2BljUkPzxKKUB1t4AixqSPx6lNMDaG2BRQ/LHo5QGWHsDLGpI&#13;&#10;/niU0gBrb4BFDckfj1IaYO0NsKgh+eNRSgOsvQEWNSR/PEppgLU3wKKG5I9HKQ2w9gZY1JD88Sil&#13;&#10;AdbeAIsakj8epTTA2htgUUPyx6OUBlh7AyxqSP54lNIAa2+ARQ3JH49SGmDtDbCoIfnjUUoDrL0B&#13;&#10;FjUkfzxKaYC1N8CihuSPRykNsPYGWNSQ/PEopQHW3gCLGpI/HqU0wNobYFFD8sejlAZYewMsakj+&#13;&#10;eJTSAGtvgEUNyR+PUhpg7Q2wqCH541FKA6y9ARY1JH88SmmAtTfAoobkj0cpDbD2BljUkPzxKKUB&#13;&#10;1t4AixqSPx6lNMDaG2BRQ/LHo5QGWHsDLGpI/niU0gBrb4BFDckfj1IaYO0NsKgh+eNRSgOsvQEW&#13;&#10;NSR/PEppgLU3wKKG5I9HKQ2w9gZY1JD88SilAdbeAIsakj8epTTA2htgUUPyx6OUBlh7AyxqSP54&#13;&#10;lNIAa2+ARQ3JH49SGmDtDbCoIfnjUUoDrL0BFjUkfzxKaYC1N8CihuSPRykNsPYGWNSQ/PEopQHW&#13;&#10;3gCLGpI/HqU0wNobYFFD8sejlAZYewMsakj+eJTSAGtvgEUNyR+PUhpg7Q2wqCH541FKA6y9ARY1&#13;&#10;JH88SmmAtTfAoobkj0cpDbD2BljUkPzxKKUB1t4AixqSPx6lNMDaG2BRQ/LHo5QGWHsDLGpI/niU&#13;&#10;0gBrb4BFDckfj1IaYO0NsKgh+eNRSgOsvQEWNSR/PEppgLU3wKKG5I9HKQ2w9gZY1JD88SilAdbe&#13;&#10;AIsakj8epTTA2htgUUPyx6OUBlh7AyxqSP54lNIAa2+ARQ3JH49SGmDtDbCoIfnjUUoDrL0BFjUk&#13;&#10;fzxKaYC1N8CihuSPRykNsPYGWNSQ/PEopQHW3gCLGpI/HqU0wNobYFFD8sejlAZYewMsakj+eJTS&#13;&#10;AGtvgEUNyR+PUhpg7Q2wqCH541FKA6y9ARY1JH88SmmAtTfAoobkj0cpDbD2BljUkPzxKKUB1t4A&#13;&#10;ixqSPx6lNMDaG2BRQ/LHo5QGWHsDLGpI/niU0gBrb4BFDckfj1IaYO0NsKgh+eNRSgOsvQEWNSR/&#13;&#10;PEppgLU3wKKG5I9HKQ2w9gZY1JD88SilAdbeAIsakj8epTTA2htgUUPyx6OUBlh7AyxqSP54lNIA&#13;&#10;a2+ARQ3JH49SGmDtDbCoIfnjUUoDrL0BFjUkfzxKaYC1N8CihuSPRykNsPYGWNSQ/PEopQHW3gCL&#13;&#10;GpI/HqU0wNobYFFD8sejlAZYewMsakj+eJTSAGtvgEUNyR+PUhpg7Q2wqCH541FKA6y9ARY1JH88&#13;&#10;SmmAtTfAoobkj0cpDbD2BljUkPzxKKUB1t4AixqSPx6lNMDaG2BRQ/LHo5QGWHsDLGpI/niU0gBr&#13;&#10;b4BFDckfj1IaYO0NsKgh+eNRSgOsvQEWNSR/PEppgLU3wKKG5I9HKQ2w9gZY1JD88SilAdbeAIsa&#13;&#10;kj8epTTA2htgUUPyx6OUBlh7AyxqSP54lNIAa2+ARQ3JH49SGmDtDbCoIfnjUUoDrL0BFjUkfzxK&#13;&#10;aYC1N8CihuSPRykNsPYGWNSQ/PEopQHW3gCLGpI/HqU0wNobYFFD8sejlAZYewMsakj+EBEREdEf&#13;&#10;dhxfWkzyPfjvsqcAAAAASUVORK5CYIJQSwMECgAAAAAAAAAhAM27xMFZDQAAWQ0AABUAAABkcnMv&#13;&#10;bWVkaWEvaW1hZ2UxMi5wbmeJUE5HDQoaCgAAAA1JSERSAAABKwAAATAIBgAAAO+1V+wAAAABc1JH&#13;&#10;QgCuzhzpAAAABGdBTUEAALGPC/xhBQAAAAlwSFlzAAAOwwAADsMBx2+oZAAADO5JREFUeF7t1LFp&#13;&#10;nEEAROE7BMovVgVXhHpSCbZzt+A2jPqQMjUgNfF7MApnAoGCm+E9mHBhWdjvRERERETf2PHVXS6X&#13;&#10;4xZ7eXnX/X6wL+7u7ufx+PjneH5++3xJottL9niQ0s7n83G9Xj+P31avrx/H/f0v3dN/Sub38PD7&#13;&#10;eHr6+x97oltN/niU0sBqb2BFDckfj1IaWO0NrKgh+eNRSgOrvYEVNSR/PEppYLU3sKKG5I9HKQ2s&#13;&#10;9gZW1JD88SilgdXewIoakj8epTSw2htYUUPyx6OUBlZ7AytqSP54lNLAam9gRQ3JH49SGljtDayo&#13;&#10;IfnjUUoDq72BFTUkfzxKaWC1N7CihuSPRykNrPYGVtSQ/PEopYHV3sCKGpI/HqU0sNobWFFD8sej&#13;&#10;lAZWewMrakj+eJTSwGpvYEUNyR+PUhpY7Q2sqCH541FKA6u9gRU1JH88SmlgtTewoobkj0cpDaz2&#13;&#10;BlbUkPzxKKWB1d7AihqSPx6lNLDaG1hRQ/LHo5QGVnsDK2pI/niU0sBqb2BFDckfj1IaWO0NrKgh&#13;&#10;+eNRSgOrvYEVNSR/PEppYLU3sKKG5I9HKQ2s9gZW1JD88SilgdXewIoakj8epTSw2htYUUPyx6OU&#13;&#10;BlZ7AytqSP54lNLAam9gRQ3JH49SGljtDayoIfnjUUoDq72BFTUkfzxKaWC1N7CihuSPRykNrPYG&#13;&#10;VtSQ/PEopYHV3sCKGpI/HqU0sNobWFFD8sejlAZWewMrakj+eJTSwGpvYEUNyR+PUhpY7Q2sqCH5&#13;&#10;41FKA6u9gRU1JH88SmlgtTewoobkj0cpDaz2BlbUkPzxKKWB1d7AihqSPx6lNLDaG1hRQ/LHo5QG&#13;&#10;VnsDK2pI/niU0sBqb2BFDckfj1IaWO0NrKgh+eNRSgOrvYEVNSR/PEppYLU3sKKG5I9HKQ2s9gZW&#13;&#10;1JD88SilgdXewIoakj8epTSw2htYUUPyx6OUBlZ7AytqSP54lNLAam9gRQ3JH49SGljtDayoIfnj&#13;&#10;UUoDq72BFTUkfzxKaWC1N7CihuSPRykNrPYGVtSQ/PEopYHV3sCKGpI/HqU0sNobWFFD8sejlAZW&#13;&#10;ewMrakj+eJTSwGpvYEUNyR+PUhpY7Q2sqCH541FKA6u9gRU1JH88SmlgtTewoobkj0cpDaz2BlbU&#13;&#10;kPzxKKWB1d7AihqSPx6lNLDaG1hRQ/LHo5QGVnsDK2pI/niU0sBqb2BFDckfj1IaWO0NrKgh+eNR&#13;&#10;SgOrvYEVNSR/PEppYLU3sKKG5I9HKQ2s9gZW1JD88SilgdXewIoakj8epTSw2htYUUPyx6OUBlZ7&#13;&#10;AytqSP54lNLAam9gRQ3JH49SGljtDayoIfnjUUoDq72BFTUkfzxKaWC1N7CihuSPRykNrPYGVtSQ&#13;&#10;/PEopYHV3sCKGpI/HqU0sNobWFFD8sejlAZWewMrakj+eJTSwGpvYEUNyR+PUhpY7Q2sqCH541FK&#13;&#10;A6u9gRU1JH88SmlgtTewoobkj0cpDaz2BlbUkPzxKKWB1d7AihqSPx6lNLDaG1hRQ/LHo5QGVnsD&#13;&#10;K2pI/niU0sBqb2BFDckfj1IaWO0NrKgh+eNRSgOrvYEVNSR/PEppYLU3sKKG5I9HKQ2s9gZW1JD8&#13;&#10;8SilgdXewIoakj8epTSw2htYUUPyx6OUBlZ7AytqSP54lNLAam9gRQ3JH49SGljtDayoIfnjUUoD&#13;&#10;q72BFTUkfzxKaWC1N7CihuSPRykNrPYGVtSQ/PEopYHV3sCKGpI/HqU0sNobWFFD8sejlAZWewMr&#13;&#10;akj+eJTSwGpvYEUNyR+PUhpY7Q2sqCH541FKA6u9gRU1JH88SmlgtTewoobkj0cpDaz2BlbUkPzx&#13;&#10;KKWB1d7AihqSPx6lNLDaG1hRQ/LHo5QGVnsDK2pI/niU0sBqb2BFDckfj1IaWO0NrKgh+eNRSgOr&#13;&#10;vYEVNSR/PEppYLU3sKKG5I9HKQ2s9gZW1JD88SilgdXewIoakj8epTSw2htYUUPyx6OUBlZ7Aytq&#13;&#10;SP54lNLAam9gRQ3JH49SGljtDayoIfnjUUoDq72BFTUkfzxKaWC1N7CihuSPRykNrPYGVtSQ/PEo&#13;&#10;pYHV3sCKGpI/HqU0sNobWFFD8sejlAZWewMrakj+eJTSwGpvYEUNyR+PUhpY7Q2sqCH541FKA6u9&#13;&#10;gRU1JH88SmlgtTewoobkj0cpDaz2BlbUkPzxKKWB1d7AihqSPx6lNLDaG1hRQ/LHo5QGVnsDK2pI&#13;&#10;/niU0sBqb2BFDckfj1IaWO0NrKgh+eNRSgOrvYEVNSR/PEppYLU3sKKG5I9HKQ2s9gZW1JD88Sil&#13;&#10;gdXewIoakj8epTSw2htYUUPyx6OUBlZ7AytqSP54lNLAam9gRQ3JH49SGljtDayoIfnjUUoDq72B&#13;&#10;FTUkfzxKaWC1N7CihuSPRykNrPYGVtSQ/PEopYHV3sCKGpI/HqU0sNobWFFD8sejlAZWewMrakj+&#13;&#10;eJTSwGpvYEUNyR+PUhpY7Q2sqCH541FKA6u9gRU1JH88SmlgtTewoobkj0cpDaz2BlbUkPzxKKWB&#13;&#10;1d7AihqSPx6lNLDaG1hRQ/LHo5QGVnsDK2pI/niU0sBqb2BFDckfj1IaWO0NrKgh+eNRSgOrvYEV&#13;&#10;NSR/PEppYLU3sKKG5I9HKQ2s9gZW1JD88SilgdXewIoakj8epTSw2htYUUPyx6OUBlZ7AytqSP54&#13;&#10;lNLAam9gRQ3JH49SGljtDayoIfnjUUoDq72BFTUkfzxKaWC1N7CihuSPRykNrPYGVtSQ/PEopYHV&#13;&#10;3sCKGpI/HqU0sNobWFFD8sejlAZWewMrakj+eJTSwGpvYEUNyR+PUhpY7Q2sqCH541FKA6u9gRU1&#13;&#10;JH88SmlgtTewoobkj0cpDaz2BlbUkPzxKKWB1d7AihqSPx6lNLDaG1hRQ/LHo5QGVnsDK2pI/niU&#13;&#10;0sBqb2BFDckfj1IaWO0NrKgh+eNRSgOrvYEVNSR/PEppYLU3sKKG5I9HKQ2s9gZW1JD88SilgdXe&#13;&#10;wIoakj8epTSw2htYUUPyx6OUBlZ7AytqSP54lNLAam9gRQ3JH49SGljtDayoIfnjUUoDq72BFTUk&#13;&#10;fzxKaWC1N7CihuSPRykNrPYGVtSQ/PEopYHV3sCKGpI/HqU0sNobWFFD8sejlAZWewMrakj+eJTS&#13;&#10;wGpvYEUNyR+PUhpY7Q2sqCH541FKA6u9gRU1JH88SmlgtTewoobkj0cpDaz2BlbUkPzxKKWB1d7A&#13;&#10;ihqSPx6lNLDaG1hRQ/LHo5QGVnsDK2pI/niU0sBqb2BFDckfj1IaWO0NrKgh+eNRSgOrvYEVNSR/&#13;&#10;PEppYLU3sKKG5I9HKQ2s9gZW1JD88SilgdXewIoakj8epTSw2htYUUPyx6OUBlZ7AytqSP54lNLA&#13;&#10;am9gRQ3JH49SGljtDayoIfnjUUoDq72BFTUkfzxKaWC1N7CihuSPRykNrPYGVtSQ/PEopYHV3sCK&#13;&#10;GpI/HqU0sNobWFFD8sejlAZWewMrakj+eJTSwGpvYEUNyR+PUhpY7Q2sqCH541FKA6u9gRU1JH88&#13;&#10;SmlgtTewoobkj0cpDaz2BlbUkPzxKKWB1d7AihqSPx6lNLDaG1hRQ/LHo5QGVnsDK2pI/niU0sBq&#13;&#10;b2BFDckfj1IaWO0NrKgh+eNRSgOrvYEVNSR/PEppYLU3sKKG5I9HKQ2s9gZW1JD88SilgdXewIoa&#13;&#10;kj8epTSw2htYUUPyx6OUBlZ7AytqSP54lNLAam9gRQ3JH49SGljtDayoIfnjUUoDq72BFTUkfzxK&#13;&#10;aWC1N7CihuSPRykNrPYGVtSQ/PEopYHV3sCKGpI/HqU0sNobWFFD8sejlAZWewMrakj+eJTSwGpv&#13;&#10;YEUNyR+PUhpY7Q2sqCH541FKA6u9gRU1JH88SmlgtTewoobkj0cpDaz2BlbUkPzxKKWB1d7AihqS&#13;&#10;Px6lNLDaG1hRQ/LHo5QGVnsDK2pI/niU0sBqb2BFDckfj1IaWO0NrKgh+eNRSgOrvYEVNSR/PEpp&#13;&#10;YLU3sKKG5I9HKQ2s9gZW1JD88SilgdXewIoakj8epTSw2htYUUPyx6OUBlZ7AytqSP54lNLAam9g&#13;&#10;RQ3JH49SGljtDayoIfnjUUoDq72BFTUkfzxKaWC1N7CihuSPRykNrPYGVtSQ/PEopYHV3sCKGpI/&#13;&#10;HqU0sNobWFFD8sejlAZWewMrakj+eJTSwGpvYEUNyR+PUhpY7Q2sqCH541FKA6u9gRU1JH88Smlg&#13;&#10;tTewoobkj0cpDaz2BlbUkPzxKKWB1d7AihqSPx6lNLDaG1hRQ/LHo5QGVnsDK2pI/niU0sBqb2BF&#13;&#10;Dckfj1IaWO0NrKgh+eNRSgOrvYEVNSR/PEppYLU3sKKG5I9HKQ2s9gZW1JD88SilgdXewIoakj8e&#13;&#10;pTSw2htYUUPyx6OUBlZ7AytqSP54lNLAam9gRQ3JH49SGljtDayoIflDRERERN/Q6fQPc4kzeYr9&#13;&#10;ZAIAAAAASUVORK5CYIJQSwMEFAAGAAgAAAAhAMfMAy/jAAAADAEAAA8AAABkcnMvZG93bnJldi54&#13;&#10;bWxMj81qwzAQhO+FvoPYQm+JrCYNqWM5hPTnFApNCqW3jbWxTSzJWIrtvH23p/ayMMzu7HzZerSN&#13;&#10;6KkLtXca1DQBQa7wpnalhs/D62QJIkR0BhvvSMOVAqzz25sMU+MH90H9PpaCQ1xIUUMVY5tKGYqK&#13;&#10;LIapb8mxd/KdxciyK6XpcOBw28iHJFlIi7XjDxW2tK2oOO8vVsPbgMNmpl763fm0vX4fHt+/doq0&#13;&#10;vr8bn1c8NisQkcb4dwG/DNwfci529Bdngmg0ME3UMFEg2HyaLVgfeWu+nCuQeSb/Q+Q/AAAA//8D&#13;&#10;AFBLAwQUAAYACAAAACEAfRQE3QcBAADTBgAAGQAAAGRycy9fcmVscy9lMm9Eb2MueG1sLnJlbHO8&#13;&#10;1U1qwzAQBeB9oXcws69lOYmTlMjZlEK2JT2AsMeyiPWDpJbm9hWUQgNB3c1SEnrz8RbS4fhlluoT&#13;&#10;Q9TOCuB1AxXawY3aKgHv59enHVQxSTvKxVkUcMUIx/7x4fCGi0z5Upy1j1VOsVHAnJJ/ZiwOMxoZ&#13;&#10;a+fR5pPJBSNTXgbFvBwuUiFrm6Zj4W8G9DeZ1WkUEE5jnn+++jz5/2w3TXrAFzd8GLTpzgimTZ6d&#13;&#10;A2VQmAQYHLX82dzV3ipg9w0rGsOqZNjSGLYlA29pELwtKYgQRQMnKqLUQ0dj6EoGTlUELyk2NE1s&#13;&#10;SgaeX06Kh4o3JcWaBrEuGfY0hv2vgd18Rf03AAAA//8DAFBLAQItABQABgAIAAAAIQCxgme2CgEA&#13;&#10;ABMCAAATAAAAAAAAAAAAAAAAAAAAAABbQ29udGVudF9UeXBlc10ueG1sUEsBAi0AFAAGAAgAAAAh&#13;&#10;ADj9If/WAAAAlAEAAAsAAAAAAAAAAAAAAAAAOwEAAF9yZWxzLy5yZWxzUEsBAi0AFAAGAAgAAAAh&#13;&#10;ADyS0TcbNAAAi20EAA4AAAAAAAAAAAAAAAAAOgIAAGRycy9lMm9Eb2MueG1sUEsBAi0ACgAAAAAA&#13;&#10;AAAhAJL8opmTDQAAkw0AABQAAAAAAAAAAAAAAAAAgTYAAGRycy9tZWRpYS9pbWFnZTEucG5nUEsB&#13;&#10;Ai0ACgAAAAAAAAAhAI411A/kDwAA5A8AABQAAAAAAAAAAAAAAAAARkQAAGRycy9tZWRpYS9pbWFn&#13;&#10;ZTIucG5nUEsBAi0ACgAAAAAAAAAhAGW66ogMBQAADAUAABQAAAAAAAAAAAAAAAAAXFQAAGRycy9t&#13;&#10;ZWRpYS9pbWFnZTMucG5nUEsBAi0ACgAAAAAAAAAhADpkD6oTBQAAEwUAABQAAAAAAAAAAAAAAAAA&#13;&#10;mlkAAGRycy9tZWRpYS9pbWFnZTQucG5nUEsBAi0ACgAAAAAAAAAhAOIatoJlDAAAZQwAABQAAAAA&#13;&#10;AAAAAAAAAAAA314AAGRycy9tZWRpYS9pbWFnZTUucG5nUEsBAi0ACgAAAAAAAAAhAEcyHewuDwAA&#13;&#10;Lg8AABQAAAAAAAAAAAAAAAAAdmsAAGRycy9tZWRpYS9pbWFnZTYucG5nUEsBAi0ACgAAAAAAAAAh&#13;&#10;AKBMv79dBwAAXQcAABQAAAAAAAAAAAAAAAAA1noAAGRycy9tZWRpYS9pbWFnZTcucG5nUEsBAi0A&#13;&#10;CgAAAAAAAAAhAEKuJgJWBwAAVgcAABQAAAAAAAAAAAAAAAAAZYIAAGRycy9tZWRpYS9pbWFnZTgu&#13;&#10;cG5nUEsBAi0ACgAAAAAAAAAhAPJ2+GxrBwAAawcAABQAAAAAAAAAAAAAAAAA7YkAAGRycy9tZWRp&#13;&#10;YS9pbWFnZTkucG5nUEsBAi0ACgAAAAAAAAAhAPBCpVVADQAAQA0AABUAAAAAAAAAAAAAAAAAipEA&#13;&#10;AGRycy9tZWRpYS9pbWFnZTEwLnBuZ1BLAQItAAoAAAAAAAAAIQA4ydn5PQ0AAD0NAAAVAAAAAAAA&#13;&#10;AAAAAAAAAP2eAABkcnMvbWVkaWEvaW1hZ2UxMS5wbmdQSwECLQAKAAAAAAAAACEAzbvEwVkNAABZ&#13;&#10;DQAAFQAAAAAAAAAAAAAAAABtrAAAZHJzL21lZGlhL2ltYWdlMTIucG5nUEsBAi0AFAAGAAgAAAAh&#13;&#10;AMfMAy/jAAAADAEAAA8AAAAAAAAAAAAAAAAA+bkAAGRycy9kb3ducmV2LnhtbFBLAQItABQABgAI&#13;&#10;AAAAIQB9FATdBwEAANMGAAAZAAAAAAAAAAAAAAAAAAm7AABkcnMvX3JlbHMvZTJvRG9jLnhtbC5y&#13;&#10;ZWxzUEsFBgAAAAARABEAVQQAAEe8AAAAAA==&#13;&#10;">
                <v:shape id="Shape 3" o:spid="_x0000_s1027" style="position:absolute;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x1VEzAAAAOcAAAAPAAAAZHJzL2Rvd25yZXYueG1sRI/dSsNA&#13;&#10;FITvBd9hOYJ3dpNI/9JuS1G0UvDC2gc4zZ4mwezZsGdt49u7BcGbgWGYb5jlenCdOlOQ1rOBfJSB&#13;&#10;Iq68bbk2cPh8eZiBkohssfNMBn5IYL26vVliaf2FP+i8j7VKEJYSDTQx9qXWUjXkUEa+J07ZyQeH&#13;&#10;MdlQaxvwkuCu00WWTbTDltNCgz09NVR97b+dgccin+CRN9tdYP0q+C67jMSY+7vheZFkswAVaYj/&#13;&#10;jT/EmzUwHk+n+byYFXD9lT6BXv0CAAD//wMAUEsBAi0AFAAGAAgAAAAhANvh9svuAAAAhQEAABMA&#13;&#10;AAAAAAAAAAAAAAAAAAAAAFtDb250ZW50X1R5cGVzXS54bWxQSwECLQAUAAYACAAAACEAWvQsW78A&#13;&#10;AAAVAQAACwAAAAAAAAAAAAAAAAAfAQAAX3JlbHMvLnJlbHNQSwECLQAUAAYACAAAACEARMdVRMwA&#13;&#10;AADnAAAADwAAAAAAAAAAAAAAAAAHAgAAZHJzL2Rvd25yZXYueG1sUEsFBgAAAAADAAMAtwAAAAAD&#13;&#10;AAAAAA==&#13;&#10;" path="m,228599l,,228600,r,228599l,228599xe" stroked="f">
                  <v:path arrowok="t" o:connecttype="custom" o:connectlocs="114300,0;228600,114300;114300,228600;0,114300" o:connectangles="270,0,90,180" textboxrect="0,0,228600,228599"/>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X4zkzQAAAOgAAAAPAAAAZHJzL2Rvd25yZXYueG1sRI/RSgMx&#13;&#10;EEXfBf8hjOCbzba4rd02LWoR9EV02w8YNtPN4mYSNmO7/XsjCL4MzFzuGc56O/penWhIXWAD00kB&#13;&#10;irgJtuPWwGH/cvcAKgmyxT4wGbhQgu3m+mqNlQ1n/qRTLa3KEE4VGnAisdI6NY48pkmIxDk7hsGj&#13;&#10;5HVotR3wnOG+17OimGuPHecPDiM9O2q+6m9voJvd+4+3i5T1vHbH+LST+K7FmNubcbfK43EFSmiU&#13;&#10;/8Yf4tVmh2VRLqdluVjAr1g+gN78AAAA//8DAFBLAQItABQABgAIAAAAIQDb4fbL7gAAAIUBAAAT&#13;&#10;AAAAAAAAAAAAAAAAAAAAAABbQ29udGVudF9UeXBlc10ueG1sUEsBAi0AFAAGAAgAAAAhAFr0LFu/&#13;&#10;AAAAFQEAAAsAAAAAAAAAAAAAAAAAHwEAAF9yZWxzLy5yZWxzUEsBAi0AFAAGAAgAAAAhACNfjOTN&#13;&#10;AAAA6AAAAA8AAAAAAAAAAAAAAAAABwIAAGRycy9kb3ducmV2LnhtbFBLBQYAAAAAAwADALcAAAAB&#13;&#10;AwAAAAA=&#13;&#10;">
                  <v:imagedata r:id="rId20" o:title=""/>
                </v:shape>
                <v:shape id="Shape 5" o:spid="_x0000_s1029" style="position:absolute;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6ZZhzQAAAOcAAAAPAAAAZHJzL2Rvd25yZXYueG1sRI9Ba8JA&#13;&#10;FITvQv/D8gq9iG4MKCa6ikRaeghCTRGPj+wzCWbfhuxW03/fLQheBoZhvmHW28G04ka9aywrmE0j&#13;&#10;EMSl1Q1XCr6L98kShPPIGlvLpOCXHGw3L6M1ptre+YtuR1+JAGGXooLa+y6V0pU1GXRT2xGH7GJ7&#13;&#10;gz7YvpK6x3uAm1bGUbSQBhsOCzV2lNVUXo8/RkH+cZgvdwUWl3M83+tTlo/LLFfq7XXYr4LsViA8&#13;&#10;Df7ZeCA+dfiQJNEiiWcx/P8KHuTmDwAA//8DAFBLAQItABQABgAIAAAAIQDb4fbL7gAAAIUBAAAT&#13;&#10;AAAAAAAAAAAAAAAAAAAAAABbQ29udGVudF9UeXBlc10ueG1sUEsBAi0AFAAGAAgAAAAhAFr0LFu/&#13;&#10;AAAAFQEAAAsAAAAAAAAAAAAAAAAAHwEAAF9yZWxzLy5yZWxzUEsBAi0AFAAGAAgAAAAhAOLplmHN&#13;&#10;AAAA5wAAAA8AAAAAAAAAAAAAAAAABwIAAGRycy9kb3ducmV2LnhtbFBLBQYAAAAAAwADALcAAAAB&#13;&#10;AwAAAAA=&#13;&#10;" path="m,228600l,,228600,r,228600l,228600xe" stroked="f">
                  <v:path arrowok="t" o:connecttype="custom" o:connectlocs="114300,0;228600,114300;114300,228600;0,114300" o:connectangles="270,0,90,180" textboxrect="0,0,228600,228600"/>
                </v:shape>
                <v:shape id="Picture 6" o:spid="_x0000_s1030" type="#_x0000_t75" style="position:absolute;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A2WS0AAAAOgAAAAPAAAAZHJzL2Rvd25yZXYueG1sRI9Na8Mw&#13;&#10;DIbvg/4Ho8Juq511y0Jat4yWQmH00HYfV83WkrDYDrHaZvv182Cwi0B6eR/xzJeDa8WZ+tgEryGb&#13;&#10;KBDkTbCNrzQ8Hzc3BYjI6C22wZOGL4qwXIyu5ljacPF7Oh+4EgniY4kaauaulDKamhzGSejIp+wj&#13;&#10;9A45rX0lbY+XBHetvFUqlw4bnz7U2NGqJvN5ODkNx/1L8766f2Jlduu3rXnYfb9mrPX1eFjP0nic&#13;&#10;gWAa+L/xh9ja5FDkqsin07sMfsXSAeTiBwAA//8DAFBLAQItABQABgAIAAAAIQDb4fbL7gAAAIUB&#13;&#10;AAATAAAAAAAAAAAAAAAAAAAAAABbQ29udGVudF9UeXBlc10ueG1sUEsBAi0AFAAGAAgAAAAhAFr0&#13;&#10;LFu/AAAAFQEAAAsAAAAAAAAAAAAAAAAAHwEAAF9yZWxzLy5yZWxzUEsBAi0AFAAGAAgAAAAhAKQD&#13;&#10;ZZLQAAAA6AAAAA8AAAAAAAAAAAAAAAAABwIAAGRycy9kb3ducmV2LnhtbFBLBQYAAAAAAwADALcA&#13;&#10;AAAEAwAAAAA=&#13;&#10;">
                  <v:imagedata r:id="rId21" o:title=""/>
                </v:shape>
                <v:shape id="Shape 7" o:spid="_x0000_s1031" style="position:absolute;left:2286;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tQQrzQAAAOgAAAAPAAAAZHJzL2Rvd25yZXYueG1sRI/dSsNA&#13;&#10;EEbvBd9hGcE7u9tY05p2W4riDwUvbH2AMTsmwexs2Fnb+PauIHgzMPPxneGsNqPv1ZGidIEtTCcG&#13;&#10;FHEdXMeNhbfDw9UClCRkh31gsvBNApv1+dkKKxdO/ErHfWpUhrBUaKFNaai0lroljzIJA3HOPkL0&#13;&#10;mPIaG+0injLc97owptQeO84fWhzorqX6c//lLVwX0xLfefu0i6wfBV9kZ0isvbwY75d5bJegEo3p&#13;&#10;v/GHeHbZYXEzK27NfFbCr1g+gF7/AAAA//8DAFBLAQItABQABgAIAAAAIQDb4fbL7gAAAIUBAAAT&#13;&#10;AAAAAAAAAAAAAAAAAAAAAABbQ29udGVudF9UeXBlc10ueG1sUEsBAi0AFAAGAAgAAAAhAFr0LFu/&#13;&#10;AAAAFQEAAAsAAAAAAAAAAAAAAAAAHwEAAF9yZWxzLy5yZWxzUEsBAi0AFAAGAAgAAAAhAKa1BCvN&#13;&#10;AAAA6AAAAA8AAAAAAAAAAAAAAAAABwIAAGRycy9kb3ducmV2LnhtbFBLBQYAAAAAAwADALcAAAAB&#13;&#10;AwAAAAA=&#13;&#10;" path="m,228599l,,228600,r,228599l,228599xe" stroked="f">
                  <v:path arrowok="t" o:connecttype="custom" o:connectlocs="114300,0;228600,114300;114300,228600;0,114300" o:connectangles="270,0,90,180" textboxrect="0,0,228600,228599"/>
                </v:shape>
                <v:shape id="Picture 8" o:spid="_x0000_s1032" type="#_x0000_t75" style="position:absolute;left:2286;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lnBOzwAAAOgAAAAPAAAAZHJzL2Rvd25yZXYueG1sRI9NT8JA&#13;&#10;EIbvJv6HzZh4ky3ECiksREGUGwqE86Q7dCvd2aa79uPfuyYmXiaZefM+k2ex6m0lWmp86VjBeJSA&#13;&#10;IM6dLrlQcDpuH2YgfEDWWDkmBQN5WC1vbxaYadfxJ7WHUIgIYZ+hAhNCnUnpc0MW/cjVxDG7uMZi&#13;&#10;iGtTSN1gF+G2kpMkeZIWS44fDNa0NpRfD99WwUf3+rI229ZcNvthP6Tvb1/n61mp+7t+M4/jeQ4i&#13;&#10;UB/+G3+InY4Os8c0TafjyRR+xeIB5PIHAAD//wMAUEsBAi0AFAAGAAgAAAAhANvh9svuAAAAhQEA&#13;&#10;ABMAAAAAAAAAAAAAAAAAAAAAAFtDb250ZW50X1R5cGVzXS54bWxQSwECLQAUAAYACAAAACEAWvQs&#13;&#10;W78AAAAVAQAACwAAAAAAAAAAAAAAAAAfAQAAX3JlbHMvLnJlbHNQSwECLQAUAAYACAAAACEAx5Zw&#13;&#10;Ts8AAADoAAAADwAAAAAAAAAAAAAAAAAHAgAAZHJzL2Rvd25yZXYueG1sUEsFBgAAAAADAAMAtwAA&#13;&#10;AAMDAAAAAA==&#13;&#10;">
                  <v:imagedata r:id="rId22" o:title=""/>
                </v:shape>
                <v:shape id="Shape 9" o:spid="_x0000_s1033" style="position:absolute;left:4572;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YE7yzAAAAOgAAAAPAAAAZHJzL2Rvd25yZXYueG1sRI/dSsNA&#13;&#10;EEbvhb7DMoJ3djepVE27LaXiDwUvrD7ANDtNgtnZsLO28e1dQfBmYObjO8NZrkffqxNF6QJbKKYG&#13;&#10;FHEdXMeNhY/3x+s7UJKQHfaBycI3CaxXk4slVi6c+Y1O+9SoDGGp0EKb0lBpLXVLHmUaBuKcHUP0&#13;&#10;mPIaG+0injPc97o0Zq49dpw/tDjQtqX6c//lLczKYo4H3jzvIusnwVfZGRJrry7Hh0UemwWoRGP6&#13;&#10;b/whXlx2uDG3Zlaa+wJ+xfIB9OoHAAD//wMAUEsBAi0AFAAGAAgAAAAhANvh9svuAAAAhQEAABMA&#13;&#10;AAAAAAAAAAAAAAAAAAAAAFtDb250ZW50X1R5cGVzXS54bWxQSwECLQAUAAYACAAAACEAWvQsW78A&#13;&#10;AAAVAQAACwAAAAAAAAAAAAAAAAAfAQAAX3JlbHMvLnJlbHNQSwECLQAUAAYACAAAACEA3mBO8swA&#13;&#10;AADoAAAADwAAAAAAAAAAAAAAAAAHAgAAZHJzL2Rvd25yZXYueG1sUEsFBgAAAAADAAMAtwAAAAAD&#13;&#10;AAAAAA==&#13;&#10;" path="m,228599l,,228600,r,228599l,228599xe" stroked="f">
                  <v:path arrowok="t" o:connecttype="custom" o:connectlocs="114300,0;228600,114300;114300,228600;0,114300" o:connectangles="270,0,90,180" textboxrect="0,0,228600,228599"/>
                </v:shape>
                <v:shape id="Picture 10" o:spid="_x0000_s1034" type="#_x0000_t75" style="position:absolute;left:4572;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hoUJzwAAAOcAAAAPAAAAZHJzL2Rvd25yZXYueG1sRI9PSwMx&#13;&#10;FMTvgt8hPMGbzbq1tmybFm2t9VZbpefH5nWzdvOybOL++fZGELwMDMP8hlmseluJlhpfOlZwP0pA&#13;&#10;EOdOl1wo+PzY3s1A+ICssXJMCgbysFpeXy0w067jA7XHUIgIYZ+hAhNCnUnpc0MW/cjVxDE7u8Zi&#13;&#10;iLYppG6wi3BbyTRJHqXFkuOCwZrWhvLL8dsqeO9entdm25rzZj/sh8nu9et0OSl1e9Nv5lGe5iAC&#13;&#10;9eG/8Yd40wrG6TRNJg+zMfz+ip9ALn8AAAD//wMAUEsBAi0AFAAGAAgAAAAhANvh9svuAAAAhQEA&#13;&#10;ABMAAAAAAAAAAAAAAAAAAAAAAFtDb250ZW50X1R5cGVzXS54bWxQSwECLQAUAAYACAAAACEAWvQs&#13;&#10;W78AAAAVAQAACwAAAAAAAAAAAAAAAAAfAQAAX3JlbHMvLnJlbHNQSwECLQAUAAYACAAAACEArIaF&#13;&#10;Cc8AAADnAAAADwAAAAAAAAAAAAAAAAAHAgAAZHJzL2Rvd25yZXYueG1sUEsFBgAAAAADAAMAtwAA&#13;&#10;AAMDAAAAAA==&#13;&#10;">
                  <v:imagedata r:id="rId22" o:title=""/>
                </v:shape>
                <v:shape id="Shape 11" o:spid="_x0000_s1035" style="position:absolute;left:6858;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pXB7zAAAAOcAAAAPAAAAZHJzL2Rvd25yZXYueG1sRI/dSgMx&#13;&#10;EIXvBd8hjOCdTZpKsdumpSj+UOiF1QeYbqa7i5vJkont+vbmQvBm4DCc7/CtNmPo1ZmSdJEdTCcG&#13;&#10;FHEdfceNg8+P57sHUJKRPfaRycEPCWzW11crrHy88DudD7lRBcJSoYM256HSWuqWAsokDsTld4op&#13;&#10;YC4xNdonvBR46LU1Zq4DdlwWWhzosaX66/AdHMzsdI5H3r7uEusXwb3sDIlztzfj07Kc7RJUpjH/&#13;&#10;N/4Qb96Bnd0baxeLYlK8ihPo9S8AAAD//wMAUEsBAi0AFAAGAAgAAAAhANvh9svuAAAAhQEAABMA&#13;&#10;AAAAAAAAAAAAAAAAAAAAAFtDb250ZW50X1R5cGVzXS54bWxQSwECLQAUAAYACAAAACEAWvQsW78A&#13;&#10;AAAVAQAACwAAAAAAAAAAAAAAAAAfAQAAX3JlbHMvLnJlbHNQSwECLQAUAAYACAAAACEAFqVwe8wA&#13;&#10;AADnAAAADwAAAAAAAAAAAAAAAAAHAgAAZHJzL2Rvd25yZXYueG1sUEsFBgAAAAADAAMAtwAAAAAD&#13;&#10;AAAAAA==&#13;&#10;" path="m,228599l,,228600,r,228599l,228599xe" stroked="f">
                  <v:path arrowok="t" o:connecttype="custom" o:connectlocs="114300,0;228600,114300;114300,228600;0,114300" o:connectangles="270,0,90,180" textboxrect="0,0,228600,228599"/>
                </v:shape>
                <v:shape id="Picture 12" o:spid="_x0000_s1036" type="#_x0000_t75" style="position:absolute;left:6858;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qx39zgAAAOgAAAAPAAAAZHJzL2Rvd25yZXYueG1sRI9NSwMx&#13;&#10;EIbvgv8hjODNJgq167Zp0dZqb9UqPQ+b6WbtZrJs4n78eyMIXgZmXt5neBarwdWiozZUnjXcThQI&#13;&#10;4sKbiksNnx/bmwxEiMgGa8+kYaQAq+XlxQJz43t+p+4QS5EgHHLUYGNscilDYclhmPiGOGUn3zqM&#13;&#10;aW1LaVrsE9zV8k6pe+mw4vTBYkNrS8X58O00vPXPT2u77expsx/34/T15et4Pmp9fTVs5mk8zkFE&#13;&#10;GuJ/4w+xM8lBqVmmsunDDH7F0gHk8gcAAP//AwBQSwECLQAUAAYACAAAACEA2+H2y+4AAACFAQAA&#13;&#10;EwAAAAAAAAAAAAAAAAAAAAAAW0NvbnRlbnRfVHlwZXNdLnhtbFBLAQItABQABgAIAAAAIQBa9Cxb&#13;&#10;vwAAABUBAAALAAAAAAAAAAAAAAAAAB8BAABfcmVscy8ucmVsc1BLAQItABQABgAIAAAAIQA1qx39&#13;&#10;zgAAAOgAAAAPAAAAAAAAAAAAAAAAAAcCAABkcnMvZG93bnJldi54bWxQSwUGAAAAAAMAAwC3AAAA&#13;&#10;AgMAAAAA&#13;&#10;">
                  <v:imagedata r:id="rId22" o:title=""/>
                </v:shape>
                <v:shape id="Shape 13" o:spid="_x0000_s1037" style="position:absolute;left:9144;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58aywAAAOcAAAAPAAAAZHJzL2Rvd25yZXYueG1sRI/dSgMx&#13;&#10;FITvBd8hHME7m2SFtWyblqL4Q8ELqw9w3Bx3FzcnS05s17c3guDNwDDMN8x6O4dRHSnJENmBXRhQ&#13;&#10;xG30A3cO3l7vr5agJCN7HCOTg28S2G7Oz9bY+HjiFzoecqcKhKVBB33OU6O1tD0FlEWciEv2EVPA&#13;&#10;XGzqtE94KvAw6sqYWgccuCz0ONFtT+3n4Ss4uK5sje+8e9wn1g+Cz7I3JM5dXsx3qyK7FahMc/5v&#13;&#10;/CGevIOb2lprllUFv7/KJ9CbHwAAAP//AwBQSwECLQAUAAYACAAAACEA2+H2y+4AAACFAQAAEwAA&#13;&#10;AAAAAAAAAAAAAAAAAAAAW0NvbnRlbnRfVHlwZXNdLnhtbFBLAQItABQABgAIAAAAIQBa9CxbvwAA&#13;&#10;ABUBAAALAAAAAAAAAAAAAAAAAB8BAABfcmVscy8ucmVsc1BLAQItABQABgAIAAAAIQA+l58aywAA&#13;&#10;AOcAAAAPAAAAAAAAAAAAAAAAAAcCAABkcnMvZG93bnJldi54bWxQSwUGAAAAAAMAAwC3AAAA/wIA&#13;&#10;AAAA&#13;&#10;" path="m,228599l,,228600,r,228599l,228599xe" stroked="f">
                  <v:path arrowok="t" o:connecttype="custom" o:connectlocs="114300,0;228600,114300;114300,228600;0,114300" o:connectangles="270,0,90,180" textboxrect="0,0,228600,228599"/>
                </v:shape>
                <v:shape id="Picture 14" o:spid="_x0000_s1038" type="#_x0000_t75" style="position:absolute;left:9144;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YqbbzwAAAOgAAAAPAAAAZHJzL2Rvd25yZXYueG1sRI9LT8Mw&#13;&#10;EITvSPwHa5F6o06oiCCtW5U+gFuhoJ5X8TZOG9tRbPL49+wBictIO6P9dmexGmwtOmpD5Z2CdJqA&#13;&#10;IFd4XblSwffX/v4JRIjoNNbekYKRAqyWtzcLzLXv3Sd1x1gKhriQowITY5NLGQpDFsPUN+Q4O/vW&#13;&#10;YuSxLaVusWe4reVDkmTSYuX4gsGGNoaK6/HHKvjody8bs+/MeXsYD+Pj2+vldD0pNbkbtnOW9RxE&#13;&#10;pCH+b/wh3jV3eM7SNEtmM/6ci7EBcvkLAAD//wMAUEsBAi0AFAAGAAgAAAAhANvh9svuAAAAhQEA&#13;&#10;ABMAAAAAAAAAAAAAAAAAAAAAAFtDb250ZW50X1R5cGVzXS54bWxQSwECLQAUAAYACAAAACEAWvQs&#13;&#10;W78AAAAVAQAACwAAAAAAAAAAAAAAAAAfAQAAX3JlbHMvLnJlbHNQSwECLQAUAAYACAAAACEACGKm&#13;&#10;288AAADoAAAADwAAAAAAAAAAAAAAAAAHAgAAZHJzL2Rvd25yZXYueG1sUEsFBgAAAAADAAMAtwAA&#13;&#10;AAMDAAAAAA==&#13;&#10;">
                  <v:imagedata r:id="rId22" o:title=""/>
                </v:shape>
                <v:shape id="Shape 15" o:spid="_x0000_s1039" style="position:absolute;left:11430;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natDzQAAAOgAAAAPAAAAZHJzL2Rvd25yZXYueG1sRI/dSsNA&#13;&#10;EEbvhb7DMgXv7CYV15p2W0qLPxS8sPoAY3ZMgtnZsLO28e1dQfBmYObjO8NZbUbfqxNF6QJbKGcF&#13;&#10;KOI6uI4bC2+v91cLUJKQHfaBycI3CWzWk4sVVi6c+YVOx9SoDGGp0EKb0lBpLXVLHmUWBuKcfYTo&#13;&#10;MeU1NtpFPGe47/W8KIz22HH+0OJAu5bqz+OXt3A9Lw2+8/bxEFk/CD7LoSCx9nI67pd5bJegEo3p&#13;&#10;v/GHeHLZYVGa8saY2zv4FcsH0OsfAAAA//8DAFBLAQItABQABgAIAAAAIQDb4fbL7gAAAIUBAAAT&#13;&#10;AAAAAAAAAAAAAAAAAAAAAABbQ29udGVudF9UeXBlc10ueG1sUEsBAi0AFAAGAAgAAAAhAFr0LFu/&#13;&#10;AAAAFQEAAAsAAAAAAAAAAAAAAAAAHwEAAF9yZWxzLy5yZWxzUEsBAi0AFAAGAAgAAAAhALCdq0PN&#13;&#10;AAAA6AAAAA8AAAAAAAAAAAAAAAAABwIAAGRycy9kb3ducmV2LnhtbFBLBQYAAAAAAwADALcAAAAB&#13;&#10;AwAAAAA=&#13;&#10;" path="m,228599l,,228600,r,228599l,228599xe" stroked="f">
                  <v:path arrowok="t" o:connecttype="custom" o:connectlocs="114300,0;228600,114300;114300,228600;0,114300" o:connectangles="270,0,90,180" textboxrect="0,0,228600,228599"/>
                </v:shape>
                <v:shape id="Picture 16" o:spid="_x0000_s1040" type="#_x0000_t75" style="position:absolute;left:11430;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e+vuzwAAAOcAAAAPAAAAZHJzL2Rvd25yZXYueG1sRI9NTwIx&#13;&#10;EIbvJv6HZky8SReRjywUgiDCDUXDebIdtgvbdrOt+/HvnYOJl0neTN5n5lmsOluKhupQeKdgOEhA&#13;&#10;kMu8Llyu4Ptr9zQDESI6jaV3pKCnAKvl/d0CU+1b90nNKeaCIS6kqMDEWKVShsyQxTDwFTneXXxt&#13;&#10;MXKsc6lrbBluS/mcJBNpsXB8wWBFG0PZ7fRjFXy0b68bs2vMZXvsj/14/349385KPT502zmP9RxE&#13;&#10;pC7+N/4QB61g+jIajmfTET/OXuwEcvkLAAD//wMAUEsBAi0AFAAGAAgAAAAhANvh9svuAAAAhQEA&#13;&#10;ABMAAAAAAAAAAAAAAAAAAAAAAFtDb250ZW50X1R5cGVzXS54bWxQSwECLQAUAAYACAAAACEAWvQs&#13;&#10;W78AAAAVAQAACwAAAAAAAAAAAAAAAAAfAQAAX3JlbHMvLnJlbHNQSwECLQAUAAYACAAAACEACHvr&#13;&#10;7s8AAADnAAAADwAAAAAAAAAAAAAAAAAHAgAAZHJzL2Rvd25yZXYueG1sUEsFBgAAAAADAAMAtwAA&#13;&#10;AAMDAAAAAA==&#13;&#10;">
                  <v:imagedata r:id="rId22" o:title=""/>
                </v:shape>
                <v:shape id="Shape 17" o:spid="_x0000_s1041" style="position:absolute;left:13716;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MPXWywAAAOcAAAAPAAAAZHJzL2Rvd25yZXYueG1sRI9Ra8JA&#13;&#10;EITfC/6HYwXf6sUIqUZPkZbaIvhQ2x+wza1JMLcXbq+a/vteodCXgWGYb5j1dnCdulKQ1rOB2TQD&#13;&#10;RVx523Jt4OP9+X4BSiKyxc4zGfgmge1mdLfG0vobv9H1FGuVICwlGmhi7EutpWrIoUx9T5yysw8O&#13;&#10;Y7Kh1jbgLcFdp/MsK7TDltNCgz09NlRdTl/OwDyfFfjJu5dDYL0XPMohIzFmMh6eVkl2K1CRhvjf&#13;&#10;+EO82lReLOf5Mi8e4PdX+gR68wMAAP//AwBQSwECLQAUAAYACAAAACEA2+H2y+4AAACFAQAAEwAA&#13;&#10;AAAAAAAAAAAAAAAAAAAAW0NvbnRlbnRfVHlwZXNdLnhtbFBLAQItABQABgAIAAAAIQBa9CxbvwAA&#13;&#10;ABUBAAALAAAAAAAAAAAAAAAAAB8BAABfcmVscy8ucmVsc1BLAQItABQABgAIAAAAIQC6MPXWywAA&#13;&#10;AOcAAAAPAAAAAAAAAAAAAAAAAAcCAABkcnMvZG93bnJldi54bWxQSwUGAAAAAAMAAwC3AAAA/wIA&#13;&#10;AAAA&#13;&#10;" path="m,228599l,,228600,r,228599l,228599xe" stroked="f">
                  <v:path arrowok="t" o:connecttype="custom" o:connectlocs="114300,0;228600,114300;114300,228600;0,114300" o:connectangles="270,0,90,180" textboxrect="0,0,228600,228599"/>
                </v:shape>
                <v:shape id="Picture 18" o:spid="_x0000_s1042" type="#_x0000_t75" style="position:absolute;left:13716;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W29czgAAAOcAAAAPAAAAZHJzL2Rvd25yZXYueG1sRI9PSwMx&#13;&#10;FMTvgt8hPMGbTbrQUrZNi7ZWvbVW6fmxed2s3bwsm7h/vr0RBC8DwzC/YVabwdWiozZUnjVMJwoE&#13;&#10;ceFNxaWGz4/9wwJEiMgGa8+kYaQAm/XtzQpz43t+p+4US5EgHHLUYGNscilDYclhmPiGOGUX3zqM&#13;&#10;ybalNC32Ce5qmSk1lw4rTgsWG9paKq6nb6fh2D8/be2+s5fdYTyMs9eXr/P1rPX93bBbJnlcgog0&#13;&#10;xP/GH+LNaMiymZovMjWF31/pE8j1DwAAAP//AwBQSwECLQAUAAYACAAAACEA2+H2y+4AAACFAQAA&#13;&#10;EwAAAAAAAAAAAAAAAAAAAAAAW0NvbnRlbnRfVHlwZXNdLnhtbFBLAQItABQABgAIAAAAIQBa9Cxb&#13;&#10;vwAAABUBAAALAAAAAAAAAAAAAAAAAB8BAABfcmVscy8ucmVsc1BLAQItABQABgAIAAAAIQACW29c&#13;&#10;zgAAAOcAAAAPAAAAAAAAAAAAAAAAAAcCAABkcnMvZG93bnJldi54bWxQSwUGAAAAAAMAAwC3AAAA&#13;&#10;AgMAAAAA&#13;&#10;">
                  <v:imagedata r:id="rId22" o:title=""/>
                </v:shape>
                <v:shape id="Shape 19" o:spid="_x0000_s1043" style="position:absolute;left:16002;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Yq3zAAAAOcAAAAPAAAAZHJzL2Rvd25yZXYueG1sRI/dSsNA&#13;&#10;FITvBd9hOYJ3dpNUY0i7LUXxh4IX1j7AafaYBLNnw561jW/vCkJvBoZhvmGW68kN6khBes8G8lkG&#13;&#10;irjxtufWwP7j6aYCJRHZ4uCZDPyQwHp1ebHE2voTv9NxF1uVICw1GuhiHGutpenIocz8SJyyTx8c&#13;&#10;xmRDq23AU4K7QRdZVmqHPaeFDkd66Kj52n07A/MiL/HAm5dtYP0s+CbbjMSY66vpcZFkswAVaYrn&#13;&#10;xj/i1Rooqrvyfp5Xt/D3K30CvfoFAAD//wMAUEsBAi0AFAAGAAgAAAAhANvh9svuAAAAhQEAABMA&#13;&#10;AAAAAAAAAAAAAAAAAAAAAFtDb250ZW50X1R5cGVzXS54bWxQSwECLQAUAAYACAAAACEAWvQsW78A&#13;&#10;AAAVAQAACwAAAAAAAAAAAAAAAAAfAQAAX3JlbHMvLnJlbHNQSwECLQAUAAYACAAAACEA4cWKt8wA&#13;&#10;AADnAAAADwAAAAAAAAAAAAAAAAAHAgAAZHJzL2Rvd25yZXYueG1sUEsFBgAAAAADAAMAtwAAAAAD&#13;&#10;AAAAAA==&#13;&#10;" path="m,228599l,,228600,r,228599l,228599xe" stroked="f">
                  <v:path arrowok="t" o:connecttype="custom" o:connectlocs="114300,0;228600,114300;114300,228600;0,114300" o:connectangles="270,0,90,180" textboxrect="0,0,228600,228599"/>
                </v:shape>
                <v:shape id="Picture 20" o:spid="_x0000_s1044" type="#_x0000_t75" style="position:absolute;left:16002;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Q8zuzgAAAOcAAAAPAAAAZHJzL2Rvd25yZXYueG1sRI9NTwIx&#13;&#10;EIbvJP6HZky8SRcV3CwUoiDCDUXDebIdtivbdrOt+/HvnYMJl0neTN7nzbNY9bYSLTWh9E7BZJyA&#13;&#10;IJd7XbpCwffX9j4FESI6jZV3pGCgAKvlzWiBmfad+6T2GAvBEBcyVGBirDMpQ27IYhj7mhz/zr6x&#13;&#10;GDk2hdQNdgy3lXxIkpm0WDpeMFjT2lB+Of5aBR/d2+vabFtz3hyGwzDdvf+cLiel7m77zZzPyxxE&#13;&#10;pD5eG/+IvWaH5/Rxkj5N2YS9OINc/gEAAP//AwBQSwECLQAUAAYACAAAACEA2+H2y+4AAACFAQAA&#13;&#10;EwAAAAAAAAAAAAAAAAAAAAAAW0NvbnRlbnRfVHlwZXNdLnhtbFBLAQItABQABgAIAAAAIQBa9Cxb&#13;&#10;vwAAABUBAAALAAAAAAAAAAAAAAAAAB8BAABfcmVscy8ucmVsc1BLAQItABQABgAIAAAAIQCiQ8zu&#13;&#10;zgAAAOcAAAAPAAAAAAAAAAAAAAAAAAcCAABkcnMvZG93bnJldi54bWxQSwUGAAAAAAMAAwC3AAAA&#13;&#10;AgMAAAAA&#13;&#10;">
                  <v:imagedata r:id="rId22" o:title=""/>
                </v:shape>
                <v:shape id="Shape 21" o:spid="_x0000_s1045" style="position:absolute;left:18288;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qvEFzAAAAOgAAAAPAAAAZHJzL2Rvd25yZXYueG1sRI/dSsNA&#13;&#10;EEbvBd9hGcE7u8lKqk27LUXxh4IX1j7AmB2TYHY27KxtfHtXELwZmPn4znBWm8kP6khR+sAWylkB&#13;&#10;irgJrufWwuHt4eoWlCRkh0NgsvBNApv1+dkKaxdO/ErHfWpVhrDUaKFLaay1lqYjjzILI3HOPkL0&#13;&#10;mPIaW+0injLcD9oUxVx77Dl/6HCku46az/2Xt3Btyjm+8/ZpF1k/Cr7IriCx9vJiul/msV2CSjSl&#13;&#10;/8Yf4tllB1OVN4vKVAZ+xfIB9PoHAAD//wMAUEsBAi0AFAAGAAgAAAAhANvh9svuAAAAhQEAABMA&#13;&#10;AAAAAAAAAAAAAAAAAAAAAFtDb250ZW50X1R5cGVzXS54bWxQSwECLQAUAAYACAAAACEAWvQsW78A&#13;&#10;AAAVAQAACwAAAAAAAAAAAAAAAAAfAQAAX3JlbHMvLnJlbHNQSwECLQAUAAYACAAAACEA76rxBcwA&#13;&#10;AADoAAAADwAAAAAAAAAAAAAAAAAHAgAAZHJzL2Rvd25yZXYueG1sUEsFBgAAAAADAAMAtwAAAAAD&#13;&#10;AAAAAA==&#13;&#10;" path="m,228599l,,228600,r,228599l,228599xe" stroked="f">
                  <v:path arrowok="t" o:connecttype="custom" o:connectlocs="114300,0;228600,114300;114300,228600;0,114300" o:connectangles="270,0,90,180" textboxrect="0,0,228600,228599"/>
                </v:shape>
                <v:shape id="Picture 22" o:spid="_x0000_s1046" type="#_x0000_t75" style="position:absolute;left:18288;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Vfj5zwAAAOgAAAAPAAAAZHJzL2Rvd25yZXYueG1sRI9NT8Mw&#13;&#10;DIbvSPyHyEjcWFpgFeuWTbAx4DY20M5W4zVljVM1oR//niAhcbFkv3of61msBluLjlpfOVaQThIQ&#13;&#10;xIXTFZcKPj+2Nw8gfEDWWDsmBSN5WC0vLxaYa9fznrpDKEWEsM9RgQmhyaX0hSGLfuIa4pidXGsx&#13;&#10;xLUtpW6xj3Bby9skyaTFiuMHgw2tDRXnw7dV8N4/P63NtjOnzW7cjdPXl6/j+ajU9dWwmcfxOAcR&#13;&#10;aAj/jT/Em44OaZrM7u6nWQa/YvEAcvkDAAD//wMAUEsBAi0AFAAGAAgAAAAhANvh9svuAAAAhQEA&#13;&#10;ABMAAAAAAAAAAAAAAAAAAAAAAFtDb250ZW50X1R5cGVzXS54bWxQSwECLQAUAAYACAAAACEAWvQs&#13;&#10;W78AAAAVAQAACwAAAAAAAAAAAAAAAAAfAQAAX3JlbHMvLnJlbHNQSwECLQAUAAYACAAAACEAQFX4&#13;&#10;+c8AAADoAAAADwAAAAAAAAAAAAAAAAAHAgAAZHJzL2Rvd25yZXYueG1sUEsFBgAAAAADAAMAtwAA&#13;&#10;AAMDAAAAAA==&#13;&#10;">
                  <v:imagedata r:id="rId22" o:title=""/>
                </v:shape>
                <v:shape id="Shape 23" o:spid="_x0000_s1047" style="position:absolute;left:20574;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tgvxzQAAAOgAAAAPAAAAZHJzL2Rvd25yZXYueG1sRI/dSsNA&#13;&#10;EEbvBd9hGcE7u9uoaU27LUXxh4IXtn2AMTsmwexs2Fnb+PauIHgzMPPxneEs16Pv1ZGidIEtTCcG&#13;&#10;FHEdXMeNhcP+8WoOShKywz4wWfgmgfXq/GyJlQsnfqPjLjUqQ1gqtNCmNFRaS92SR5mEgThnHyF6&#13;&#10;THmNjXYRTxnue10YU2qPHecPLQ5031L9ufvyFq6LaYnvvHneRtZPgq+yNSTWXl6MD4s8NgtQicb0&#13;&#10;3/hDvLjscFfMTHk7m9/Ar1g+gF79AAAA//8DAFBLAQItABQABgAIAAAAIQDb4fbL7gAAAIUBAAAT&#13;&#10;AAAAAAAAAAAAAAAAAAAAAABbQ29udGVudF9UeXBlc10ueG1sUEsBAi0AFAAGAAgAAAAhAFr0LFu/&#13;&#10;AAAAFQEAAAsAAAAAAAAAAAAAAAAAHwEAAF9yZWxzLy5yZWxzUEsBAi0AFAAGAAgAAAAhANu2C/HN&#13;&#10;AAAA6AAAAA8AAAAAAAAAAAAAAAAABwIAAGRycy9kb3ducmV2LnhtbFBLBQYAAAAAAwADALcAAAAB&#13;&#10;AwAAAAA=&#13;&#10;" path="m,228599l,,228600,r,228599l,228599xe" stroked="f">
                  <v:path arrowok="t" o:connecttype="custom" o:connectlocs="114300,0;228600,114300;114300,228600;0,114300" o:connectangles="270,0,90,180" textboxrect="0,0,228600,228599"/>
                </v:shape>
                <v:shape id="Picture 24" o:spid="_x0000_s1048" type="#_x0000_t75" style="position:absolute;left:20574;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wouWzwAAAOcAAAAPAAAAZHJzL2Rvd25yZXYueG1sRI/LbsIw&#13;&#10;EEX3lfoP1lTqrjh9gEjAIAqlZQelFWsrHuJAPI5iN4+/7ywqdTPS1eiemTNf9q4SLTah9KTgcZSA&#13;&#10;QMq9KalQ8P21fZiCCFGT0ZUnVDBggOXi9mauM+M7+sT2GAvBEAqZVmBjrDMpQ27R6TDyNRLvzr5x&#13;&#10;OnJsCmka3THcVfIpSSbS6ZL4gtU1ri3m1+OPU3Do3l7Xdtva82Y/7Ifxx/vldD0pdX/Xb2Y8VjMQ&#13;&#10;Efv43/hD7IyC5/HLdJKmKT/OXuwEcvELAAD//wMAUEsBAi0AFAAGAAgAAAAhANvh9svuAAAAhQEA&#13;&#10;ABMAAAAAAAAAAAAAAAAAAAAAAFtDb250ZW50X1R5cGVzXS54bWxQSwECLQAUAAYACAAAACEAWvQs&#13;&#10;W78AAAAVAQAACwAAAAAAAAAAAAAAAAAfAQAAX3JlbHMvLnJlbHNQSwECLQAUAAYACAAAACEADMKL&#13;&#10;ls8AAADnAAAADwAAAAAAAAAAAAAAAAAHAgAAZHJzL2Rvd25yZXYueG1sUEsFBgAAAAADAAMAtwAA&#13;&#10;AAMDAAAAAA==&#13;&#10;">
                  <v:imagedata r:id="rId22" o:title=""/>
                </v:shape>
                <v:shape id="Shape 25" o:spid="_x0000_s1049" style="position:absolute;left:22860;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eWHrzAAAAOgAAAAPAAAAZHJzL2Rvd25yZXYueG1sRI/NasMw&#13;&#10;EITvgbyD2EJvjWSlNcWJEkJKfwjk0LQPsLE2tqm1MpKauG9fFQq5DAzDfMMs16PrxZlC7DwbKGYK&#13;&#10;BHHtbceNgc+P57tHEDEhW+w9k4EfirBeTSdLrKy/8DudD6kRGcKxQgNtSkMlZaxbchhnfiDO2ckH&#13;&#10;hynb0Egb8JLhrpdaqVI67DgvtDjQtqX66/DtDMx1UeKRN6+7wPIl4j7uFEVjbm/Gp0WWzQJEojFd&#13;&#10;G/+IN2tAq/t58VAqreHvWD4FcvULAAD//wMAUEsBAi0AFAAGAAgAAAAhANvh9svuAAAAhQEAABMA&#13;&#10;AAAAAAAAAAAAAAAAAAAAAFtDb250ZW50X1R5cGVzXS54bWxQSwECLQAUAAYACAAAACEAWvQsW78A&#13;&#10;AAAVAQAACwAAAAAAAAAAAAAAAAAfAQAAX3JlbHMvLnJlbHNQSwECLQAUAAYACAAAACEAF3lh68wA&#13;&#10;AADoAAAADwAAAAAAAAAAAAAAAAAHAgAAZHJzL2Rvd25yZXYueG1sUEsFBgAAAAADAAMAtwAAAAAD&#13;&#10;AAAAAA==&#13;&#10;" path="m,228599l,,228600,r,228599l,228599xe" stroked="f">
                  <v:path arrowok="t" o:connecttype="custom" o:connectlocs="114300,0;228600,114300;114300,228600;0,114300" o:connectangles="270,0,90,180" textboxrect="0,0,228600,228599"/>
                </v:shape>
                <v:shape id="Picture 26" o:spid="_x0000_s1050" type="#_x0000_t75" style="position:absolute;left:22860;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BHgj0AAAAOgAAAAPAAAAZHJzL2Rvd25yZXYueG1sRI/LTsMw&#13;&#10;EEX3SPyDNUjsqFNSoKR1K2gpsOsD1PUonsah8TiKTR5/j5GQ2Iw0c3XP6MyXva1ES40vHSsYjxIQ&#13;&#10;xLnTJRcKPj82N1MQPiBrrByTgoE8LBeXF3PMtOt4T+0hFCJC2GeowIRQZ1L63JBFP3I1ccxOrrEY&#13;&#10;4toUUjfYRbit5G2S3EuLJccPBmtaGcrPh2+rYNe9PK/MpjWn9XbYDndvr1/H81Gp66t+PYvjaQYi&#13;&#10;UB/+G3+Idx0d0mmajh8fJhP4FYsHkIsfAAAA//8DAFBLAQItABQABgAIAAAAIQDb4fbL7gAAAIUB&#13;&#10;AAATAAAAAAAAAAAAAAAAAAAAAABbQ29udGVudF9UeXBlc10ueG1sUEsBAi0AFAAGAAgAAAAhAFr0&#13;&#10;LFu/AAAAFQEAAAsAAAAAAAAAAAAAAAAAHwEAAF9yZWxzLy5yZWxzUEsBAi0AFAAGAAgAAAAhADwE&#13;&#10;eCPQAAAA6AAAAA8AAAAAAAAAAAAAAAAABwIAAGRycy9kb3ducmV2LnhtbFBLBQYAAAAAAwADALcA&#13;&#10;AAAEAwAAAAA=&#13;&#10;">
                  <v:imagedata r:id="rId22" o:title=""/>
                </v:shape>
                <v:shape id="Shape 27" o:spid="_x0000_s1051" style="position:absolute;left:25146;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fJ0lzQAAAOgAAAAPAAAAZHJzL2Rvd25yZXYueG1sRI/dasJA&#13;&#10;EEbvC32HZQq9q5tYqjG6iij9QehFrQ8wZqdJaHY27Gw1vr1bKPRmYObjO8NZrAbXqRMFaT0byEcZ&#13;&#10;KOLK25ZrA4fP54cClERki51nMnAhgdXy9maBpfVn/qDTPtYqQVhKNNDE2JdaS9WQQxn5njhlXz44&#13;&#10;jGkNtbYBzwnuOj3Osol22HL60GBPm4aq7/2PM/A4zid45PXrLrB+EXyXXUZizP3dsJ2nsZ6DijTE&#13;&#10;/8Yf4s0mhzwvZk/TYjaFX7F0AL28AgAA//8DAFBLAQItABQABgAIAAAAIQDb4fbL7gAAAIUBAAAT&#13;&#10;AAAAAAAAAAAAAAAAAAAAAABbQ29udGVudF9UeXBlc10ueG1sUEsBAi0AFAAGAAgAAAAhAFr0LFu/&#13;&#10;AAAAFQEAAAsAAAAAAAAAAAAAAAAAHwEAAF9yZWxzLy5yZWxzUEsBAi0AFAAGAAgAAAAhAJV8nSXN&#13;&#10;AAAA6AAAAA8AAAAAAAAAAAAAAAAABwIAAGRycy9kb3ducmV2LnhtbFBLBQYAAAAAAwADALcAAAAB&#13;&#10;AwAAAAA=&#13;&#10;" path="m,228599l,,228600,r,228599l,228599xe" stroked="f">
                  <v:path arrowok="t" o:connecttype="custom" o:connectlocs="114300,0;228600,114300;114300,228600;0,114300" o:connectangles="270,0,90,180" textboxrect="0,0,228600,228599"/>
                </v:shape>
                <v:shape id="Picture 28" o:spid="_x0000_s1052" type="#_x0000_t75" style="position:absolute;left:25146;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mQHWzgAAAOgAAAAPAAAAZHJzL2Rvd25yZXYueG1sRI9NSwMx&#13;&#10;EIbvgv8hjODNJi5U6rZpqa1Vb9UqPQ+b6WbbzWTZxP3490YQvAzMvLzP8CxWg6tFR22oPGu4nygQ&#13;&#10;xIU3FZcavj53dzMQISIbrD2ThpECrJbXVwvMje/5g7pDLEWCcMhRg42xyaUMhSWHYeIb4pSdfOsw&#13;&#10;prUtpWmxT3BXy0ypB+mw4vTBYkMbS8Xl8O00vPfPTxu76+xpux/34/T15Xy8HLW+vRm28zTWcxCR&#13;&#10;hvjf+EO8meTwqFQ2nWUqg1+xdAC5/AEAAP//AwBQSwECLQAUAAYACAAAACEA2+H2y+4AAACFAQAA&#13;&#10;EwAAAAAAAAAAAAAAAAAAAAAAW0NvbnRlbnRfVHlwZXNdLnhtbFBLAQItABQABgAIAAAAIQBa9Cxb&#13;&#10;vwAAABUBAAALAAAAAAAAAAAAAAAAAB8BAABfcmVscy8ucmVsc1BLAQItABQABgAIAAAAIQDSmQHW&#13;&#10;zgAAAOgAAAAPAAAAAAAAAAAAAAAAAAcCAABkcnMvZG93bnJldi54bWxQSwUGAAAAAAMAAwC3AAAA&#13;&#10;AgMAAAAA&#13;&#10;">
                  <v:imagedata r:id="rId22" o:title=""/>
                </v:shape>
                <v:shape id="Shape 29" o:spid="_x0000_s1053" style="position:absolute;left:27432;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X0p9zAAAAOcAAAAPAAAAZHJzL2Rvd25yZXYueG1sRI/dasJA&#13;&#10;EIXvC32HZQq9q5ukVGN0FWnpD4IXtT7AmB2T0Oxs2Nlq+vbdi4I3A4fhfIdvuR5dr84UpPNsIJ9k&#13;&#10;oIhrbztuDBy+Xh9KUBKRLfaeycAvCaxXtzdLrKy/8Ced97FRCcJSoYE2xqHSWuqWHMrED8Tpd/LB&#13;&#10;YUwxNNoGvCS463WRZVPtsOO00OJAzy3V3/sfZ+CxyKd45M37NrB+E9zJNiMx5v5ufFmks1mAijTG&#13;&#10;a+Mf8WENlPMynxVPRTJJXskJ9OoPAAD//wMAUEsBAi0AFAAGAAgAAAAhANvh9svuAAAAhQEAABMA&#13;&#10;AAAAAAAAAAAAAAAAAAAAAFtDb250ZW50X1R5cGVzXS54bWxQSwECLQAUAAYACAAAACEAWvQsW78A&#13;&#10;AAAVAQAACwAAAAAAAAAAAAAAAAAfAQAAX3JlbHMvLnJlbHNQSwECLQAUAAYACAAAACEAjV9KfcwA&#13;&#10;AADnAAAADwAAAAAAAAAAAAAAAAAHAgAAZHJzL2Rvd25yZXYueG1sUEsFBgAAAAADAAMAtwAAAAAD&#13;&#10;AAAAAA==&#13;&#10;" path="m,228599l,,228600,r,228599l,228599xe" stroked="f">
                  <v:path arrowok="t" o:connecttype="custom" o:connectlocs="114300,0;228600,114300;114300,228600;0,114300" o:connectangles="270,0,90,180" textboxrect="0,0,228600,228599"/>
                </v:shape>
                <v:shape id="Picture 30" o:spid="_x0000_s1054" type="#_x0000_t75" style="position:absolute;left:27432;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vVT8zwAAAOgAAAAPAAAAZHJzL2Rvd25yZXYueG1sRI9NSwMx&#13;&#10;EIbvgv8hjODNJirt6rZp0daqt2qVnofNdLN2M1k2cT/+vREELwMzL+8zPIvV4GrRURsqzxquJwoE&#13;&#10;ceFNxaWGz4/t1R2IEJEN1p5Jw0gBVsvzswXmxvf8Tt0+liJBOOSowcbY5FKGwpLDMPENccqOvnUY&#13;&#10;09qW0rTYJ7ir5Y1SM+mw4vTBYkNrS8Vp/+00vPVPj2u77exxsxt34/Tl+etwOmh9eTFs5mk8zEFE&#13;&#10;GuJ/4w/xapJDpu6ns9tMZfArlg4glz8AAAD//wMAUEsBAi0AFAAGAAgAAAAhANvh9svuAAAAhQEA&#13;&#10;ABMAAAAAAAAAAAAAAAAAAAAAAFtDb250ZW50X1R5cGVzXS54bWxQSwECLQAUAAYACAAAACEAWvQs&#13;&#10;W78AAAAVAQAACwAAAAAAAAAAAAAAAAAfAQAAX3JlbHMvLnJlbHNQSwECLQAUAAYACAAAACEAYr1U&#13;&#10;/M8AAADoAAAADwAAAAAAAAAAAAAAAAAHAgAAZHJzL2Rvd25yZXYueG1sUEsFBgAAAAADAAMAtwAA&#13;&#10;AAMDAAAAAA==&#13;&#10;">
                  <v:imagedata r:id="rId22" o:title=""/>
                </v:shape>
                <v:shape id="Shape 31" o:spid="_x0000_s1055" style="position:absolute;left:29718;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46+lzAAAAOgAAAAPAAAAZHJzL2Rvd25yZXYueG1sRI/dSsNA&#13;&#10;EEbvBd9hGcE7u8mqTUm7LUXxh4IX1j7AmB2TYHY27KxtfHtXELwZmPn4znBWm8kP6khR+sAWylkB&#13;&#10;irgJrufWwuHt4WoBShKywyEwWfgmgc36/GyFtQsnfqXjPrUqQ1hqtNClNNZaS9ORR5mFkThnHyF6&#13;&#10;THmNrXYRTxnuB22KYq499pw/dDjSXUfN5/7LW7g25Rzfefu0i6wfBV9kV5BYe3kx3S/z2C5BJZrS&#13;&#10;f+MP8eyyQ1WZG1OZ8hZ+xfIB9PoHAAD//wMAUEsBAi0AFAAGAAgAAAAhANvh9svuAAAAhQEAABMA&#13;&#10;AAAAAAAAAAAAAAAAAAAAAFtDb250ZW50X1R5cGVzXS54bWxQSwECLQAUAAYACAAAACEAWvQsW78A&#13;&#10;AAAVAQAACwAAAAAAAAAAAAAAAAAfAQAAX3JlbHMvLnJlbHNQSwECLQAUAAYACAAAACEA0uOvpcwA&#13;&#10;AADoAAAADwAAAAAAAAAAAAAAAAAHAgAAZHJzL2Rvd25yZXYueG1sUEsFBgAAAAADAAMAtwAAAAAD&#13;&#10;AAAAAA==&#13;&#10;" path="m,228599l,,228600,r,228599l,228599xe" stroked="f">
                  <v:path arrowok="t" o:connecttype="custom" o:connectlocs="114300,0;228600,114300;114300,228600;0,114300" o:connectangles="270,0,90,180" textboxrect="0,0,228600,228599"/>
                </v:shape>
                <v:shape id="Picture 32" o:spid="_x0000_s1056" type="#_x0000_t75" style="position:absolute;left:29718;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S/gzgAAAOcAAAAPAAAAZHJzL2Rvd25yZXYueG1sRI/LTsMw&#13;&#10;EEX3SPyDNUjdUaetKFFat6Iv6K5QUNdWPI1D43EUmzz+nlkgsRnpanTP1Vmue1eJFptQelIwGScg&#13;&#10;kHJvSioUfH0eHlMQIWoyuvKECgYMsF7d3y11ZnxHH9ieYyEYQiHTCmyMdSZlyC06Hca+RuLf1TdO&#13;&#10;R45NIU2jO4a7Sk6TZC6dLokXrK5xazG/nX+cgvduv9naQ2uvu9NwGp7eXr8vt4tSo4d+t+DzsgAR&#13;&#10;sY//jT/E0ShIJ9P57DlJ2YS92Ank6hcAAP//AwBQSwECLQAUAAYACAAAACEA2+H2y+4AAACFAQAA&#13;&#10;EwAAAAAAAAAAAAAAAAAAAAAAW0NvbnRlbnRfVHlwZXNdLnhtbFBLAQItABQABgAIAAAAIQBa9Cxb&#13;&#10;vwAAABUBAAALAAAAAAAAAAAAAAAAAB8BAABfcmVscy8ucmVsc1BLAQItABQABgAIAAAAIQDdhS/g&#13;&#10;zgAAAOcAAAAPAAAAAAAAAAAAAAAAAAcCAABkcnMvZG93bnJldi54bWxQSwUGAAAAAAMAAwC3AAAA&#13;&#10;AgMAAAAA&#13;&#10;">
                  <v:imagedata r:id="rId22" o:title=""/>
                </v:shape>
                <v:shape id="Shape 33" o:spid="_x0000_s1057" style="position:absolute;left:32004;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a4tkzAAAAOcAAAAPAAAAZHJzL2Rvd25yZXYueG1sRI/NasMw&#13;&#10;EITvhb6D2EJvjeQ0mMSJEkJLfwjk0LQPsLU2tom1Mlo1cd++KhR6GRiG+YZZbUbfqzNF6QJbKCYG&#13;&#10;FHEdXMeNhY/3p7s5KEnIDvvAZOGbBDbr66sVVi5c+I3Oh9SoDGGp0EKb0lBpLXVLHmUSBuKcHUP0&#13;&#10;mLKNjXYRLxnuez01ptQeO84LLQ700FJ9Onx5C/fTosRP3r7sIutnwb3sDIm1tzfj4zLLdgkq0Zj+&#13;&#10;G3+IV2ehNLNisZjNC/j9lT+BXv8AAAD//wMAUEsBAi0AFAAGAAgAAAAhANvh9svuAAAAhQEAABMA&#13;&#10;AAAAAAAAAAAAAAAAAAAAAFtDb250ZW50X1R5cGVzXS54bWxQSwECLQAUAAYACAAAACEAWvQsW78A&#13;&#10;AAAVAQAACwAAAAAAAAAAAAAAAAAfAQAAX3JlbHMvLnJlbHNQSwECLQAUAAYACAAAACEAV2uLZMwA&#13;&#10;AADnAAAADwAAAAAAAAAAAAAAAAAHAgAAZHJzL2Rvd25yZXYueG1sUEsFBgAAAAADAAMAtwAAAAAD&#13;&#10;AAAAAA==&#13;&#10;" path="m,228599l,,228600,r,228599l,228599xe" stroked="f">
                  <v:path arrowok="t" o:connecttype="custom" o:connectlocs="114300,0;228600,114300;114300,228600;0,114300" o:connectangles="270,0,90,180" textboxrect="0,0,228600,228599"/>
                </v:shape>
                <v:shape id="Picture 34" o:spid="_x0000_s1058" type="#_x0000_t75" style="position:absolute;left:32004;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kcD/zwAAAOcAAAAPAAAAZHJzL2Rvd25yZXYueG1sRI9bSwMx&#13;&#10;FITfBf9DOIJvNtvaG9umRVtrfaut0ufD5nSzdnOybOJe/r0RBF8GhmG+YZbrzpaiodoXjhUMBwkI&#13;&#10;4szpgnMFnx+7hzkIH5A1lo5JQU8e1qvbmyWm2rV8pOYUchEh7FNUYEKoUil9ZsiiH7iKOGYXV1sM&#13;&#10;0da51DW2EW5LOUqSqbRYcFwwWNHGUHY9fVsF7+3L88bsGnPZHvpDP9m/fp2vZ6Xu77rtIsrTAkSg&#13;&#10;Lvw3/hBvWsFkOp4NR/PxI/z+ip9Arn4AAAD//wMAUEsBAi0AFAAGAAgAAAAhANvh9svuAAAAhQEA&#13;&#10;ABMAAAAAAAAAAAAAAAAAAAAAAFtDb250ZW50X1R5cGVzXS54bWxQSwECLQAUAAYACAAAACEAWvQs&#13;&#10;W78AAAAVAQAACwAAAAAAAAAAAAAAAAAfAQAAX3JlbHMvLnJlbHNQSwECLQAUAAYACAAAACEAKJHA&#13;&#10;/88AAADnAAAADwAAAAAAAAAAAAAAAAAHAgAAZHJzL2Rvd25yZXYueG1sUEsFBgAAAAADAAMAtwAA&#13;&#10;AAMDAAAAAA==&#13;&#10;">
                  <v:imagedata r:id="rId22" o:title=""/>
                </v:shape>
                <v:shape id="Shape 35" o:spid="_x0000_s1059" style="position:absolute;left:34290;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vI1PzQAAAOcAAAAPAAAAZHJzL2Rvd25yZXYueG1sRI/dSsNA&#13;&#10;FITvhb7Dcgre2U2bEGvabSkt/lDwwuoDHLPHJJg9G/asbXx7VxC8GRiG+YZZb0fXqzMF6TwbmM8y&#13;&#10;UMS1tx03Bt5e72+WoCQiW+w9k4FvEthuJldrrKy/8AudT7FRCcJSoYE2xqHSWuqWHMrMD8Qp+/DB&#13;&#10;YUw2NNoGvCS46/Uiy0rtsOO00OJA+5bqz9OXM5Av5iW+8+7xGFg/CD7LMSMx5no6HlZJditQkcb4&#13;&#10;3/hDPFkDxe1dviyLIoffX+kT6M0PAAAA//8DAFBLAQItABQABgAIAAAAIQDb4fbL7gAAAIUBAAAT&#13;&#10;AAAAAAAAAAAAAAAAAAAAAABbQ29udGVudF9UeXBlc10ueG1sUEsBAi0AFAAGAAgAAAAhAFr0LFu/&#13;&#10;AAAAFQEAAAsAAAAAAAAAAAAAAAAAHwEAAF9yZWxzLy5yZWxzUEsBAi0AFAAGAAgAAAAhANS8jU/N&#13;&#10;AAAA5wAAAA8AAAAAAAAAAAAAAAAABwIAAGRycy9kb3ducmV2LnhtbFBLBQYAAAAAAwADALcAAAAB&#13;&#10;AwAAAAA=&#13;&#10;" path="m,228599l,,228600,r,228599l,228599xe" stroked="f">
                  <v:path arrowok="t" o:connecttype="custom" o:connectlocs="114300,0;228600,114300;114300,228600;0,114300" o:connectangles="270,0,90,180" textboxrect="0,0,228600,228599"/>
                </v:shape>
                <v:shape id="Picture 36" o:spid="_x0000_s1060" type="#_x0000_t75" style="position:absolute;left:34290;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IJN0zwAAAOgAAAAPAAAAZHJzL2Rvd25yZXYueG1sRI9NS8NA&#13;&#10;EIbvgv9hGcGb3TSlEtNui7ZWe6tW6XnITrOx2dmQXfPx711B8DIw8/I+w7NcD7YWHbW+cqxgOklA&#13;&#10;EBdOV1wq+PzY3WUgfEDWWDsmBSN5WK+ur5aYa9fzO3XHUIoIYZ+jAhNCk0vpC0MW/cQ1xDE7u9Zi&#13;&#10;iGtbSt1iH+G2lmmS3EuLFccPBhvaGCoux2+r4K1/ftqYXWfO28N4GOevL1+ny0mp25thu4jjcQEi&#13;&#10;0BD+G3+IvY4O82n6kM3SbAa/YvEAcvUDAAD//wMAUEsBAi0AFAAGAAgAAAAhANvh9svuAAAAhQEA&#13;&#10;ABMAAAAAAAAAAAAAAAAAAAAAAFtDb250ZW50X1R5cGVzXS54bWxQSwECLQAUAAYACAAAACEAWvQs&#13;&#10;W78AAAAVAQAACwAAAAAAAAAAAAAAAAAfAQAAX3JlbHMvLnJlbHNQSwECLQAUAAYACAAAACEAXSCT&#13;&#10;dM8AAADoAAAADwAAAAAAAAAAAAAAAAAHAgAAZHJzL2Rvd25yZXYueG1sUEsFBgAAAAADAAMAtwAA&#13;&#10;AAMDAAAAAA==&#13;&#10;">
                  <v:imagedata r:id="rId22" o:title=""/>
                </v:shape>
                <v:shape id="Shape 37" o:spid="_x0000_s1061" style="position:absolute;left:36576;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NYWFzQAAAOgAAAAPAAAAZHJzL2Rvd25yZXYueG1sRI/dSsNA&#13;&#10;EEbvBd9hGcE7u5uobUm7LUXxh4IXVh9gmp0mwexs2Fnb+PauIPRmYObjO8NZrkffqyNF6QJbKCYG&#13;&#10;FHEdXMeNhc+Pp5s5KEnIDvvAZOGHBNary4slVi6c+J2Ou9SoDGGp0EKb0lBpLXVLHmUSBuKcHUL0&#13;&#10;mPIaG+0injLc97o0Zqo9dpw/tDjQQ0v11+7bW7gtiynuefOyjayfBd9ka0isvb4aHxd5bBagEo3p&#13;&#10;3PhHvLrsUJrZ7K4o5/fwJ5YPoFe/AAAA//8DAFBLAQItABQABgAIAAAAIQDb4fbL7gAAAIUBAAAT&#13;&#10;AAAAAAAAAAAAAAAAAAAAAABbQ29udGVudF9UeXBlc10ueG1sUEsBAi0AFAAGAAgAAAAhAFr0LFu/&#13;&#10;AAAAFQEAAAsAAAAAAAAAAAAAAAAAHwEAAF9yZWxzLy5yZWxzUEsBAi0AFAAGAAgAAAAhABs1hYXN&#13;&#10;AAAA6AAAAA8AAAAAAAAAAAAAAAAABwIAAGRycy9kb3ducmV2LnhtbFBLBQYAAAAAAwADALcAAAAB&#13;&#10;AwAAAAA=&#13;&#10;" path="m,228599l,,228600,r,228599l,228599xe" stroked="f">
                  <v:path arrowok="t" o:connecttype="custom" o:connectlocs="114300,0;228600,114300;114300,228600;0,114300" o:connectangles="270,0,90,180" textboxrect="0,0,228600,228599"/>
                </v:shape>
                <v:shape id="Picture 38" o:spid="_x0000_s1062" type="#_x0000_t75" style="position:absolute;left:36576;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eLd90AAAAOgAAAAPAAAAZHJzL2Rvd25yZXYueG1sRI/LTsMw&#13;&#10;EEX3SPyDNUjsqNPwKE3rVtBSYNcHqOtRPI1D43EUmzz+HiMhsRlp5uqe0Zkve1uJlhpfOlYwHiUg&#13;&#10;iHOnSy4UfH5sbh5B+ICssXJMCgbysFxcXswx067jPbWHUIgIYZ+hAhNCnUnpc0MW/cjVxDE7ucZi&#13;&#10;iGtTSN1gF+G2kmmSPEiLJccPBmtaGcrPh2+rYNe9PK/MpjWn9XbYDvdvr1/H81Gp66t+PYvjaQYi&#13;&#10;UB/+G3+Idx0d7tJpOr6dTCfwKxYPIBc/AAAA//8DAFBLAQItABQABgAIAAAAIQDb4fbL7gAAAIUB&#13;&#10;AAATAAAAAAAAAAAAAAAAAAAAAABbQ29udGVudF9UeXBlc10ueG1sUEsBAi0AFAAGAAgAAAAhAFr0&#13;&#10;LFu/AAAAFQEAAAsAAAAAAAAAAAAAAAAAHwEAAF9yZWxzLy5yZWxzUEsBAi0AFAAGAAgAAAAhAI94&#13;&#10;t33QAAAA6AAAAA8AAAAAAAAAAAAAAAAABwIAAGRycy9kb3ducmV2LnhtbFBLBQYAAAAAAwADALcA&#13;&#10;AAAEAwAAAAA=&#13;&#10;">
                  <v:imagedata r:id="rId22" o:title=""/>
                </v:shape>
                <v:shape id="Shape 39" o:spid="_x0000_s1063" style="position:absolute;left:38862;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FjkYzQAAAOgAAAAPAAAAZHJzL2Rvd25yZXYueG1sRI/dasMw&#13;&#10;DEbvB30Ho8HuVjvZaLe0bikd+6HQi3Z7AC3WkrBYDrbXZm8/XQx6I/gkdD7Ocj36Xp0opi6whWJq&#13;&#10;QBHXwXXcWPh4f759AJUyssM+MFn4pQTr1eRqiZULZz7Q6ZgbJRBOFVpocx4qrVPdksc0DQOx3L5C&#13;&#10;9Jglxka7iGeB+16Xxsy0x46locWBti3V38cfb+GuLGb4yZvXXWT9knCfdoaStTfX49NCxmYBKtOY&#13;&#10;Lx//iDcnDmZ+Py8L8ygqIiYL0Ks/AAAA//8DAFBLAQItABQABgAIAAAAIQDb4fbL7gAAAIUBAAAT&#13;&#10;AAAAAAAAAAAAAAAAAAAAAABbQ29udGVudF9UeXBlc10ueG1sUEsBAi0AFAAGAAgAAAAhAFr0LFu/&#13;&#10;AAAAFQEAAAsAAAAAAAAAAAAAAAAAHwEAAF9yZWxzLy5yZWxzUEsBAi0AFAAGAAgAAAAhAGIWORjN&#13;&#10;AAAA6AAAAA8AAAAAAAAAAAAAAAAABwIAAGRycy9kb3ducmV2LnhtbFBLBQYAAAAAAwADALcAAAAB&#13;&#10;AwAAAAA=&#13;&#10;" path="m,228599l,,228600,r,228599l,228599xe" stroked="f">
                  <v:path arrowok="t" o:connecttype="custom" o:connectlocs="114300,0;228600,114300;114300,228600;0,114300" o:connectangles="270,0,90,180" textboxrect="0,0,228600,228599"/>
                </v:shape>
                <v:shape id="Picture 40" o:spid="_x0000_s1064" type="#_x0000_t75" style="position:absolute;left:38862;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nnPXzwAAAOcAAAAPAAAAZHJzL2Rvd25yZXYueG1sRI9PSwMx&#13;&#10;FMTvgt8hPMGbzbbabdk2Ldpa9VZtpefH5nWzdvOybOL++fZGELwMDMP8hlmue1uJlhpfOlYwHiUg&#13;&#10;iHOnSy4UfB53d3MQPiBrrByTgoE8rFfXV0vMtOv4g9pDKESEsM9QgQmhzqT0uSGLfuRq4pidXWMx&#13;&#10;RNsUUjfYRbit5CRJUmmx5LhgsKaNofxy+LYK3rvnp43Ztea83Q/7Yfr68nW6nJS6vem3iyiPCxCB&#13;&#10;+vDf+EO8aQWz+0majmcPU/j9FT+BXP0AAAD//wMAUEsBAi0AFAAGAAgAAAAhANvh9svuAAAAhQEA&#13;&#10;ABMAAAAAAAAAAAAAAAAAAAAAAFtDb250ZW50X1R5cGVzXS54bWxQSwECLQAUAAYACAAAACEAWvQs&#13;&#10;W78AAAAVAQAACwAAAAAAAAAAAAAAAAAfAQAAX3JlbHMvLnJlbHNQSwECLQAUAAYACAAAACEAwp5z&#13;&#10;188AAADnAAAADwAAAAAAAAAAAAAAAAAHAgAAZHJzL2Rvd25yZXYueG1sUEsFBgAAAAADAAMAtwAA&#13;&#10;AAMDAAAAAA==&#13;&#10;">
                  <v:imagedata r:id="rId22" o:title=""/>
                </v:shape>
                <v:shape id="Shape 41" o:spid="_x0000_s1065" style="position:absolute;left:41148;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UI0PzQAAAOgAAAAPAAAAZHJzL2Rvd25yZXYueG1sRI/dasMw&#13;&#10;DEbvB30Ho8LuViddaEZat5SW/VDYxbo+gBprSVgsB8trs7efB4PdCKSP74iz2oyuVxcK0nk2kM8y&#13;&#10;UMS1tx03Bk7vj3cPoCQiW+w9k4FvEtisJzcrrKy/8htdjrFRCcJSoYE2xqHSWuqWHMrMD8Qp+/DB&#13;&#10;YUxraLQNeE1w1+t5li20w47ThxYH2rVUfx6/nIH7eb7AM2+fD4H1k+CrHDISY26n436ZxnYJKtIY&#13;&#10;/xt/iBebHIq8KPKyLAv4FUsH0OsfAAAA//8DAFBLAQItABQABgAIAAAAIQDb4fbL7gAAAIUBAAAT&#13;&#10;AAAAAAAAAAAAAAAAAAAAAABbQ29udGVudF9UeXBlc10ueG1sUEsBAi0AFAAGAAgAAAAhAFr0LFu/&#13;&#10;AAAAFQEAAAsAAAAAAAAAAAAAAAAAHwEAAF9yZWxzLy5yZWxzUEsBAi0AFAAGAAgAAAAhAKNQjQ/N&#13;&#10;AAAA6AAAAA8AAAAAAAAAAAAAAAAABwIAAGRycy9kb3ducmV2LnhtbFBLBQYAAAAAAwADALcAAAAB&#13;&#10;AwAAAAA=&#13;&#10;" path="m,228599l,,228600,r,228599l,228599xe" stroked="f">
                  <v:path arrowok="t" o:connecttype="custom" o:connectlocs="114300,0;228600,114300;114300,228600;0,114300" o:connectangles="270,0,90,180" textboxrect="0,0,228600,228599"/>
                </v:shape>
                <v:shape id="Picture 42" o:spid="_x0000_s1066" type="#_x0000_t75" style="position:absolute;left:41148;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h3T4zgAAAOcAAAAPAAAAZHJzL2Rvd25yZXYueG1sRI9PSwMx&#13;&#10;FMTvgt8hPMGbzVaspNumRVur3qpVen5sXjdrNy/LJu6fb28EwcvAMMxvmOV6cLXoqA2VZw3TSQaC&#13;&#10;uPCm4lLD58fuRoEIEdlg7Zk0jBRgvbq8WGJufM/v1B1iKRKEQ44abIxNLmUoLDkME98Qp+zkW4cx&#13;&#10;2baUpsU+wV0tb7PsXjqsOC1YbGhjqTgfvp2Gt/7pcWN3nT1t9+N+nL08fx3PR62vr4btIsnDAkSk&#13;&#10;If43/hCvRsOdUvPpXKkZ/P5Kn0CufgAAAP//AwBQSwECLQAUAAYACAAAACEA2+H2y+4AAACFAQAA&#13;&#10;EwAAAAAAAAAAAAAAAAAAAAAAW0NvbnRlbnRfVHlwZXNdLnhtbFBLAQItABQABgAIAAAAIQBa9Cxb&#13;&#10;vwAAABUBAAALAAAAAAAAAAAAAAAAAB8BAABfcmVscy8ucmVsc1BLAQItABQABgAIAAAAIQCBh3T4&#13;&#10;zgAAAOcAAAAPAAAAAAAAAAAAAAAAAAcCAABkcnMvZG93bnJldi54bWxQSwUGAAAAAAMAAwC3AAAA&#13;&#10;AgMAAAAA&#13;&#10;">
                  <v:imagedata r:id="rId22" o:title=""/>
                </v:shape>
                <v:shape id="Shape 43" o:spid="_x0000_s1067" style="position:absolute;left:43434;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QcXzAAAAOgAAAAPAAAAZHJzL2Rvd25yZXYueG1sRI/dSgMx&#13;&#10;EEbvBd8hjOCdTdLqKtumpSj+UPDC6gOMm3F3cTNZMrFd394IgjcDMx/fGc5qM4VBHShJH9mBnRlQ&#13;&#10;xE30PbcO3l7vL25ASUb2OEQmB98ksFmfnqyw9vHIL3TY51YVCEuNDrqcx1praToKKLM4EpfsI6aA&#13;&#10;uayp1T7hscDDoOfGVDpgz+VDhyPddtR87r+Cg8XcVvjO28ddYv0g+Cw7Q+Lc+dl0tyxjuwSVacr/&#13;&#10;jT/Eky8O5tpWl9YuruBXrBxAr38AAAD//wMAUEsBAi0AFAAGAAgAAAAhANvh9svuAAAAhQEAABMA&#13;&#10;AAAAAAAAAAAAAAAAAAAAAFtDb250ZW50X1R5cGVzXS54bWxQSwECLQAUAAYACAAAACEAWvQsW78A&#13;&#10;AAAVAQAACwAAAAAAAAAAAAAAAAAfAQAAX3JlbHMvLnJlbHNQSwECLQAUAAYACAAAACEAYiUHF8wA&#13;&#10;AADoAAAADwAAAAAAAAAAAAAAAAAHAgAAZHJzL2Rvd25yZXYueG1sUEsFBgAAAAADAAMAtwAAAAAD&#13;&#10;AAAAAA==&#13;&#10;" path="m,228599l,,228600,r,228599l,228599xe" stroked="f">
                  <v:path arrowok="t" o:connecttype="custom" o:connectlocs="114300,0;228600,114300;114300,228600;0,114300" o:connectangles="270,0,90,180" textboxrect="0,0,228600,228599"/>
                </v:shape>
                <v:shape id="Picture 44" o:spid="_x0000_s1068" type="#_x0000_t75" style="position:absolute;left:43434;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lK2mzwAAAOgAAAAPAAAAZHJzL2Rvd25yZXYueG1sRI9NT8Mw&#13;&#10;DIbvSPyHyEjcWNoJCuuWTbAx4DY20M5W4zVljVM1oR//niAhcbFkv3of61msBluLjlpfOVaQThIQ&#13;&#10;xIXTFZcKPj+2Nw8gfEDWWDsmBSN5WC0vLxaYa9fznrpDKEWEsM9RgQmhyaX0hSGLfuIa4pidXGsx&#13;&#10;xLUtpW6xj3Bby2mSZNJixfGDwYbWhorz4dsqeO+fn9Zm25nTZjfuxrvXl6/j+ajU9dWwmcfxOAcR&#13;&#10;aAj/jT/Em44O6W2WTNP7bAa/YvEAcvkDAAD//wMAUEsBAi0AFAAGAAgAAAAhANvh9svuAAAAhQEA&#13;&#10;ABMAAAAAAAAAAAAAAAAAAAAAAFtDb250ZW50X1R5cGVzXS54bWxQSwECLQAUAAYACAAAACEAWvQs&#13;&#10;W78AAAAVAQAACwAAAAAAAAAAAAAAAAAfAQAAX3JlbHMvLnJlbHNQSwECLQAUAAYACAAAACEAZJSt&#13;&#10;ps8AAADoAAAADwAAAAAAAAAAAAAAAAAHAgAAZHJzL2Rvd25yZXYueG1sUEsFBgAAAAADAAMAtwAA&#13;&#10;AAMDAAAAAA==&#13;&#10;">
                  <v:imagedata r:id="rId22" o:title=""/>
                </v:shape>
                <v:shape id="Shape 45" o:spid="_x0000_s1069" style="position:absolute;left:45720;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hSdtzAAAAOgAAAAPAAAAZHJzL2Rvd25yZXYueG1sRI/dSgMx&#13;&#10;EEbvBd8hjOCdTZpi1W3TUhR/KHhh2wcYN+Pu4mayJLFd3965EHoz8M0w5+Ms12Po1ZFS7iI7mE4M&#13;&#10;KOI6+o4bB4f98809qFyQPfaRycEvZVivLi+WWPl44g867kqjBMK5QgdtKUOlda5bCpgncSCW21dM&#13;&#10;AYvE1Gif8CTw0GtrzFwH7FgaWhzosaX6e/cTHMzsdI6fvHndJtYvGd/z1lB27vpqfFrI2CxAFRrL&#13;&#10;+eMf8ebFwdjZ7cOdtaIiYrIAvfoDAAD//wMAUEsBAi0AFAAGAAgAAAAhANvh9svuAAAAhQEAABMA&#13;&#10;AAAAAAAAAAAAAAAAAAAAAFtDb250ZW50X1R5cGVzXS54bWxQSwECLQAUAAYACAAAACEAWvQsW78A&#13;&#10;AAAVAQAACwAAAAAAAAAAAAAAAAAfAQAAX3JlbHMvLnJlbHNQSwECLQAUAAYACAAAACEAOoUnbcwA&#13;&#10;AADoAAAADwAAAAAAAAAAAAAAAAAHAgAAZHJzL2Rvd25yZXYueG1sUEsFBgAAAAADAAMAtwAAAAAD&#13;&#10;AAAAAA==&#13;&#10;" path="m,228599l,,228600,r,228599l,228599xe" stroked="f">
                  <v:path arrowok="t" o:connecttype="custom" o:connectlocs="114300,0;228600,114300;114300,228600;0,114300" o:connectangles="270,0,90,180" textboxrect="0,0,228600,228599"/>
                </v:shape>
                <v:shape id="Picture 46" o:spid="_x0000_s1070" type="#_x0000_t75" style="position:absolute;left:45720;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JpdizwAAAOcAAAAPAAAAZHJzL2Rvd25yZXYueG1sRI9PSwMx&#13;&#10;FMTvgt8hPMGbzbrY0m6bFm2t9lZtS8+Pzetm7eZl2cT98+2NIHgZGIb5DbNY9bYSLTW+dKzgcZSA&#13;&#10;IM6dLrlQcDpuH6YgfEDWWDkmBQN5WC1vbxaYadfxJ7WHUIgIYZ+hAhNCnUnpc0MW/cjVxDG7uMZi&#13;&#10;iLYppG6wi3BbyTRJJtJiyXHBYE1rQ/n18G0VfHSvL2uzbc1lsx/2w/j97et8PSt1f9dv5lGe5yAC&#13;&#10;9eG/8YfYaQXj6WT2NEvTFH5/xU8glz8AAAD//wMAUEsBAi0AFAAGAAgAAAAhANvh9svuAAAAhQEA&#13;&#10;ABMAAAAAAAAAAAAAAAAAAAAAAFtDb250ZW50X1R5cGVzXS54bWxQSwECLQAUAAYACAAAACEAWvQs&#13;&#10;W78AAAAVAQAACwAAAAAAAAAAAAAAAAAfAQAAX3JlbHMvLnJlbHNQSwECLQAUAAYACAAAACEAaiaX&#13;&#10;Ys8AAADnAAAADwAAAAAAAAAAAAAAAAAHAgAAZHJzL2Rvd25yZXYueG1sUEsFBgAAAAADAAMAtwAA&#13;&#10;AAMDAAAAAA==&#13;&#10;">
                  <v:imagedata r:id="rId22" o:title=""/>
                </v:shape>
                <v:shape id="Shape 47" o:spid="_x0000_s1071" style="position:absolute;left:48006;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ntf+ywAAAOcAAAAPAAAAZHJzL2Rvd25yZXYueG1sRI/dagIx&#13;&#10;FITvC75DOELvauIWxa5GEaU/CL2o9QGOm9PdpZuTJSfV7ds3hUJvBoZhvmFWm8F36kJR2sAWphMD&#13;&#10;irgKruXawun98W4BShKywy4wWfgmgc16dLPC0oUrv9HlmGqVISwlWmhS6kutpWrIo0xCT5yzjxA9&#13;&#10;pmxjrV3Ea4b7ThfGzLXHlvNCgz3tGqo+j1/ewn0xneOZt8+HyPpJ8FUOhsTa2/GwX2bZLkElGtJ/&#13;&#10;4w/x4vKHxYMxZjYr4PdX9qDXPwAAAP//AwBQSwECLQAUAAYACAAAACEA2+H2y+4AAACFAQAAEwAA&#13;&#10;AAAAAAAAAAAAAAAAAAAAW0NvbnRlbnRfVHlwZXNdLnhtbFBLAQItABQABgAIAAAAIQBa9CxbvwAA&#13;&#10;ABUBAAALAAAAAAAAAAAAAAAAAB8BAABfcmVscy8ucmVsc1BLAQItABQABgAIAAAAIQCgntf+ywAA&#13;&#10;AOcAAAAPAAAAAAAAAAAAAAAAAAcCAABkcnMvZG93bnJldi54bWxQSwUGAAAAAAMAAwC3AAAA/wIA&#13;&#10;AAAA&#13;&#10;" path="m,228599l,,228600,r,228599l,228599xe" stroked="f">
                  <v:path arrowok="t" o:connecttype="custom" o:connectlocs="114300,0;228600,114300;114300,228600;0,114300" o:connectangles="270,0,90,180" textboxrect="0,0,228600,228599"/>
                </v:shape>
                <v:shape id="Picture 48" o:spid="_x0000_s1072" type="#_x0000_t75" style="position:absolute;left:48006;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3mDzwAAAOgAAAAPAAAAZHJzL2Rvd25yZXYueG1sRI9NTwIx&#13;&#10;EIbvJvyHZky8SVciIAuFKIh6Q9BwnmyH7cJ2utnW/fj31sSEw0wyefM+k2ex6mwpGqp94VjBwzAB&#13;&#10;QZw5XXCu4Ptre/8EwgdkjaVjUtCTh9VycLPAVLuW99QcQi4ihH2KCkwIVSqlzwxZ9ENXEcfs5GqL&#13;&#10;IZ51LnWNbYTbUo6SZCItFhw/GKxobSi7HH6sgs/29WVtto05bXb9rh+/v52Pl6NSd7fdZh7X8xxE&#13;&#10;oC5cG/+ID61glMymccaTR/gTi1Igl78AAAD//wMAUEsBAi0AFAAGAAgAAAAhANvh9svuAAAAhQEA&#13;&#10;ABMAAAAAAAAAAAAAAAAAAAAAAFtDb250ZW50X1R5cGVzXS54bWxQSwECLQAUAAYACAAAACEAWvQs&#13;&#10;W78AAAAVAQAACwAAAAAAAAAAAAAAAAAfAQAAX3JlbHMvLnJlbHNQSwECLQAUAAYACAAAACEAf7d5&#13;&#10;g88AAADoAAAADwAAAAAAAAAAAAAAAAAHAgAAZHJzL2Rvd25yZXYueG1sUEsFBgAAAAADAAMAtwAA&#13;&#10;AAMDAAAAAA==&#13;&#10;">
                  <v:imagedata r:id="rId22" o:title=""/>
                </v:shape>
                <v:shape id="Shape 49" o:spid="_x0000_s1073" style="position:absolute;left:50292;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9dDOywAAAOgAAAAPAAAAZHJzL2Rvd25yZXYueG1sRI/basMw&#13;&#10;DIbvB30Ho8HuVjsNlDWtW0rHDhR20cMDaLGWhMVysLw2e/t5MNiNQPr5P/GtNqPv1YWidIEtFFMD&#13;&#10;irgOruPGwvn0dP8AShKywz4wWfgmgc16crPCyoUrH+hyTI3KEJYKLbQpDZXWUrfkUaZhIM7ZR4ge&#13;&#10;U15jo13Ea4b7Xs+MmWuPHecPLQ60a6n+PH55C+WsmOM7b1/2kfWz4JvsDYm1d7fj4zKP7RJUojH9&#13;&#10;N/4Qry47LMpMXpiygF+xfAC9/gEAAP//AwBQSwECLQAUAAYACAAAACEA2+H2y+4AAACFAQAAEwAA&#13;&#10;AAAAAAAAAAAAAAAAAAAAW0NvbnRlbnRfVHlwZXNdLnhtbFBLAQItABQABgAIAAAAIQBa9CxbvwAA&#13;&#10;ABUBAAALAAAAAAAAAAAAAAAAAB8BAABfcmVscy8ucmVsc1BLAQItABQABgAIAAAAIQAX9dDOywAA&#13;&#10;AOgAAAAPAAAAAAAAAAAAAAAAAAcCAABkcnMvZG93bnJldi54bWxQSwUGAAAAAAMAAwC3AAAA/wIA&#13;&#10;AAAA&#13;&#10;" path="m,228599l,,228600,r,228599l,228599xe" stroked="f">
                  <v:path arrowok="t" o:connecttype="custom" o:connectlocs="114300,0;228600,114300;114300,228600;0,114300" o:connectangles="270,0,90,180" textboxrect="0,0,228600,228599"/>
                </v:shape>
                <v:shape id="Picture 50" o:spid="_x0000_s1074" type="#_x0000_t75" style="position:absolute;left:50292;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ho4zwAAAOcAAAAPAAAAZHJzL2Rvd25yZXYueG1sRI/NTsMw&#13;&#10;EITvSLyDtUjcqEOgLaR1K2hp4dZSUM+reBuHxusoNvl5e4yExGWk0Wi+0cyXva1ES40vHSu4HSUg&#13;&#10;iHOnSy4UfH5sbh5A+ICssXJMCgbysFxcXswx067jd2oPoRARwj5DBSaEOpPS54Ys+pGriWN2co3F&#13;&#10;EG1TSN1gF+G2kmmSTKTFkuOCwZpWhvLz4dsq2Hcvzyuzac1pvRt2w/h1+3U8H5W6vurXsyhPMxCB&#13;&#10;+vDf+EO8aQXp9PHufjxJUvj9FT+BXPwAAAD//wMAUEsBAi0AFAAGAAgAAAAhANvh9svuAAAAhQEA&#13;&#10;ABMAAAAAAAAAAAAAAAAAAAAAAFtDb250ZW50X1R5cGVzXS54bWxQSwECLQAUAAYACAAAACEAWvQs&#13;&#10;W78AAAAVAQAACwAAAAAAAAAAAAAAAAAfAQAAX3JlbHMvLnJlbHNQSwECLQAUAAYACAAAACEAsv4a&#13;&#10;OM8AAADnAAAADwAAAAAAAAAAAAAAAAAHAgAAZHJzL2Rvd25yZXYueG1sUEsFBgAAAAADAAMAtwAA&#13;&#10;AAMDAAAAAA==&#13;&#10;">
                  <v:imagedata r:id="rId22" o:title=""/>
                </v:shape>
                <v:shape id="Shape 51" o:spid="_x0000_s1075" style="position:absolute;left:52578;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IT5qzAAAAOcAAAAPAAAAZHJzL2Rvd25yZXYueG1sRI/dSsNA&#13;&#10;FITvBd9hOYJ3dpNK0pp2W4riD4VeWH2A0+xpEsyeDXvWNr69Kwi9GRiG+YZZrkfXqxMF6TwbyCcZ&#13;&#10;KOLa244bA58fz3dzUBKRLfaeycAPCaxX11dLrKw/8zud9rFRCcJSoYE2xqHSWuqWHMrED8QpO/rg&#13;&#10;MCYbGm0DnhPc9XqaZaV22HFaaHGgx5bqr/23M3A/zUs88OZ1G1i/CO5km5EYc3szPi2SbBagIo3x&#13;&#10;0vhHvFkDRZHP83JWPMDfr/QJ9OoXAAD//wMAUEsBAi0AFAAGAAgAAAAhANvh9svuAAAAhQEAABMA&#13;&#10;AAAAAAAAAAAAAAAAAAAAAFtDb250ZW50X1R5cGVzXS54bWxQSwECLQAUAAYACAAAACEAWvQsW78A&#13;&#10;AAAVAQAACwAAAAAAAAAAAAAAAAAfAQAAX3JlbHMvLnJlbHNQSwECLQAUAAYACAAAACEAlCE+aswA&#13;&#10;AADnAAAADwAAAAAAAAAAAAAAAAAHAgAAZHJzL2Rvd25yZXYueG1sUEsFBgAAAAADAAMAtwAAAAAD&#13;&#10;AAAAAA==&#13;&#10;" path="m,228599l,,228600,r,228599l,228599xe" stroked="f">
                  <v:path arrowok="t" o:connecttype="custom" o:connectlocs="114300,0;228600,114300;114300,228600;0,114300" o:connectangles="270,0,90,180" textboxrect="0,0,228600,228599"/>
                </v:shape>
                <v:shape id="Picture 52" o:spid="_x0000_s1076" type="#_x0000_t75" style="position:absolute;left:52578;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UuPLzwAAAOgAAAAPAAAAZHJzL2Rvd25yZXYueG1sRI9PS8NA&#13;&#10;FMTvgt9heYI3u7EhVtJui7ZWvVXb0vMj+5qNzb4N2TV/vr0rCF4GhmF+wyxWg61FR62vHCu4nyQg&#13;&#10;iAunKy4VHA/bu0cQPiBrrB2TgpE8rJbXVwvMtev5k7p9KEWEsM9RgQmhyaX0hSGLfuIa4pidXWsx&#13;&#10;RNuWUrfYR7it5TRJHqTFiuOCwYbWhorL/tsq+Ohfntdm25nzZjfuxuzt9et0OSl1ezNs5lGe5iAC&#13;&#10;DeG/8Yd41wqmSZamaTabpfB7LJ4CufwBAAD//wMAUEsBAi0AFAAGAAgAAAAhANvh9svuAAAAhQEA&#13;&#10;ABMAAAAAAAAAAAAAAAAAAAAAAFtDb250ZW50X1R5cGVzXS54bWxQSwECLQAUAAYACAAAACEAWvQs&#13;&#10;W78AAAAVAQAACwAAAAAAAAAAAAAAAAAfAQAAX3JlbHMvLnJlbHNQSwECLQAUAAYACAAAACEA7FLj&#13;&#10;y88AAADoAAAADwAAAAAAAAAAAAAAAAAHAgAAZHJzL2Rvd25yZXYueG1sUEsFBgAAAAADAAMAtwAA&#13;&#10;AAMDAAAAAA==&#13;&#10;">
                  <v:imagedata r:id="rId22" o:title=""/>
                </v:shape>
                <v:shape id="Shape 53" o:spid="_x0000_s1077" style="position:absolute;left:54864;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jhAIzQAAAOgAAAAPAAAAZHJzL2Rvd25yZXYueG1sRI/RSsNA&#13;&#10;EEXfhf7DMoJvdtPG1Jp2W4qiloIPVj9gzI5JaHY27Kxt/PtuQfBlYOZyz3CW68F16khBWs8GJuMM&#13;&#10;FHHlbcu1gc+P59s5KInIFjvPZOCXBNar0dUSS+tP/E7HfaxVgrCUaKCJsS+1lqohhzL2PXHKvn1w&#13;&#10;GNMaam0DnhLcdXqaZTPtsOX0ocGeHhuqDvsfZyCfTmb4xZvXXWD9Ivgmu4zEmJvr4WmRxmYBKtIQ&#13;&#10;/xt/iK1NDndFXjwU9/McLmLpAHp1BgAA//8DAFBLAQItABQABgAIAAAAIQDb4fbL7gAAAIUBAAAT&#13;&#10;AAAAAAAAAAAAAAAAAAAAAABbQ29udGVudF9UeXBlc10ueG1sUEsBAi0AFAAGAAgAAAAhAFr0LFu/&#13;&#10;AAAAFQEAAAsAAAAAAAAAAAAAAAAAHwEAAF9yZWxzLy5yZWxzUEsBAi0AFAAGAAgAAAAhAAKOEAjN&#13;&#10;AAAA6AAAAA8AAAAAAAAAAAAAAAAABwIAAGRycy9kb3ducmV2LnhtbFBLBQYAAAAAAwADALcAAAAB&#13;&#10;AwAAAAA=&#13;&#10;" path="m,228599l,,228600,r,228599l,228599xe" stroked="f">
                  <v:path arrowok="t" o:connecttype="custom" o:connectlocs="114300,0;228600,114300;114300,228600;0,114300" o:connectangles="270,0,90,180" textboxrect="0,0,228600,228599"/>
                </v:shape>
                <v:shape id="Picture 54" o:spid="_x0000_s1078" type="#_x0000_t75" style="position:absolute;left:54864;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gMh/zwAAAOgAAAAPAAAAZHJzL2Rvd25yZXYueG1sRI9NS8NA&#13;&#10;EIbvgv9hGcGb3RgxhrTboq3V3qpVeh6y02xsdjZk13z8e1cQvAzMvLzP8CxWo21ET52vHSu4nSUg&#13;&#10;iEuna64UfH5sb3IQPiBrbByTgok8rJaXFwsstBv4nfpDqESEsC9QgQmhLaT0pSGLfuZa4pidXGcx&#13;&#10;xLWrpO5wiHDbyDRJMmmx5vjBYEtrQ+X58G0VvA3PT2uz7c1ps5/20/3ry9fxfFTq+mrczON4nIMI&#13;&#10;NIb/xh9ip6ND/pBmeXqXZPArFg8glz8AAAD//wMAUEsBAi0AFAAGAAgAAAAhANvh9svuAAAAhQEA&#13;&#10;ABMAAAAAAAAAAAAAAAAAAAAAAFtDb250ZW50X1R5cGVzXS54bWxQSwECLQAUAAYACAAAACEAWvQs&#13;&#10;W78AAAAVAQAACwAAAAAAAAAAAAAAAAAfAQAAX3JlbHMvLnJlbHNQSwECLQAUAAYACAAAACEA1YDI&#13;&#10;f88AAADoAAAADwAAAAAAAAAAAAAAAAAHAgAAZHJzL2Rvd25yZXYueG1sUEsFBgAAAAADAAMAtwAA&#13;&#10;AAMDAAAAAA==&#13;&#10;">
                  <v:imagedata r:id="rId22" o:title=""/>
                </v:shape>
                <v:shape id="Shape 55" o:spid="_x0000_s1079" style="position:absolute;left:2286;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PiizzgAAAOUAAAAPAAAAZHJzL2Rvd25yZXYueG1sRI9Ba8JA&#13;&#10;FITvhf6H5RW8FN0YtdjoKhJp8RAKNVJ6fGSfSWj2bciuMf33bkHoZWAY5htmvR1MI3rqXG1ZwXQS&#13;&#10;gSAurK65VHDK38ZLEM4ja2wsk4JfcrDdPD6sMdH2yp/UH30pAoRdggoq79tESldUZNBNbEscsrPt&#13;&#10;DPpgu1LqDq8BbhoZR9GLNFhzWKiwpbSi4ud4MQqy94/Fcpdjfv6OF3v9lWbPRZopNXoa9qsguxUI&#13;&#10;T4P/b9wRB61gPnuN59MZ/L0Kj0BubgAAAP//AwBQSwECLQAUAAYACAAAACEA2+H2y+4AAACFAQAA&#13;&#10;EwAAAAAAAAAAAAAAAAAAAAAAW0NvbnRlbnRfVHlwZXNdLnhtbFBLAQItABQABgAIAAAAIQBa9Cxb&#13;&#10;vwAAABUBAAALAAAAAAAAAAAAAAAAAB8BAABfcmVscy8ucmVsc1BLAQItABQABgAIAAAAIQBcPiiz&#13;&#10;zgAAAOUAAAAPAAAAAAAAAAAAAAAAAAcCAABkcnMvZG93bnJldi54bWxQSwUGAAAAAAMAAwC3AAAA&#13;&#10;AgMAAAAA&#13;&#10;" path="m,228600l,,228600,r,228600l,228600xe" stroked="f">
                  <v:path arrowok="t" o:connecttype="custom" o:connectlocs="114300,0;228600,114300;114300,228600;0,114300" o:connectangles="270,0,90,180" textboxrect="0,0,228600,228600"/>
                </v:shape>
                <v:shape id="Picture 56" o:spid="_x0000_s1080" type="#_x0000_t75" style="position:absolute;left:2286;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p0CzQAAAOgAAAAPAAAAZHJzL2Rvd25yZXYueG1sRI/dasJA&#13;&#10;EEbvC32HZQTvdGPAkkY3IrXSeuFFUx9gujv5wexszG41fXu3UOjNwMzHd4az3oy2E1cafOtYwWKe&#13;&#10;gCDWzrRcKzh97mcZCB+QDXaOScEPedgUjw9rzI278Qddy1CLCGGfo4ImhD6X0uuGLPq564ljVrnB&#13;&#10;YojrUEsz4C3CbSfTJHmSFluOHxrs6aUhfS6/rQKsdJmZ8Xg2lxPqL23fXg8tKzWdjLtVHNsViEBj&#13;&#10;+G/8Id5NdFimWbJMF+kz/IrFA8jiDgAA//8DAFBLAQItABQABgAIAAAAIQDb4fbL7gAAAIUBAAAT&#13;&#10;AAAAAAAAAAAAAAAAAAAAAABbQ29udGVudF9UeXBlc10ueG1sUEsBAi0AFAAGAAgAAAAhAFr0LFu/&#13;&#10;AAAAFQEAAAsAAAAAAAAAAAAAAAAAHwEAAF9yZWxzLy5yZWxzUEsBAi0AFAAGAAgAAAAhAK/6nQLN&#13;&#10;AAAA6AAAAA8AAAAAAAAAAAAAAAAABwIAAGRycy9kb3ducmV2LnhtbFBLBQYAAAAAAwADALcAAAAB&#13;&#10;AwAAAAA=&#13;&#10;">
                  <v:imagedata r:id="rId23" o:title=""/>
                </v:shape>
                <v:shape id="Shape 57" o:spid="_x0000_s1081" style="position:absolute;left:4572;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8jOg0AAAAOgAAAAPAAAAZHJzL2Rvd25yZXYueG1sRI/BSsNA&#13;&#10;EIbvQt9hmYIXsZtEI2nabSkpiocg2Ih4HLLTJDQ7G7JrG9/eFQpeBmZ+/m/41tvJ9OJMo+ssK4gX&#13;&#10;EQji2uqOGwUf1fN9BsJ5ZI29ZVLwQw62m9nNGnNtL/xO54NvRICwy1FB6/2QS+nqlgy6hR2IQ3a0&#13;&#10;o0Ef1rGResRLgJteJlH0JA12HD60OFDRUn06fBsF5ctbmu0qrI5fSbrXn0V5VxelUrfzab8KY7cC&#13;&#10;4Wny/40r4lUHhzjJ0uxh+RjDn1g4gNz8AgAA//8DAFBLAQItABQABgAIAAAAIQDb4fbL7gAAAIUB&#13;&#10;AAATAAAAAAAAAAAAAAAAAAAAAABbQ29udGVudF9UeXBlc10ueG1sUEsBAi0AFAAGAAgAAAAhAFr0&#13;&#10;LFu/AAAAFQEAAAsAAAAAAAAAAAAAAAAAHwEAAF9yZWxzLy5yZWxzUEsBAi0AFAAGAAgAAAAhAOXy&#13;&#10;M6D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58" o:spid="_x0000_s1082" type="#_x0000_t75" style="position:absolute;left:4572;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LEbczQAAAOgAAAAPAAAAZHJzL2Rvd25yZXYueG1sRI/dasJA&#13;&#10;EEbvBd9hGcG7umkVDdFVxB9sL7xo6gNMd8ckmJ1Ns6vGt+8WCt4MzHx8ZziLVWdrcaPWV44VvI4S&#13;&#10;EMTamYoLBaev/UsKwgdkg7VjUvAgD6tlv7fAzLg7f9ItD4WIEPYZKihDaDIpvS7Joh+5hjhmZ9da&#13;&#10;DHFtC2lavEe4reVbkkylxYrjhxIb2pSkL/nVKsCzzlPTHS/m54T6W9vD7qNipYaDbjuPYz0HEagL&#13;&#10;z8Y/4t1Eh8l4Np4laTqFP7F4ALn8BQAA//8DAFBLAQItABQABgAIAAAAIQDb4fbL7gAAAIUBAAAT&#13;&#10;AAAAAAAAAAAAAAAAAAAAAABbQ29udGVudF9UeXBlc10ueG1sUEsBAi0AFAAGAAgAAAAhAFr0LFu/&#13;&#10;AAAAFQEAAAsAAAAAAAAAAAAAAAAAHwEAAF9yZWxzLy5yZWxzUEsBAi0AFAAGAAgAAAAhALgsRtzN&#13;&#10;AAAA6AAAAA8AAAAAAAAAAAAAAAAABwIAAGRycy9kb3ducmV2LnhtbFBLBQYAAAAAAwADALcAAAAB&#13;&#10;AwAAAAA=&#13;&#10;">
                  <v:imagedata r:id="rId23" o:title=""/>
                </v:shape>
                <v:shape id="Shape 59" o:spid="_x0000_s1083" style="position:absolute;left:6858;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zSi10QAAAOgAAAAPAAAAZHJzL2Rvd25yZXYueG1sRI/BasJA&#13;&#10;EIbvhb7DMkIvRTfRxmp0FYm0eAiCppQeh+yYhGZnQ3ar6dt3C4VeBmZ+/m/41tvBtOJKvWssK4gn&#13;&#10;EQji0uqGKwVvxct4AcJ5ZI2tZVLwTQ62m/u7Naba3vhE17OvRICwS1FB7X2XSunKmgy6ie2IQ3ax&#13;&#10;vUEf1r6SusdbgJtWTqNoLg02HD7U2FFWU/l5/jIK8tdjstgVWFw+pslev2f5Y5nlSj2Mhv0qjN0K&#13;&#10;hKfB/zf+EAcdHJLlLJ49J/ET/IqFA8jNDwAAAP//AwBQSwECLQAUAAYACAAAACEA2+H2y+4AAACF&#13;&#10;AQAAEwAAAAAAAAAAAAAAAAAAAAAAW0NvbnRlbnRfVHlwZXNdLnhtbFBLAQItABQABgAIAAAAIQBa&#13;&#10;9CxbvwAAABUBAAALAAAAAAAAAAAAAAAAAB8BAABfcmVscy8ucmVsc1BLAQItABQABgAIAAAAIQDB&#13;&#10;zSi10QAAAOgAAAAPAAAAAAAAAAAAAAAAAAcCAABkcnMvZG93bnJldi54bWxQSwUGAAAAAAMAAwC3&#13;&#10;AAAABQMAAAAA&#13;&#10;" path="m,228600l,,228600,r,228600l,228600xe" stroked="f">
                  <v:path arrowok="t" o:connecttype="custom" o:connectlocs="114300,0;228600,114300;114300,228600;0,114300" o:connectangles="270,0,90,180" textboxrect="0,0,228600,228600"/>
                </v:shape>
                <v:shape id="Picture 60" o:spid="_x0000_s1084" type="#_x0000_t75" style="position:absolute;left:68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sHypzQAAAOgAAAAPAAAAZHJzL2Rvd25yZXYueG1sRI/LbsIw&#13;&#10;EEX3lfoP1iCxAwfEM2BQBa1aFiya8gGDPSQR8TjEBsLf15WQuhlp5uqe0VmuW1uJGzW+dKxg0E9A&#13;&#10;EGtnSs4VHH4+ejMQPiAbrByTggd5WK9eX5aYGnfnb7plIRcRwj5FBUUIdSql1wVZ9H1XE8fs5BqL&#13;&#10;Ia5NLk2D9wi3lRwmyURaLDl+KLCmTUH6nF2tAjzpbGba/dlcDqiP2n6+70pWqttpt4s43hYgArXh&#13;&#10;v/FEfJnoMJyMpvN5Mh7An1g8gFz9AgAA//8DAFBLAQItABQABgAIAAAAIQDb4fbL7gAAAIUBAAAT&#13;&#10;AAAAAAAAAAAAAAAAAAAAAABbQ29udGVudF9UeXBlc10ueG1sUEsBAi0AFAAGAAgAAAAhAFr0LFu/&#13;&#10;AAAAFQEAAAsAAAAAAAAAAAAAAAAAHwEAAF9yZWxzLy5yZWxzUEsBAi0AFAAGAAgAAAAhAHmwfKnN&#13;&#10;AAAA6AAAAA8AAAAAAAAAAAAAAAAABwIAAGRycy9kb3ducmV2LnhtbFBLBQYAAAAAAwADALcAAAAB&#13;&#10;AwAAAAA=&#13;&#10;">
                  <v:imagedata r:id="rId23" o:title=""/>
                </v:shape>
                <v:shape id="Shape 61" o:spid="_x0000_s1085" style="position:absolute;left:9144;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c3FOzwAAAOcAAAAPAAAAZHJzL2Rvd25yZXYueG1sRI9BS8NA&#13;&#10;EIXvgv9hGcGLtBtjKzHttpQUxUMQbIp4HLLTJJidDdm1jf/eOQheBh7D+x7feju5Xp1pDJ1nA/fz&#13;&#10;BBRx7W3HjYFj9TzLQIWIbLH3TAZ+KMB2c321xtz6C7/T+RAbJRAOORpoYxxyrUPdksMw9wOx/E5+&#13;&#10;dBgljo22I14E7nqdJsmjdtixLLQ4UNFS/XX4dgbKl7dltquwOn2my739KMq7uiiNub2Z9is5uxWo&#13;&#10;SFP8b/whXq2BxUPytEizTEzES5xAb34BAAD//wMAUEsBAi0AFAAGAAgAAAAhANvh9svuAAAAhQEA&#13;&#10;ABMAAAAAAAAAAAAAAAAAAAAAAFtDb250ZW50X1R5cGVzXS54bWxQSwECLQAUAAYACAAAACEAWvQs&#13;&#10;W78AAAAVAQAACwAAAAAAAAAAAAAAAAAfAQAAX3JlbHMvLnJlbHNQSwECLQAUAAYACAAAACEAyHNx&#13;&#10;Ts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62" o:spid="_x0000_s1086" type="#_x0000_t75" style="position:absolute;left:9144;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6e+kzgAAAOcAAAAPAAAAZHJzL2Rvd25yZXYueG1sRI9NT8Mw&#13;&#10;DIbvk/gPkZG4sXQVjNItmyY+BBw4UPYDvMRrqzVO14St/Ht8QNrF0ivrfexnuR59p040xDawgdk0&#13;&#10;A0Vsg2u5NrD9fr0tQMWE7LALTAZ+KcJ6dTVZYunCmb/oVKVaCYRjiQaalPpS62gb8hinoSeW3T4M&#13;&#10;HpPEodZuwLPAfafzLJtrjy3LhQZ7emrIHqofbwD3tirc+Hlwxy3anfVvLx8tG3NzPT4vZGwWoBKN&#13;&#10;6dL4R7w7A/f5w2N+V8zlcfESJ9CrPwAAAP//AwBQSwECLQAUAAYACAAAACEA2+H2y+4AAACFAQAA&#13;&#10;EwAAAAAAAAAAAAAAAAAAAAAAW0NvbnRlbnRfVHlwZXNdLnhtbFBLAQItABQABgAIAAAAIQBa9Cxb&#13;&#10;vwAAABUBAAALAAAAAAAAAAAAAAAAAB8BAABfcmVscy8ucmVsc1BLAQItABQABgAIAAAAIQCP6e+k&#13;&#10;zgAAAOcAAAAPAAAAAAAAAAAAAAAAAAcCAABkcnMvZG93bnJldi54bWxQSwUGAAAAAAMAAwC3AAAA&#13;&#10;AgMAAAAA&#13;&#10;">
                  <v:imagedata r:id="rId23" o:title=""/>
                </v:shape>
                <v:shape id="Shape 63" o:spid="_x0000_s1087" style="position:absolute;left:11430;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u+uw0QAAAOgAAAAPAAAAZHJzL2Rvd25yZXYueG1sRI/BasJA&#13;&#10;EIbvBd9hGcFLqZukpNroKhJp6SEUakR6HLJjEszuhuxW07fvHApeBn6G/5v51tvRdOJKg2+dVRDP&#13;&#10;IxBkK6dbWys4lm9PSxA+oNXYOUsKfsnDdjN5WGOm3c1+0fUQasEQ6zNU0ITQZ1L6qiGDfu56srw7&#13;&#10;u8Fg4DjUUg94Y7jpZBJFL9Jga/lCgz3lDVWXw49RULx/pstdieX5O0n3+pQXj1VeKDWbjvsVj90K&#13;&#10;RKAx3Bv/iA+tIInSxfNrHC/4cxZjKZCbPwAAAP//AwBQSwECLQAUAAYACAAAACEA2+H2y+4AAACF&#13;&#10;AQAAEwAAAAAAAAAAAAAAAAAAAAAAW0NvbnRlbnRfVHlwZXNdLnhtbFBLAQItABQABgAIAAAAIQBa&#13;&#10;9CxbvwAAABUBAAALAAAAAAAAAAAAAAAAAB8BAABfcmVscy8ucmVsc1BLAQItABQABgAIAAAAIQAC&#13;&#10;u+uw0QAAAOgAAAAPAAAAAAAAAAAAAAAAAAcCAABkcnMvZG93bnJldi54bWxQSwUGAAAAAAMAAwC3&#13;&#10;AAAABQMAAAAA&#13;&#10;" path="m,228600l,,228600,r,228600l,228600xe" stroked="f">
                  <v:path arrowok="t" o:connecttype="custom" o:connectlocs="114300,0;228600,114300;114300,228600;0,114300" o:connectangles="270,0,90,180" textboxrect="0,0,228600,228600"/>
                </v:shape>
                <v:shape id="Picture 64" o:spid="_x0000_s1088" type="#_x0000_t75" style="position:absolute;left:11430;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xNDDzAAAAOcAAAAPAAAAZHJzL2Rvd25yZXYueG1sRI9Ba8JA&#13;&#10;FITvhf6H5RV6040RbBpdRdRSe/Bg9Ae87j6TYPZtzG41/fddQehlYBjmG2a26G0jrtT52rGC0TAB&#13;&#10;QaydqblUcDx8DDIQPiAbbByTgl/ysJg/P80wN+7Ge7oWoRQRwj5HBVUIbS6l1xVZ9EPXEsfs5DqL&#13;&#10;IdqulKbDW4TbRqZJMpEWa44LFba0qkifix+rAE+6yEy/O5vLEfW3tp+br5qVen3p19MoyymIQH34&#13;&#10;bzwQW6NgkoxHWZq+v8H9V/wEcv4HAAD//wMAUEsBAi0AFAAGAAgAAAAhANvh9svuAAAAhQEAABMA&#13;&#10;AAAAAAAAAAAAAAAAAAAAAFtDb250ZW50X1R5cGVzXS54bWxQSwECLQAUAAYACAAAACEAWvQsW78A&#13;&#10;AAAVAQAACwAAAAAAAAAAAAAAAAAfAQAAX3JlbHMvLnJlbHNQSwECLQAUAAYACAAAACEALcTQw8wA&#13;&#10;AADnAAAADwAAAAAAAAAAAAAAAAAHAgAAZHJzL2Rvd25yZXYueG1sUEsFBgAAAAADAAMAtwAAAAAD&#13;&#10;AAAAAA==&#13;&#10;">
                  <v:imagedata r:id="rId23" o:title=""/>
                </v:shape>
                <v:shape id="Shape 65" o:spid="_x0000_s1089" style="position:absolute;left:13716;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VaEDzwAAAOcAAAAPAAAAZHJzL2Rvd25yZXYueG1sRI9Ba8JA&#13;&#10;EIXvBf/DMoVeSt24NkWiq0hE6SEINUU8DtkxCc3uhuxW03/fORR6GXgM73t8q81oO3GjIbTeaZhN&#13;&#10;ExDkKm9aV2v4LPcvCxAhojPYeUcafijAZj15WGFm/N190O0Ua8EQFzLU0MTYZ1KGqiGLYep7cvy7&#13;&#10;+sFi5DjU0gx4Z7jtpEqSN2mxdbzQYE95Q9XX6dtqKA7HdLEtsbxeVLoz57x4rvJC66fHcbfks12C&#13;&#10;iDTG/8Yf4t1omM9fE6VUyibsxU4g178AAAD//wMAUEsBAi0AFAAGAAgAAAAhANvh9svuAAAAhQEA&#13;&#10;ABMAAAAAAAAAAAAAAAAAAAAAAFtDb250ZW50X1R5cGVzXS54bWxQSwECLQAUAAYACAAAACEAWvQs&#13;&#10;W78AAAAVAQAACwAAAAAAAAAAAAAAAAAfAQAAX3JlbHMvLnJlbHNQSwECLQAUAAYACAAAACEAgVWh&#13;&#10;A8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66" o:spid="_x0000_s1090" type="#_x0000_t75" style="position:absolute;left:13716;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2VEzAAAAOcAAAAPAAAAZHJzL2Rvd25yZXYueG1sRI9BawIx&#13;&#10;FITvhf6H8ARvNbtSaliNIrVFPfTQrT/gNXnuLm5e1k2q679vhEIvA8Mw3zCL1eBacaE+NJ415JMM&#13;&#10;BLHxtuFKw+Hr/UmBCBHZYuuZNNwowGr5+LDAwvorf9KljJVIEA4Faqhj7Aopg6nJYZj4jjhlR987&#13;&#10;jMn2lbQ9XhPctXKaZS/SYcNpocaOXmsyp/LHacCjKZUdPk72fEDzbdz2bd+w1uPRsJknWc9BRBri&#13;&#10;f+MPsbMaVD5Vs5l6zuH+K30CufwFAAD//wMAUEsBAi0AFAAGAAgAAAAhANvh9svuAAAAhQEAABMA&#13;&#10;AAAAAAAAAAAAAAAAAAAAAFtDb250ZW50X1R5cGVzXS54bWxQSwECLQAUAAYACAAAACEAWvQsW78A&#13;&#10;AAAVAQAACwAAAAAAAAAAAAAAAAAfAQAAX3JlbHMvLnJlbHNQSwECLQAUAAYACAAAACEAmvtlRMwA&#13;&#10;AADnAAAADwAAAAAAAAAAAAAAAAAHAgAAZHJzL2Rvd25yZXYueG1sUEsFBgAAAAADAAMAtwAAAAAD&#13;&#10;AAAAAA==&#13;&#10;">
                  <v:imagedata r:id="rId23" o:title=""/>
                </v:shape>
                <v:shape id="Shape 67" o:spid="_x0000_s1091" style="position:absolute;left:16002;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7h0e0AAAAOgAAAAPAAAAZHJzL2Rvd25yZXYueG1sRI/BSsNA&#13;&#10;EIbvgu+wjOBF7KYp1Zh2W0qK4iEINiIeh+w0CWZnQ3Zt49s7B6GXgX+G+X6+9XZyvTrRGDrPBuaz&#13;&#10;BBRx7W3HjYGP6vk+AxUissXeMxn4pQDbzfXVGnPrz/xOp0NslEA45GigjXHItQ51Sw7DzA/Ecjv6&#13;&#10;0WGUODbajngWuOt1miQP2mHH0tDiQEVL9ffhxxkoX96W2a7C6viVLvf2syjv6qI05vZm2q9k7Fag&#13;&#10;Ik3x8vGPeLXisHhKs/njIhEVEZMF6M0fAAAA//8DAFBLAQItABQABgAIAAAAIQDb4fbL7gAAAIUB&#13;&#10;AAATAAAAAAAAAAAAAAAAAAAAAABbQ29udGVudF9UeXBlc10ueG1sUEsBAi0AFAAGAAgAAAAhAFr0&#13;&#10;LFu/AAAAFQEAAAsAAAAAAAAAAAAAAAAAHwEAAF9yZWxzLy5yZWxzUEsBAi0AFAAGAAgAAAAhAAfu&#13;&#10;HR7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68" o:spid="_x0000_s1092" type="#_x0000_t75" style="position:absolute;left:16002;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dJP2zAAAAOcAAAAPAAAAZHJzL2Rvd25yZXYueG1sRI9BawIx&#13;&#10;FITvhf6H8ARvNavQsKxGKbalevDQ1R/wmjx3Fzcv202q6783gtDLwDDMN8xiNbhWnKkPjWcN00kG&#13;&#10;gth423Cl4bD/fMlBhIhssfVMGq4UYLV8flpgYf2Fv+lcxkokCIcCNdQxdoWUwdTkMEx8R5yyo+8d&#13;&#10;xmT7StoeLwnuWjnLMiUdNpwWauxoXZM5lX9OAx5Nmdthd7K/BzQ/xn19bBvWejwa3udJ3uYgIg3x&#13;&#10;v/FAbKwGNX1VuZrlCu6/0ieQyxsAAAD//wMAUEsBAi0AFAAGAAgAAAAhANvh9svuAAAAhQEAABMA&#13;&#10;AAAAAAAAAAAAAAAAAAAAAFtDb250ZW50X1R5cGVzXS54bWxQSwECLQAUAAYACAAAACEAWvQsW78A&#13;&#10;AAAVAQAACwAAAAAAAAAAAAAAAAAfAQAAX3JlbHMvLnJlbHNQSwECLQAUAAYACAAAACEAMnST9swA&#13;&#10;AADnAAAADwAAAAAAAAAAAAAAAAAHAgAAZHJzL2Rvd25yZXYueG1sUEsFBgAAAAADAAMAtwAAAAAD&#13;&#10;AAAAAA==&#13;&#10;">
                  <v:imagedata r:id="rId23" o:title=""/>
                </v:shape>
                <v:shape id="Shape 69" o:spid="_x0000_s1093" style="position:absolute;left:18288;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oNkx0AAAAOgAAAAPAAAAZHJzL2Rvd25yZXYueG1sRI/BasJA&#13;&#10;EIbvhb7DMgUvpW5UYkJ0FYkoPQShppQeh+yYhGZnQ3bV9O27hUIvAzM//zd86+1oOnGjwbWWFcym&#13;&#10;EQjiyuqWawXv5eElBeE8ssbOMin4JgfbzePDGjNt7/xGt7OvRYCwy1BB432fSemqhgy6qe2JQ3ax&#13;&#10;g0Ef1qGWesB7gJtOzqNoKQ22HD402FPeUPV1vhoFxfEUp7sSy8vnPN7rj7x4rvJCqcnTuF+FsVuB&#13;&#10;8DT6/8Yf4lUHh8UiXSazJE7gVywcQG5+AAAA//8DAFBLAQItABQABgAIAAAAIQDb4fbL7gAAAIUB&#13;&#10;AAATAAAAAAAAAAAAAAAAAAAAAABbQ29udGVudF9UeXBlc10ueG1sUEsBAi0AFAAGAAgAAAAhAFr0&#13;&#10;LFu/AAAAFQEAAAsAAAAAAAAAAAAAAAAAHwEAAF9yZWxzLy5yZWxzUEsBAi0AFAAGAAgAAAAhAPug&#13;&#10;2TH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70" o:spid="_x0000_s1094" type="#_x0000_t75" style="position:absolute;left:1828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BkzmzQAAAOcAAAAPAAAAZHJzL2Rvd25yZXYueG1sRI9Ba8JA&#13;&#10;FITvBf/D8oTe6iZiSoyuItbS9uDB6A947j6TYPZtmt1q+u+7hUIvA8Mw3zDL9WBbcaPeN44VpJME&#13;&#10;BLF2puFKwen4+pSD8AHZYOuYFHyTh/Vq9LDEwrg7H+hWhkpECPsCFdQhdIWUXtdk0U9cRxyzi+st&#13;&#10;hmj7Spoe7xFuWzlNkmdpseG4UGNH25r0tfyyCvCiy9wM+6v5PKE+a/u2+2hYqcfx8LKIslmACDSE&#13;&#10;/8Yf4t0oyNJpls7yeQa/v+InkKsfAAAA//8DAFBLAQItABQABgAIAAAAIQDb4fbL7gAAAIUBAAAT&#13;&#10;AAAAAAAAAAAAAAAAAAAAAABbQ29udGVudF9UeXBlc10ueG1sUEsBAi0AFAAGAAgAAAAhAFr0LFu/&#13;&#10;AAAAFQEAAAsAAAAAAAAAAAAAAAAAHwEAAF9yZWxzLy5yZWxzUEsBAi0AFAAGAAgAAAAhALkGTObN&#13;&#10;AAAA5wAAAA8AAAAAAAAAAAAAAAAABwIAAGRycy9kb3ducmV2LnhtbFBLBQYAAAAAAwADALcAAAAB&#13;&#10;AwAAAAA=&#13;&#10;">
                  <v:imagedata r:id="rId23" o:title=""/>
                </v:shape>
                <v:shape id="Shape 71" o:spid="_x0000_s1095" style="position:absolute;left:20574;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tE3p0AAAAOcAAAAPAAAAZHJzL2Rvd25yZXYueG1sRI9BS8NA&#13;&#10;FITvgv9heYIXsRurW2PabSkpiodQsBHx+Mi+JsHs25Bd2/jvuwWhl4FhmG+YxWq0nTjQ4FvHGh4m&#13;&#10;CQjiypmWaw2f5et9CsIHZIOdY9LwRx5Wy+urBWbGHfmDDrtQiwhhn6GGJoQ+k9JXDVn0E9cTx2zv&#13;&#10;Bosh2qGWZsBjhNtOTpNkJi22HBca7ClvqPrZ/VoNxdtWpesSy/33VG3MV17cVXmh9e3NuJlHWc9B&#13;&#10;BBrDpfGPeDca0mf1+KTU7AXOv+InkMsTAAAA//8DAFBLAQItABQABgAIAAAAIQDb4fbL7gAAAIUB&#13;&#10;AAATAAAAAAAAAAAAAAAAAAAAAABbQ29udGVudF9UeXBlc10ueG1sUEsBAi0AFAAGAAgAAAAhAFr0&#13;&#10;LFu/AAAAFQEAAAsAAAAAAAAAAAAAAAAAHwEAAF9yZWxzLy5yZWxzUEsBAi0AFAAGAAgAAAAhAB+0&#13;&#10;TenQAAAA5w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72" o:spid="_x0000_s1096" type="#_x0000_t75" style="position:absolute;left:20574;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lgK0zQAAAOgAAAAPAAAAZHJzL2Rvd25yZXYueG1sRI/BasJA&#13;&#10;EIbvhb7DMoXedKOlkkRXKWppPXgw+gDT3TEJZmdjdqvx7d2C0MvAzM//Dd9s0dtGXKjztWMFo2EC&#13;&#10;glg7U3Op4LD/HKQgfEA22DgmBTfysJg/P80wN+7KO7oUoRQRwj5HBVUIbS6l1xVZ9EPXEsfs6DqL&#13;&#10;Ia5dKU2H1wi3jRwnyURarDl+qLClZUX6VPxaBXjURWr67cmcD6h/tP1ab2pW6vWlX03j+JiCCNSH&#13;&#10;/8YD8W2iQ5aN0+TtPRvBn1g8gJzfAQAA//8DAFBLAQItABQABgAIAAAAIQDb4fbL7gAAAIUBAAAT&#13;&#10;AAAAAAAAAAAAAAAAAAAAAABbQ29udGVudF9UeXBlc10ueG1sUEsBAi0AFAAGAAgAAAAhAFr0LFu/&#13;&#10;AAAAFQEAAAsAAAAAAAAAAAAAAAAAHwEAAF9yZWxzLy5yZWxzUEsBAi0AFAAGAAgAAAAhAMGWArTN&#13;&#10;AAAA6AAAAA8AAAAAAAAAAAAAAAAABwIAAGRycy9kb3ducmV2LnhtbFBLBQYAAAAAAwADALcAAAAB&#13;&#10;AwAAAAA=&#13;&#10;">
                  <v:imagedata r:id="rId23" o:title=""/>
                </v:shape>
                <v:shape id="Shape 73" o:spid="_x0000_s1097" style="position:absolute;left:22860;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WTcxzwAAAOcAAAAPAAAAZHJzL2Rvd25yZXYueG1sRI9BS8NA&#13;&#10;FITvgv9heYIXsZsGtqZpt6WkKB5CwUaKx0f2NQlm34bs2sZ/7wqCl4FhmG+Y9XayvbjQ6DvHGuaz&#13;&#10;BARx7UzHjYb36vkxA+EDssHeMWn4Jg/bze3NGnPjrvxGl2NoRISwz1FDG8KQS+nrliz6mRuIY3Z2&#13;&#10;o8UQ7dhIM+I1wm0v0yRZSIsdx4UWBypaqj+PX1ZD+XJQ2a7C6vyRqr05FeVDXZRa399N+1WU3QpE&#13;&#10;oCn8N/4Qr0aDmiuVPS0XKfz+ip9Abn4AAAD//wMAUEsBAi0AFAAGAAgAAAAhANvh9svuAAAAhQEA&#13;&#10;ABMAAAAAAAAAAAAAAAAAAAAAAFtDb250ZW50X1R5cGVzXS54bWxQSwECLQAUAAYACAAAACEAWvQs&#13;&#10;W78AAAAVAQAACwAAAAAAAAAAAAAAAAAfAQAAX3JlbHMvLnJlbHNQSwECLQAUAAYACAAAACEA01k3&#13;&#10;Mc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74" o:spid="_x0000_s1098" type="#_x0000_t75" style="position:absolute;left:22860;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68lSzAAAAOcAAAAPAAAAZHJzL2Rvd25yZXYueG1sRI/disIw&#13;&#10;FITvF3yHcATv1tSCP1SjiKvserEXVh/gmBzbYnPSbaJ2334jLHgzMAzzDbNYdbYWd2p95VjBaJiA&#13;&#10;INbOVFwoOB137zMQPiAbrB2Tgl/ysFr23haYGffgA93zUIgIYZ+hgjKEJpPS65Is+qFriGN2ca3F&#13;&#10;EG1bSNPiI8JtLdMkmUiLFceFEhvalKSv+c0qwIvOZ6b7vpqfE+qztp/bfcVKDfrdxzzKeg4iUBde&#13;&#10;jX/El1EwTcfTcZqMJvD8FT+BXP4BAAD//wMAUEsBAi0AFAAGAAgAAAAhANvh9svuAAAAhQEAABMA&#13;&#10;AAAAAAAAAAAAAAAAAAAAAFtDb250ZW50X1R5cGVzXS54bWxQSwECLQAUAAYACAAAACEAWvQsW78A&#13;&#10;AAAVAQAACwAAAAAAAAAAAAAAAAAfAQAAX3JlbHMvLnJlbHNQSwECLQAUAAYACAAAACEA4evJUswA&#13;&#10;AADnAAAADwAAAAAAAAAAAAAAAAAHAgAAZHJzL2Rvd25yZXYueG1sUEsFBgAAAAADAAMAtwAAAAAD&#13;&#10;AAAAAA==&#13;&#10;">
                  <v:imagedata r:id="rId23" o:title=""/>
                </v:shape>
                <v:shape id="Shape 75" o:spid="_x0000_s1099" style="position:absolute;left:25146;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udmwzwAAAOgAAAAPAAAAZHJzL2Rvd25yZXYueG1sRI/BSsNA&#13;&#10;EIbvgu+wjOBF7MZAwpp2W0qK4iEINlJ6HLLTJJidDdm1jW/vCkIvAzM//zd8q81sB3GmyfeONTwt&#13;&#10;EhDEjTM9txo+65dHBcIHZIODY9LwQx4269ubFRbGXfiDzvvQighhX6CGLoSxkNI3HVn0CzcSx+zk&#13;&#10;JoshrlMrzYSXCLeDTJMklxZ7jh86HKnsqPnaf1sN1et7prY11qdjmu3MoawemrLS+v5u3i3j2C5B&#13;&#10;BJrDtfGPeDPR4TlTSuVplsOfWDyAXP8CAAD//wMAUEsBAi0AFAAGAAgAAAAhANvh9svuAAAAhQEA&#13;&#10;ABMAAAAAAAAAAAAAAAAAAAAAAFtDb250ZW50X1R5cGVzXS54bWxQSwECLQAUAAYACAAAACEAWvQs&#13;&#10;W78AAAAVAQAACwAAAAAAAAAAAAAAAAAfAQAAX3JlbHMvLnJlbHNQSwECLQAUAAYACAAAACEAYrnZ&#13;&#10;sM8AAADo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76" o:spid="_x0000_s1100" type="#_x0000_t75" style="position:absolute;left:25146;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8Dy+zgAAAOgAAAAPAAAAZHJzL2Rvd25yZXYueG1sRI/BbsIw&#13;&#10;DIbvSLxDZKTdRgobUAoBTRvT4LDDCg9gEtNWNE7XBOjefpk0iYsl+9f/Wd9y3dlaXKn1lWMFo2EC&#13;&#10;glg7U3Gh4LB/f0xB+IBssHZMCn7Iw3rV7y0xM+7GX3TNQyEihH2GCsoQmkxKr0uy6IeuIY7ZybUW&#13;&#10;Q1zbQpoWbxFuazlOkqm0WHH8UGJDryXpc36xCvCk89R0n2fzfUB91PZjs6tYqYdB97aI42UBIlAX&#13;&#10;7o1/xNZEh/FTOptP5s8T+BOLB5CrXwAAAP//AwBQSwECLQAUAAYACAAAACEA2+H2y+4AAACFAQAA&#13;&#10;EwAAAAAAAAAAAAAAAAAAAAAAW0NvbnRlbnRfVHlwZXNdLnhtbFBLAQItABQABgAIAAAAIQBa9Cxb&#13;&#10;vwAAABUBAAALAAAAAAAAAAAAAAAAAB8BAABfcmVscy8ucmVsc1BLAQItABQABgAIAAAAIQCX8Dy+&#13;&#10;zgAAAOgAAAAPAAAAAAAAAAAAAAAAAAcCAABkcnMvZG93bnJldi54bWxQSwUGAAAAAAMAAwC3AAAA&#13;&#10;AgMAAAAA&#13;&#10;">
                  <v:imagedata r:id="rId23" o:title=""/>
                </v:shape>
                <v:shape id="Shape 77" o:spid="_x0000_s1101" style="position:absolute;left:27432;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eq230AAAAOgAAAAPAAAAZHJzL2Rvd25yZXYueG1sRI9Na8JA&#13;&#10;EIbvhf6HZYReSt2Y+hldRSItPQRBU8TjkB2T0OxsyG41/ffdQsHLwMzL+wzPatObRlypc7VlBaNh&#13;&#10;BIK4sLrmUsFn/vYyB+E8ssbGMin4IQeb9ePDChNtb3yg69GXIkDYJaig8r5NpHRFRQbd0LbEIbvY&#13;&#10;zqAPa1dK3eEtwE0j4yiaSoM1hw8VtpRWVHwdv42C7H0/mW9zzC/neLLTpzR7LtJMqadBv1uGsV2C&#13;&#10;8NT7e+Mf8aGDw2w8imevi2gMf2LhAHL9CwAA//8DAFBLAQItABQABgAIAAAAIQDb4fbL7gAAAIUB&#13;&#10;AAATAAAAAAAAAAAAAAAAAAAAAABbQ29udGVudF9UeXBlc10ueG1sUEsBAi0AFAAGAAgAAAAhAFr0&#13;&#10;LFu/AAAAFQEAAAsAAAAAAAAAAAAAAAAAHwEAAF9yZWxzLy5yZWxzUEsBAi0AFAAGAAgAAAAhADl6&#13;&#10;rbf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78" o:spid="_x0000_s1102" type="#_x0000_t75" style="position:absolute;left:27432;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7xskzAAAAOgAAAAPAAAAZHJzL2Rvd25yZXYueG1sRI/BasJA&#13;&#10;EIbvBd9hGcFb3SgklegqYlu0hx6MPsC4OybB7GzMbjW+fbdQ8DIw8/N/w7dY9bYRN+p87VjBZJyA&#13;&#10;INbO1FwqOB4+X2cgfEA22DgmBQ/ysFoOXhaYG3fnPd2KUIoIYZ+jgiqENpfS64os+rFriWN2dp3F&#13;&#10;ENeulKbDe4TbRk6TJJMWa44fKmxpU5G+FD9WAZ51MTP998Vcj6hP2m4/vmpWajTs3+dxrOcgAvXh&#13;&#10;2fhH7Ex0yN4m0zTNkhT+xOIB5PIXAAD//wMAUEsBAi0AFAAGAAgAAAAhANvh9svuAAAAhQEAABMA&#13;&#10;AAAAAAAAAAAAAAAAAAAAAFtDb250ZW50X1R5cGVzXS54bWxQSwECLQAUAAYACAAAACEAWvQsW78A&#13;&#10;AAAVAQAACwAAAAAAAAAAAAAAAAAfAQAAX3JlbHMvLnJlbHNQSwECLQAUAAYACAAAACEA5e8bJMwA&#13;&#10;AADoAAAADwAAAAAAAAAAAAAAAAAHAgAAZHJzL2Rvd25yZXYueG1sUEsFBgAAAAADAAMAtwAAAAAD&#13;&#10;AAAAAA==&#13;&#10;">
                  <v:imagedata r:id="rId23" o:title=""/>
                </v:shape>
                <v:shape id="Shape 79" o:spid="_x0000_s1103" style="position:absolute;left:29718;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9xFFzwAAAOgAAAAPAAAAZHJzL2Rvd25yZXYueG1sRI9BS8NA&#13;&#10;EIXvgv9hGcGL2E0LqW3abSkpiodQsJHicchOk2B2NmTXNv57RxCE4cG8x3zDW29H16kLDaH1bGA6&#13;&#10;SUARV962XBt4L58fF6BCRLbYeSYD3xRgu7m9WWNm/ZXf6HKMtRIIhwwNNDH2mdahashhmPieWLKz&#13;&#10;HxxGWYda2wGvAnedniXJXDtsWT402FPeUPV5/HIGipdDutiVWJ4/ZunenvLiocoLY+7vxv1KZLcC&#13;&#10;FWmM/xd/iFcrHZZPMuk0mcNvMTFAb34AAAD//wMAUEsBAi0AFAAGAAgAAAAhANvh9svuAAAAhQEA&#13;&#10;ABMAAAAAAAAAAAAAAAAAAAAAAFtDb250ZW50X1R5cGVzXS54bWxQSwECLQAUAAYACAAAACEAWvQs&#13;&#10;W78AAAAVAQAACwAAAAAAAAAAAAAAAAAfAQAAX3JlbHMvLnJlbHNQSwECLQAUAAYACAAAACEAtvcR&#13;&#10;Rc8AAADo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80" o:spid="_x0000_s1104" type="#_x0000_t75" style="position:absolute;left:2971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HRISzAAAAOcAAAAPAAAAZHJzL2Rvd25yZXYueG1sRI/dasJA&#13;&#10;FITvBd9hOULvdBPBIDGriG2xveiFqQ9wunvyg9mzaXbV9O27hYI3A8Mw3zDFbrSduNHgW8cK0kUC&#13;&#10;glg703Kt4Pz5Ol+D8AHZYOeYFPyQh912OikwN+7OJ7qVoRYRwj5HBU0IfS6l1w1Z9AvXE8escoPF&#13;&#10;EO1QSzPgPcJtJ5dJkkmLLceFBns6NKQv5dUqwEqXazN+XMz3GfWXtseX95aVepqNz5so+w2IQGN4&#13;&#10;NP4Rb0bBKltmaZqsMvj7FT+B3P4CAAD//wMAUEsBAi0AFAAGAAgAAAAhANvh9svuAAAAhQEAABMA&#13;&#10;AAAAAAAAAAAAAAAAAAAAAFtDb250ZW50X1R5cGVzXS54bWxQSwECLQAUAAYACAAAACEAWvQsW78A&#13;&#10;AAAVAQAACwAAAAAAAAAAAAAAAAAfAQAAX3JlbHMvLnJlbHNQSwECLQAUAAYACAAAACEAwB0SEswA&#13;&#10;AADnAAAADwAAAAAAAAAAAAAAAAAHAgAAZHJzL2Rvd25yZXYueG1sUEsFBgAAAAADAAMAtwAAAAAD&#13;&#10;AAAAAA==&#13;&#10;">
                  <v:imagedata r:id="rId23" o:title=""/>
                </v:shape>
                <v:shape id="Shape 81" o:spid="_x0000_s1105" style="position:absolute;left:32004;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noqzwAAAOcAAAAPAAAAZHJzL2Rvd25yZXYueG1sRI9Ba8JA&#13;&#10;FITvhf6H5RW8lLoxoInRVSSi9BAKNUV6fGSfSWj2bciumv77bqHQy8AwzDfMejuaTtxocK1lBbNp&#13;&#10;BIK4srrlWsFHeXhJQTiPrLGzTAq+ycF28/iwxkzbO7/T7eRrESDsMlTQeN9nUrqqIYNuanvikF3s&#13;&#10;YNAHO9RSD3gPcNPJOIoW0mDLYaHBnvKGqq/T1Sgojm/zdFdiefmM53t9zovnKi+UmjyN+1WQ3QqE&#13;&#10;p9H/N/4Qr1pBnCxnaZLEC/j9FT6B3PwAAAD//wMAUEsBAi0AFAAGAAgAAAAhANvh9svuAAAAhQEA&#13;&#10;ABMAAAAAAAAAAAAAAAAAAAAAAFtDb250ZW50X1R5cGVzXS54bWxQSwECLQAUAAYACAAAACEAWvQs&#13;&#10;W78AAAAVAQAACwAAAAAAAAAAAAAAAAAfAQAAX3JlbHMvLnJlbHNQSwECLQAUAAYACAAAACEA/656&#13;&#10;Ks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82" o:spid="_x0000_s1106" type="#_x0000_t75" style="position:absolute;left:32004;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nwaPzQAAAOgAAAAPAAAAZHJzL2Rvd25yZXYueG1sRI/BbsIw&#13;&#10;DIbvk/YOkZF2gxQ0qqwQ0MQ2jR12WMcDmMS0FY3TNRmUtyeTkHaxZP/6P+tbrgfXihP1ofGsYTrJ&#13;&#10;QBAbbxuuNOy+38YKRIjIFlvPpOFCAdar+7slFtaf+YtOZaxEgnAoUEMdY1dIGUxNDsPEd8QpO/je&#13;&#10;YUxrX0nb4znBXStnWZZLhw2nDzV2tKnJHMtfpwEPplR2+Dzanx2avXHvrx8Na/0wGl4WaTwvQEQa&#13;&#10;4n/jhtja5KAe8+lc5eoJ/sTSAeTqCgAA//8DAFBLAQItABQABgAIAAAAIQDb4fbL7gAAAIUBAAAT&#13;&#10;AAAAAAAAAAAAAAAAAAAAAABbQ29udGVudF9UeXBlc10ueG1sUEsBAi0AFAAGAAgAAAAhAFr0LFu/&#13;&#10;AAAAFQEAAAsAAAAAAAAAAAAAAAAAHwEAAF9yZWxzLy5yZWxzUEsBAi0AFAAGAAgAAAAhACufBo/N&#13;&#10;AAAA6AAAAA8AAAAAAAAAAAAAAAAABwIAAGRycy9kb3ducmV2LnhtbFBLBQYAAAAAAwADALcAAAAB&#13;&#10;AwAAAAA=&#13;&#10;">
                  <v:imagedata r:id="rId23" o:title=""/>
                </v:shape>
                <v:shape id="Shape 83" o:spid="_x0000_s1107" style="position:absolute;left:34290;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VVuzgAAAOcAAAAPAAAAZHJzL2Rvd25yZXYueG1sRI9Ba8JA&#13;&#10;FITvhf6H5RV6kbppihqiq0ikxUMQakQ8PrLPJJh9G7JbTf99VxB6GRiG+YZZrAbTiiv1rrGs4H0c&#13;&#10;gSAurW64UnAoPt8SEM4ja2wtk4JfcrBaPj8tMNX2xt903ftKBAi7FBXU3neplK6syaAb2444ZGfb&#13;&#10;G/TB9pXUPd4C3LQyjqKpNNhwWKixo6ym8rL/MQryr90kWRdYnE/xZKOPWT4qs1yp15dhMw+ynoPw&#13;&#10;NPj/xgOx1eHDLPmYTeMohvuv4EEu/wAAAP//AwBQSwECLQAUAAYACAAAACEA2+H2y+4AAACFAQAA&#13;&#10;EwAAAAAAAAAAAAAAAAAAAAAAW0NvbnRlbnRfVHlwZXNdLnhtbFBLAQItABQABgAIAAAAIQBa9Cxb&#13;&#10;vwAAABUBAAALAAAAAAAAAAAAAAAAAB8BAABfcmVscy8ucmVsc1BLAQItABQABgAIAAAAIQCYmVVu&#13;&#10;zgAAAOcAAAAPAAAAAAAAAAAAAAAAAAcCAABkcnMvZG93bnJldi54bWxQSwUGAAAAAAMAAwC3AAAA&#13;&#10;AgMAAAAA&#13;&#10;" path="m,228600l,,228600,r,228600l,228600xe" stroked="f">
                  <v:path arrowok="t" o:connecttype="custom" o:connectlocs="114300,0;228600,114300;114300,228600;0,114300" o:connectangles="270,0,90,180" textboxrect="0,0,228600,228600"/>
                </v:shape>
                <v:shape id="Picture 84" o:spid="_x0000_s1108" type="#_x0000_t75" style="position:absolute;left:34290;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dEQiywAAAOYAAAAPAAAAZHJzL2Rvd25yZXYueG1sRI9BawIx&#13;&#10;FITvBf9DeAVvNVGkrKtRilVaDz243R/wmjx3Fzcv203U7b83hUIvA8Mw3zCrzeBacaU+NJ41TCcK&#13;&#10;BLHxtuFKQ/m5f8pAhIhssfVMGn4owGY9elhhbv2Nj3QtYiUShEOOGuoYu1zKYGpyGCa+I07ZyfcO&#13;&#10;Y7J9JW2PtwR3rZwp9SwdNpwWauxoW5M5FxenAU+myOzwcbbfJZov4952h4a1Hj8Or8skL0sQkYb4&#13;&#10;3/hDvFsNmZov5jM1hd9b6RLI9R0AAP//AwBQSwECLQAUAAYACAAAACEA2+H2y+4AAACFAQAAEwAA&#13;&#10;AAAAAAAAAAAAAAAAAAAAW0NvbnRlbnRfVHlwZXNdLnhtbFBLAQItABQABgAIAAAAIQBa9CxbvwAA&#13;&#10;ABUBAAALAAAAAAAAAAAAAAAAAB8BAABfcmVscy8ucmVsc1BLAQItABQABgAIAAAAIQDrdEQiywAA&#13;&#10;AOYAAAAPAAAAAAAAAAAAAAAAAAcCAABkcnMvZG93bnJldi54bWxQSwUGAAAAAAMAAwC3AAAA/wIA&#13;&#10;AAAA&#13;&#10;">
                  <v:imagedata r:id="rId23" o:title=""/>
                </v:shape>
                <v:shape id="Shape 85" o:spid="_x0000_s1109" style="position:absolute;left:36576;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aGR0QAAAOgAAAAPAAAAZHJzL2Rvd25yZXYueG1sRI9Na8JA&#13;&#10;EIbvQv/DMoVeRDd+RG10FYm09BAKmlJ6HLJjEpqdDdmtxn/fFQq9DMy8vM/wbHa9acSFOldbVjAZ&#13;&#10;RyCIC6trLhV85C+jFQjnkTU2lknBjRzstg+DDSbaXvlIl5MvRYCwS1BB5X2bSOmKigy6sW2JQ3a2&#13;&#10;nUEf1q6UusNrgJtGTqNoIQ3WHD5U2FJaUfF9+jEKstf3eLXPMT9/TeOD/kyzYZFmSj099od1GPs1&#13;&#10;CE+9/2/8Id50cJgvJ9HzbB7P4C4WDiC3vwAAAP//AwBQSwECLQAUAAYACAAAACEA2+H2y+4AAACF&#13;&#10;AQAAEwAAAAAAAAAAAAAAAAAAAAAAW0NvbnRlbnRfVHlwZXNdLnhtbFBLAQItABQABgAIAAAAIQBa&#13;&#10;9CxbvwAAABUBAAALAAAAAAAAAAAAAAAAAB8BAABfcmVscy8ucmVsc1BLAQItABQABgAIAAAAIQDx&#13;&#10;/aGR0QAAAOgAAAAPAAAAAAAAAAAAAAAAAAcCAABkcnMvZG93bnJldi54bWxQSwUGAAAAAAMAAwC3&#13;&#10;AAAABQMAAAAA&#13;&#10;" path="m,228600l,,228600,r,228600l,228600xe" stroked="f">
                  <v:path arrowok="t" o:connecttype="custom" o:connectlocs="114300,0;228600,114300;114300,228600;0,114300" o:connectangles="270,0,90,180" textboxrect="0,0,228600,228600"/>
                </v:shape>
                <v:shape id="Picture 86" o:spid="_x0000_s1110" type="#_x0000_t75" style="position:absolute;left:36576;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KHotzAAAAOYAAAAPAAAAZHJzL2Rvd25yZXYueG1sRI9Ba8JA&#13;&#10;FITvBf/D8oTe6sZoRaOrSFVsDz0Y/QHP3WcSzL5Ns1uN/75bKPQyMAzzDbNYdbYWN2p95VjBcJCA&#13;&#10;INbOVFwoOB13L1MQPiAbrB2Tggd5WC17TwvMjLvzgW55KESEsM9QQRlCk0npdUkW/cA1xDG7uNZi&#13;&#10;iLYtpGnxHuG2lmmSTKTFiuNCiQ29laSv+bdVgBedT033eTVfJ9Rnbffbj4qVeu53m3mU9RxEoC78&#13;&#10;N/4Q70bBOB3ORunrGH5vxUsglz8AAAD//wMAUEsBAi0AFAAGAAgAAAAhANvh9svuAAAAhQEAABMA&#13;&#10;AAAAAAAAAAAAAAAAAAAAAFtDb250ZW50X1R5cGVzXS54bWxQSwECLQAUAAYACAAAACEAWvQsW78A&#13;&#10;AAAVAQAACwAAAAAAAAAAAAAAAAAfAQAAX3JlbHMvLnJlbHNQSwECLQAUAAYACAAAACEAmih6LcwA&#13;&#10;AADmAAAADwAAAAAAAAAAAAAAAAAHAgAAZHJzL2Rvd25yZXYueG1sUEsFBgAAAAADAAMAtwAAAAAD&#13;&#10;AAAAAA==&#13;&#10;">
                  <v:imagedata r:id="rId23" o:title=""/>
                </v:shape>
                <v:shape id="Shape 87" o:spid="_x0000_s1111" style="position:absolute;left:38862;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q6qvzgAAAOYAAAAPAAAAZHJzL2Rvd25yZXYueG1sRI9Ba8JA&#13;&#10;FITvhf6H5RV6kboxaLDRVSRS8RCEJqX0+Mg+k9Ds25Ddavrvu4LQy8AwzDfMejuaTlxocK1lBbNp&#13;&#10;BIK4srrlWsFH+fayBOE8ssbOMin4JQfbzePDGlNtr/xOl8LXIkDYpaig8b5PpXRVQwbd1PbEITvb&#13;&#10;waAPdqilHvAa4KaTcRQl0mDLYaHBnrKGqu/ixyjID6fFcldief6KF3v9meWTKsuVen4a96sguxUI&#13;&#10;T6P/b9wRR60gjpL4dZ7M4HYrXAK5+QMAAP//AwBQSwECLQAUAAYACAAAACEA2+H2y+4AAACFAQAA&#13;&#10;EwAAAAAAAAAAAAAAAAAAAAAAW0NvbnRlbnRfVHlwZXNdLnhtbFBLAQItABQABgAIAAAAIQBa9Cxb&#13;&#10;vwAAABUBAAALAAAAAAAAAAAAAAAAAB8BAABfcmVscy8ucmVsc1BLAQItABQABgAIAAAAIQDrq6qv&#13;&#10;zgAAAOYAAAAPAAAAAAAAAAAAAAAAAAcCAABkcnMvZG93bnJldi54bWxQSwUGAAAAAAMAAwC3AAAA&#13;&#10;AgMAAAAA&#13;&#10;" path="m,228600l,,228600,r,228600l,228600xe" stroked="f">
                  <v:path arrowok="t" o:connecttype="custom" o:connectlocs="114300,0;228600,114300;114300,228600;0,114300" o:connectangles="270,0,90,180" textboxrect="0,0,228600,228600"/>
                </v:shape>
                <v:shape id="Picture 88" o:spid="_x0000_s1112" type="#_x0000_t75" style="position:absolute;left:38862;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H+ZDzAAAAOgAAAAPAAAAZHJzL2Rvd25yZXYueG1sRI/dasJA&#13;&#10;FITvhb7Dcgre6abiT4iuImppvehFow9wuntMgtmzMbtq+vbdguDNwDDMN8xi1dla3Kj1lWMFb8ME&#13;&#10;BLF2puJCwfHwPkhB+IBssHZMCn7Jw2r50ltgZtydv+mWh0JECPsMFZQhNJmUXpdk0Q9dQxyzk2st&#13;&#10;hmjbQpoW7xFuazlKkqm0WHFcKLGhTUn6nF+tAjzpPDXd19lcjqh/tP3Y7StWqv/abedR1nMQgbrw&#13;&#10;bDwQn0ZBxKaTyXiWjuD/WDwFcvkHAAD//wMAUEsBAi0AFAAGAAgAAAAhANvh9svuAAAAhQEAABMA&#13;&#10;AAAAAAAAAAAAAAAAAAAAAFtDb250ZW50X1R5cGVzXS54bWxQSwECLQAUAAYACAAAACEAWvQsW78A&#13;&#10;AAAVAQAACwAAAAAAAAAAAAAAAAAfAQAAX3JlbHMvLnJlbHNQSwECLQAUAAYACAAAACEAQh/mQ8wA&#13;&#10;AADoAAAADwAAAAAAAAAAAAAAAAAHAgAAZHJzL2Rvd25yZXYueG1sUEsFBgAAAAADAAMAtwAAAAAD&#13;&#10;AAAAAA==&#13;&#10;">
                  <v:imagedata r:id="rId23" o:title=""/>
                </v:shape>
                <v:shape id="Shape 89" o:spid="_x0000_s1113" style="position:absolute;left:41148;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eddA0AAAAOgAAAAPAAAAZHJzL2Rvd25yZXYueG1sRI/BSsNA&#13;&#10;EIbvQt9hmYIXsZtEomnabSkpiocg2Ih4HLLTJDQ7G7JrG9/eFQpeBmZ+/m/41tvJ9OJMo+ssK4gX&#13;&#10;EQji2uqOGwUf1fN9BsJ5ZI29ZVLwQw62m9nNGnNtL/xO54NvRICwy1FB6/2QS+nqlgy6hR2IQ3a0&#13;&#10;o0Ef1rGResRLgJteJlH0KA12HD60OFDRUn06fBsF5ctbmu0qrI5fSbrXn0V5VxelUrfzab8KY7cC&#13;&#10;4Wny/40r4lUHhyROHp6WaRbDn1g4gNz8AgAA//8DAFBLAQItABQABgAIAAAAIQDb4fbL7gAAAIUB&#13;&#10;AAATAAAAAAAAAAAAAAAAAAAAAABbQ29udGVudF9UeXBlc10ueG1sUEsBAi0AFAAGAAgAAAAhAFr0&#13;&#10;LFu/AAAAFQEAAAsAAAAAAAAAAAAAAAAAHwEAAF9yZWxzLy5yZWxzUEsBAi0AFAAGAAgAAAAhAPt5&#13;&#10;10D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90" o:spid="_x0000_s1114" type="#_x0000_t75" style="position:absolute;left:4114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zlW7zQAAAOgAAAAPAAAAZHJzL2Rvd25yZXYueG1sRI/dasJA&#13;&#10;EEbvC77DMkLv6kaJEqKriD+0vehFow8w7o5JMDsbs6umb+8WCr0ZmPn4znAWq9424k6drx0rGI8S&#13;&#10;EMTamZpLBcfD/i0D4QOywcYxKfghD6vl4GWBuXEP/qZ7EUoRIexzVFCF0OZSel2RRT9yLXHMzq6z&#13;&#10;GOLaldJ0+Ihw28hJksykxZrjhwpb2lSkL8XNKsCzLjLTf13M9Yj6pO377rNmpV6H/XYex3oOIlAf&#13;&#10;/ht/iA8THdI0TdJpNhvDr1g8gFw+AQAA//8DAFBLAQItABQABgAIAAAAIQDb4fbL7gAAAIUBAAAT&#13;&#10;AAAAAAAAAAAAAAAAAAAAAABbQ29udGVudF9UeXBlc10ueG1sUEsBAi0AFAAGAAgAAAAhAFr0LFu/&#13;&#10;AAAAFQEAAAsAAAAAAAAAAAAAAAAAHwEAAF9yZWxzLy5yZWxzUEsBAi0AFAAGAAgAAAAhAFPOVbvN&#13;&#10;AAAA6AAAAA8AAAAAAAAAAAAAAAAABwIAAGRycy9kb3ducmV2LnhtbFBLBQYAAAAAAwADALcAAAAB&#13;&#10;AwAAAAA=&#13;&#10;">
                  <v:imagedata r:id="rId23" o:title=""/>
                </v:shape>
                <v:shape id="Shape 91" o:spid="_x0000_s1115" style="position:absolute;left:43434;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P8nC0AAAAOgAAAAPAAAAZHJzL2Rvd25yZXYueG1sRI/BSsNA&#13;&#10;EIbvgu+wjNBLsZumJoS021JSFA+hYCPicchOk2B2NmTXNr69KxS8DMz8/N/wbXaT6cWFRtdZVrBc&#13;&#10;RCCIa6s7bhS8V8+PGQjnkTX2lknBDznYbe/vNphre+U3upx8IwKEXY4KWu+HXEpXt2TQLexAHLKz&#13;&#10;HQ36sI6N1CNeA9z0Mo6iVBrsOHxocaCipfrr9G0UlC/HJNtXWJ0/4+SgP4pyXhelUrOH6bAOY78G&#13;&#10;4Wny/40b4lUHhyxN4+RptYrhTywcQG5/AQAA//8DAFBLAQItABQABgAIAAAAIQDb4fbL7gAAAIUB&#13;&#10;AAATAAAAAAAAAAAAAAAAAAAAAABbQ29udGVudF9UeXBlc10ueG1sUEsBAi0AFAAGAAgAAAAhAFr0&#13;&#10;LFu/AAAAFQEAAAsAAAAAAAAAAAAAAAAAHwEAAF9yZWxzLy5yZWxzUEsBAi0AFAAGAAgAAAAhAEE/&#13;&#10;ycL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92" o:spid="_x0000_s1116" type="#_x0000_t75" style="position:absolute;left:43434;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glxjzQAAAOgAAAAPAAAAZHJzL2Rvd25yZXYueG1sRI/BasJA&#13;&#10;EIbvBd9hGcGbblLBanSVUhXbgwdTH2C6OybB7GyaXTW+vVsQehmY+fm/4VusOluLK7W+cqwgHSUg&#13;&#10;iLUzFRcKjt/b4RSED8gGa8ek4E4eVsveywIz4258oGseChEh7DNUUIbQZFJ6XZJFP3INccxOrrUY&#13;&#10;4toW0rR4i3Bby9ckmUiLFccPJTb0UZI+5xerAE86n5pufza/R9Q/2u42XxUrNeh363kc73MQgbrw&#13;&#10;33giPk10mE1mb8k4TcfwJxYPIJcPAAAA//8DAFBLAQItABQABgAIAAAAIQDb4fbL7gAAAIUBAAAT&#13;&#10;AAAAAAAAAAAAAAAAAAAAAABbQ29udGVudF9UeXBlc10ueG1sUEsBAi0AFAAGAAgAAAAhAFr0LFu/&#13;&#10;AAAAFQEAAAsAAAAAAAAAAAAAAAAAHwEAAF9yZWxzLy5yZWxzUEsBAi0AFAAGAAgAAAAhAF2CXGPN&#13;&#10;AAAA6AAAAA8AAAAAAAAAAAAAAAAABwIAAGRycy9kb3ducmV2LnhtbFBLBQYAAAAAAwADALcAAAAB&#13;&#10;AwAAAAA=&#13;&#10;">
                  <v:imagedata r:id="rId23" o:title=""/>
                </v:shape>
                <v:shape id="Shape 93" o:spid="_x0000_s1117" style="position:absolute;left:45720;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v8Ku0AAAAOgAAAAPAAAAZHJzL2Rvd25yZXYueG1sRI/BasJA&#13;&#10;EIbvhb7DMgUvpW6qpEmjq0jE0kMo1Ij0OGTHJDQ7G7Krpm/fLQi9DMz8/N/wLdej6cSFBtdaVvA8&#13;&#10;jUAQV1a3XCs4lLunFITzyBo7y6TghxysV/d3S8y0vfInXfa+FgHCLkMFjfd9JqWrGjLoprYnDtnJ&#13;&#10;DgZ9WIda6gGvAW46OYuiF2mw5fChwZ7yhqrv/dkoKN4+4nRTYnn6msVbfcyLxyovlJo8jNtFGJsF&#13;&#10;CE+j/2/cEO86OMTJPEnj1zSBP7FwALn6BQAA//8DAFBLAQItABQABgAIAAAAIQDb4fbL7gAAAIUB&#13;&#10;AAATAAAAAAAAAAAAAAAAAAAAAABbQ29udGVudF9UeXBlc10ueG1sUEsBAi0AFAAGAAgAAAAhAFr0&#13;&#10;LFu/AAAAFQEAAAsAAAAAAAAAAAAAAAAAHwEAAF9yZWxzLy5yZWxzUEsBAi0AFAAGAAgAAAAhAEa/&#13;&#10;wq7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94" o:spid="_x0000_s1118" type="#_x0000_t75" style="position:absolute;left:45720;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LUqqzQAAAOcAAAAPAAAAZHJzL2Rvd25yZXYueG1sRI9Ba8JA&#13;&#10;FITvhf6H5QnedGOENI2uUqpie/DQ1B/wuvtMgtm3aXbV9N93C0IvA8Mw3zDL9WBbcaXeN44VzKYJ&#13;&#10;CGLtTMOVguPnbpKD8AHZYOuYFPyQh/Xq8WGJhXE3/qBrGSoRIewLVFCH0BVSel2TRT91HXHMTq63&#13;&#10;GKLtK2l6vEW4bWWaJJm02HBcqLGj15r0ubxYBXjSZW6Gw9l8H1F/abvfvjes1Hg0bBZRXhYgAg3h&#13;&#10;v3FHvBkF2TzNn9Js/gx/v+InkKtfAAAA//8DAFBLAQItABQABgAIAAAAIQDb4fbL7gAAAIUBAAAT&#13;&#10;AAAAAAAAAAAAAAAAAAAAAABbQ29udGVudF9UeXBlc10ueG1sUEsBAi0AFAAGAAgAAAAhAFr0LFu/&#13;&#10;AAAAFQEAAAsAAAAAAAAAAAAAAAAAHwEAAF9yZWxzLy5yZWxzUEsBAi0AFAAGAAgAAAAhAKEtSqrN&#13;&#10;AAAA5wAAAA8AAAAAAAAAAAAAAAAABwIAAGRycy9kb3ducmV2LnhtbFBLBQYAAAAAAwADALcAAAAB&#13;&#10;AwAAAAA=&#13;&#10;">
                  <v:imagedata r:id="rId23" o:title=""/>
                </v:shape>
                <v:shape id="Shape 95" o:spid="_x0000_s1119" style="position:absolute;left:48006;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K/oW0AAAAOgAAAAPAAAAZHJzL2Rvd25yZXYueG1sRI/BasJA&#13;&#10;EIbvhb7DMgUvpW40jdjoKhJRegiFmlJ6HLJjEpqdDdlV49t3C4KXgZmf/xu+5XowrThT7xrLCibj&#13;&#10;CARxaXXDlYKvYvcyB+E8ssbWMim4koP16vFhiam2F/6k88FXIkDYpaig9r5LpXRlTQbd2HbEITva&#13;&#10;3qAPa19J3eMlwE0rp1E0kwYbDh9q7Cirqfw9nIyCfP+RzDcFFsefabLV31n+XGa5UqOnYbsIY7MA&#13;&#10;4Wnw98YN8a6DQxzF8dvrLInhXywcQK7+AAAA//8DAFBLAQItABQABgAIAAAAIQDb4fbL7gAAAIUB&#13;&#10;AAATAAAAAAAAAAAAAAAAAAAAAABbQ29udGVudF9UeXBlc10ueG1sUEsBAi0AFAAGAAgAAAAhAFr0&#13;&#10;LFu/AAAAFQEAAAsAAAAAAAAAAAAAAAAAHwEAAF9yZWxzLy5yZWxzUEsBAi0AFAAGAAgAAAAhAJkr&#13;&#10;+hb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96" o:spid="_x0000_s1120" type="#_x0000_t75" style="position:absolute;left:48006;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zXFxzAAAAOcAAAAPAAAAZHJzL2Rvd25yZXYueG1sRI/dagIx&#13;&#10;FITvC75DOIXeadbfyrpRpLa0Xnjh1gc4Tc7+4OZku0l1ffumIPRmYBjmGybb9LYRF+p87VjBeJSA&#13;&#10;INbO1FwqOH2+DZcgfEA22DgmBTfysFkPHjJMjbvykS55KEWEsE9RQRVCm0rpdUUW/ci1xDErXGcx&#13;&#10;RNuV0nR4jXDbyEmSLKTFmuNChS29VKTP+Y9VgIXOl6Y/nM33CfWXtu+v+5qVenrsd6so2xWIQH34&#13;&#10;b9wRHyZ+SJ5n0/l8Moa/X9GDXP8CAAD//wMAUEsBAi0AFAAGAAgAAAAhANvh9svuAAAAhQEAABMA&#13;&#10;AAAAAAAAAAAAAAAAAAAAAFtDb250ZW50X1R5cGVzXS54bWxQSwECLQAUAAYACAAAACEAWvQsW78A&#13;&#10;AAAVAQAACwAAAAAAAAAAAAAAAAAfAQAAX3JlbHMvLnJlbHNQSwECLQAUAAYACAAAACEAEM1xccwA&#13;&#10;AADnAAAADwAAAAAAAAAAAAAAAAAHAgAAZHJzL2Rvd25yZXYueG1sUEsFBgAAAAADAAMAtwAAAAAD&#13;&#10;AAAAAA==&#13;&#10;">
                  <v:imagedata r:id="rId23" o:title=""/>
                </v:shape>
                <v:shape id="Shape 97" o:spid="_x0000_s1121" style="position:absolute;left:50292;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pmszgAAAOYAAAAPAAAAZHJzL2Rvd25yZXYueG1sRI9Ba8JA&#13;&#10;FITvBf/D8gq9FN01oqTRVSTS4iEUakrp8ZF9JqHZtyG71fTfd4VCLwPDMN8wm91oO3GhwbeONcxn&#13;&#10;CgRx5UzLtYb38nmagvAB2WDnmDT8kIfddnK3wcy4K7/R5RRqESHsM9TQhNBnUvqqIYt+5nrimJ3d&#13;&#10;YDFEO9TSDHiNcNvJRKmVtNhyXGiwp7yh6uv0bTUUL6/LdF9ief5MlgfzkRePVV5o/XA/HtZR9msQ&#13;&#10;gcbw3/hDHI2GpyRdKJUs4HYrXgK5/QUAAP//AwBQSwECLQAUAAYACAAAACEA2+H2y+4AAACFAQAA&#13;&#10;EwAAAAAAAAAAAAAAAAAAAAAAW0NvbnRlbnRfVHlwZXNdLnhtbFBLAQItABQABgAIAAAAIQBa9Cxb&#13;&#10;vwAAABUBAAALAAAAAAAAAAAAAAAAAB8BAABfcmVscy8ucmVsc1BLAQItABQABgAIAAAAIQA+Xpms&#13;&#10;zgAAAOYAAAAPAAAAAAAAAAAAAAAAAAcCAABkcnMvZG93bnJldi54bWxQSwUGAAAAAAMAAwC3AAAA&#13;&#10;AgMAAAAA&#13;&#10;" path="m,228600l,,228600,r,228600l,228600xe" stroked="f">
                  <v:path arrowok="t" o:connecttype="custom" o:connectlocs="114300,0;228600,114300;114300,228600;0,114300" o:connectangles="270,0,90,180" textboxrect="0,0,228600,228600"/>
                </v:shape>
                <v:shape id="Picture 98" o:spid="_x0000_s1122" type="#_x0000_t75" style="position:absolute;left:50292;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dgjozQAAAOcAAAAPAAAAZHJzL2Rvd25yZXYueG1sRI/NbsIw&#13;&#10;EITvlXgHa5F6KzZpi6KAQag/anvgQOABFntJIuJ1GrsQ3h5XqtTLSKPRfKNZrAbXijP1ofGsYTpR&#13;&#10;IIiNtw1XGva794ccRIjIFlvPpOFKAVbL0d0CC+svvKVzGSuRIBwK1FDH2BVSBlOTwzDxHXHKjr53&#13;&#10;GJPtK2l7vCS4a2Wm1Ew6bDgt1NjRS03mVP44DXg0ZW6Hzcl+79EcjPt4+2pY6/vx8DpPsp6DiDTE&#13;&#10;/8Yf4tNqeHrO1KPK8gx+f6VPIJc3AAAA//8DAFBLAQItABQABgAIAAAAIQDb4fbL7gAAAIUBAAAT&#13;&#10;AAAAAAAAAAAAAAAAAAAAAABbQ29udGVudF9UeXBlc10ueG1sUEsBAi0AFAAGAAgAAAAhAFr0LFu/&#13;&#10;AAAAFQEAAAsAAAAAAAAAAAAAAAAAHwEAAF9yZWxzLy5yZWxzUEsBAi0AFAAGAAgAAAAhAAB2COjN&#13;&#10;AAAA5wAAAA8AAAAAAAAAAAAAAAAABwIAAGRycy9kb3ducmV2LnhtbFBLBQYAAAAAAwADALcAAAAB&#13;&#10;AwAAAAA=&#13;&#10;">
                  <v:imagedata r:id="rId23" o:title=""/>
                </v:shape>
                <v:shape id="Shape 99" o:spid="_x0000_s1123" style="position:absolute;left:52578;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kXMI0AAAAOcAAAAPAAAAZHJzL2Rvd25yZXYueG1sRI9Pa8JA&#13;&#10;FMTvhX6H5RV6KbrxT2qIriKRSg+hUCPS4yP7TEKzb0N2q+m37wpCLwPDML9hVpvBtOJCvWssK5iM&#13;&#10;IxDEpdUNVwqOxdsoAeE8ssbWMin4JQeb9ePDClNtr/xJl4OvRICwS1FB7X2XSunKmgy6se2IQ3a2&#13;&#10;vUEfbF9J3eM1wE0rp1H0Kg02HBZq7Cirqfw+/BgF+f4jTrYFFuevabzTpyx/KbNcqeenYbcMsl2C&#13;&#10;8DT4/8Yd8a4VzOJ4nswWkzncfoVPINd/AAAA//8DAFBLAQItABQABgAIAAAAIQDb4fbL7gAAAIUB&#13;&#10;AAATAAAAAAAAAAAAAAAAAAAAAABbQ29udGVudF9UeXBlc10ueG1sUEsBAi0AFAAGAAgAAAAhAFr0&#13;&#10;LFu/AAAAFQEAAAsAAAAAAAAAAAAAAAAAHwEAAF9yZWxzLy5yZWxzUEsBAi0AFAAGAAgAAAAhAPyR&#13;&#10;cwjQAAAA5w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100" o:spid="_x0000_s1124" type="#_x0000_t75" style="position:absolute;left:5257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sobpzQAAAOgAAAAPAAAAZHJzL2Rvd25yZXYueG1sRI/BagIx&#13;&#10;EIbvhb5DGKG3mqhlldUopSq2Bw+uPsCYjLuLm8l2k+r27ZtCoZeBmZ//G77FqneNuFEXas8aRkMF&#13;&#10;gth4W3Op4XTcPs9AhIhssfFMGr4pwGr5+LDA3Po7H+hWxFIkCIccNVQxtrmUwVTkMAx9S5yyi+8c&#13;&#10;xrR2pbQd3hPcNXKsVCYd1pw+VNjSW0XmWnw5DXgxxcz2+6v9PKE5G7fbfNSs9dOgX8/TeJ2DiNTH&#13;&#10;/8Yf4t0mh0k2ydT0RY3hVywdQC5/AAAA//8DAFBLAQItABQABgAIAAAAIQDb4fbL7gAAAIUBAAAT&#13;&#10;AAAAAAAAAAAAAAAAAAAAAABbQ29udGVudF9UeXBlc10ueG1sUEsBAi0AFAAGAAgAAAAhAFr0LFu/&#13;&#10;AAAAFQEAAAsAAAAAAAAAAAAAAAAAHwEAAF9yZWxzLy5yZWxzUEsBAi0AFAAGAAgAAAAhAEuyhunN&#13;&#10;AAAA6AAAAA8AAAAAAAAAAAAAAAAABwIAAGRycy9kb3ducmV2LnhtbFBLBQYAAAAAAwADALcAAAAB&#13;&#10;AwAAAAA=&#13;&#10;">
                  <v:imagedata r:id="rId23" o:title=""/>
                </v:shape>
                <v:shape id="Shape 101" o:spid="_x0000_s1125" style="position:absolute;left:54864;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hdCzgAAAOYAAAAPAAAAZHJzL2Rvd25yZXYueG1sRI9BS8NA&#13;&#10;EIXvgv9hGcGL2E0DKW3abSkpiocg2Ij0OGSnSWh2NmTXNv575yB4GXgM73t8m93kenWlMXSeDcxn&#13;&#10;CSji2tuOGwOf1cvzElSIyBZ7z2TghwLstvd3G8ytv/EHXY+xUQLhkKOBNsYh1zrULTkMMz8Qy+/s&#13;&#10;R4dR4thoO+JN4K7XaZIstMOOZaHFgYqW6svx2xkoX9+z5b7C6nxKs4P9KsqnuiiNeXyYDms5+zWo&#13;&#10;SFP8b/wh3qyB1WqeZotERERLlEBvfwEAAP//AwBQSwECLQAUAAYACAAAACEA2+H2y+4AAACFAQAA&#13;&#10;EwAAAAAAAAAAAAAAAAAAAAAAW0NvbnRlbnRfVHlwZXNdLnhtbFBLAQItABQABgAIAAAAIQBa9Cxb&#13;&#10;vwAAABUBAAALAAAAAAAAAAAAAAAAAB8BAABfcmVscy8ucmVsc1BLAQItABQABgAIAAAAIQCaqhdC&#13;&#10;zgAAAOYAAAAPAAAAAAAAAAAAAAAAAAcCAABkcnMvZG93bnJldi54bWxQSwUGAAAAAAMAAwC3AAAA&#13;&#10;AgMAAAAA&#13;&#10;" path="m,228600l,,228600,r,228600l,228600xe" stroked="f">
                  <v:path arrowok="t" o:connecttype="custom" o:connectlocs="114300,0;228600,114300;114300,228600;0,114300" o:connectangles="270,0,90,180" textboxrect="0,0,228600,228600"/>
                </v:shape>
                <v:shape id="Picture 102" o:spid="_x0000_s1126" type="#_x0000_t75" style="position:absolute;left:54864;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IxvKzAAAAOcAAAAPAAAAZHJzL2Rvd25yZXYueG1sRI/NbsIw&#13;&#10;EITvlXgHa5F6Kw4/RSFgECqtWg4cCDzAYi9JRLxOYxfC29eVKnEZaTSabzSLVWdrcaXWV44VDAcJ&#13;&#10;CGLtTMWFguPh4yUF4QOywdoxKbiTh9Wy97TAzLgb7+mah0JECPsMFZQhNJmUXpdk0Q9cQxyzs2st&#13;&#10;hmjbQpoWbxFuazlKkqm0WHFcKLGht5L0Jf+xCvCs89R0u4v5PqI+afv5vq1Yqed+t5lHWc9BBOrC&#13;&#10;o/GP+DLxwyRNx9PZ6wj+fkUPcvkLAAD//wMAUEsBAi0AFAAGAAgAAAAhANvh9svuAAAAhQEAABMA&#13;&#10;AAAAAAAAAAAAAAAAAAAAAFtDb250ZW50X1R5cGVzXS54bWxQSwECLQAUAAYACAAAACEAWvQsW78A&#13;&#10;AAAVAQAACwAAAAAAAAAAAAAAAAAfAQAAX3JlbHMvLnJlbHNQSwECLQAUAAYACAAAACEANyMbyswA&#13;&#10;AADnAAAADwAAAAAAAAAAAAAAAAAHAgAAZHJzL2Rvd25yZXYueG1sUEsFBgAAAAADAAMAtwAAAAAD&#13;&#10;AAAAAA==&#13;&#10;">
                  <v:imagedata r:id="rId23" o:title=""/>
                </v:shape>
                <v:shape id="Shape 103" o:spid="_x0000_s1127" style="position:absolute;left:57150;top:91958;width:2286;height:2286;visibility:visible;mso-wrap-style:square;v-text-anchor:top" coordsize="228600,22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RXicywAAAOcAAAAPAAAAZHJzL2Rvd25yZXYueG1sRI9RSwMx&#13;&#10;EITfBf9DWME3m/Raql6blqJopeCD1R+wXta7w8vmyMb2+u+bgtCXgWGYb5jFavCd2lOUNrCF8ciA&#13;&#10;Iq6Ca7m28PX5cvcAShKywy4wWTiSwGp5fbXA0oUDf9B+l2qVISwlWmhS6kutpWrIo4xCT5yznxA9&#13;&#10;pmxjrV3EQ4b7ThfGzLTHlvNCgz09NVT97v68hUkxnuE3rzfbyPpV8F22hsTa25vheZ5lPQeVaEiX&#13;&#10;xj/izeUP08f7wkymBZx/ZQ96eQIAAP//AwBQSwECLQAUAAYACAAAACEA2+H2y+4AAACFAQAAEwAA&#13;&#10;AAAAAAAAAAAAAAAAAAAAW0NvbnRlbnRfVHlwZXNdLnhtbFBLAQItABQABgAIAAAAIQBa9CxbvwAA&#13;&#10;ABUBAAALAAAAAAAAAAAAAAAAAB8BAABfcmVscy8ucmVsc1BLAQItABQABgAIAAAAIQDcRXicywAA&#13;&#10;AOcAAAAPAAAAAAAAAAAAAAAAAAcCAABkcnMvZG93bnJldi54bWxQSwUGAAAAAAMAAwC3AAAA/wIA&#13;&#10;AAAA&#13;&#10;" path="m,228599l,,228600,r,228599l,228599xe" stroked="f">
                  <v:path arrowok="t" o:connecttype="custom" o:connectlocs="114300,0;228600,114300;114300,228600;0,114300" o:connectangles="270,0,90,180" textboxrect="0,0,228600,228599"/>
                </v:shape>
                <v:shape id="Picture 104" o:spid="_x0000_s1128" type="#_x0000_t75" style="position:absolute;left:57150;top:91958;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a3w8zwAAAOYAAAAPAAAAZHJzL2Rvd25yZXYueG1sRI9BS8NA&#13;&#10;FITvQv/D8gre7KaVhiTttmi1UoogRg89PrPPbGj2bchu2/Tfu4LgZWAY5htmuR5sK87U+8axgukk&#13;&#10;AUFcOd1wreDzY3uXgfABWWPrmBRcycN6NbpZYqHdhd/pXIZaRAj7AhWYELpCSl8ZsugnriOO2bfr&#13;&#10;LYZo+1rqHi8Rbls5S5JUWmw4LhjsaGOoOpYnq+Bxk86vb7u8fCkP2+fTPvNfB/Oq1O14eFpEeViA&#13;&#10;CDSE/8YfYqcV5PfzJJulOfzeipdArn4AAAD//wMAUEsBAi0AFAAGAAgAAAAhANvh9svuAAAAhQEA&#13;&#10;ABMAAAAAAAAAAAAAAAAAAAAAAFtDb250ZW50X1R5cGVzXS54bWxQSwECLQAUAAYACAAAACEAWvQs&#13;&#10;W78AAAAVAQAACwAAAAAAAAAAAAAAAAAfAQAAX3JlbHMvLnJlbHNQSwECLQAUAAYACAAAACEAgGt8&#13;&#10;PM8AAADmAAAADwAAAAAAAAAAAAAAAAAHAgAAZHJzL2Rvd25yZXYueG1sUEsFBgAAAAADAAMAtwAA&#13;&#10;AAMDAAAAAA==&#13;&#10;">
                  <v:imagedata r:id="rId24" o:title=""/>
                </v:shape>
                <v:shape id="Shape 105" o:spid="_x0000_s1129" style="position:absolute;left:57150;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ENfWzwAAAOgAAAAPAAAAZHJzL2Rvd25yZXYueG1sRI/BasMw&#13;&#10;DIbvg76D0WCXsToJcylp3VJSVnYIgzVj7ChiNQmL5RC7bfr282Cwi0D6+T/xrbeT7cWFRt851pDO&#13;&#10;ExDEtTMdNxo+qpenJQgfkA32jknDjTxsN7O7NebGXfmdLsfQiAhhn6OGNoQhl9LXLVn0czcQx+zk&#13;&#10;RoshrmMjzYjXCLe9zJJkIS12HD+0OFDRUv19PFsN5eFNLXcVVqevTO3NZ1E+1kWp9cP9tF/FsVuB&#13;&#10;CDSF/8Yf4tVEB7VQKlXPaQa/YvEAcvMDAAD//wMAUEsBAi0AFAAGAAgAAAAhANvh9svuAAAAhQEA&#13;&#10;ABMAAAAAAAAAAAAAAAAAAAAAAFtDb250ZW50X1R5cGVzXS54bWxQSwECLQAUAAYACAAAACEAWvQs&#13;&#10;W78AAAAVAQAACwAAAAAAAAAAAAAAAAAfAQAAX3JlbHMvLnJlbHNQSwECLQAUAAYACAAAACEAIRDX&#13;&#10;1s8AAADo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106" o:spid="_x0000_s1130" type="#_x0000_t75" style="position:absolute;left:57150;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Pmo7zAAAAOgAAAAPAAAAZHJzL2Rvd25yZXYueG1sRI/dSsNA&#13;&#10;EIXvhb7DMoJ3dtdqq027LVUJeFljH2DMTrLB7A/ZtU3f3ikUvBk4czjf4ay3o+vFkYbUBa/hYapA&#13;&#10;kK+D6Xyr4fBV3r+ASBm9wT540nCmBNvN5GaNhQkn/0nHKreCIT4VqMHmHAspU23JYZqGSJ69JgwO&#13;&#10;M8uhlWbAE8NdL2dKLaTDznODxUhvluqf6tdxyb6fRZfOr9HaeWmqsvk+dI3Wd7fj+4rPbgUi05j/&#13;&#10;E1fEh+ENy6eFUs/LxzlchvED5OYPAAD//wMAUEsBAi0AFAAGAAgAAAAhANvh9svuAAAAhQEAABMA&#13;&#10;AAAAAAAAAAAAAAAAAAAAAFtDb250ZW50X1R5cGVzXS54bWxQSwECLQAUAAYACAAAACEAWvQsW78A&#13;&#10;AAAVAQAACwAAAAAAAAAAAAAAAAAfAQAAX3JlbHMvLnJlbHNQSwECLQAUAAYACAAAACEAND5qO8wA&#13;&#10;AADoAAAADwAAAAAAAAAAAAAAAAAHAgAAZHJzL2Rvd25yZXYueG1sUEsFBgAAAAADAAMAtwAAAAAD&#13;&#10;AAAAAA==&#13;&#10;">
                  <v:imagedata r:id="rId25" o:title=""/>
                </v:shape>
                <v:shape id="Shape 107" o:spid="_x0000_s1131" style="position:absolute;left:57150;top:2285;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lzCzzgAAAOcAAAAPAAAAZHJzL2Rvd25yZXYueG1sRI9Ba8JA&#13;&#10;FITvBf/D8gq9lLpR2RKiq0ik4iEUakrp8ZF9JqHZtyG7avz3bqHQy8AwzDfMajPaTlxo8K1jDbNp&#13;&#10;AoK4cqblWsNn+faSgvAB2WDnmDTcyMNmPXlYYWbclT/ocgy1iBD2GWpoQugzKX3VkEU/dT1xzE5u&#13;&#10;sBiiHWppBrxGuO3kPElepcWW40KDPeUNVT/Hs9VQ7N9Vui2xPH3P1c585cVzlRdaPz2Ou2WU7RJE&#13;&#10;oDH8N/4QB6NBqVSp2SJdwO+v+Ank+g4AAP//AwBQSwECLQAUAAYACAAAACEA2+H2y+4AAACFAQAA&#13;&#10;EwAAAAAAAAAAAAAAAAAAAAAAW0NvbnRlbnRfVHlwZXNdLnhtbFBLAQItABQABgAIAAAAIQBa9Cxb&#13;&#10;vwAAABUBAAALAAAAAAAAAAAAAAAAAB8BAABfcmVscy8ucmVsc1BLAQItABQABgAIAAAAIQA1lzCz&#13;&#10;zgAAAOcAAAAPAAAAAAAAAAAAAAAAAAcCAABkcnMvZG93bnJldi54bWxQSwUGAAAAAAMAAwC3AAAA&#13;&#10;AgMAAAAA&#13;&#10;" path="m,228600l,,228600,r,228600l,228600xe" stroked="f">
                  <v:path arrowok="t" o:connecttype="custom" o:connectlocs="114300,0;228600,114300;114300,228600;0,114300" o:connectangles="270,0,90,180" textboxrect="0,0,228600,228600"/>
                </v:shape>
                <v:shape id="Picture 108" o:spid="_x0000_s1132" type="#_x0000_t75" style="position:absolute;left:57150;top:2285;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3vwG0AAAAOgAAAAPAAAAZHJzL2Rvd25yZXYueG1sRI9BS8NA&#13;&#10;FITvgv9heYIXsZtUK2nabdFKsaAHrRV6fGSf2WD2bcg+2/jvu4LgZWAY5htmvhx8qw7UxyawgXyU&#13;&#10;gSKugm24NrB7X18XoKIgW2wDk4EfirBcnJ/NsbThyG902EqtEoRjiQacSFdqHStHHuModMQp+wy9&#13;&#10;R0m2r7Xt8ZjgvtXjLLvTHhtOCw47Wjmqvrbf3sCz9x/Nevewf63c5ulqv5Lpy0SMubwYHmdJ7meg&#13;&#10;hAb5b/whNtbAOM+Lye1NXkzh91g6BXpxAgAA//8DAFBLAQItABQABgAIAAAAIQDb4fbL7gAAAIUB&#13;&#10;AAATAAAAAAAAAAAAAAAAAAAAAABbQ29udGVudF9UeXBlc10ueG1sUEsBAi0AFAAGAAgAAAAhAFr0&#13;&#10;LFu/AAAAFQEAAAsAAAAAAAAAAAAAAAAAHwEAAF9yZWxzLy5yZWxzUEsBAi0AFAAGAAgAAAAhAJbe&#13;&#10;/AbQAAAA6AAAAA8AAAAAAAAAAAAAAAAABwIAAGRycy9kb3ducmV2LnhtbFBLBQYAAAAAAwADALcA&#13;&#10;AAAEAwAAAAA=&#13;&#10;">
                  <v:imagedata r:id="rId26" o:title=""/>
                </v:shape>
                <v:shape id="Shape 109" o:spid="_x0000_s1133" style="position:absolute;left:57150;top:4571;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eyaC0AAAAOgAAAAPAAAAZHJzL2Rvd25yZXYueG1sRI9BS8NA&#13;&#10;FITvQv/D8oRepN0kEBvTbktJUTyEQhsRj4/saxLMvg3ZtY3/3hUELwPDMN8wm91kenGl0XWWFcTL&#13;&#10;CARxbXXHjYK36nmRgXAeWWNvmRR8k4Pddna3wVzbG5/oevaNCBB2OSpovR9yKV3dkkG3tANxyC52&#13;&#10;NOiDHRupR7wFuOllEkWP0mDHYaHFgYqW6s/zl1FQvhzTbF9hdflI0oN+L8qHuiiVmt9Ph3WQ/RqE&#13;&#10;p8n/N/4Qr1pBEq3S1VMaZzH8HgunQG5/AAAA//8DAFBLAQItABQABgAIAAAAIQDb4fbL7gAAAIUB&#13;&#10;AAATAAAAAAAAAAAAAAAAAAAAAABbQ29udGVudF9UeXBlc10ueG1sUEsBAi0AFAAGAAgAAAAhAFr0&#13;&#10;LFu/AAAAFQEAAAsAAAAAAAAAAAAAAAAAHwEAAF9yZWxzLy5yZWxzUEsBAi0AFAAGAAgAAAAhAHh7&#13;&#10;JoL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110" o:spid="_x0000_s1134" type="#_x0000_t75" style="position:absolute;left:57150;top:4571;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XVCKzwAAAOcAAAAPAAAAZHJzL2Rvd25yZXYueG1sRI9BS8NA&#13;&#10;FITvgv9heYIXsRsDqTHttmilWKgHrRV6fGSf2WD2bcg+2/jvXUHwMjAM8w0zX46+U0caYhvYwM0k&#13;&#10;A0VcB9tyY2D/tr4uQUVBttgFJgPfFGG5OD+bY2XDiV/puJNGJQjHCg04kb7SOtaOPMZJ6IlT9hEG&#13;&#10;j5Ls0Gg74CnBfafzLJtqjy2nBYc9rRzVn7svb2Dr/Xu73j8cXmq3ebo6rOTuuRBjLi/Gx1mS+xko&#13;&#10;oVH+G3+IjTVwm+d5UU7LAn5/pU+gFz8AAAD//wMAUEsBAi0AFAAGAAgAAAAhANvh9svuAAAAhQEA&#13;&#10;ABMAAAAAAAAAAAAAAAAAAAAAAFtDb250ZW50X1R5cGVzXS54bWxQSwECLQAUAAYACAAAACEAWvQs&#13;&#10;W78AAAAVAQAACwAAAAAAAAAAAAAAAAAfAQAAX3JlbHMvLnJlbHNQSwECLQAUAAYACAAAACEAlF1Q&#13;&#10;is8AAADnAAAADwAAAAAAAAAAAAAAAAAHAgAAZHJzL2Rvd25yZXYueG1sUEsFBgAAAAADAAMAtwAA&#13;&#10;AAMDAAAAAA==&#13;&#10;">
                  <v:imagedata r:id="rId26" o:title=""/>
                </v:shape>
                <v:shape id="Shape 111" o:spid="_x0000_s1135" style="position:absolute;left:57150;top:6857;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bjZtzgAAAOYAAAAPAAAAZHJzL2Rvd25yZXYueG1sRI9Ba8JA&#13;&#10;FITvhf6H5Qm9lLoxkBqiq0ikxUMoNCni8ZF9JsHs25Ddavrv3UKhl4FhmG+Y9XYyvbjS6DrLChbz&#13;&#10;CARxbXXHjYKv6u0lBeE8ssbeMin4IQfbzePDGjNtb/xJ19I3IkDYZaig9X7IpHR1Swbd3A7EITvb&#13;&#10;0aAPdmykHvEW4KaXcRS9SoMdh4UWB8pbqi/lt1FQvH8k6a7C6nyKk70+5sVznRdKPc2m/SrIbgXC&#13;&#10;0+T/G3+Ig1YQp9EyXiRL+L0VLoHc3AEAAP//AwBQSwECLQAUAAYACAAAACEA2+H2y+4AAACFAQAA&#13;&#10;EwAAAAAAAAAAAAAAAAAAAAAAW0NvbnRlbnRfVHlwZXNdLnhtbFBLAQItABQABgAIAAAAIQBa9Cxb&#13;&#10;vwAAABUBAAALAAAAAAAAAAAAAAAAAB8BAABfcmVscy8ucmVsc1BLAQItABQABgAIAAAAIQBEbjZt&#13;&#10;zgAAAOYAAAAPAAAAAAAAAAAAAAAAAAcCAABkcnMvZG93bnJldi54bWxQSwUGAAAAAAMAAwC3AAAA&#13;&#10;AgMAAAAA&#13;&#10;" path="m,228600l,,228600,r,228600l,228600xe" stroked="f">
                  <v:path arrowok="t" o:connecttype="custom" o:connectlocs="114300,0;228600,114300;114300,228600;0,114300" o:connectangles="270,0,90,180" textboxrect="0,0,228600,228600"/>
                </v:shape>
                <v:shape id="Picture 112" o:spid="_x0000_s1136" type="#_x0000_t75" style="position:absolute;left:57150;top:6857;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k3O60AAAAOgAAAAPAAAAZHJzL2Rvd25yZXYueG1sRI/BSsNA&#13;&#10;EIbvgu+wjOBF2k0DtW3abdFKsVAP2lbocciO2WB2NmTHNr69KwheBmZ+/m/4FqveN+pMXawDGxgN&#13;&#10;M1DEZbA1VwaOh81gCioKssUmMBn4pgir5fXVAgsbLvxG571UKkE4FmjAibSF1rF05DEOQ0ucso/Q&#13;&#10;eZS0dpW2HV4S3Dc6z7J77bHm9MFhS2tH5ef+yxvYef9eb46Pp9fSbZ/vTmuZvYzFmNub/mmexsMc&#13;&#10;lFAv/40/xNYmh2wyG+fTfDKCX7F0AL38AQAA//8DAFBLAQItABQABgAIAAAAIQDb4fbL7gAAAIUB&#13;&#10;AAATAAAAAAAAAAAAAAAAAAAAAABbQ29udGVudF9UeXBlc10ueG1sUEsBAi0AFAAGAAgAAAAhAFr0&#13;&#10;LFu/AAAAFQEAAAsAAAAAAAAAAAAAAAAAHwEAAF9yZWxzLy5yZWxzUEsBAi0AFAAGAAgAAAAhAMuT&#13;&#10;c7rQAAAA6AAAAA8AAAAAAAAAAAAAAAAABwIAAGRycy9kb3ducmV2LnhtbFBLBQYAAAAAAwADALcA&#13;&#10;AAAEAwAAAAA=&#13;&#10;">
                  <v:imagedata r:id="rId26" o:title=""/>
                </v:shape>
                <v:shape id="Shape 113" o:spid="_x0000_s1137" style="position:absolute;left:57150;top:9143;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EFfuzwAAAOcAAAAPAAAAZHJzL2Rvd25yZXYueG1sRI9BS8NA&#13;&#10;FITvQv/D8gQvYncbTQlpt6WkKB5CoY2Ix0f2NQlm34bs2sZ/7wqCl4FhmG+Y9XayvbjQ6DvHGhZz&#13;&#10;BYK4dqbjRsNb9fyQgfAB2WDvmDR8k4ftZnazxty4Kx/pcgqNiBD2OWpoQxhyKX3dkkU/dwNxzM5u&#13;&#10;tBiiHRtpRrxGuO1lotRSWuw4LrQ4UNFS/Xn6shrKl0Oa7Sqszh9JujfvRXlfF6XWd7fTfhVltwIR&#13;&#10;aAr/jT/Eq9GQJI8qUyp9gt9f8RPIzQ8AAAD//wMAUEsBAi0AFAAGAAgAAAAhANvh9svuAAAAhQEA&#13;&#10;ABMAAAAAAAAAAAAAAAAAAAAAAFtDb250ZW50X1R5cGVzXS54bWxQSwECLQAUAAYACAAAACEAWvQs&#13;&#10;W78AAAAVAQAACwAAAAAAAAAAAAAAAAAfAQAAX3JlbHMvLnJlbHNQSwECLQAUAAYACAAAACEAlBBX&#13;&#10;7s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114" o:spid="_x0000_s1138" type="#_x0000_t75" style="position:absolute;left:57150;top:9143;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vH7jzwAAAOgAAAAPAAAAZHJzL2Rvd25yZXYueG1sRI/BSgMx&#13;&#10;EIbvgu8QRvAiNttIi902LVopFvSgtUKPw2bcLG4my2Zs17c3guBlYObn/4ZvsRpCq47UpyayhfGo&#13;&#10;AEVcRddwbWH/trm+BZUE2WEbmSx8U4LV8vxsgaWLJ36l405qlSGcSrTgRbpS61R5CphGsSPO2Ufs&#13;&#10;A0pe+1q7Hk8ZHlptimKqAzacP3jsaO2p+tx9BQtPIbw3m/394aXy28erw1pmzxOx9vJieJjncTcH&#13;&#10;JTTIf+MPsXXZYToxMzM2NwZ+xfIB9PIHAAD//wMAUEsBAi0AFAAGAAgAAAAhANvh9svuAAAAhQEA&#13;&#10;ABMAAAAAAAAAAAAAAAAAAAAAAFtDb250ZW50X1R5cGVzXS54bWxQSwECLQAUAAYACAAAACEAWvQs&#13;&#10;W78AAAAVAQAACwAAAAAAAAAAAAAAAAAfAQAAX3JlbHMvLnJlbHNQSwECLQAUAAYACAAAACEA2bx+&#13;&#10;488AAADoAAAADwAAAAAAAAAAAAAAAAAHAgAAZHJzL2Rvd25yZXYueG1sUEsFBgAAAAADAAMAtwAA&#13;&#10;AAMDAAAAAA==&#13;&#10;">
                  <v:imagedata r:id="rId26" o:title=""/>
                </v:shape>
                <v:shape id="Shape 115" o:spid="_x0000_s1139" style="position:absolute;left:57150;top:11429;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9BhGzgAAAOcAAAAPAAAAZHJzL2Rvd25yZXYueG1sRI9BS8NA&#13;&#10;FITvQv/D8gQvYjdZqMS021JSFA9BsBHx+Mi+JsHs25DdtvHfu4VCLwPDMN8wq81ke3Gi0XeONaTz&#13;&#10;BARx7UzHjYav6vUpA+EDssHeMWn4Iw+b9exuhblxZ/6k0z40IkLY56ihDWHIpfR1Sxb93A3EMTu4&#13;&#10;0WKIdmykGfEc4baXKkmepcWO40KLAxUt1b/7o9VQvn0ssm2F1eFHLXbmuygf66LU+uF+2i2jbJcg&#13;&#10;Ak3h1rgi3k388KJUliapgsuv6EGu/wEAAP//AwBQSwECLQAUAAYACAAAACEA2+H2y+4AAACFAQAA&#13;&#10;EwAAAAAAAAAAAAAAAAAAAAAAW0NvbnRlbnRfVHlwZXNdLnhtbFBLAQItABQABgAIAAAAIQBa9Cxb&#13;&#10;vwAAABUBAAALAAAAAAAAAAAAAAAAAB8BAABfcmVscy8ucmVsc1BLAQItABQABgAIAAAAIQDK9BhG&#13;&#10;zgAAAOcAAAAPAAAAAAAAAAAAAAAAAAcCAABkcnMvZG93bnJldi54bWxQSwUGAAAAAAMAAwC3AAAA&#13;&#10;AgMAAAAA&#13;&#10;" path="m,228600l,,228600,r,228600l,228600xe" stroked="f">
                  <v:path arrowok="t" o:connecttype="custom" o:connectlocs="114300,0;228600,114300;114300,228600;0,114300" o:connectangles="270,0,90,180" textboxrect="0,0,228600,228600"/>
                </v:shape>
                <v:shape id="Picture 116" o:spid="_x0000_s1140" type="#_x0000_t75" style="position:absolute;left:57150;top:11429;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shV60AAAAOgAAAAPAAAAZHJzL2Rvd25yZXYueG1sRI9NS8NA&#13;&#10;EIbvgv9hGcGL2E2VlCbttmilWNCD9gN6HLJjNpidDdmxjf/eFQQvAzMv7zM88+XgW3WiPjaBDYxH&#13;&#10;GSjiKtiGawP73fp2CioKssU2MBn4pgjLxeXFHEsbzvxOp63UKkE4lmjAiXSl1rFy5DGOQkecso/Q&#13;&#10;e5S09rW2PZ4T3Lf6Lssm2mPD6YPDjlaOqs/tlzfw4v2hWe8fj2+V2zzfHFdSvOZizPXV8DRL42EG&#13;&#10;SmiQ/8YfYmOTwzif5EUxLe7hVywdQC9+AAAA//8DAFBLAQItABQABgAIAAAAIQDb4fbL7gAAAIUB&#13;&#10;AAATAAAAAAAAAAAAAAAAAAAAAABbQ29udGVudF9UeXBlc10ueG1sUEsBAi0AFAAGAAgAAAAhAFr0&#13;&#10;LFu/AAAAFQEAAAsAAAAAAAAAAAAAAAAAHwEAAF9yZWxzLy5yZWxzUEsBAi0AFAAGAAgAAAAhAPWy&#13;&#10;FXrQAAAA6AAAAA8AAAAAAAAAAAAAAAAABwIAAGRycy9kb3ducmV2LnhtbFBLBQYAAAAAAwADALcA&#13;&#10;AAAEAwAAAAA=&#13;&#10;">
                  <v:imagedata r:id="rId26" o:title=""/>
                </v:shape>
                <v:shape id="Shape 117" o:spid="_x0000_s1141" style="position:absolute;left:57150;top:13715;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ftdgzwAAAOcAAAAPAAAAZHJzL2Rvd25yZXYueG1sRI9Ba8JA&#13;&#10;EIXvBf/DMkIvpW5qk6DRVSTS0kMo1BTxOGTHJJidDdmtpv++eyh4GXgM73t86+1oOnGlwbWWFbzM&#13;&#10;IhDEldUt1wq+y7fnBQjnkTV2lknBLznYbiYPa8y0vfEXXQ++FgHCLkMFjfd9JqWrGjLoZrYnDr+z&#13;&#10;HQz6EIda6gFvAW46OY+iVBpsOSw02FPeUHU5/BgFxftnstiVWJ5P82Svj3nxVOWFUo/Tcb8KZ7cC&#13;&#10;4Wn098Y/4kMrSJM4Xr7GaTAJXsEJ5OYPAAD//wMAUEsBAi0AFAAGAAgAAAAhANvh9svuAAAAhQEA&#13;&#10;ABMAAAAAAAAAAAAAAAAAAAAAAFtDb250ZW50X1R5cGVzXS54bWxQSwECLQAUAAYACAAAACEAWvQs&#13;&#10;W78AAAAVAQAACwAAAAAAAAAAAAAAAAAfAQAAX3JlbHMvLnJlbHNQSwECLQAUAAYACAAAACEAb37X&#13;&#10;YM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118" o:spid="_x0000_s1142" type="#_x0000_t75" style="position:absolute;left:57150;top:13715;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WeEzwAAAOgAAAAPAAAAZHJzL2Rvd25yZXYueG1sRI9BS8NA&#13;&#10;EIXvQv/DMgUvYjcVLU3abdFKsdAetFboccmO2WB2NmTHNv57RxDKwIN5j/mGN1/2oVEn7FIdycB4&#13;&#10;lIFCKqOrqTJweF/fTkEltuRsEwkN/GCC5WJwNbeFi2d6w9OeKyUQSoU14JnbQutUegw2jWKLJNln&#13;&#10;7IJlWbtKu86eBR4afZdlEx1sTfLB2xZXHsuv/XcwsA3ho14fno6vpd+83BxXnO8e2JjrYf88E3mc&#13;&#10;gWLs+XLxj9g46ZBP7ye5zBj+iokBevELAAD//wMAUEsBAi0AFAAGAAgAAAAhANvh9svuAAAAhQEA&#13;&#10;ABMAAAAAAAAAAAAAAAAAAAAAAFtDb250ZW50X1R5cGVzXS54bWxQSwECLQAUAAYACAAAACEAWvQs&#13;&#10;W78AAAAVAQAACwAAAAAAAAAAAAAAAAAfAQAAX3JlbHMvLnJlbHNQSwECLQAUAAYACAAAACEAPq1n&#13;&#10;hM8AAADoAAAADwAAAAAAAAAAAAAAAAAHAgAAZHJzL2Rvd25yZXYueG1sUEsFBgAAAAADAAMAtwAA&#13;&#10;AAMDAAAAAA==&#13;&#10;">
                  <v:imagedata r:id="rId26" o:title=""/>
                </v:shape>
                <v:shape id="Shape 119" o:spid="_x0000_s1143" style="position:absolute;left:57150;top:16001;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O+GzQAAAOYAAAAPAAAAZHJzL2Rvd25yZXYueG1sRI9BS8NA&#13;&#10;EIXvgv9hGcGL2E0jkZB2W0qK4iEINlJ6HLLTJJidDdm1jf/eOQheBh7D+9576+3sBnWhKfSeDSwX&#13;&#10;CSjixtueWwOf9ctjDipEZIuDZzLwQwG2m9ubNRbWX/mDLofYKoFwKNBAF+NYaB2ajhyGhR+J5Xf2&#13;&#10;k8Mocmq1nfAqcDfoNEmetcOeJaHDkcqOmq/DtzNQvb5n+a7G+nxKs709ltVDU1bG3N/N+5Wc3QpU&#13;&#10;pDn+O/4Qb1Y2pE95li+lt8wSCXrzCwAA//8DAFBLAQItABQABgAIAAAAIQDb4fbL7gAAAIUBAAAT&#13;&#10;AAAAAAAAAAAAAAAAAAAAAABbQ29udGVudF9UeXBlc10ueG1sUEsBAi0AFAAGAAgAAAAhAFr0LFu/&#13;&#10;AAAAFQEAAAsAAAAAAAAAAAAAAAAAHwEAAF9yZWxzLy5yZWxzUEsBAi0AFAAGAAgAAAAhAGEU74bN&#13;&#10;AAAA5gAAAA8AAAAAAAAAAAAAAAAABwIAAGRycy9kb3ducmV2LnhtbFBLBQYAAAAAAwADALcAAAAB&#13;&#10;AwAAAAA=&#13;&#10;" path="m,228600l,,228600,r,228600l,228600xe" stroked="f">
                  <v:path arrowok="t" o:connecttype="custom" o:connectlocs="114300,0;228600,114300;114300,228600;0,114300" o:connectangles="270,0,90,180" textboxrect="0,0,228600,228600"/>
                </v:shape>
                <v:shape id="Picture 120" o:spid="_x0000_s1144" type="#_x0000_t75" style="position:absolute;left:57150;top:16001;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aJp0AAAAOcAAAAPAAAAZHJzL2Rvd25yZXYueG1sRI9NS8NA&#13;&#10;EIbvgv9hGcGL2I2a1jbttmilWNCD9gN6HLLTbDA7G7JjG/+9exC8DLwM7/PyzBa9b9SJulgHNnA3&#13;&#10;yEARl8HWXBnYbVe3Y1BRkC02gcnAD0VYzC8vZljYcOZPOm2kUgnCsUADTqQttI6lI49xEFri9DuG&#13;&#10;zqOk2FXadnhOcN/o+ywbaY81pwWHLS0dlV+bb2/gzft9vdo9Hz5Kt369OSxl8j4UY66v+pdpOk9T&#13;&#10;UEK9/Df+EGtrYJQPHyb5Y55MkldyAj3/BQAA//8DAFBLAQItABQABgAIAAAAIQDb4fbL7gAAAIUB&#13;&#10;AAATAAAAAAAAAAAAAAAAAAAAAABbQ29udGVudF9UeXBlc10ueG1sUEsBAi0AFAAGAAgAAAAhAFr0&#13;&#10;LFu/AAAAFQEAAAsAAAAAAAAAAAAAAAAAHwEAAF9yZWxzLy5yZWxzUEsBAi0AFAAGAAgAAAAhAFf5&#13;&#10;omnQAAAA5wAAAA8AAAAAAAAAAAAAAAAABwIAAGRycy9kb3ducmV2LnhtbFBLBQYAAAAAAwADALcA&#13;&#10;AAAEAwAAAAA=&#13;&#10;">
                  <v:imagedata r:id="rId26" o:title=""/>
                </v:shape>
                <v:shape id="Shape 121" o:spid="_x0000_s1145" style="position:absolute;left:57150;top:18287;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qjPk0AAAAOgAAAAPAAAAZHJzL2Rvd25yZXYueG1sRI/BasJA&#13;&#10;EIbvBd9hGaGXUjcajGl0FYm09BAKNaX0OGTHJJidDdmtpm/fLQi9DMz8/N/wbXaj6cSFBtdaVjCf&#13;&#10;RSCIK6tbrhV8lM+PKQjnkTV2lknBDznYbSd3G8y0vfI7XY6+FgHCLkMFjfd9JqWrGjLoZrYnDtnJ&#13;&#10;DgZ9WIda6gGvAW46uYiiRBpsOXxosKe8oep8/DYKipe3ZbovsTx9LZYH/ZkXD1VeKHU/HQ/rMPZr&#13;&#10;EJ5G/9+4IV51cIhXqzhOk6cE/sTCAeT2FwAA//8DAFBLAQItABQABgAIAAAAIQDb4fbL7gAAAIUB&#13;&#10;AAATAAAAAAAAAAAAAAAAAAAAAABbQ29udGVudF9UeXBlc10ueG1sUEsBAi0AFAAGAAgAAAAhAFr0&#13;&#10;LFu/AAAAFQEAAAsAAAAAAAAAAAAAAAAAHwEAAF9yZWxzLy5yZWxzUEsBAi0AFAAGAAgAAAAhAPeq&#13;&#10;M+T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122" o:spid="_x0000_s1146" type="#_x0000_t75" style="position:absolute;left:57150;top:18287;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SkUZ0AAAAOgAAAAPAAAAZHJzL2Rvd25yZXYueG1sRI/BSsNA&#13;&#10;EIbvgu+wjOBF2k2KbW3abdFKsaAHrRV6HLJjNpidDdmxjW/fFQQvAzM//zd8i1XvG3WkLtaBDeTD&#13;&#10;DBRxGWzNlYH9+2ZwByoKssUmMBn4oQir5eXFAgsbTvxGx51UKkE4FmjAibSF1rF05DEOQ0ucss/Q&#13;&#10;eZS0dpW2HZ4S3Dd6lGUT7bHm9MFhS2tH5dfu2xt49v6j3uwfDq+l2z7dHNYyexmLMddX/eM8jfs5&#13;&#10;KKFe/ht/iK1NDtNsdJuP88kMfsXSAfTyDAAA//8DAFBLAQItABQABgAIAAAAIQDb4fbL7gAAAIUB&#13;&#10;AAATAAAAAAAAAAAAAAAAAAAAAABbQ29udGVudF9UeXBlc10ueG1sUEsBAi0AFAAGAAgAAAAhAFr0&#13;&#10;LFu/AAAAFQEAAAsAAAAAAAAAAAAAAAAAHwEAAF9yZWxzLy5yZWxzUEsBAi0AFAAGAAgAAAAhAGBK&#13;&#10;RRnQAAAA6AAAAA8AAAAAAAAAAAAAAAAABwIAAGRycy9kb3ducmV2LnhtbFBLBQYAAAAAAwADALcA&#13;&#10;AAAEAwAAAAA=&#13;&#10;">
                  <v:imagedata r:id="rId26" o:title=""/>
                </v:shape>
                <v:shape id="Shape 123" o:spid="_x0000_s1147" style="position:absolute;left:57150;top:20573;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wLHFzwAAAOcAAAAPAAAAZHJzL2Rvd25yZXYueG1sRI9BS8NA&#13;&#10;FITvgv9heYIXsZtujYS021JSFA+hYCOlx0f2NQlm34bs2sZ/7wqCl4FhmG+Y1WayvbjQ6DvHGuaz&#13;&#10;BARx7UzHjYaP6uUxA+EDssHeMWn4Jg+b9e3NCnPjrvxOl0NoRISwz1FDG8KQS+nrliz6mRuIY3Z2&#13;&#10;o8UQ7dhIM+I1wm0vVZI8S4sdx4UWBypaqj8PX1ZD+bpPs22F1fmk0p05FuVDXZRa399Nu2WU7RJE&#13;&#10;oCn8N/4Qb0bDU7qYZwulFPz+ip9Arn8AAAD//wMAUEsBAi0AFAAGAAgAAAAhANvh9svuAAAAhQEA&#13;&#10;ABMAAAAAAAAAAAAAAAAAAAAAAFtDb250ZW50X1R5cGVzXS54bWxQSwECLQAUAAYACAAAACEAWvQs&#13;&#10;W78AAAAVAQAACwAAAAAAAAAAAAAAAAAfAQAAX3JlbHMvLnJlbHNQSwECLQAUAAYACAAAACEAJcCx&#13;&#10;xc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124" o:spid="_x0000_s1148" type="#_x0000_t75" style="position:absolute;left:57150;top:20573;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tkCGzwAAAOgAAAAPAAAAZHJzL2Rvd25yZXYueG1sRI/BSgMx&#13;&#10;EIbvgu8QRvAiNmmhrt02LVopFvSgtUKPw2bcLG4my2Zs17c3guBlYObn/4ZvsRpCq47UpyayhfHI&#13;&#10;gCKuomu4trB/21zfgkqC7LCNTBa+KcFqeX62wNLFE7/ScSe1yhBOJVrwIl2pdao8BUyj2BHn7CP2&#13;&#10;ASWvfa1dj6cMD62eGHOjAzacP3jsaO2p+tx9BQtPIbw3m/394aXy28erw1pmz1Ox9vJieJjncTcH&#13;&#10;JTTIf+MPsXXZoTCmmI2nkwJ+xfIB9PIHAAD//wMAUEsBAi0AFAAGAAgAAAAhANvh9svuAAAAhQEA&#13;&#10;ABMAAAAAAAAAAAAAAAAAAAAAAFtDb250ZW50X1R5cGVzXS54bWxQSwECLQAUAAYACAAAACEAWvQs&#13;&#10;W78AAAAVAQAACwAAAAAAAAAAAAAAAAAfAQAAX3JlbHMvLnJlbHNQSwECLQAUAAYACAAAACEA2LZA&#13;&#10;hs8AAADoAAAADwAAAAAAAAAAAAAAAAAHAgAAZHJzL2Rvd25yZXYueG1sUEsFBgAAAAADAAMAtwAA&#13;&#10;AAMDAAAAAA==&#13;&#10;">
                  <v:imagedata r:id="rId26" o:title=""/>
                </v:shape>
                <v:shape id="Shape 125" o:spid="_x0000_s1149" style="position:absolute;left:57150;top:22859;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Fagq0AAAAOcAAAAPAAAAZHJzL2Rvd25yZXYueG1sRI9NS8NA&#13;&#10;EIbvgv9hGcGL2I2p/SDttpQUpYcg2Ih4HLLTJJidDdm1jf++cxC8DLwM7/PyrLej69SZhtB6NvA0&#13;&#10;SUARV962XBv4KF8el6BCRLbYeSYDvxRgu7m9WWNm/YXf6XyMtRIIhwwNNDH2mdahashhmPieWH4n&#13;&#10;PziMEoda2wEvAnedTpNkrh22LAsN9pQ3VH0ff5yB4vVtttyVWJ6+0tnefubFQ5UXxtzfjfuVnN0K&#13;&#10;VKQx/jf+EAdr4HkxTdLpfCEm4iVOoDdXAAAA//8DAFBLAQItABQABgAIAAAAIQDb4fbL7gAAAIUB&#13;&#10;AAATAAAAAAAAAAAAAAAAAAAAAABbQ29udGVudF9UeXBlc10ueG1sUEsBAi0AFAAGAAgAAAAhAFr0&#13;&#10;LFu/AAAAFQEAAAsAAAAAAAAAAAAAAAAAHwEAAF9yZWxzLy5yZWxzUEsBAi0AFAAGAAgAAAAhACwV&#13;&#10;qCrQAAAA5w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126" o:spid="_x0000_s1150" type="#_x0000_t75" style="position:absolute;left:57150;top:22859;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o1aa0AAAAOcAAAAPAAAAZHJzL2Rvd25yZXYueG1sRI9BS8NA&#13;&#10;FITvgv9heYIXaTfaptS026KVYkEPtlbo8ZF9ZoPZtyH7bOO/7wqCl4FhmG+Y+bL3jTpSF+vABm6H&#13;&#10;GSjiMtiaKwP79/VgCioKssUmMBn4oQjLxeXFHAsbTryl404qlSAcCzTgRNpC61g68hiHoSVO2Wfo&#13;&#10;PEqyXaVth6cE942+y7KJ9lhzWnDY0spR+bX79gZevP+o1/vHw1vpNs83h5Xcv+ZizPVV/zRL8jAD&#13;&#10;JdTLf+MPsbEGRqN8PJnm4xx+f6VPoBdnAAAA//8DAFBLAQItABQABgAIAAAAIQDb4fbL7gAAAIUB&#13;&#10;AAATAAAAAAAAAAAAAAAAAAAAAABbQ29udGVudF9UeXBlc10ueG1sUEsBAi0AFAAGAAgAAAAhAFr0&#13;&#10;LFu/AAAAFQEAAAsAAAAAAAAAAAAAAAAAHwEAAF9yZWxzLy5yZWxzUEsBAi0AFAAGAAgAAAAhACuj&#13;&#10;VprQAAAA5wAAAA8AAAAAAAAAAAAAAAAABwIAAGRycy9kb3ducmV2LnhtbFBLBQYAAAAAAwADALcA&#13;&#10;AAAEAwAAAAA=&#13;&#10;">
                  <v:imagedata r:id="rId26" o:title=""/>
                </v:shape>
                <v:shape id="Shape 127" o:spid="_x0000_s1151" style="position:absolute;left:57150;top:25145;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NgTe0AAAAOcAAAAPAAAAZHJzL2Rvd25yZXYueG1sRI/BSsNA&#13;&#10;EIbvgu+wjOBF7KbV1JB2W0qK4iEINiIeh+w0CWZnQ3Zt49s7B6GXgZ/h/2a+9XZyvTrRGDrPBuaz&#13;&#10;BBRx7W3HjYGP6vk+AxUissXeMxn4pQDbzfXVGnPrz/xOp0NslEA45GigjXHItQ51Sw7DzA/Esjv6&#13;&#10;0WGUODbajngWuOv1IkmW2mHHcqHFgYqW6u/DjzNQvryl2a7C6vi1SPf2syjv6qI05vZm2q9k7Fag&#13;&#10;Ik3x0vhHvFoDT+ljtswe5vK4eIkT6M0fAAAA//8DAFBLAQItABQABgAIAAAAIQDb4fbL7gAAAIUB&#13;&#10;AAATAAAAAAAAAAAAAAAAAAAAAABbQ29udGVudF9UeXBlc10ueG1sUEsBAi0AFAAGAAgAAAAhAFr0&#13;&#10;LFu/AAAAFQEAAAsAAAAAAAAAAAAAAAAAHwEAAF9yZWxzLy5yZWxzUEsBAi0AFAAGAAgAAAAhANo2&#13;&#10;BN7QAAAA5w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128" o:spid="_x0000_s1152" type="#_x0000_t75" style="position:absolute;left:57150;top:25145;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fHP0QAAAOgAAAAPAAAAZHJzL2Rvd25yZXYueG1sRI9NSwNB&#13;&#10;DIbvBf/DEMGL2NlqP3TbadFKsdAetFboMezEncWdzLIT2/XfO4LQSyB5eZ/wzBadr9WR2lgFNjDo&#13;&#10;Z6CIi2ArLg3s31c396CiIFusA5OBH4qwmF/0ZpjbcOI3Ou6kVAnCMUcDTqTJtY6FI4+xHxrilH2G&#13;&#10;1qOktS21bfGU4L7Wt1k21h4rTh8cNrR0VHztvr2Bjfcf1Wr/dHgt3Prl+rCUh+1IjLm67J6naTxO&#13;&#10;QQl1cm78I9Y2OQxHk+FgPMnu4E8sHUDPfwEAAP//AwBQSwECLQAUAAYACAAAACEA2+H2y+4AAACF&#13;&#10;AQAAEwAAAAAAAAAAAAAAAAAAAAAAW0NvbnRlbnRfVHlwZXNdLnhtbFBLAQItABQABgAIAAAAIQBa&#13;&#10;9CxbvwAAABUBAAALAAAAAAAAAAAAAAAAAB8BAABfcmVscy8ucmVsc1BLAQItABQABgAIAAAAIQCE&#13;&#10;/fHP0QAAAOgAAAAPAAAAAAAAAAAAAAAAAAcCAABkcnMvZG93bnJldi54bWxQSwUGAAAAAAMAAwC3&#13;&#10;AAAABQMAAAAA&#13;&#10;">
                  <v:imagedata r:id="rId26" o:title=""/>
                </v:shape>
                <v:shape id="Shape 129" o:spid="_x0000_s1153" style="position:absolute;left:57150;top:27431;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ov6V0AAAAOgAAAAPAAAAZHJzL2Rvd25yZXYueG1sRI/BSsNA&#13;&#10;EIbvhb7DMkIvYjeNNCRpt6WkKB6CYCPicchOk2B2NmTXNr69Kwi9DMz8/N/wbfeT6cWFRtdZVrBa&#13;&#10;RiCIa6s7bhS8V08PKQjnkTX2lknBDznY7+azLebaXvmNLiffiABhl6OC1vshl9LVLRl0SzsQh+xs&#13;&#10;R4M+rGMj9YjXADe9jKMokQY7Dh9aHKhoqf46fRsF5fPrOj1UWJ0/4/VRfxTlfV2USi3upuMmjMMG&#13;&#10;hKfJ3xr/iBcdHOLkMcuSdJXBn1g4gNz9AgAA//8DAFBLAQItABQABgAIAAAAIQDb4fbL7gAAAIUB&#13;&#10;AAATAAAAAAAAAAAAAAAAAAAAAABbQ29udGVudF9UeXBlc10ueG1sUEsBAi0AFAAGAAgAAAAhAFr0&#13;&#10;LFu/AAAAFQEAAAsAAAAAAAAAAAAAAAAAHwEAAF9yZWxzLy5yZWxzUEsBAi0AFAAGAAgAAAAhAHOi&#13;&#10;/pX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130" o:spid="_x0000_s1154" type="#_x0000_t75" style="position:absolute;left:57150;top:27431;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g6Od0AAAAOgAAAAPAAAAZHJzL2Rvd25yZXYueG1sRI/BSsNA&#13;&#10;EIbvgu+wjOBF2k3U1ph2W7RSLOhBa4Ueh+yYDWZnQ3Zs49u7guBlYObn/4Zvvhx8qw7UxyawgXyc&#13;&#10;gSKugm24NrB7W48KUFGQLbaBycA3RVguTk/mWNpw5Fc6bKVWCcKxRANOpCu1jpUjj3EcOuKUfYTe&#13;&#10;o6S1r7Xt8ZjgvtWXWTbVHhtOHxx2tHJUfW6/vIEn79+b9e5+/1K5zePFfiW3zxMx5vxseJilcTcD&#13;&#10;JTTIf+MPsbHJoZjkxc1VcZ3Dr1g6gF78AAAA//8DAFBLAQItABQABgAIAAAAIQDb4fbL7gAAAIUB&#13;&#10;AAATAAAAAAAAAAAAAAAAAAAAAABbQ29udGVudF9UeXBlc10ueG1sUEsBAi0AFAAGAAgAAAAhAFr0&#13;&#10;LFu/AAAAFQEAAAsAAAAAAAAAAAAAAAAAHwEAAF9yZWxzLy5yZWxzUEsBAi0AFAAGAAgAAAAhACuD&#13;&#10;o53QAAAA6AAAAA8AAAAAAAAAAAAAAAAABwIAAGRycy9kb3ducmV2LnhtbFBLBQYAAAAAAwADALcA&#13;&#10;AAAEAwAAAAA=&#13;&#10;">
                  <v:imagedata r:id="rId26" o:title=""/>
                </v:shape>
                <v:shape id="Shape 131" o:spid="_x0000_s1155" style="position:absolute;left:57150;top:29717;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V3GezwAAAOgAAAAPAAAAZHJzL2Rvd25yZXYueG1sRI9BS8NA&#13;&#10;EIXvgv9hGcGL2I3RaE27LSVF6SEINiIeh+w0CWZnQ3Zt4793BMHLgzeP9w1vuZ5cr440hs6zgZtZ&#13;&#10;Aoq49rbjxsBb9XQ9BxUissXeMxn4pgDr1fnZEnPrT/xKx31slEA45GigjXHItQ51Sw7DzA/Ekh38&#13;&#10;6DCKHRttRzwJ3PU6TZJ77bBj+dDiQEVL9ef+yxkon1+y+abC6vCRZlv7XpRXdVEac3kxbRcimwWo&#13;&#10;SFP8b/whdlY23KW32aPIA/wOkwPo1Q8AAAD//wMAUEsBAi0AFAAGAAgAAAAhANvh9svuAAAAhQEA&#13;&#10;ABMAAAAAAAAAAAAAAAAAAAAAAFtDb250ZW50X1R5cGVzXS54bWxQSwECLQAUAAYACAAAACEAWvQs&#13;&#10;W78AAAAVAQAACwAAAAAAAAAAAAAAAAAfAQAAX3JlbHMvLnJlbHNQSwECLQAUAAYACAAAACEASldx&#13;&#10;ns8AAADo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132" o:spid="_x0000_s1156" type="#_x0000_t75" style="position:absolute;left:57150;top:29717;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0yGF0AAAAOgAAAAPAAAAZHJzL2Rvd25yZXYueG1sRI/BSsNA&#13;&#10;EIbvgu+wjOBF2k1DLW3abdFKsVAP2lbocciO2WB2NmTHNr69KwheBmZ+/m/4FqveN+pMXawDGxgN&#13;&#10;M1DEZbA1VwaOh81gCioKssUmMBn4pgir5fXVAgsbLvxG571UKkE4FmjAibSF1rF05DEOQ0ucso/Q&#13;&#10;eZS0dpW2HV4S3Dc6z7KJ9lhz+uCwpbWj8nP/5Q3svH+vN8fH02vpts93p7XMXu7FmNub/mmexsMc&#13;&#10;lFAv/40/xNYmh3w8yab5aDyDX7F0AL38AQAA//8DAFBLAQItABQABgAIAAAAIQDb4fbL7gAAAIUB&#13;&#10;AAATAAAAAAAAAAAAAAAAAAAAAABbQ29udGVudF9UeXBlc10ueG1sUEsBAi0AFAAGAAgAAAAhAFr0&#13;&#10;LFu/AAAAFQEAAAsAAAAAAAAAAAAAAAAAHwEAAF9yZWxzLy5yZWxzUEsBAi0AFAAGAAgAAAAhANvT&#13;&#10;IYXQAAAA6AAAAA8AAAAAAAAAAAAAAAAABwIAAGRycy9kb3ducmV2LnhtbFBLBQYAAAAAAwADALcA&#13;&#10;AAAEAwAAAAA=&#13;&#10;">
                  <v:imagedata r:id="rId26" o:title=""/>
                </v:shape>
                <v:shape id="Shape 133" o:spid="_x0000_s1157" style="position:absolute;left:57150;top:32003;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6NppzwAAAOcAAAAPAAAAZHJzL2Rvd25yZXYueG1sRI9Ba8JA&#13;&#10;FITvhf6H5Qm9lLpbralEV5FISw9B0JTi8ZF9JqHZtyG71fTfu0Khl4FhmG+Y5XqwrThT7xvHGp7H&#13;&#10;CgRx6UzDlYbP4u1pDsIHZIOtY9LwSx7Wq/u7JabGXXhP50OoRISwT1FDHUKXSunLmiz6seuIY3Zy&#13;&#10;vcUQbV9J0+Mlwm0rJ0ol0mLDcaHGjrKayu/Dj9WQv+9m802Bxek4mW3NV5Y/llmu9cNo2C6ibBYg&#13;&#10;Ag3hv/GH+DAaXqcqeVGJmsLtV/wEcnUFAAD//wMAUEsBAi0AFAAGAAgAAAAhANvh9svuAAAAhQEA&#13;&#10;ABMAAAAAAAAAAAAAAAAAAAAAAFtDb250ZW50X1R5cGVzXS54bWxQSwECLQAUAAYACAAAACEAWvQs&#13;&#10;W78AAAAVAQAACwAAAAAAAAAAAAAAAAAfAQAAX3JlbHMvLnJlbHNQSwECLQAUAAYACAAAACEAW+ja&#13;&#10;ac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134" o:spid="_x0000_s1158" type="#_x0000_t75" style="position:absolute;left:57150;top:32003;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cVCHzwAAAOgAAAAPAAAAZHJzL2Rvd25yZXYueG1sRI/BSgMx&#13;&#10;EIbvgu8QRvAiNrGwtm6bFq0UC/WgtUKPw2bcLG4my2Zs17c3guBlYObn/4ZvvhxCq47UpyayhZuR&#13;&#10;AUVcRddwbWH/tr6egkqC7LCNTBa+KcFycX42x9LFE7/ScSe1yhBOJVrwIl2pdao8BUyj2BHn7CP2&#13;&#10;ASWvfa1dj6cMD60eG3OrAzacP3jsaOWp+tx9BQvbEN6b9f7h8FL5zdPVYSV3z4VYe3kxPM7yuJ+B&#13;&#10;Ehrkv/GH2LjsUJiJmYynpoBfsXwAvfgBAAD//wMAUEsBAi0AFAAGAAgAAAAhANvh9svuAAAAhQEA&#13;&#10;ABMAAAAAAAAAAAAAAAAAAAAAAFtDb250ZW50X1R5cGVzXS54bWxQSwECLQAUAAYACAAAACEAWvQs&#13;&#10;W78AAAAVAQAACwAAAAAAAAAAAAAAAAAfAQAAX3JlbHMvLnJlbHNQSwECLQAUAAYACAAAACEAJnFQ&#13;&#10;h88AAADoAAAADwAAAAAAAAAAAAAAAAAHAgAAZHJzL2Rvd25yZXYueG1sUEsFBgAAAAADAAMAtwAA&#13;&#10;AAMDAAAAAA==&#13;&#10;">
                  <v:imagedata r:id="rId26" o:title=""/>
                </v:shape>
                <v:shape id="Shape 135" o:spid="_x0000_s1159" style="position:absolute;left:57150;top:34289;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2EV2zwAAAOcAAAAPAAAAZHJzL2Rvd25yZXYueG1sRI9Ba8JA&#13;&#10;FITvBf/D8gQvpW6SosToKhJp6SEUakrp8ZF9JsHs25Ddavz3bqHQy8AwzDfMZjeaTlxocK1lBfE8&#13;&#10;AkFcWd1yreCzfHlKQTiPrLGzTApu5GC3nTxsMNP2yh90OfpaBAi7DBU03veZlK5qyKCb2544ZCc7&#13;&#10;GPTBDrXUA14D3HQyiaKlNNhyWGiwp7yh6nz8MQqK1/dFui+xPH0ni4P+yovHKi+Umk3HwzrIfg3C&#13;&#10;0+j/G3+IN60gidM4fl4tV/D7K3wCub0DAAD//wMAUEsBAi0AFAAGAAgAAAAhANvh9svuAAAAhQEA&#13;&#10;ABMAAAAAAAAAAAAAAAAAAAAAAFtDb250ZW50X1R5cGVzXS54bWxQSwECLQAUAAYACAAAACEAWvQs&#13;&#10;W78AAAAVAQAACwAAAAAAAAAAAAAAAAAfAQAAX3JlbHMvLnJlbHNQSwECLQAUAAYACAAAACEA19hF&#13;&#10;ds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136" o:spid="_x0000_s1160" type="#_x0000_t75" style="position:absolute;left:57150;top:34289;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1FbT0AAAAOgAAAAPAAAAZHJzL2Rvd25yZXYueG1sRI/BSsNA&#13;&#10;EIbvgu+wjOBF7KbFhjTttmilWNCDthV6HLJjNpidDdmxjW/vCoKXgZmf/xu+xWrwrTpRH5vABsaj&#13;&#10;DBRxFWzDtYHDfnNbgIqCbLENTAa+KcJqeXmxwNKGM7/RaSe1ShCOJRpwIl2pdawceYyj0BGn7CP0&#13;&#10;HiWtfa1tj+cE962eZFmuPTacPjjsaO2o+tx9eQPP3r83m8PD8bVy26eb41pmL1Mx5vpqeJyncT8H&#13;&#10;JTTIf+MPsbXJYZrfZeOimOTwK5YOoJc/AAAA//8DAFBLAQItABQABgAIAAAAIQDb4fbL7gAAAIUB&#13;&#10;AAATAAAAAAAAAAAAAAAAAAAAAABbQ29udGVudF9UeXBlc10ueG1sUEsBAi0AFAAGAAgAAAAhAFr0&#13;&#10;LFu/AAAAFQEAAAsAAAAAAAAAAAAAAAAAHwEAAF9yZWxzLy5yZWxzUEsBAi0AFAAGAAgAAAAhAB7U&#13;&#10;VtPQAAAA6AAAAA8AAAAAAAAAAAAAAAAABwIAAGRycy9kb3ducmV2LnhtbFBLBQYAAAAAAwADALcA&#13;&#10;AAAEAwAAAAA=&#13;&#10;">
                  <v:imagedata r:id="rId26" o:title=""/>
                </v:shape>
                <v:shape id="Shape 137" o:spid="_x0000_s1161" style="position:absolute;left:57150;top:36575;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pEEGzwAAAOcAAAAPAAAAZHJzL2Rvd25yZXYueG1sRI9Ba8JA&#13;&#10;FITvhf6H5RV6KXVjMBKjq0ikpYcgaIp4fGSfSTD7NmS3mv77bqHQy8AwzDfMajOaTtxocK1lBdNJ&#13;&#10;BIK4srrlWsFn+faagnAeWWNnmRR8k4PN+vFhhZm2dz7Q7ehrESDsMlTQeN9nUrqqIYNuYnvikF3s&#13;&#10;YNAHO9RSD3gPcNPJOIrm0mDLYaHBnvKGquvxyygo3vdJui2xvJzjZKdPefFS5YVSz0/jbhlkuwTh&#13;&#10;afT/jT/Eh1aQzBZJGk/TGfz+Cp9Arn8AAAD//wMAUEsBAi0AFAAGAAgAAAAhANvh9svuAAAAhQEA&#13;&#10;ABMAAAAAAAAAAAAAAAAAAAAAAFtDb250ZW50X1R5cGVzXS54bWxQSwECLQAUAAYACAAAACEAWvQs&#13;&#10;W78AAAAVAQAACwAAAAAAAAAAAAAAAAAfAQAAX3JlbHMvLnJlbHNQSwECLQAUAAYACAAAACEAjqRB&#13;&#10;Bs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138" o:spid="_x0000_s1162" type="#_x0000_t75" style="position:absolute;left:57150;top:36575;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H6R0AAAAOgAAAAPAAAAZHJzL2Rvd25yZXYueG1sRI/BSsNA&#13;&#10;EIbvgu+wjOBF7MbYRk27LVopLehBa4Ueh+yYDWZnQ3Zs49u7guBlYObn/4Zvthh8qw7UxyawgatR&#13;&#10;Boq4Crbh2sDubXV5CyoKssU2MBn4pgiL+enJDEsbjvxKh63UKkE4lmjAiXSl1rFy5DGOQkecso/Q&#13;&#10;e5S09rW2PR4T3Lc6z7JCe2w4fXDY0dJR9bn98gaevH9vVruH/UvlNuuL/VLunidizPnZ8DhN434K&#13;&#10;SmiQ/8YfYmOTw02Rj4vJ+DqHX7F0AD3/AQAA//8DAFBLAQItABQABgAIAAAAIQDb4fbL7gAAAIUB&#13;&#10;AAATAAAAAAAAAAAAAAAAAAAAAABbQ29udGVudF9UeXBlc10ueG1sUEsBAi0AFAAGAAgAAAAhAFr0&#13;&#10;LFu/AAAAFQEAAAsAAAAAAAAAAAAAAAAAHwEAAF9yZWxzLy5yZWxzUEsBAi0AFAAGAAgAAAAhAHbA&#13;&#10;fpHQAAAA6AAAAA8AAAAAAAAAAAAAAAAABwIAAGRycy9kb3ducmV2LnhtbFBLBQYAAAAAAwADALcA&#13;&#10;AAAEAwAAAAA=&#13;&#10;">
                  <v:imagedata r:id="rId26" o:title=""/>
                </v:shape>
                <v:shape id="Shape 139" o:spid="_x0000_s1163" style="position:absolute;left:57150;top:38861;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l+6OzwAAAOcAAAAPAAAAZHJzL2Rvd25yZXYueG1sRI9Ba8JA&#13;&#10;FITvBf/D8gq9lLqp1hCjq0ikpYcg1Ij0+Mg+k2D2bchuNf333YLgZWAY5htmuR5MKy7Uu8aygtdx&#13;&#10;BIK4tLrhSsGheH9JQDiPrLG1TAp+ycF6NXpYYqrtlb/osveVCBB2KSqove9SKV1Zk0E3th1xyE62&#13;&#10;N+iD7Supe7wGuGnlJIpiabDhsFBjR1lN5Xn/YxTkH7tZsimwOH1PZlt9zPLnMsuVenoctosgmwUI&#13;&#10;T4O/N26IT61gmsTTeRy9zeH/V/gEcvUHAAD//wMAUEsBAi0AFAAGAAgAAAAhANvh9svuAAAAhQEA&#13;&#10;ABMAAAAAAAAAAAAAAAAAAAAAAFtDb250ZW50X1R5cGVzXS54bWxQSwECLQAUAAYACAAAACEAWvQs&#13;&#10;W78AAAAVAQAACwAAAAAAAAAAAAAAAAAfAQAAX3JlbHMvLnJlbHNQSwECLQAUAAYACAAAACEAzZfu&#13;&#10;js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140" o:spid="_x0000_s1164" type="#_x0000_t75" style="position:absolute;left:57150;top:38861;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3JTszwAAAOgAAAAPAAAAZHJzL2Rvd25yZXYueG1sRI/BSgMx&#13;&#10;EIbvgu8QRvAiNltB22ybFq0UC/WgtUKPw2bcLG4my2Zs17c3guBlYObn/4ZvvhxCq47UpyayhfGo&#13;&#10;AEVcRddwbWH/tr6egkqC7LCNTBa+KcFycX42x9LFE7/ScSe1yhBOJVrwIl2pdao8BUyj2BHn7CP2&#13;&#10;ASWvfa1dj6cMD62+KYo7HbDh/MFjRytP1efuK1jYhvDerPcPh5fKb56uDisxz7di7eXF8DjL434G&#13;&#10;SmiQ/8YfYuOyQzGdGGPGEwO/YvkAevEDAAD//wMAUEsBAi0AFAAGAAgAAAAhANvh9svuAAAAhQEA&#13;&#10;ABMAAAAAAAAAAAAAAAAAAAAAAFtDb250ZW50X1R5cGVzXS54bWxQSwECLQAUAAYACAAAACEAWvQs&#13;&#10;W78AAAAVAQAACwAAAAAAAAAAAAAAAAAfAQAAX3JlbHMvLnJlbHNQSwECLQAUAAYACAAAACEArdyU&#13;&#10;7M8AAADoAAAADwAAAAAAAAAAAAAAAAAHAgAAZHJzL2Rvd25yZXYueG1sUEsFBgAAAAADAAMAtwAA&#13;&#10;AAMDAAAAAA==&#13;&#10;">
                  <v:imagedata r:id="rId26" o:title=""/>
                </v:shape>
                <v:shape id="Shape 141" o:spid="_x0000_s1165" style="position:absolute;left:57150;top:41147;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cEMEzwAAAOcAAAAPAAAAZHJzL2Rvd25yZXYueG1sRI9Ba8JA&#13;&#10;FITvBf/D8gpeim4SqpjoKhJp6SEUaqT0+Mg+k9Ds25Ddavz3bqHQy8AwzDfMZjeaTlxocK1lBfE8&#13;&#10;AkFcWd1yreBUvsxWIJxH1thZJgU3crDbTh42mGl75Q+6HH0tAoRdhgoa7/tMSlc1ZNDNbU8csrMd&#13;&#10;DPpgh1rqAa8BbjqZRNFSGmw5LDTYU95Q9X38MQqK1/fFal9ief5KFgf9mRdPVV4oNX0cD+sg+zUI&#13;&#10;T6P/b/wh3rSCJI2fo3iZpvD7K3wCub0DAAD//wMAUEsBAi0AFAAGAAgAAAAhANvh9svuAAAAhQEA&#13;&#10;ABMAAAAAAAAAAAAAAAAAAAAAAFtDb250ZW50X1R5cGVzXS54bWxQSwECLQAUAAYACAAAACEAWvQs&#13;&#10;W78AAAAVAQAACwAAAAAAAAAAAAAAAAAfAQAAX3JlbHMvLnJlbHNQSwECLQAUAAYACAAAACEA8HBD&#13;&#10;BM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142" o:spid="_x0000_s1166" type="#_x0000_t75" style="position:absolute;left:57150;top:41147;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vZVI0AAAAOgAAAAPAAAAZHJzL2Rvd25yZXYueG1sRI/BSgMx&#13;&#10;EIbvgu8QRvAiNumirW6bFq0UC3rQWqHHYTNuFjeTZTO269sbQfAyMPPzf8M3Xw6hVQfqUxPZwnhk&#13;&#10;QBFX0TVcW9i9rS9vQCVBdthGJgvflGC5OD2ZY+nikV/psJVaZQinEi14ka7UOlWeAqZR7Ihz9hH7&#13;&#10;gJLXvtaux2OGh1YXxkx0wIbzB48drTxVn9uvYOEphPdmvbvfv1R+83ixX8nt87VYe342PMzyuJuB&#13;&#10;Ehrkv/GH2LjsMJ0UppiOzRX8iuUD6MUPAAAA//8DAFBLAQItABQABgAIAAAAIQDb4fbL7gAAAIUB&#13;&#10;AAATAAAAAAAAAAAAAAAAAAAAAABbQ29udGVudF9UeXBlc10ueG1sUEsBAi0AFAAGAAgAAAAhAFr0&#13;&#10;LFu/AAAAFQEAAAsAAAAAAAAAAAAAAAAAHwEAAF9yZWxzLy5yZWxzUEsBAi0AFAAGAAgAAAAhAOy9&#13;&#10;lUjQAAAA6AAAAA8AAAAAAAAAAAAAAAAABwIAAGRycy9kb3ducmV2LnhtbFBLBQYAAAAAAwADALcA&#13;&#10;AAAEAwAAAAA=&#13;&#10;">
                  <v:imagedata r:id="rId26" o:title=""/>
                </v:shape>
                <v:shape id="Shape 143" o:spid="_x0000_s1167" style="position:absolute;left:57150;top:43433;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4j3R0AAAAOgAAAAPAAAAZHJzL2Rvd25yZXYueG1sRI/BasJA&#13;&#10;EIbvhb7DMoVeSt0YMZjoKhKp9BAKNUU8DtkxCc3OhuxW49u7hUIvAzM//zd8q81oOnGhwbWWFUwn&#13;&#10;EQjiyuqWawVf5dvrAoTzyBo7y6TgRg4268eHFWbaXvmTLgdfiwBhl6GCxvs+k9JVDRl0E9sTh+xs&#13;&#10;B4M+rEMt9YDXADedjKMokQZbDh8a7ClvqPo+/BgFxf5jvtiWWJ5P8Xynj3nxUuWFUs9P424ZxnYJ&#13;&#10;wtPo/xt/iHcdHKZpnM6iNInhVywcQK7vAAAA//8DAFBLAQItABQABgAIAAAAIQDb4fbL7gAAAIUB&#13;&#10;AAATAAAAAAAAAAAAAAAAAAAAAABbQ29udGVudF9UeXBlc10ueG1sUEsBAi0AFAAGAAgAAAAhAFr0&#13;&#10;LFu/AAAAFQEAAAsAAAAAAAAAAAAAAAAAHwEAAF9yZWxzLy5yZWxzUEsBAi0AFAAGAAgAAAAhAGji&#13;&#10;PdH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144" o:spid="_x0000_s1168" type="#_x0000_t75" style="position:absolute;left:57150;top:43433;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TbeV0AAAAOcAAAAPAAAAZHJzL2Rvd25yZXYueG1sRI/BSsNA&#13;&#10;EIbvQt9hmYIXsZsqtWnabamVYkEPWiv0uGTHbGh2NmTHNr69cxC8DPwM/zfzLVZ9aNQZu1RHMjAe&#13;&#10;ZaCQyuhqqgwcPra3OajElpxtIqGBH0ywWg6uFrZw8ULveN5zpQRCqbAGPHNbaJ1Kj8GmUWyRZPcV&#13;&#10;u2BZYldp19mLwEOj77LsQQdbk1zwtsWNx/K0/w4GXkL4rLeHx+Nb6XfPN8cNz14nbMz1sH+ay1jP&#13;&#10;QTH2/N/4Q+ycgXw6uR/ns6k8Ll7iBHr5CwAA//8DAFBLAQItABQABgAIAAAAIQDb4fbL7gAAAIUB&#13;&#10;AAATAAAAAAAAAAAAAAAAAAAAAABbQ29udGVudF9UeXBlc10ueG1sUEsBAi0AFAAGAAgAAAAhAFr0&#13;&#10;LFu/AAAAFQEAAAsAAAAAAAAAAAAAAAAAHwEAAF9yZWxzLy5yZWxzUEsBAi0AFAAGAAgAAAAhAIJN&#13;&#10;t5XQAAAA5wAAAA8AAAAAAAAAAAAAAAAABwIAAGRycy9kb3ducmV2LnhtbFBLBQYAAAAAAwADALcA&#13;&#10;AAAEAwAAAAA=&#13;&#10;">
                  <v:imagedata r:id="rId26" o:title=""/>
                </v:shape>
                <v:shape id="Shape 145" o:spid="_x0000_s1169" style="position:absolute;left:57150;top:45719;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6W7EzwAAAOYAAAAPAAAAZHJzL2Rvd25yZXYueG1sRI/NasMw&#13;&#10;EITvhbyD2EIvpZFjUH6cKCE4tPRgAolL6XGxNraptTKWmrhvXxUKvQwMw3zDbHaj7cSVBt861jCb&#13;&#10;JiCIK2darjW8lc9PSxA+IBvsHJOGb/Kw207uNpgZd+MTXc+hFhHCPkMNTQh9JqWvGrLop64njtnF&#13;&#10;DRZDtEMtzYC3CLedTJNkLi22HBca7ClvqPo8f1kNxctRLfcllpePVB3Me148Vnmh9cP9eFhH2a9B&#13;&#10;BBrDf+MP8Wo0zBdKrdQqhd9b8RLI7Q8AAAD//wMAUEsBAi0AFAAGAAgAAAAhANvh9svuAAAAhQEA&#13;&#10;ABMAAAAAAAAAAAAAAAAAAAAAAFtDb250ZW50X1R5cGVzXS54bWxQSwECLQAUAAYACAAAACEAWvQs&#13;&#10;W78AAAAVAQAACwAAAAAAAAAAAAAAAAAfAQAAX3JlbHMvLnJlbHNQSwECLQAUAAYACAAAACEAL+lu&#13;&#10;xM8AAADm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146" o:spid="_x0000_s1170" type="#_x0000_t75" style="position:absolute;left:57150;top:45719;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3oYi0AAAAOgAAAAPAAAAZHJzL2Rvd25yZXYueG1sRI/BSsNA&#13;&#10;EIbvgu+wjOBF7KZqUk27LVopLehBa4Ueh+yYDWZnQ3Zs49u7guBlYObn/4Zvthh8qw7UxyawgfEo&#13;&#10;A0VcBdtwbWD3trq8BRUF2WIbmAx8U4TF/PRkhqUNR36lw1ZqlSAcSzTgRLpS61g58hhHoSNO2Ufo&#13;&#10;PUpa+1rbHo8J7lt9lWWF9thw+uCwo6Wj6nP75Q08ef/erHYP+5fKbdYX+6XcPedizPnZ8DhN434K&#13;&#10;SmiQ/8YfYmOTw00xmRTX+TiHX7F0AD3/AQAA//8DAFBLAQItABQABgAIAAAAIQDb4fbL7gAAAIUB&#13;&#10;AAATAAAAAAAAAAAAAAAAAAAAAABbQ29udGVudF9UeXBlc10ueG1sUEsBAi0AFAAGAAgAAAAhAFr0&#13;&#10;LFu/AAAAFQEAAAsAAAAAAAAAAAAAAAAAHwEAAF9yZWxzLy5yZWxzUEsBAi0AFAAGAAgAAAAhAJ/e&#13;&#10;hiLQAAAA6AAAAA8AAAAAAAAAAAAAAAAABwIAAGRycy9kb3ducmV2LnhtbFBLBQYAAAAAAwADALcA&#13;&#10;AAAEAwAAAAA=&#13;&#10;">
                  <v:imagedata r:id="rId26" o:title=""/>
                </v:shape>
                <v:shape id="Shape 147" o:spid="_x0000_s1171" style="position:absolute;left:57150;top:48005;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iMBUzwAAAOcAAAAPAAAAZHJzL2Rvd25yZXYueG1sRI9Ba8JA&#13;&#10;FITvBf/D8gpeSt1VGwnRVSTS0kMQNKX0+Mg+k9Ds25Ddavrvu4VCLwPDMN8wm91oO3GlwbeONcxn&#13;&#10;CgRx5UzLtYa38vkxBeEDssHOMWn4Jg+77eRug5lxNz7R9RxqESHsM9TQhNBnUvqqIYt+5nrimF3c&#13;&#10;YDFEO9TSDHiLcNvJhVIrabHluNBgT3lD1ef5y2ooXo5Jui+xvHwskoN5z4uHKi+0nt6Ph3WU/RpE&#13;&#10;oDH8N/4Qr0bD8ilNlFLLOfz+ip9Abn8AAAD//wMAUEsBAi0AFAAGAAgAAAAhANvh9svuAAAAhQEA&#13;&#10;ABMAAAAAAAAAAAAAAAAAAAAAAFtDb250ZW50X1R5cGVzXS54bWxQSwECLQAUAAYACAAAACEAWvQs&#13;&#10;W78AAAAVAQAACwAAAAAAAAAAAAAAAAAfAQAAX3JlbHMvLnJlbHNQSwECLQAUAAYACAAAACEAoYjA&#13;&#10;VM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148" o:spid="_x0000_s1172" type="#_x0000_t75" style="position:absolute;left:57150;top:48005;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ZWX0AAAAOgAAAAPAAAAZHJzL2Rvd25yZXYueG1sRI/BSsNA&#13;&#10;EIbvgu+wjOBF2k0MSpt2W7RSLNSDthV6HLJjNpidDdmxjW/vCoKXgZmf/xu++XLwrTpRH5vABvJx&#13;&#10;Boq4Crbh2sBhvx5NQEVBttgGJgPfFGG5uLyYY2nDmd/otJNaJQjHEg04ka7UOlaOPMZx6IhT9hF6&#13;&#10;j5LWvta2x3OC+1bfZtm99thw+uCwo5Wj6nP35Q1svX9v1ofH42vlNs83x5VMX+7EmOur4WmWxsMM&#13;&#10;lNAg/40/xMYmh2yaF3leTAr4FUsH0IsfAAAA//8DAFBLAQItABQABgAIAAAAIQDb4fbL7gAAAIUB&#13;&#10;AAATAAAAAAAAAAAAAAAAAAAAAABbQ29udGVudF9UeXBlc10ueG1sUEsBAi0AFAAGAAgAAAAhAFr0&#13;&#10;LFu/AAAAFQEAAAsAAAAAAAAAAAAAAAAAHwEAAF9yZWxzLy5yZWxzUEsBAi0AFAAGAAgAAAAhABiV&#13;&#10;lZfQAAAA6AAAAA8AAAAAAAAAAAAAAAAABwIAAGRycy9kb3ducmV2LnhtbFBLBQYAAAAAAwADALcA&#13;&#10;AAAEAwAAAAA=&#13;&#10;">
                  <v:imagedata r:id="rId26" o:title=""/>
                </v:shape>
                <v:shape id="Shape 149" o:spid="_x0000_s1173" style="position:absolute;left:57150;top:50291;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Nszf0AAAAOgAAAAPAAAAZHJzL2Rvd25yZXYueG1sRI/BasJA&#13;&#10;EIbvhb7DMoVeim6UrsToKhJp6SEUakrxOGTHJDQ7G7JbjW/vFgq9DMz8/N/wrbej7cSZBt861jCb&#13;&#10;JiCIK2darjV8li+TFIQPyAY7x6ThSh62m/u7NWbGXfiDzodQiwhhn6GGJoQ+k9JXDVn0U9cTx+zk&#13;&#10;BoshrkMtzYCXCLednCfJQlpsOX5osKe8oer78GM1FK/vKt2VWJ6Oc7U3X3nxVOWF1o8P434Vx24F&#13;&#10;ItAY/ht/iDcTHVSaqHT2vFTwKxYPIDc3AAAA//8DAFBLAQItABQABgAIAAAAIQDb4fbL7gAAAIUB&#13;&#10;AAATAAAAAAAAAAAAAAAAAAAAAABbQ29udGVudF9UeXBlc10ueG1sUEsBAi0AFAAGAAgAAAAhAFr0&#13;&#10;LFu/AAAAFQEAAAsAAAAAAAAAAAAAAAAAHwEAAF9yZWxzLy5yZWxzUEsBAi0AFAAGAAgAAAAhAA82&#13;&#10;zN/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150" o:spid="_x0000_s1174" type="#_x0000_t75" style="position:absolute;left:57150;top:50291;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CUnH0AAAAOgAAAAPAAAAZHJzL2Rvd25yZXYueG1sRI/BSsNA&#13;&#10;EIbvgu+wjOBF7CbBGk27LVopFvSgtUKPQ3bMBrOzITu28e1dQfAyMPPzf8M3X46+UwcaYhvYQD7J&#13;&#10;QBHXwbbcGNi9rS9vQEVBttgFJgPfFGG5OD2ZY2XDkV/psJVGJQjHCg04kb7SOtaOPMZJ6IlT9hEG&#13;&#10;j5LWodF2wGOC+04XWXatPbacPjjsaeWo/tx+eQNP3r+36939/qV2m8eL/Upun6dizPnZ+DBL424G&#13;&#10;SmiU/8YfYmOTw1WZ50VZlFP4FUsH0IsfAAAA//8DAFBLAQItABQABgAIAAAAIQDb4fbL7gAAAIUB&#13;&#10;AAATAAAAAAAAAAAAAAAAAAAAAABbQ29udGVudF9UeXBlc10ueG1sUEsBAi0AFAAGAAgAAAAhAFr0&#13;&#10;LFu/AAAAFQEAAAsAAAAAAAAAAAAAAAAAHwEAAF9yZWxzLy5yZWxzUEsBAi0AFAAGAAgAAAAhALMJ&#13;&#10;ScfQAAAA6AAAAA8AAAAAAAAAAAAAAAAABwIAAGRycy9kb3ducmV2LnhtbFBLBQYAAAAAAwADALcA&#13;&#10;AAAEAwAAAAA=&#13;&#10;">
                  <v:imagedata r:id="rId26" o:title=""/>
                </v:shape>
                <v:shape id="Shape 151" o:spid="_x0000_s1175" style="position:absolute;left:57150;top:52577;width:2286;height:2317;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EVKPzwAAAOgAAAAPAAAAZHJzL2Rvd25yZXYueG1sRI/BSsNA&#13;&#10;EIbvQt9hGcGb3U3Bpkm7LUUp9SLStNLrkB2TYHY2ZNck+vSuIHgZmPn5v+Hb7CbbioF63zjWkMwV&#13;&#10;COLSmYYrDZfz4X4Fwgdkg61j0vBFHnbb2c0Gc+NGPtFQhEpECPscNdQhdLmUvqzJop+7jjhm7663&#13;&#10;GOLaV9L0OEa4beVCqaW02HD8UGNHjzWVH8Wn1XB4Ha/JcMyuU1q8Vd/n9kUmx0zru9vpaR3Hfg0i&#13;&#10;0BT+G3+IZxMd0lQtFw+pyuBXLB5Abn8AAAD//wMAUEsBAi0AFAAGAAgAAAAhANvh9svuAAAAhQEA&#13;&#10;ABMAAAAAAAAAAAAAAAAAAAAAAFtDb250ZW50X1R5cGVzXS54bWxQSwECLQAUAAYACAAAACEAWvQs&#13;&#10;W78AAAAVAQAACwAAAAAAAAAAAAAAAAAfAQAAX3JlbHMvLnJlbHNQSwECLQAUAAYACAAAACEAkxFS&#13;&#10;j88AAADoAAAADwAAAAAAAAAAAAAAAAAHAgAAZHJzL2Rvd25yZXYueG1sUEsFBgAAAAADAAMAtwAA&#13;&#10;AAMDAAAAAA==&#13;&#10;" path="m,231647l,,228600,r,231647l,231647xe" stroked="f">
                  <v:path arrowok="t" o:connecttype="custom" o:connectlocs="114300,0;228600,115822;114300,231644;0,115822" o:connectangles="270,0,90,180" textboxrect="0,0,228600,231647"/>
                </v:shape>
                <v:shape id="Picture 152" o:spid="_x0000_s1176" type="#_x0000_t75" style="position:absolute;left:57150;top:52577;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3ruizgAAAOgAAAAPAAAAZHJzL2Rvd25yZXYueG1sRI/RSsNA&#13;&#10;EEXfBf9hmYJvdtMg1aTdFlHUigi2+gFDdrpJzc6G7Nokf+88CL5cmHuZM3PX29G36kx9bAIbWMwz&#13;&#10;UMRVsA07A1+fT9d3oGJCttgGJgMTRdhuLi/WWNow8J7Oh+SUQDiWaKBOqSu1jlVNHuM8dMSSHUPv&#13;&#10;McnYO217HATuW51n2VJ7bFgu1NjRQ03V9+HHG3DhdRqmtxd2u+ePGG/b0/74fjLmajY+rkTuV6AS&#13;&#10;jel/4w+xs9Ihz5d5UdwU8rkUEwP05hcAAP//AwBQSwECLQAUAAYACAAAACEA2+H2y+4AAACFAQAA&#13;&#10;EwAAAAAAAAAAAAAAAAAAAAAAW0NvbnRlbnRfVHlwZXNdLnhtbFBLAQItABQABgAIAAAAIQBa9Cxb&#13;&#10;vwAAABUBAAALAAAAAAAAAAAAAAAAAB8BAABfcmVscy8ucmVsc1BLAQItABQABgAIAAAAIQAi3rui&#13;&#10;zgAAAOgAAAAPAAAAAAAAAAAAAAAAAAcCAABkcnMvZG93bnJldi54bWxQSwUGAAAAAAMAAwC3AAAA&#13;&#10;AgMAAAAA&#13;&#10;">
                  <v:imagedata r:id="rId27" o:title=""/>
                </v:shape>
                <v:shape id="Shape 153" o:spid="_x0000_s1177" style="position:absolute;left:57150;top:54894;width:2286;height:2316;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3teZzwAAAOgAAAAPAAAAZHJzL2Rvd25yZXYueG1sRI9BS8NA&#13;&#10;FITvgv9heUJvdpNA0ybttohS2ouIqdLrI/uahGbfhuyapP56VxC8DAzDfMNsdpNpxUC9aywriOcR&#13;&#10;COLS6oYrBR+n/eMKhPPIGlvLpOBGDnbb+7sN5tqO/E5D4SsRIOxyVFB73+VSurImg25uO+KQXWxv&#13;&#10;0AfbV1L3OAa4aWUSRak02HBYqLGj55rKa/FlFOzfxnM8HLLztCw+q+9T+yrjQ6bU7GF6WQd5WoPw&#13;&#10;NPn/xh/iqBUk0SpdpMkyzuD3WDgFcvsDAAD//wMAUEsBAi0AFAAGAAgAAAAhANvh9svuAAAAhQEA&#13;&#10;ABMAAAAAAAAAAAAAAAAAAAAAAFtDb250ZW50X1R5cGVzXS54bWxQSwECLQAUAAYACAAAACEAWvQs&#13;&#10;W78AAAAVAQAACwAAAAAAAAAAAAAAAAAfAQAAX3JlbHMvLnJlbHNQSwECLQAUAAYACAAAACEANN7X&#13;&#10;mc8AAADoAAAADwAAAAAAAAAAAAAAAAAHAgAAZHJzL2Rvd25yZXYueG1sUEsFBgAAAAADAAMAtwAA&#13;&#10;AAMDAAAAAA==&#13;&#10;" path="m,l,231647r228600,l228600,,,xe" stroked="f">
                  <v:path arrowok="t" o:connecttype="custom" o:connectlocs="114300,0;228600,115822;114300,231644;0,115822" o:connectangles="270,0,90,180" textboxrect="0,0,228600,231647"/>
                </v:shape>
                <v:shape id="Picture 154" o:spid="_x0000_s1178" type="#_x0000_t75" style="position:absolute;left:57150;top:54894;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0uvmzQAAAOcAAAAPAAAAZHJzL2Rvd25yZXYueG1sRI/RasJA&#13;&#10;FETfC/2H5Qp9qxulaBpdRZSqRQrV+gGX7HUTm70bsluT/H23UPBlYBjmDDNfdrYSN2p86VjBaJiA&#13;&#10;IM6dLtkoOH+9PacgfEDWWDkmBT15WC4eH+aYadfykW6nYESEsM9QQRFCnUnp84Is+qGriWN2cY3F&#13;&#10;EG1jpG6wjXBbyXGSTKTFkuNCgTWtC8q/Tz9WgXHvfdsfdmz220/vp9X1ePm4KvU06DazKKsZiEBd&#13;&#10;uDf+EXut4PVlMk3SNB3B36/4CeTiFwAA//8DAFBLAQItABQABgAIAAAAIQDb4fbL7gAAAIUBAAAT&#13;&#10;AAAAAAAAAAAAAAAAAAAAAABbQ29udGVudF9UeXBlc10ueG1sUEsBAi0AFAAGAAgAAAAhAFr0LFu/&#13;&#10;AAAAFQEAAAsAAAAAAAAAAAAAAAAAHwEAAF9yZWxzLy5yZWxzUEsBAi0AFAAGAAgAAAAhACzS6+bN&#13;&#10;AAAA5wAAAA8AAAAAAAAAAAAAAAAABwIAAGRycy9kb3ducmV2LnhtbFBLBQYAAAAAAwADALcAAAAB&#13;&#10;AwAAAAA=&#13;&#10;">
                  <v:imagedata r:id="rId27" o:title=""/>
                </v:shape>
                <v:shape id="Shape 155" o:spid="_x0000_s1179" style="position:absolute;left:57150;top:57210;width:2286;height:2317;visibility:visible;mso-wrap-style:square;v-text-anchor:top" coordsize="228600,23164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c6r60AAAAOcAAAAPAAAAZHJzL2Rvd25yZXYueG1sRI/dasJA&#13;&#10;FITvC32H5RR6p5tsVTS6SmspqFCoP5ReHrKnSTB7Ns1uNfbpuwWhNwPDMN8ws0Vna3Gi1leONaT9&#13;&#10;BARx7kzFhYbD/qU3BuEDssHaMWm4kIfF/PZmhplxZ97SaRcKESHsM9RQhtBkUvq8JIu+7xrimH26&#13;&#10;1mKIti2kafEc4baWKklG0mLFcaHEhpYl5cfdt9Wwwaevn/e3wTFdf6y5U8PX5eYStL6/656nUR6n&#13;&#10;IAJ14b9xRayMhofRJFVqoobw9yt+Ajn/BQAA//8DAFBLAQItABQABgAIAAAAIQDb4fbL7gAAAIUB&#13;&#10;AAATAAAAAAAAAAAAAAAAAAAAAABbQ29udGVudF9UeXBlc10ueG1sUEsBAi0AFAAGAAgAAAAhAFr0&#13;&#10;LFu/AAAAFQEAAAsAAAAAAAAAAAAAAAAAHwEAAF9yZWxzLy5yZWxzUEsBAi0AFAAGAAgAAAAhAOBz&#13;&#10;qvrQAAAA5wAAAA8AAAAAAAAAAAAAAAAABwIAAGRycy9kb3ducmV2LnhtbFBLBQYAAAAAAwADALcA&#13;&#10;AAAEAwAAAAA=&#13;&#10;" path="m,231646l,,228600,r,231646l,231646xe" stroked="f">
                  <v:path arrowok="t" o:connecttype="custom" o:connectlocs="114300,0;228600,115822;114300,231644;0,115822" o:connectangles="270,0,90,180" textboxrect="0,0,228600,231646"/>
                </v:shape>
                <v:shape id="Picture 156" o:spid="_x0000_s1180" type="#_x0000_t75" style="position:absolute;left:57150;top:57210;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yvKCzgAAAOgAAAAPAAAAZHJzL2Rvd25yZXYueG1sRI9hS8Mw&#13;&#10;EIa/C/6HcILftlTFWLtlYyjqhghu+gOO5pZ2ay6liWv7740w8MvB3cv7HM98ObhGnKgLtWcNN9MM&#13;&#10;BHHpTc1Ww/fXyyQHESKywcYzaRgpwHJxeTHHwviet3TaRSsShEOBGqoY20LKUFbkMEx9S5yyve8c&#13;&#10;xrR2VpoO+wR3jbzNMiUd1pw+VNjSU0XlcffjNFi/Gfvx/Y3t+vUzhIfmsN1/HLS+vhqeZ2msZiAi&#13;&#10;DfG/cUasTXJ4VPe5Uvmdgj+xdAC5+AUAAP//AwBQSwECLQAUAAYACAAAACEA2+H2y+4AAACFAQAA&#13;&#10;EwAAAAAAAAAAAAAAAAAAAAAAW0NvbnRlbnRfVHlwZXNdLnhtbFBLAQItABQABgAIAAAAIQBa9Cxb&#13;&#10;vwAAABUBAAALAAAAAAAAAAAAAAAAAB8BAABfcmVscy8ucmVsc1BLAQItABQABgAIAAAAIQAxyvKC&#13;&#10;zgAAAOgAAAAPAAAAAAAAAAAAAAAAAAcCAABkcnMvZG93bnJldi54bWxQSwUGAAAAAAMAAwC3AAAA&#13;&#10;AgMAAAAA&#13;&#10;">
                  <v:imagedata r:id="rId27" o:title=""/>
                </v:shape>
                <v:shape id="Shape 157" o:spid="_x0000_s1181" style="position:absolute;left:57150;top:59527;width:2286;height:2316;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g8mwzwAAAOgAAAAPAAAAZHJzL2Rvd25yZXYueG1sRI9BS8NA&#13;&#10;EIXvgv9hGcGb3UQ0bdNuiyilXkRMlV6H7DQJzc6G7JpEf71zEHp5MO8x38xbbyfXqoH60Hg2kM4S&#13;&#10;UMSltw1XBj4Pu7sFqBCRLbaeycAPBdhurq/WmFs/8gcNRayUQDjkaKCOscu1DmVNDsPMd8SSnXzv&#13;&#10;MMrYV9r2OArctfo+STLtsGG5UGNHzzWV5+LbGdi9j8d02C+P07z4qn4P7ZtO90tjbm+ml5XI0wpU&#13;&#10;pCleNv4Rr1Y6LNJ58pA9ZvK5FBMD9OYPAAD//wMAUEsBAi0AFAAGAAgAAAAhANvh9svuAAAAhQEA&#13;&#10;ABMAAAAAAAAAAAAAAAAAAAAAAFtDb250ZW50X1R5cGVzXS54bWxQSwECLQAUAAYACAAAACEAWvQs&#13;&#10;W78AAAAVAQAACwAAAAAAAAAAAAAAAAAfAQAAX3JlbHMvLnJlbHNQSwECLQAUAAYACAAAACEAT4PJ&#13;&#10;sM8AAADoAAAADwAAAAAAAAAAAAAAAAAHAgAAZHJzL2Rvd25yZXYueG1sUEsFBgAAAAADAAMAtwAA&#13;&#10;AAMDAAAAAA==&#13;&#10;" path="m,231647l,,228600,r,231647l,231647xe" stroked="f">
                  <v:path arrowok="t" o:connecttype="custom" o:connectlocs="114300,0;228600,115822;114300,231644;0,115822" o:connectangles="270,0,90,180" textboxrect="0,0,228600,231647"/>
                </v:shape>
                <v:shape id="Picture 158" o:spid="_x0000_s1182" type="#_x0000_t75" style="position:absolute;left:57150;top:59527;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0BojzQAAAOYAAAAPAAAAZHJzL2Rvd25yZXYueG1sRI/RasJA&#13;&#10;FETfC/2H5Rb6VjdaUkN0lWJpVaRQbT/gkr1uYrN3Q3Zrkr93hYIvA8MwZ5j5sre1OFPrK8cKxqME&#13;&#10;BHHhdMVGwc/3+1MGwgdkjbVjUjCQh+Xi/m6OuXYd7+l8CEZECPscFZQhNLmUvijJoh+5hjhmR9da&#13;&#10;DNG2RuoWuwi3tZwkyYu0WHFcKLGhVUnF7+HPKjBuO3TDbs1m8/Hl/bQ+7Y+fJ6UeH/q3WZTXGYhA&#13;&#10;fbg1/hEbrSB9Hmdpmk3heiteArm4AAAA//8DAFBLAQItABQABgAIAAAAIQDb4fbL7gAAAIUBAAAT&#13;&#10;AAAAAAAAAAAAAAAAAAAAAABbQ29udGVudF9UeXBlc10ueG1sUEsBAi0AFAAGAAgAAAAhAFr0LFu/&#13;&#10;AAAAFQEAAAsAAAAAAAAAAAAAAAAAHwEAAF9yZWxzLy5yZWxzUEsBAi0AFAAGAAgAAAAhAArQGiPN&#13;&#10;AAAA5gAAAA8AAAAAAAAAAAAAAAAABwIAAGRycy9kb3ducmV2LnhtbFBLBQYAAAAAAwADALcAAAAB&#13;&#10;AwAAAAA=&#13;&#10;">
                  <v:imagedata r:id="rId27" o:title=""/>
                </v:shape>
                <v:shape id="Shape 159" o:spid="_x0000_s1183" style="position:absolute;left:57150;top:61843;width:2286;height:2317;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NJuozwAAAOgAAAAPAAAAZHJzL2Rvd25yZXYueG1sRI/BSsNA&#13;&#10;EIbvgu+wTKE3u0khpkm7LaKUehFpWul1yI5JaHY2ZLdJ9OldQfAyMPPzf8O32U2mFQP1rrGsIF5E&#13;&#10;IIhLqxuuFJxP+4cVCOeRNbaWScEXOdht7+82mGs78pGGwlciQNjlqKD2vsuldGVNBt3CdsQh+7S9&#13;&#10;QR/WvpK6xzHATSuXUfQoDTYcPtTY0XNN5bW4GQX79/ESD4fsMqXFR/V9at9kfMiUms+ml3UYT2sQ&#13;&#10;nib/3/hDvOrgkMVpkiTRMoVfsXAAuf0BAAD//wMAUEsBAi0AFAAGAAgAAAAhANvh9svuAAAAhQEA&#13;&#10;ABMAAAAAAAAAAAAAAAAAAAAAAFtDb250ZW50X1R5cGVzXS54bWxQSwECLQAUAAYACAAAACEAWvQs&#13;&#10;W78AAAAVAQAACwAAAAAAAAAAAAAAAAAfAQAAX3JlbHMvLnJlbHNQSwECLQAUAAYACAAAACEA5zSb&#13;&#10;qM8AAADoAAAADwAAAAAAAAAAAAAAAAAHAgAAZHJzL2Rvd25yZXYueG1sUEsFBgAAAAADAAMAtwAA&#13;&#10;AAMDAAAAAA==&#13;&#10;" path="m,l,231647r228600,l228600,,,xe" stroked="f">
                  <v:path arrowok="t" o:connecttype="custom" o:connectlocs="114300,0;228600,115822;114300,231644;0,115822" o:connectangles="270,0,90,180" textboxrect="0,0,228600,231647"/>
                </v:shape>
                <v:shape id="Picture 160" o:spid="_x0000_s1184" type="#_x0000_t75" style="position:absolute;left:57150;top:61843;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DuGdzgAAAOYAAAAPAAAAZHJzL2Rvd25yZXYueG1sRI/dSsNA&#13;&#10;FITvBd9hOYJ37Sa1akm7LaL0R0SwPw9wyJ5uUrNnQ3bbJG/fFQreDAzDfMPMFp2txIUaXzpWkA4T&#13;&#10;EMS50yUbBYf9cjAB4QOyxsoxKejJw2J+fzfDTLuWt3TZBSMihH2GCooQ6kxKnxdk0Q9dTRyzo2ss&#13;&#10;hmgbI3WDbYTbSo6S5EVaLDkuFFjTe0H57+5sFRj32bf915rNZvXj/Wt12h6/T0o9PnQf0yhvUxCB&#13;&#10;uvDfuCE2WsH4eZKO0uQJ/m7FSyDnVwAAAP//AwBQSwECLQAUAAYACAAAACEA2+H2y+4AAACFAQAA&#13;&#10;EwAAAAAAAAAAAAAAAAAAAAAAW0NvbnRlbnRfVHlwZXNdLnhtbFBLAQItABQABgAIAAAAIQBa9Cxb&#13;&#10;vwAAABUBAAALAAAAAAAAAAAAAAAAAB8BAABfcmVscy8ucmVsc1BLAQItABQABgAIAAAAIQDHDuGd&#13;&#10;zgAAAOYAAAAPAAAAAAAAAAAAAAAAAAcCAABkcnMvZG93bnJldi54bWxQSwUGAAAAAAMAAwC3AAAA&#13;&#10;AgMAAAAA&#13;&#10;">
                  <v:imagedata r:id="rId27" o:title=""/>
                </v:shape>
                <v:shape id="Shape 161" o:spid="_x0000_s1185" style="position:absolute;left:57150;top:64160;width:2286;height:2316;visibility:visible;mso-wrap-style:square;v-text-anchor:top" coordsize="228600,23164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F4f20AAAAOgAAAAPAAAAZHJzL2Rvd25yZXYueG1sRI9da8JA&#13;&#10;EEXfC/0Pywh9q5ukfhFdpVoKKhTqB6WPQ3ZMgtnZmN1q7K93hUJfBmYu9wxnMmtNJc7UuNKygrgb&#13;&#10;gSDOrC45V7DfvT+PQDiPrLGyTAqu5GA2fXyYYKrthTd03vpcBAi7FBUU3teplC4ryKDr2po4ZAfb&#13;&#10;GPRhbXKpG7wEuKlkEkUDabDk8KHAmhYFZcftj1Gwxvnp9+uzd4xX3ytuk/7HYn31Sj112rdxGK9j&#13;&#10;EJ5a/9/4Qyx1cIiS0bD3kgxiuIuFA8jpDQAA//8DAFBLAQItABQABgAIAAAAIQDb4fbL7gAAAIUB&#13;&#10;AAATAAAAAAAAAAAAAAAAAAAAAABbQ29udGVudF9UeXBlc10ueG1sUEsBAi0AFAAGAAgAAAAhAFr0&#13;&#10;LFu/AAAAFQEAAAsAAAAAAAAAAAAAAAAAHwEAAF9yZWxzLy5yZWxzUEsBAi0AFAAGAAgAAAAhAA4X&#13;&#10;h/bQAAAA6AAAAA8AAAAAAAAAAAAAAAAABwIAAGRycy9kb3ducmV2LnhtbFBLBQYAAAAAAwADALcA&#13;&#10;AAAEAwAAAAA=&#13;&#10;" path="m,231646l,,228600,r,231646l,231646xe" stroked="f">
                  <v:path arrowok="t" o:connecttype="custom" o:connectlocs="114300,0;228600,115822;114300,231644;0,115822" o:connectangles="270,0,90,180" textboxrect="0,0,228600,231646"/>
                </v:shape>
                <v:shape id="Picture 162" o:spid="_x0000_s1186" type="#_x0000_t75" style="position:absolute;left:57150;top:64160;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UlzgAAAOcAAAAPAAAAZHJzL2Rvd25yZXYueG1sRI/RSsNA&#13;&#10;EEXfBf9hGcE3u9EW06bdFlHUFhFs9QOG7HSTmp0N2bVJ/t55EHwZuAz3XM5qM/hGnamLdWADt5MM&#13;&#10;FHEZbM3OwNfn880cVEzIFpvAZGCkCJv15cUKCxt63tP5kJwSCMcCDVQptYXWsazIY5yEllh+x9B5&#13;&#10;TBI7p22HvcB9o++y7F57rFkWKmzpsaLy+/DjDbiwG/vx7ZXd9uUjxrw57Y/vJ2Our4anpZyHJahE&#13;&#10;Q/pv/CG21kA+nc0WeTYVE/ESJ9DrXwAAAP//AwBQSwECLQAUAAYACAAAACEA2+H2y+4AAACFAQAA&#13;&#10;EwAAAAAAAAAAAAAAAAAAAAAAW0NvbnRlbnRfVHlwZXNdLnhtbFBLAQItABQABgAIAAAAIQBa9Cxb&#13;&#10;vwAAABUBAAALAAAAAAAAAAAAAAAAAB8BAABfcmVscy8ucmVsc1BLAQItABQABgAIAAAAIQC+AqUl&#13;&#10;zgAAAOcAAAAPAAAAAAAAAAAAAAAAAAcCAABkcnMvZG93bnJldi54bWxQSwUGAAAAAAMAAwC3AAAA&#13;&#10;AgMAAAAA&#13;&#10;">
                  <v:imagedata r:id="rId27" o:title=""/>
                </v:shape>
                <v:shape id="Shape 163" o:spid="_x0000_s1187" style="position:absolute;left:57150;top:66476;width:2286;height:2317;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j8EYzwAAAOgAAAAPAAAAZHJzL2Rvd25yZXYueG1sRI/BSsNA&#13;&#10;EIbvQt9hmYI3u5ugtk27LUUp7UXEVOl1yI5JaHY2ZNck+vRdQfAyMPPzf8O33o62ET11vnasIZkp&#13;&#10;EMSFMzWXGt5P+7sFCB+QDTaOScM3edhuJjdrzIwb+I36PJQiQthnqKEKoc2k9EVFFv3MtcQx+3Sd&#13;&#10;xRDXrpSmwyHCbSNTpR6lxZrjhwpbeqqouORfVsP+dTgn/WF5Huf5R/lzal5kclhqfTsdn1dx7FYg&#13;&#10;Ao3hv/GHOJrokKTpg1L3izn8isUDyM0VAAD//wMAUEsBAi0AFAAGAAgAAAAhANvh9svuAAAAhQEA&#13;&#10;ABMAAAAAAAAAAAAAAAAAAAAAAFtDb250ZW50X1R5cGVzXS54bWxQSwECLQAUAAYACAAAACEAWvQs&#13;&#10;W78AAAAVAQAACwAAAAAAAAAAAAAAAAAfAQAAX3JlbHMvLnJlbHNQSwECLQAUAAYACAAAACEAu4/B&#13;&#10;GM8AAADoAAAADwAAAAAAAAAAAAAAAAAHAgAAZHJzL2Rvd25yZXYueG1sUEsFBgAAAAADAAMAtwAA&#13;&#10;AAMDAAAAAA==&#13;&#10;" path="m,231647l,,228600,r,231647l,231647xe" stroked="f">
                  <v:path arrowok="t" o:connecttype="custom" o:connectlocs="114300,0;228600,115822;114300,231644;0,115822" o:connectangles="270,0,90,180" textboxrect="0,0,228600,231647"/>
                </v:shape>
                <v:shape id="Picture 164" o:spid="_x0000_s1188" type="#_x0000_t75" style="position:absolute;left:57150;top:66476;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zQ/0zAAAAOYAAAAPAAAAZHJzL2Rvd25yZXYueG1sRI/RasJA&#13;&#10;FETfhf7Dcgt9040K1kRXKUqtRQrV+gGX7HUTm70bsqtJ/r5bKPRlYBjmDLNcd7YSd2p86VjBeJSA&#13;&#10;IM6dLtkoOH+9DucgfEDWWDkmBT15WK8eBkvMtGv5SPdTMCJC2GeooAihzqT0eUEW/cjVxDG7uMZi&#13;&#10;iLYxUjfYRrit5CRJZtJiyXGhwJo2BeXfp5tVYNx73/aHNzb73af3z9X1ePm4KvX02G0XUV4WIAJ1&#13;&#10;4b/xh9jr+CFNZ9P5dAK/t6IFufoBAAD//wMAUEsBAi0AFAAGAAgAAAAhANvh9svuAAAAhQEAABMA&#13;&#10;AAAAAAAAAAAAAAAAAAAAAFtDb250ZW50X1R5cGVzXS54bWxQSwECLQAUAAYACAAAACEAWvQsW78A&#13;&#10;AAAVAQAACwAAAAAAAAAAAAAAAAAfAQAAX3JlbHMvLnJlbHNQSwECLQAUAAYACAAAACEASM0P9MwA&#13;&#10;AADmAAAADwAAAAAAAAAAAAAAAAAHAgAAZHJzL2Rvd25yZXYueG1sUEsFBgAAAAADAAMAtwAAAAAD&#13;&#10;AAAAAA==&#13;&#10;">
                  <v:imagedata r:id="rId27" o:title=""/>
                </v:shape>
                <v:shape id="Shape 165" o:spid="_x0000_s1189" style="position:absolute;left:57150;top:68793;width:2286;height:2316;visibility:visible;mso-wrap-style:square;v-text-anchor:top" coordsize="228600,2316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nCt/zwAAAOcAAAAPAAAAZHJzL2Rvd25yZXYueG1sRI/dSgMx&#13;&#10;FITvhb5DOAXvbHa3tV23TYtUpEIVbKteHzZnf3BzsiSxXd/eCII3A8Mw3zCrzWA6cSbnW8sK0kkC&#13;&#10;gri0uuVawdvp8SYH4QOyxs4yKfgmD5v16GqFhbYXPtD5GGoRIewLVNCE0BdS+rIhg35ie+KYVdYZ&#13;&#10;DNG6WmqHlwg3ncySZC4NthwXGuxp21D5efwyCp6rqr9LXnfOH9J9uzMv6eKje1fqejw8LKPcL0EE&#13;&#10;GsJ/4w/xpBXk+fR2lmWzOfz+ip9Arn8AAAD//wMAUEsBAi0AFAAGAAgAAAAhANvh9svuAAAAhQEA&#13;&#10;ABMAAAAAAAAAAAAAAAAAAAAAAFtDb250ZW50X1R5cGVzXS54bWxQSwECLQAUAAYACAAAACEAWvQs&#13;&#10;W78AAAAVAQAACwAAAAAAAAAAAAAAAAAfAQAAX3JlbHMvLnJlbHNQSwECLQAUAAYACAAAACEADZwr&#13;&#10;f88AAADnAAAADwAAAAAAAAAAAAAAAAAHAgAAZHJzL2Rvd25yZXYueG1sUEsFBgAAAAADAAMAtwAA&#13;&#10;AAMDAAAAAA==&#13;&#10;" path="m,231648l,,228600,r,231648l,231648xe" stroked="f">
                  <v:path arrowok="t" o:connecttype="custom" o:connectlocs="114300,0;228600,115822;114300,231644;0,115822" o:connectangles="270,0,90,180" textboxrect="0,0,228600,231648"/>
                </v:shape>
                <v:shape id="Picture 166" o:spid="_x0000_s1190" type="#_x0000_t75" style="position:absolute;left:57150;top:68793;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K+PYzwAAAOcAAAAPAAAAZHJzL2Rvd25yZXYueG1sRI9Pa8JA&#13;&#10;FMTvhX6H5RW81Y2Spja6ilUKRXvR/sHjI/tMQrNv4+4a02/fLQi9DAzD/IaZLXrTiI6cry0rGA0T&#13;&#10;EMSF1TWXCj7eX+4nIHxA1thYJgU/5GExv72ZYa7thXfU7UMpIoR9jgqqENpcSl9UZNAPbUscs6N1&#13;&#10;BkO0rpTa4SXCTSPHSZJJgzXHhQpbWlVUfO/PRsEXbszObT+XxeRtfOo7Z1fP6UGpwV2/nkZZTkEE&#13;&#10;6sN/44p41QrShyx5HKXZE/z9ip9Azn8BAAD//wMAUEsBAi0AFAAGAAgAAAAhANvh9svuAAAAhQEA&#13;&#10;ABMAAAAAAAAAAAAAAAAAAAAAAFtDb250ZW50X1R5cGVzXS54bWxQSwECLQAUAAYACAAAACEAWvQs&#13;&#10;W78AAAAVAQAACwAAAAAAAAAAAAAAAAAfAQAAX3JlbHMvLnJlbHNQSwECLQAUAAYACAAAACEAVCvj&#13;&#10;2M8AAADnAAAADwAAAAAAAAAAAAAAAAAHAgAAZHJzL2Rvd25yZXYueG1sUEsFBgAAAAADAAMAtwAA&#13;&#10;AAMDAAAAAA==&#13;&#10;">
                  <v:imagedata r:id="rId28" o:title=""/>
                </v:shape>
                <v:shape id="Shape 167" o:spid="_x0000_s1191" style="position:absolute;left:57150;top:71109;width:2286;height:2317;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vOlnzQAAAOYAAAAPAAAAZHJzL2Rvd25yZXYueG1sRI/BSsNA&#13;&#10;EIbvgu+wjODNbuKhTdJuS1FKvYiYVnodsmMSmp0N2TWJPr1zELwM/Az/N/NtdrPr1EhDaD0bSBcJ&#13;&#10;KOLK25ZrA+fT4SEDFSKyxc4zGfimALvt7c0GC+snfqexjLUSCIcCDTQx9oXWoWrIYVj4nlh2n35w&#13;&#10;GCUOtbYDTgJ3nX5MkqV22LJcaLCnp4aqa/nlDBzepks6HvPLvCo/6p9T96rTY27M/d38vJaxX4OK&#13;&#10;NMf/xh/ixRrIsny5ShP5W7RECfT2FwAA//8DAFBLAQItABQABgAIAAAAIQDb4fbL7gAAAIUBAAAT&#13;&#10;AAAAAAAAAAAAAAAAAAAAAABbQ29udGVudF9UeXBlc10ueG1sUEsBAi0AFAAGAAgAAAAhAFr0LFu/&#13;&#10;AAAAFQEAAAsAAAAAAAAAAAAAAAAAHwEAAF9yZWxzLy5yZWxzUEsBAi0AFAAGAAgAAAAhAIy86WfN&#13;&#10;AAAA5gAAAA8AAAAAAAAAAAAAAAAABwIAAGRycy9kb3ducmV2LnhtbFBLBQYAAAAAAwADALcAAAAB&#13;&#10;AwAAAAA=&#13;&#10;" path="m,231647l,,228600,r,231647l,231647xe" stroked="f">
                  <v:path arrowok="t" o:connecttype="custom" o:connectlocs="114300,0;228600,115822;114300,231644;0,115822" o:connectangles="270,0,90,180" textboxrect="0,0,228600,231647"/>
                </v:shape>
                <v:shape id="Picture 168" o:spid="_x0000_s1192" type="#_x0000_t75" style="position:absolute;left:57150;top:71109;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QEbXzwAAAOcAAAAPAAAAZHJzL2Rvd25yZXYueG1sRI9NS8NA&#13;&#10;EIbvQv/DMgVvdmOwNaTdlrYiiHpp/cDjkB2T0Oxs3F3T+O+dg+Bl4GV4n5lntRldpwYKsfVs4HqW&#13;&#10;gSKuvG25NvD6cn9VgIoJ2WLnmQz8UITNenKxwtL6Mx9oOKZaCYRjiQaalPpS61g15DDOfE8su08f&#13;&#10;HCaJodY24FngrtN5li20w5blQoM97RuqTsdvZ+AdH90hPL1tq+I5/xqH4Pe7mw9jLqfj3VLGdgkq&#13;&#10;0Zj+G3+IB2tgUdzOiyyfy+PiJU6g178AAAD//wMAUEsBAi0AFAAGAAgAAAAhANvh9svuAAAAhQEA&#13;&#10;ABMAAAAAAAAAAAAAAAAAAAAAAFtDb250ZW50X1R5cGVzXS54bWxQSwECLQAUAAYACAAAACEAWvQs&#13;&#10;W78AAAAVAQAACwAAAAAAAAAAAAAAAAAfAQAAX3JlbHMvLnJlbHNQSwECLQAUAAYACAAAACEAT0BG&#13;&#10;188AAADnAAAADwAAAAAAAAAAAAAAAAAHAgAAZHJzL2Rvd25yZXYueG1sUEsFBgAAAAADAAMAtwAA&#13;&#10;AAMDAAAAAA==&#13;&#10;">
                  <v:imagedata r:id="rId28" o:title=""/>
                </v:shape>
                <v:shape id="Shape 169" o:spid="_x0000_s1193" style="position:absolute;left:57150;top:73426;width:2286;height:2316;visibility:visible;mso-wrap-style:square;v-text-anchor:top" coordsize="228600,2316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D4onzgAAAOcAAAAPAAAAZHJzL2Rvd25yZXYueG1sRI9bawIx&#13;&#10;FITfC/6HcAp9q9ldinZXo5SWYkGFai/Ph83ZC25OliTV9d8bQejLwDDMN8x8OZhOHMn51rKCdJyA&#13;&#10;IC6tbrlW8P31/vgMwgdkjZ1lUnAmD8vF6G6OhbYn3tFxH2oRIewLVNCE0BdS+rIhg35se+KYVdYZ&#13;&#10;DNG6WmqHpwg3ncySZCINthwXGuzptaHysP8zCjZV1efJ58r5XbpuV2abTn+7H6Ue7oe3WZSXGYhA&#13;&#10;Q/hv3BAfWsFTNsnzfJqlcP0VP4FcXAAAAP//AwBQSwECLQAUAAYACAAAACEA2+H2y+4AAACFAQAA&#13;&#10;EwAAAAAAAAAAAAAAAAAAAAAAW0NvbnRlbnRfVHlwZXNdLnhtbFBLAQItABQABgAIAAAAIQBa9Cxb&#13;&#10;vwAAABUBAAALAAAAAAAAAAAAAAAAAB8BAABfcmVscy8ucmVsc1BLAQItABQABgAIAAAAIQC8D4on&#13;&#10;zgAAAOcAAAAPAAAAAAAAAAAAAAAAAAcCAABkcnMvZG93bnJldi54bWxQSwUGAAAAAAMAAwC3AAAA&#13;&#10;AgMAAAAA&#13;&#10;" path="m,231648l,,228600,r,231648l,231648xe" stroked="f">
                  <v:path arrowok="t" o:connecttype="custom" o:connectlocs="114300,0;228600,115822;114300,231644;0,115822" o:connectangles="270,0,90,180" textboxrect="0,0,228600,231648"/>
                </v:shape>
                <v:shape id="Picture 170" o:spid="_x0000_s1194" type="#_x0000_t75" style="position:absolute;left:57150;top:73426;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eAgazwAAAOgAAAAPAAAAZHJzL2Rvd25yZXYueG1sRI9NS8NA&#13;&#10;EIbvQv/DMgVvdvMhJaTdlrYiiHpp1dLjkB2TYHY23V3T+O9doeBlYOblfYZnuR5NJwZyvrWsIJ0l&#13;&#10;IIgrq1uuFby/Pd4VIHxA1thZJgU/5GG9mtwssdT2wnsaDqEWEcK+RAVNCH0ppa8aMuhntieO2ad1&#13;&#10;BkNcXS21w0uEm05mSTKXBluOHxrsaddQ9XX4NgqO+Gz27uVjUxWv2XkcnN1t709K3U7Hh0UcmwWI&#13;&#10;QGP4b1wRTzo6pEWW5PM8zeFPLB5Arn4BAAD//wMAUEsBAi0AFAAGAAgAAAAhANvh9svuAAAAhQEA&#13;&#10;ABMAAAAAAAAAAAAAAAAAAAAAAFtDb250ZW50X1R5cGVzXS54bWxQSwECLQAUAAYACAAAACEAWvQs&#13;&#10;W78AAAAVAQAACwAAAAAAAAAAAAAAAAAfAQAAX3JlbHMvLnJlbHNQSwECLQAUAAYACAAAACEAVXgI&#13;&#10;Gs8AAADoAAAADwAAAAAAAAAAAAAAAAAHAgAAZHJzL2Rvd25yZXYueG1sUEsFBgAAAAADAAMAtwAA&#13;&#10;AAMDAAAAAA==&#13;&#10;">
                  <v:imagedata r:id="rId28" o:title=""/>
                </v:shape>
                <v:shape id="Shape 171" o:spid="_x0000_s1195" style="position:absolute;left:57150;top:75742;width:2286;height:2317;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s2v40AAAAOgAAAAPAAAAZHJzL2Rvd25yZXYueG1sRI9NS8NA&#13;&#10;EIbvQv/DMkJvdrOhHzbtthSl1IsUU6XXITsmwexsyK5J9Ne7guBlYOblfYZnux9tI3rqfO1Yg5ol&#13;&#10;IIgLZ2ouNbxejnf3IHxANtg4Jg1f5GG/m9xsMTNu4Bfq81CKCGGfoYYqhDaT0hcVWfQz1xLH7N11&#13;&#10;FkNcu1KaDocIt41Mk2QpLdYcP1TY0kNFxUf+aTUcz8NV9af1dVzlb+X3pXmW6rTWeno7Pm7iOGxA&#13;&#10;BBrDf+MP8WSiwyJVi3mqVkv4FYsHkLsfAAAA//8DAFBLAQItABQABgAIAAAAIQDb4fbL7gAAAIUB&#13;&#10;AAATAAAAAAAAAAAAAAAAAAAAAABbQ29udGVudF9UeXBlc10ueG1sUEsBAi0AFAAGAAgAAAAhAFr0&#13;&#10;LFu/AAAAFQEAAAsAAAAAAAAAAAAAAAAAHwEAAF9yZWxzLy5yZWxzUEsBAi0AFAAGAAgAAAAhAKGz&#13;&#10;a/jQAAAA6AAAAA8AAAAAAAAAAAAAAAAABwIAAGRycy9kb3ducmV2LnhtbFBLBQYAAAAAAwADALcA&#13;&#10;AAAEAwAAAAA=&#13;&#10;" path="m,231647l,,228600,r,231647l,231647xe" stroked="f">
                  <v:path arrowok="t" o:connecttype="custom" o:connectlocs="114300,0;228600,115822;114300,231644;0,115822" o:connectangles="270,0,90,180" textboxrect="0,0,228600,231647"/>
                </v:shape>
                <v:shape id="Picture 172" o:spid="_x0000_s1196" type="#_x0000_t75" style="position:absolute;left:57150;top:75742;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ou0j0AAAAOgAAAAPAAAAZHJzL2Rvd25yZXYueG1sRI9NS8NA&#13;&#10;EIbvgv9hGcGb3TStaUm7LbUiiHpJ/cDjkB2TYHY23V2T9N+7BcHLwMzL+wzPejuaVvTkfGNZwXSS&#13;&#10;gCAurW64UvD2+nCzBOEDssbWMik4kYft5vJijbm2AxfUH0IlIoR9jgrqELpcSl/WZNBPbEccsy/r&#13;&#10;DIa4ukpqh0OEm1amSZJJgw3HDzV2tK+p/D78GAUf+GQK9/y+K5cv6XHsnd3fzT+Vur4a71dx7FYg&#13;&#10;Ao3hv/GHeNTRYbrIstkind/CWSweQG5+AQAA//8DAFBLAQItABQABgAIAAAAIQDb4fbL7gAAAIUB&#13;&#10;AAATAAAAAAAAAAAAAAAAAAAAAABbQ29udGVudF9UeXBlc10ueG1sUEsBAi0AFAAGAAgAAAAhAFr0&#13;&#10;LFu/AAAAFQEAAAsAAAAAAAAAAAAAAAAAHwEAAF9yZWxzLy5yZWxzUEsBAi0AFAAGAAgAAAAhAPii&#13;&#10;7SPQAAAA6AAAAA8AAAAAAAAAAAAAAAAABwIAAGRycy9kb3ducmV2LnhtbFBLBQYAAAAAAwADALcA&#13;&#10;AAAEAwAAAAA=&#13;&#10;">
                  <v:imagedata r:id="rId28" o:title=""/>
                </v:shape>
                <v:shape id="Shape 173" o:spid="_x0000_s1197" style="position:absolute;left:57150;top:78059;width:2286;height:2316;visibility:visible;mso-wrap-style:square;v-text-anchor:top" coordsize="228600,2316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C3LKzQAAAOcAAAAPAAAAZHJzL2Rvd25yZXYueG1sRI9bSwMx&#13;&#10;FITfhf6HcIS+2WR9cC9tWqQiFVSw9fJ82Jy94OZkSdJ2/fdGEPoyMAzzDbPaTHYQJ/Khd6whWygQ&#13;&#10;xLUzPbcaPt4fbwoQISIbHByThh8KsFnPrlZYGXfmPZ0OsRUJwqFCDV2MYyVlqDuyGBZuJE5Z47zF&#13;&#10;mKxvpfF4TnA7yFul7qTFntNChyNtO6q/D0er4aVpxlK97XzYZ8/9zr5m+dfwqfX8enpYJrlfgog0&#13;&#10;xUvjH/FkNBRlrvIyLzL4+5U+gVz/AgAA//8DAFBLAQItABQABgAIAAAAIQDb4fbL7gAAAIUBAAAT&#13;&#10;AAAAAAAAAAAAAAAAAAAAAABbQ29udGVudF9UeXBlc10ueG1sUEsBAi0AFAAGAAgAAAAhAFr0LFu/&#13;&#10;AAAAFQEAAAsAAAAAAAAAAAAAAAAAHwEAAF9yZWxzLy5yZWxzUEsBAi0AFAAGAAgAAAAhAMoLcsrN&#13;&#10;AAAA5wAAAA8AAAAAAAAAAAAAAAAABwIAAGRycy9kb3ducmV2LnhtbFBLBQYAAAAAAwADALcAAAAB&#13;&#10;AwAAAAA=&#13;&#10;" path="m,231648l,,228600,r,231648l,231648xe" stroked="f">
                  <v:path arrowok="t" o:connecttype="custom" o:connectlocs="114300,0;228600,115822;114300,231644;0,115822" o:connectangles="270,0,90,180" textboxrect="0,0,228600,231648"/>
                </v:shape>
                <v:shape id="Picture 174" o:spid="_x0000_s1198" type="#_x0000_t75" style="position:absolute;left:57150;top:78059;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W28QzgAAAOcAAAAPAAAAZHJzL2Rvd25yZXYueG1sRI9NS8NA&#13;&#10;EIbvQv/DMgVvdmNoJabdlrYiiHpp/cDjkB2T0Oxs3F3T+O+dg+Bl4GV4n5dntRldpwYKsfVs4HqW&#13;&#10;gSKuvG25NvD6cn9VgIoJ2WLnmQz8UITNenKxwtL6Mx9oOKZaCYRjiQaalPpS61g15DDOfE8sv08f&#13;&#10;HCaJodY24FngrtN5lt1ohy3LQoM97RuqTsdvZ+AdH90hPL1tq+I5/xqH4Pe7+Ycxl9PxbilnuwSV&#13;&#10;aEz/jT/EgzVQ3C6yxTzPxUS8xAn0+hcAAP//AwBQSwECLQAUAAYACAAAACEA2+H2y+4AAACFAQAA&#13;&#10;EwAAAAAAAAAAAAAAAAAAAAAAW0NvbnRlbnRfVHlwZXNdLnhtbFBLAQItABQABgAIAAAAIQBa9Cxb&#13;&#10;vwAAABUBAAALAAAAAAAAAAAAAAAAAB8BAABfcmVscy8ucmVsc1BLAQItABQABgAIAAAAIQDjW28Q&#13;&#10;zgAAAOcAAAAPAAAAAAAAAAAAAAAAAAcCAABkcnMvZG93bnJldi54bWxQSwUGAAAAAAMAAwC3AAAA&#13;&#10;AgMAAAAA&#13;&#10;">
                  <v:imagedata r:id="rId28" o:title=""/>
                </v:shape>
                <v:shape id="Shape 175" o:spid="_x0000_s1199" style="position:absolute;left:57150;top:80375;width:2286;height:2317;visibility:visible;mso-wrap-style:square;v-text-anchor:top" coordsize="228600,2316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e+kzwAAAOcAAAAPAAAAZHJzL2Rvd25yZXYueG1sRI9NawIx&#13;&#10;EIbvBf9DmEJvNbtW1K5GKS3FQluo9uM8bGY/cDNZklTXf+8cCr0MvAzvM/OsNoPr1JFCbD0byMcZ&#13;&#10;KOLS25ZrA1+fz7cLUDEhW+w8k4EzRdisR1crLKw/8Y6O+1QrgXAs0ECTUl9oHcuGHMax74llV/ng&#13;&#10;MEkMtbYBTwJ3nZ5k2Uw7bFkuNNjTY0PlYf/rDLxVVX+ffWxD3OWv7da95/Of7tuYm+vhaSnjYQkq&#13;&#10;0ZD+G3+IF2tgMbmbzub5VB4XL3ECvb4AAAD//wMAUEsBAi0AFAAGAAgAAAAhANvh9svuAAAAhQEA&#13;&#10;ABMAAAAAAAAAAAAAAAAAAAAAAFtDb250ZW50X1R5cGVzXS54bWxQSwECLQAUAAYACAAAACEAWvQs&#13;&#10;W78AAAAVAQAACwAAAAAAAAAAAAAAAAAfAQAAX3JlbHMvLnJlbHNQSwECLQAUAAYACAAAACEAFyHv&#13;&#10;pM8AAADnAAAADwAAAAAAAAAAAAAAAAAHAgAAZHJzL2Rvd25yZXYueG1sUEsFBgAAAAADAAMAtwAA&#13;&#10;AAMDAAAAAA==&#13;&#10;" path="m,231648l,,228600,r,231648l,231648xe" stroked="f">
                  <v:path arrowok="t" o:connecttype="custom" o:connectlocs="114300,0;228600,115822;114300,231644;0,115822" o:connectangles="270,0,90,180" textboxrect="0,0,228600,231648"/>
                </v:shape>
                <v:shape id="Picture 176" o:spid="_x0000_s1200" type="#_x0000_t75" style="position:absolute;left:57150;top:80375;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PArKzwAAAOcAAAAPAAAAZHJzL2Rvd25yZXYueG1sRI9PS8NA&#13;&#10;FMTvgt9heYI3u2m0Nk27LbUiiPbSf+LxkX1Ngtm36e6apt/eFQQvA8Mwv2Fmi940oiPna8sKhoME&#13;&#10;BHFhdc2lgv3u5S4D4QOyxsYyKbiQh8X8+mqGubZn3lC3DaWIEPY5KqhCaHMpfVGRQT+wLXHMjtYZ&#13;&#10;DNG6UmqH5wg3jUyT5FEarDkuVNjSqqLia/ttFHzgm9m498OyyNbpqe+cXT09fCp1e9M/T6MspyAC&#13;&#10;9eG/8Yd41Qrux6NRlqSTFH5/xU8g5z8AAAD//wMAUEsBAi0AFAAGAAgAAAAhANvh9svuAAAAhQEA&#13;&#10;ABMAAAAAAAAAAAAAAAAAAAAAAFtDb250ZW50X1R5cGVzXS54bWxQSwECLQAUAAYACAAAACEAWvQs&#13;&#10;W78AAAAVAQAACwAAAAAAAAAAAAAAAAAfAQAAX3JlbHMvLnJlbHNQSwECLQAUAAYACAAAACEAhzwK&#13;&#10;ys8AAADnAAAADwAAAAAAAAAAAAAAAAAHAgAAZHJzL2Rvd25yZXYueG1sUEsFBgAAAAADAAMAtwAA&#13;&#10;AAMDAAAAAA==&#13;&#10;">
                  <v:imagedata r:id="rId28" o:title=""/>
                </v:shape>
                <v:shape id="Shape 177" o:spid="_x0000_s1201" style="position:absolute;left:57150;top:82692;width:2286;height:2316;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FF+JzwAAAOgAAAAPAAAAZHJzL2Rvd25yZXYueG1sRI9BS8NA&#13;&#10;EIXvgv9hGcGb3aRITdJuiyilXkRMlV6H7DQJzc6G7JpEf71zELw8mPeYb+ZtdrPr1EhDaD0bSBcJ&#13;&#10;KOLK25ZrAx/H/V0GKkRki51nMvBNAXbb66sNFtZP/E5jGWslEA4FGmhi7AutQ9WQw7DwPbFkZz84&#13;&#10;jDIOtbYDTgJ3nV4myUo7bFkuNNjTU0PVpfxyBvZv0ykdD/lpfig/659j96rTQ27M7c38vBZ5XIOK&#13;&#10;NMf/jT/Ei5UO+Sq5z/JsKZ9LMTFAb38BAAD//wMAUEsBAi0AFAAGAAgAAAAhANvh9svuAAAAhQEA&#13;&#10;ABMAAAAAAAAAAAAAAAAAAAAAAFtDb250ZW50X1R5cGVzXS54bWxQSwECLQAUAAYACAAAACEAWvQs&#13;&#10;W78AAAAVAQAACwAAAAAAAAAAAAAAAAAfAQAAX3JlbHMvLnJlbHNQSwECLQAUAAYACAAAACEAcRRf&#13;&#10;ic8AAADoAAAADwAAAAAAAAAAAAAAAAAHAgAAZHJzL2Rvd25yZXYueG1sUEsFBgAAAAADAAMAtwAA&#13;&#10;AAMDAAAAAA==&#13;&#10;" path="m,231647l,,228600,r,231647l,231647xe" stroked="f">
                  <v:path arrowok="t" o:connecttype="custom" o:connectlocs="114300,0;228600,115822;114300,231644;0,115822" o:connectangles="270,0,90,180" textboxrect="0,0,228600,231647"/>
                </v:shape>
                <v:shape id="Picture 178" o:spid="_x0000_s1202" type="#_x0000_t75" style="position:absolute;left:57150;top:82692;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aJ43zwAAAOgAAAAPAAAAZHJzL2Rvd25yZXYueG1sRI/RasJA&#13;&#10;EEXfC/2HZQp9qxvbamx0FbFULaVQbT9gyI6b2OxsyG5N8veuIPRlYOZyz3Bmi85W4kSNLx0rGA4S&#13;&#10;EMS50yUbBT/fbw8TED4ga6wck4KePCzmtzczzLRreUenfTAiQthnqKAIoc6k9HlBFv3A1cQxO7jG&#13;&#10;YohrY6RusI1wW8nHJBlLiyXHDwXWtCoo/93/WQXGvfdt/7Fhs11/eZ9Wx93h86jU/V33Oo1jOQUR&#13;&#10;qAv/jStiq6PDcPL0ko5H6TNcxOIB5PwMAAD//wMAUEsBAi0AFAAGAAgAAAAhANvh9svuAAAAhQEA&#13;&#10;ABMAAAAAAAAAAAAAAAAAAAAAAFtDb250ZW50X1R5cGVzXS54bWxQSwECLQAUAAYACAAAACEAWvQs&#13;&#10;W78AAAAVAQAACwAAAAAAAAAAAAAAAAAfAQAAX3JlbHMvLnJlbHNQSwECLQAUAAYACAAAACEAEGie&#13;&#10;N88AAADoAAAADwAAAAAAAAAAAAAAAAAHAgAAZHJzL2Rvd25yZXYueG1sUEsFBgAAAAADAAMAtwAA&#13;&#10;AAMDAAAAAA==&#13;&#10;">
                  <v:imagedata r:id="rId27" o:title=""/>
                </v:shape>
                <v:shape id="Shape 179" o:spid="_x0000_s1203" style="position:absolute;left:57150;top:85008;width:2286;height:2317;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EYovzwAAAOgAAAAPAAAAZHJzL2Rvd25yZXYueG1sRI/BSsNA&#13;&#10;EIbvgu+wjODNbKLENGm3RZRSL1JMlVyH7JgEs7MhuybRp3cFoZeBmZ//G77NbjG9mGh0nWUFSRSD&#13;&#10;IK6t7rhR8Hba36xAOI+ssbdMCr7JwW57ebHBQtuZX2kqfSMChF2BClrvh0JKV7dk0EV2IA7Zhx0N&#13;&#10;+rCOjdQjzgFuenkbx/fSYMfhQ4sDPbZUf5ZfRsH+OFfJdMirJSvfm59T/yKTQ67U9dXytA7jYQ3C&#13;&#10;0+LPjX/Esw4OWZYl6V26SuFPLBxAbn8BAAD//wMAUEsBAi0AFAAGAAgAAAAhANvh9svuAAAAhQEA&#13;&#10;ABMAAAAAAAAAAAAAAAAAAAAAAFtDb250ZW50X1R5cGVzXS54bWxQSwECLQAUAAYACAAAACEAWvQs&#13;&#10;W78AAAAVAQAACwAAAAAAAAAAAAAAAAAfAQAAX3JlbHMvLnJlbHNQSwECLQAUAAYACAAAACEAehGK&#13;&#10;L88AAADoAAAADwAAAAAAAAAAAAAAAAAHAgAAZHJzL2Rvd25yZXYueG1sUEsFBgAAAAADAAMAtwAA&#13;&#10;AAMDAAAAAA==&#13;&#10;" path="m,231647l,,228600,r,231647l,231647xe" stroked="f">
                  <v:path arrowok="t" o:connecttype="custom" o:connectlocs="114300,0;228600,115822;114300,231644;0,115822" o:connectangles="270,0,90,180" textboxrect="0,0,228600,231647"/>
                </v:shape>
                <v:shape id="Picture 180" o:spid="_x0000_s1204" type="#_x0000_t75" style="position:absolute;left:57150;top:85008;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I0YJzgAAAOcAAAAPAAAAZHJzL2Rvd25yZXYueG1sRI/RasJA&#13;&#10;FETfC/2H5RZ8q5sUU0t0lVKxKlKoth9wyV43sdm7Ibs1yd+7QqEvA8MwZ5j5sre1uFDrK8cK0nEC&#13;&#10;grhwumKj4Ptr/fgCwgdkjbVjUjCQh+Xi/m6OuXYdH+hyDEZECPscFZQhNLmUvijJoh+7hjhmJ9da&#13;&#10;DNG2RuoWuwi3tXxKkmdpseK4UGJDbyUVP8dfq8C43dAN+w2b7fun99P6fDh9nJUaPfSrWZTXGYhA&#13;&#10;ffhv/CG2WkGWZek0zSYp3H7FTyAXVwAAAP//AwBQSwECLQAUAAYACAAAACEA2+H2y+4AAACFAQAA&#13;&#10;EwAAAAAAAAAAAAAAAAAAAAAAW0NvbnRlbnRfVHlwZXNdLnhtbFBLAQItABQABgAIAAAAIQBa9Cxb&#13;&#10;vwAAABUBAAALAAAAAAAAAAAAAAAAAB8BAABfcmVscy8ucmVsc1BLAQItABQABgAIAAAAIQBPI0YJ&#13;&#10;zgAAAOcAAAAPAAAAAAAAAAAAAAAAAAcCAABkcnMvZG93bnJldi54bWxQSwUGAAAAAAMAAwC3AAAA&#13;&#10;AgMAAAAA&#13;&#10;">
                  <v:imagedata r:id="rId27" o:title=""/>
                </v:shape>
                <v:shape id="Shape 181" o:spid="_x0000_s1205" style="position:absolute;left:57150;top:87325;width:2286;height:2316;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QIiw0AAAAOgAAAAPAAAAZHJzL2Rvd25yZXYueG1sRI/BasJA&#13;&#10;EIbvBd9hmYK3uknQ2kRXkRaxlyKNFa9DdkxCs7MhuyZpn75bKPQyMPPzf8O33o6mET11rrasIJ5F&#13;&#10;IIgLq2suFXyc9g9PIJxH1thYJgVf5GC7mdytMdN24Hfqc1+KAGGXoYLK+zaT0hUVGXQz2xKH7Go7&#13;&#10;gz6sXSl1h0OAm0YmUfQoDdYcPlTY0nNFxWd+Mwr2x+ES94f0Mi7zc/l9at5kfEiVmt6PL6swdisQ&#13;&#10;nkb/3/hDvOrgsEgX83mcLBP4FQsHkJsfAAAA//8DAFBLAQItABQABgAIAAAAIQDb4fbL7gAAAIUB&#13;&#10;AAATAAAAAAAAAAAAAAAAAAAAAABbQ29udGVudF9UeXBlc10ueG1sUEsBAi0AFAAGAAgAAAAhAFr0&#13;&#10;LFu/AAAAFQEAAAsAAAAAAAAAAAAAAAAAHwEAAF9yZWxzLy5yZWxzUEsBAi0AFAAGAAgAAAAhABVA&#13;&#10;iLDQAAAA6AAAAA8AAAAAAAAAAAAAAAAABwIAAGRycy9kb3ducmV2LnhtbFBLBQYAAAAAAwADALcA&#13;&#10;AAAEAwAAAAA=&#13;&#10;" path="m,231647l,,228600,r,231647l,231647xe" stroked="f">
                  <v:path arrowok="t" o:connecttype="custom" o:connectlocs="114300,0;228600,115822;114300,231644;0,115822" o:connectangles="270,0,90,180" textboxrect="0,0,228600,231647"/>
                </v:shape>
                <v:shape id="Picture 182" o:spid="_x0000_s1206" type="#_x0000_t75" style="position:absolute;left:57150;top:87325;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y/+ozAAAAOcAAAAPAAAAZHJzL2Rvd25yZXYueG1sRI9Ba8JA&#13;&#10;EIXvhf6HZQredFMPaqOrlIrWUoRq+wOG7LiJzc6G7NYk/75zKPTwBh6P+WbeatP7Wt2ojVVgA4+T&#13;&#10;DBRxEWzFzsDX5268ABUTssU6MBkYKMJmfX+3wtyGjk90OyenBMIxRwNlSk2udSxK8hgnoSGW7BJa&#13;&#10;j0ls67RtsRO4r/U0y2baY8VyocSGXkoqvs8/3oALb0M3vL+yO+w/YpzX19PleDVm9NBvlzKel6AS&#13;&#10;9el/4w9xsAYEO38SyePSSzqBXv8CAAD//wMAUEsBAi0AFAAGAAgAAAAhANvh9svuAAAAhQEAABMA&#13;&#10;AAAAAAAAAAAAAAAAAAAAAFtDb250ZW50X1R5cGVzXS54bWxQSwECLQAUAAYACAAAACEAWvQsW78A&#13;&#10;AAAVAQAACwAAAAAAAAAAAAAAAAAfAQAAX3JlbHMvLnJlbHNQSwECLQAUAAYACAAAACEA+Mv/qMwA&#13;&#10;AADnAAAADwAAAAAAAAAAAAAAAAAHAgAAZHJzL2Rvd25yZXYueG1sUEsFBgAAAAADAAMAtwAAAAAD&#13;&#10;AAAAAA==&#13;&#10;">
                  <v:imagedata r:id="rId27" o:title=""/>
                </v:shape>
                <v:shape id="Shape 183" o:spid="_x0000_s1207" style="position:absolute;left:57150;top:89641;width:2286;height:2317;visibility:visible;mso-wrap-style:square;v-text-anchor:top" coordsize="228600,2316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eW9ZzgAAAOgAAAAPAAAAZHJzL2Rvd25yZXYueG1sRI/dagIx&#13;&#10;EEbvhb5DmELvNLsiW12NIpai0ArVaq+HzewP3UyWJNX17ZtCwZuBmY/vDGex6k0rLuR8Y1lBOkpA&#13;&#10;EBdWN1wpOH2+DqcgfEDW2FomBTfysFo+DBaYa3vlA12OoRIRwj5HBXUIXS6lL2oy6Ee2I45ZaZ3B&#13;&#10;EFdXSe3wGuGmleMkyaTBhuOHGjva1FR8H3+Mgvey7GbJx9b5Q/rWbM0+ff5qz0o9PfYv8zjWcxCB&#13;&#10;+nBv/CN2OjqMs8lsmmaTDP7E4gHk8hcAAP//AwBQSwECLQAUAAYACAAAACEA2+H2y+4AAACFAQAA&#13;&#10;EwAAAAAAAAAAAAAAAAAAAAAAW0NvbnRlbnRfVHlwZXNdLnhtbFBLAQItABQABgAIAAAAIQBa9Cxb&#13;&#10;vwAAABUBAAALAAAAAAAAAAAAAAAAAB8BAABfcmVscy8ucmVsc1BLAQItABQABgAIAAAAIQBeeW9Z&#13;&#10;zgAAAOgAAAAPAAAAAAAAAAAAAAAAAAcCAABkcnMvZG93bnJldi54bWxQSwUGAAAAAAMAAwC3AAAA&#13;&#10;AgMAAAAA&#13;&#10;" path="m,l,231648r228600,l228600,,,xe" stroked="f">
                  <v:path arrowok="t" o:connecttype="custom" o:connectlocs="114300,0;228600,115822;114300,231644;0,115822" o:connectangles="270,0,90,180" textboxrect="0,0,228600,231648"/>
                </v:shape>
                <v:shape id="Picture 184" o:spid="_x0000_s1208" type="#_x0000_t75" style="position:absolute;left:57150;top:89641;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O2y2zwAAAOgAAAAPAAAAZHJzL2Rvd25yZXYueG1sRI/basMw&#13;&#10;DIbvB3sHo8HuVidl9JDWLWNjW0sp9PQAIladdLEcYq9J3n4eFHojkH7+T3zzZWcrcaXGl44VpIME&#13;&#10;BHHudMlGwen4+TIB4QOyxsoxKejJw3Lx+DDHTLuW93Q9BCMihH2GCooQ6kxKnxdk0Q9cTRyzs2ss&#13;&#10;hrg2RuoG2wi3lRwmyUhaLDl+KLCm94Lyn8OvVWDcum/7zTeb1dfO+3F12Z+3F6Wen7qPWRxvMxCB&#13;&#10;unBv3BArHR2mw+lk/JqOUvgXiweQiz8AAAD//wMAUEsBAi0AFAAGAAgAAAAhANvh9svuAAAAhQEA&#13;&#10;ABMAAAAAAAAAAAAAAAAAAAAAAFtDb250ZW50X1R5cGVzXS54bWxQSwECLQAUAAYACAAAACEAWvQs&#13;&#10;W78AAAAVAQAACwAAAAAAAAAAAAAAAAAfAQAAX3JlbHMvLnJlbHNQSwECLQAUAAYACAAAACEABTts&#13;&#10;ts8AAADoAAAADwAAAAAAAAAAAAAAAAAHAgAAZHJzL2Rvd25yZXYueG1sUEsFBgAAAAADAAMAtwAA&#13;&#10;AAMDAAAAAA==&#13;&#10;">
                  <v:imagedata r:id="rId27" o:title=""/>
                </v:shape>
                <v:shape id="Shape 185" o:spid="_x0000_s1209" style="position:absolute;top:2285;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Os9K0AAAAOgAAAAPAAAAZHJzL2Rvd25yZXYueG1sRI/BSsNA&#13;&#10;EIbvgu+wjOBF7G5SIm3abSkpiodQsJHicchOk2B2NmTXNr69KwheBmZ+/m/41tvJ9uJCo+8ca0hm&#13;&#10;CgRx7UzHjYb36vlxAcIHZIO9Y9LwTR62m9ubNebGXfmNLsfQiAhhn6OGNoQhl9LXLVn0MzcQx+zs&#13;&#10;RoshrmMjzYjXCLe9TJV6khY7jh9aHKhoqf48flkN5cshW+wqrM4fabY3p6J8qItS6/u7ab+KY7cC&#13;&#10;EWgK/40/xKuJDirN5mo5TxL4FYsHkJsfAAAA//8DAFBLAQItABQABgAIAAAAIQDb4fbL7gAAAIUB&#13;&#10;AAATAAAAAAAAAAAAAAAAAAAAAABbQ29udGVudF9UeXBlc10ueG1sUEsBAi0AFAAGAAgAAAAhAFr0&#13;&#10;LFu/AAAAFQEAAAsAAAAAAAAAAAAAAAAAHwEAAF9yZWxzLy5yZWxzUEsBAi0AFAAGAAgAAAAhAJE6&#13;&#10;z0r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186" o:spid="_x0000_s1210" type="#_x0000_t75" style="position:absolute;top:2285;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AHHUzgAAAOcAAAAPAAAAZHJzL2Rvd25yZXYueG1sRI9BSwMx&#13;&#10;FITvgv8hPMGbzW7bFbttWoqiCBaKq4jHx+a5CW5e1iS2239vBMHLwDDMN8xqM7peHChE61lBOSlA&#13;&#10;ELdeW+4UvL7cX92AiAlZY++ZFJwowmZ9frbCWvsjP9OhSZ3IEI41KjApDbWUsTXkME78QJyzDx8c&#13;&#10;pmxDJ3XAY4a7Xk6L4lo6tJwXDA50a6j9bL6dgn382j+9m+ZhN3+bladxa6cBrVKXF+PdMst2CSLR&#13;&#10;mP4bf4hHrWBRzhZVNa8q+P2VP4Fc/wAAAP//AwBQSwECLQAUAAYACAAAACEA2+H2y+4AAACFAQAA&#13;&#10;EwAAAAAAAAAAAAAAAAAAAAAAW0NvbnRlbnRfVHlwZXNdLnhtbFBLAQItABQABgAIAAAAIQBa9Cxb&#13;&#10;vwAAABUBAAALAAAAAAAAAAAAAAAAAB8BAABfcmVscy8ucmVsc1BLAQItABQABgAIAAAAIQD1AHHU&#13;&#10;zgAAAOcAAAAPAAAAAAAAAAAAAAAAAAcCAABkcnMvZG93bnJldi54bWxQSwUGAAAAAAMAAwC3AAAA&#13;&#10;AgMAAAAA&#13;&#10;">
                  <v:imagedata r:id="rId29" o:title=""/>
                </v:shape>
                <v:shape id="Shape 187" o:spid="_x0000_s1211" style="position:absolute;top:4571;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PPQIzwAAAOYAAAAPAAAAZHJzL2Rvd25yZXYueG1sRI9Ba8JA&#13;&#10;FITvQv/D8gq9SN2YarDRVSRS6SEUakR6fGSfSWj2bchuNf33XUHoZWAY5htmtRlMKy7Uu8aygukk&#13;&#10;AkFcWt1wpeBYvD0vQDiPrLG1TAp+ycFm/TBaYartlT/pcvCVCBB2KSqove9SKV1Zk0E3sR1xyM62&#13;&#10;N+iD7Supe7wGuGllHEWJNNhwWKixo6ym8vvwYxTk+4/5Yltgcf6K5zt9yvJxmeVKPT0Ou2WQ7RKE&#13;&#10;p8H/N+6Id60gnkWvyctsCrdb4RLI9R8AAAD//wMAUEsBAi0AFAAGAAgAAAAhANvh9svuAAAAhQEA&#13;&#10;ABMAAAAAAAAAAAAAAAAAAAAAAFtDb250ZW50X1R5cGVzXS54bWxQSwECLQAUAAYACAAAACEAWvQs&#13;&#10;W78AAAAVAQAACwAAAAAAAAAAAAAAAAAfAQAAX3JlbHMvLnJlbHNQSwECLQAUAAYACAAAACEATjz0&#13;&#10;CM8AAADm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188" o:spid="_x0000_s1212" type="#_x0000_t75" style="position:absolute;top:4571;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Cd3yzgAAAOgAAAAPAAAAZHJzL2Rvd25yZXYueG1sRI9hS8Mw&#13;&#10;EIa/C/6HcILfXNquyNYtG0NRBIVhFfHj0ZxNsLnUJG7dvzeC4JeDu5f3OZ71dnKDOFCI1rOCclaA&#13;&#10;IO68ttwreH25u1qAiAlZ4+CZFJwownZzfrbGRvsjP9OhTb3IEI4NKjApjY2UsTPkMM78SJyzDx8c&#13;&#10;pryGXuqAxwx3g6yK4lo6tJw/GBzpxlD32X47Bfv4tX98N+39U/02L0/TzlYBrVKXF9PtKo/dCkSi&#13;&#10;Kf03/hAPOjtURT2vF8tlCb9i+QBy8wMAAP//AwBQSwECLQAUAAYACAAAACEA2+H2y+4AAACFAQAA&#13;&#10;EwAAAAAAAAAAAAAAAAAAAAAAW0NvbnRlbnRfVHlwZXNdLnhtbFBLAQItABQABgAIAAAAIQBa9Cxb&#13;&#10;vwAAABUBAAALAAAAAAAAAAAAAAAAAB8BAABfcmVscy8ucmVsc1BLAQItABQABgAIAAAAIQAaCd3y&#13;&#10;zgAAAOgAAAAPAAAAAAAAAAAAAAAAAAcCAABkcnMvZG93bnJldi54bWxQSwUGAAAAAAMAAwC3AAAA&#13;&#10;AgMAAAAA&#13;&#10;">
                  <v:imagedata r:id="rId29" o:title=""/>
                </v:shape>
                <v:shape id="Shape 189" o:spid="_x0000_s1213" style="position:absolute;top:6857;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goZH0AAAAOgAAAAPAAAAZHJzL2Rvd25yZXYueG1sRI/BasJA&#13;&#10;EIbvhb7DMoVeSt0ojabRVSRi8RAKNSI9DtkxCc3Ohuyq6du7BaGXgZmf/xu+xWowrbhQ7xrLCsaj&#13;&#10;CARxaXXDlYJDsX1NQDiPrLG1TAp+ycFq+fiwwFTbK3/RZe8rESDsUlRQe9+lUrqyJoNuZDvikJ1s&#13;&#10;b9CHta+k7vEa4KaVkyiaSoMNhw81dpTVVP7sz0ZB/vEZJ+sCi9P3JN7oY5a/lFmu1PPTsJmHsZ6D&#13;&#10;8DT4/8YdsdPBIY7ex7O3ZDaFP7FwALm8AQAA//8DAFBLAQItABQABgAIAAAAIQDb4fbL7gAAAIUB&#13;&#10;AAATAAAAAAAAAAAAAAAAAAAAAABbQ29udGVudF9UeXBlc10ueG1sUEsBAi0AFAAGAAgAAAAhAFr0&#13;&#10;LFu/AAAAFQEAAAsAAAAAAAAAAAAAAAAAHwEAAF9yZWxzLy5yZWxzUEsBAi0AFAAGAAgAAAAhAHSC&#13;&#10;hkf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190" o:spid="_x0000_s1214" type="#_x0000_t75" style="position:absolute;top:6857;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nUtJzQAAAOYAAAAPAAAAZHJzL2Rvd25yZXYueG1sRI9RS8Mw&#13;&#10;FIXfBf9DuIJvLm2nVbtlYyiKoDCsIj5emmsTbG5qErfu3xtB8OXA4XC+w1muJzeIHYVoPSsoZwUI&#13;&#10;4s5ry72C15e7sysQMSFrHDyTggNFWK+Oj5bYaL/nZ9q1qRcZwrFBBSalsZEydoYcxpkfiXP24YPD&#13;&#10;lG3opQ64z3A3yKooaunQcl4wONKNoe6z/XYKtvFr+/hu2vun87d5eZg2tgpolTo9mW4XWTYLEImm&#13;&#10;9N/4QzxoBfVlOa+ri2v4vZUvgVz9AAAA//8DAFBLAQItABQABgAIAAAAIQDb4fbL7gAAAIUBAAAT&#13;&#10;AAAAAAAAAAAAAAAAAAAAAABbQ29udGVudF9UeXBlc10ueG1sUEsBAi0AFAAGAAgAAAAhAFr0LFu/&#13;&#10;AAAAFQEAAAsAAAAAAAAAAAAAAAAAHwEAAF9yZWxzLy5yZWxzUEsBAi0AFAAGAAgAAAAhAGqdS0nN&#13;&#10;AAAA5gAAAA8AAAAAAAAAAAAAAAAABwIAAGRycy9kb3ducmV2LnhtbFBLBQYAAAAAAwADALcAAAAB&#13;&#10;AwAAAAA=&#13;&#10;">
                  <v:imagedata r:id="rId29" o:title=""/>
                </v:shape>
                <v:shape id="Shape 191" o:spid="_x0000_s1215" style="position:absolute;top:9143;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PBnS0AAAAOgAAAAPAAAAZHJzL2Rvd25yZXYueG1sRI/BasJA&#13;&#10;EIbvhb7DMgUvpW5UtsToKhJRegiFmlJ6HLJjEpqdDdlV07fvFgq9DMz8/N/wrbej7cSVBt861jCb&#13;&#10;JiCIK2darjW8l4enFIQPyAY7x6ThmzxsN/d3a8yMu/EbXU+hFhHCPkMNTQh9JqWvGrLop64njtnZ&#13;&#10;DRZDXIdamgFvEW47OU+SZ2mx5fihwZ7yhqqv08VqKI6vKt2VWJ4/52pvPvLiscoLrScP434Vx24F&#13;&#10;ItAY/ht/iBcTHdRskS4XS6XgVyweQG5+AAAA//8DAFBLAQItABQABgAIAAAAIQDb4fbL7gAAAIUB&#13;&#10;AAATAAAAAAAAAAAAAAAAAAAAAABbQ29udGVudF9UeXBlc10ueG1sUEsBAi0AFAAGAAgAAAAhAFr0&#13;&#10;LFu/AAAAFQEAAAsAAAAAAAAAAAAAAAAAHwEAAF9yZWxzLy5yZWxzUEsBAi0AFAAGAAgAAAAhAAI8&#13;&#10;GdL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192" o:spid="_x0000_s1216" type="#_x0000_t75" style="position:absolute;top:9143;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im+czgAAAOcAAAAPAAAAZHJzL2Rvd25yZXYueG1sRI/dSgMx&#13;&#10;FITvBd8hHME7m/0pardNS1EUQaG4inh52Bw3wc3JmsR2+/ZGELwZGIb5hlltJjeIPYVoPSsoZwUI&#13;&#10;4s5ry72C15e7i2sQMSFrHDyTgiNF2KxPT1bYaH/gZ9q3qRcZwrFBBSalsZEydoYcxpkfiXP24YPD&#13;&#10;lG3opQ54yHA3yKooLqVDy3nB4Eg3hrrP9tsp2MWv3eO7ae+f5m91eZy2tgpolTo/m26XWbZLEImm&#13;&#10;9N/4QzxoBfOrclEu6qqG31/5E8j1DwAAAP//AwBQSwECLQAUAAYACAAAACEA2+H2y+4AAACFAQAA&#13;&#10;EwAAAAAAAAAAAAAAAAAAAAAAW0NvbnRlbnRfVHlwZXNdLnhtbFBLAQItABQABgAIAAAAIQBa9Cxb&#13;&#10;vwAAABUBAAALAAAAAAAAAAAAAAAAAB8BAABfcmVscy8ucmVsc1BLAQItABQABgAIAAAAIQDTim+c&#13;&#10;zgAAAOcAAAAPAAAAAAAAAAAAAAAAAAcCAABkcnMvZG93bnJldi54bWxQSwUGAAAAAAMAAwC3AAAA&#13;&#10;AgMAAAAA&#13;&#10;">
                  <v:imagedata r:id="rId29" o:title=""/>
                </v:shape>
                <v:shape id="Shape 193" o:spid="_x0000_s1217" style="position:absolute;top:11429;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ieOt0QAAAOgAAAAPAAAAZHJzL2Rvd25yZXYueG1sRI9BS8NA&#13;&#10;FITvQv/D8gq9iN0kmlrTbktJUXoIgo2Ix0f2NQnNvg3ZtY3/3hUELwPDMN8w6+1oOnGhwbWWFcTz&#13;&#10;CARxZXXLtYL38vluCcJ5ZI2dZVLwTQ62m8nNGjNtr/xGl6OvRYCwy1BB432fSemqhgy6ue2JQ3ay&#13;&#10;g0Ef7FBLPeA1wE0nkyhaSIMth4UGe8obqs7HL6OgeHlNl7sSy9Nnku71R17cVnmh1Gw67ldBdisQ&#13;&#10;nkb/3/hDHLSCJL5/fErjh2QBv8fCKZCbHwAAAP//AwBQSwECLQAUAAYACAAAACEA2+H2y+4AAACF&#13;&#10;AQAAEwAAAAAAAAAAAAAAAAAAAAAAW0NvbnRlbnRfVHlwZXNdLnhtbFBLAQItABQABgAIAAAAIQBa&#13;&#10;9CxbvwAAABUBAAALAAAAAAAAAAAAAAAAAB8BAABfcmVscy8ucmVsc1BLAQItABQABgAIAAAAIQCm&#13;&#10;ieOt0QAAAOgAAAAPAAAAAAAAAAAAAAAAAAcCAABkcnMvZG93bnJldi54bWxQSwUGAAAAAAMAAwC3&#13;&#10;AAAABQMAAAAA&#13;&#10;" path="m,228600l,,228600,r,228600l,228600xe" stroked="f">
                  <v:path arrowok="t" o:connecttype="custom" o:connectlocs="114300,0;228600,114300;114300,228600;0,114300" o:connectangles="270,0,90,180" textboxrect="0,0,228600,228600"/>
                </v:shape>
                <v:shape id="Picture 194" o:spid="_x0000_s1218" type="#_x0000_t75" style="position:absolute;top:11429;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JUZozgAAAOcAAAAPAAAAZHJzL2Rvd25yZXYueG1sRI9BSwMx&#13;&#10;FITvgv8hPMGbzXbbbmXbtBRFERSKq4jHx+a5CW5e1iS2239vBMHLwDDMN8x6O7peHChE61nBdFKA&#13;&#10;IG69ttwpeH25u7oGEROyxt4zKThRhO3m/GyNtfZHfqZDkzqRIRxrVGBSGmopY2vIYZz4gThnHz44&#13;&#10;TNmGTuqAxwx3vSyLopIOLecFgwPdGGo/m2+nYB+/9o/vprl/mr/NpqdxZ8uAVqnLi/F2lWW3ApFo&#13;&#10;TP+NP8SDVjBfLBfVbFlW8PsrfwK5+QEAAP//AwBQSwECLQAUAAYACAAAACEA2+H2y+4AAACFAQAA&#13;&#10;EwAAAAAAAAAAAAAAAAAAAAAAW0NvbnRlbnRfVHlwZXNdLnhtbFBLAQItABQABgAIAAAAIQBa9Cxb&#13;&#10;vwAAABUBAAALAAAAAAAAAAAAAAAAAB8BAABfcmVscy8ucmVsc1BLAQItABQABgAIAAAAIQCeJUZo&#13;&#10;zgAAAOcAAAAPAAAAAAAAAAAAAAAAAAcCAABkcnMvZG93bnJldi54bWxQSwUGAAAAAAMAAwC3AAAA&#13;&#10;AgMAAAAA&#13;&#10;">
                  <v:imagedata r:id="rId29" o:title=""/>
                </v:shape>
                <v:shape id="Shape 195" o:spid="_x0000_s1219" style="position:absolute;top:13715;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u/uszwAAAOgAAAAPAAAAZHJzL2Rvd25yZXYueG1sRI/BasJA&#13;&#10;EIbvhb7DMoVeSt2oqCG6ikSUHoJQI+JxyI5JMDsbsluNb+8WCr0MzPz83/AtVr1pxI06V1tWMBxE&#13;&#10;IIgLq2suFRzz7WcMwnlkjY1lUvAgB6vl68sCE23v/E23gy9FgLBLUEHlfZtI6YqKDLqBbYlDdrGd&#13;&#10;QR/WrpS6w3uAm0aOomgqDdYcPlTYUlpRcT38GAXZbj+J1znml/NostGnNPso0kyp97d+Mw9jPQfh&#13;&#10;qff/jT/Elw4O02gcx+PZbAi/YuEAcvkEAAD//wMAUEsBAi0AFAAGAAgAAAAhANvh9svuAAAAhQEA&#13;&#10;ABMAAAAAAAAAAAAAAAAAAAAAAFtDb250ZW50X1R5cGVzXS54bWxQSwECLQAUAAYACAAAACEAWvQs&#13;&#10;W78AAAAVAQAACwAAAAAAAAAAAAAAAAAfAQAAX3JlbHMvLnJlbHNQSwECLQAUAAYACAAAACEAtbv7&#13;&#10;rM8AAADo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196" o:spid="_x0000_s1220" type="#_x0000_t75" style="position:absolute;top:13715;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5P1mzwAAAOcAAAAPAAAAZHJzL2Rvd25yZXYueG1sRI9RS8Mw&#13;&#10;FIXfBf9DuIJvLl3XOtctG0NRhAnDToaPl+bahDVJl8St+/dGEHw5cDic73AWq8F07EQ+aGcFjEcZ&#13;&#10;MLKNk9q2Aj52z3cPwEJEK7FzlgRcKMBqeX21wEq6s32nUx1bliA2VChAxdhXnIdGkcEwcj3ZlH05&#13;&#10;bzAm61suPZ4T3HQ8z7J7blDbtKCwp0dFzaH+NgK24bjdfKr65a3YT8aXYa1zj1qI25vhaZ5kPQcW&#13;&#10;aYj/jT/EqxSQzyZFMS3LEn5/pU/Alz8AAAD//wMAUEsBAi0AFAAGAAgAAAAhANvh9svuAAAAhQEA&#13;&#10;ABMAAAAAAAAAAAAAAAAAAAAAAFtDb250ZW50X1R5cGVzXS54bWxQSwECLQAUAAYACAAAACEAWvQs&#13;&#10;W78AAAAVAQAACwAAAAAAAAAAAAAAAAAfAQAAX3JlbHMvLnJlbHNQSwECLQAUAAYACAAAACEAbOT9&#13;&#10;Zs8AAADnAAAADwAAAAAAAAAAAAAAAAAHAgAAZHJzL2Rvd25yZXYueG1sUEsFBgAAAAADAAMAtwAA&#13;&#10;AAMDAAAAAA==&#13;&#10;">
                  <v:imagedata r:id="rId29" o:title=""/>
                </v:shape>
                <v:shape id="Shape 197" o:spid="_x0000_s1221" style="position:absolute;top:16001;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QnX0AAAAOgAAAAPAAAAZHJzL2Rvd25yZXYueG1sRI/BasJA&#13;&#10;EIbvhb7DMoVeSt00mjZEV5FIxUMQNKX0OGTHJDQ7G7JbTd/eFQq9DMz8/N/wLVaj6cSZBtdaVvAy&#13;&#10;iUAQV1a3XCv4KN+fUxDOI2vsLJOCX3KwWt7fLTDT9sIHOh99LQKEXYYKGu/7TEpXNWTQTWxPHLKT&#13;&#10;HQz6sA611ANeAtx0Mo6iV2mw5fChwZ7yhqrv449RUGz3SbousTx9xclGf+bFU5UXSj0+jJt5GOs5&#13;&#10;CE+j/2/8IXY6OMRvyWwap7Mp3MTCAeTyCgAA//8DAFBLAQItABQABgAIAAAAIQDb4fbL7gAAAIUB&#13;&#10;AAATAAAAAAAAAAAAAAAAAAAAAABbQ29udGVudF9UeXBlc10ueG1sUEsBAi0AFAAGAAgAAAAhAFr0&#13;&#10;LFu/AAAAFQEAAAsAAAAAAAAAAAAAAAAAHwEAAF9yZWxzLy5yZWxzUEsBAi0AFAAGAAgAAAAhAIG5&#13;&#10;Cdf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198" o:spid="_x0000_s1222" type="#_x0000_t75" style="position:absolute;top:16001;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Z4bpzgAAAOcAAAAPAAAAZHJzL2Rvd25yZXYueG1sRI9RS8Mw&#13;&#10;FIXfhf2HcAe+ubS1k9ItG0NRBIVhlbHHS3PXhDVJTeLW/XsjDHw5cDic73CW69H07EQ+aGcF5LMM&#13;&#10;GNnWSW07AV+fz3cVsBDRSuydJQEXCrBeTW6WWEt3th90amLHEsSGGgWoGIea89AqMhhmbiCbsoPz&#13;&#10;BmOyvuPS4znBTc+LLHvgBrVNCwoHelTUHpsfI2Abvrdve9W8vJe7+/wybnThUQtxOx2fFkk2C2CR&#13;&#10;xvjfuCJepYB5mVXVvMwL+PuVPgFf/QIAAP//AwBQSwECLQAUAAYACAAAACEA2+H2y+4AAACFAQAA&#13;&#10;EwAAAAAAAAAAAAAAAAAAAAAAW0NvbnRlbnRfVHlwZXNdLnhtbFBLAQItABQABgAIAAAAIQBa9Cxb&#13;&#10;vwAAABUBAAALAAAAAAAAAAAAAAAAAB8BAABfcmVscy8ucmVsc1BLAQItABQABgAIAAAAIQDFZ4bp&#13;&#10;zgAAAOcAAAAPAAAAAAAAAAAAAAAAAAcCAABkcnMvZG93bnJldi54bWxQSwUGAAAAAAMAAwC3AAAA&#13;&#10;AgMAAAAA&#13;&#10;">
                  <v:imagedata r:id="rId29" o:title=""/>
                </v:shape>
                <v:shape id="Shape 199" o:spid="_x0000_s1223" style="position:absolute;top:18287;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tLyjzwAAAOcAAAAPAAAAZHJzL2Rvd25yZXYueG1sRI/BasJA&#13;&#10;EIbvhb7DMgUvRXeTomh0FYm09BAKNSI9DtkxCc3Ohuyq6dt3D4VeBn6G/5v5NrvRduJGg28da0hm&#13;&#10;CgRx5UzLtYZT+TpdgvAB2WDnmDT8kIfd9vFhg5lxd/6k2zHUIkLYZ6ihCaHPpPRVQxb9zPXEcXdx&#13;&#10;g8UQ41BLM+A9wm0nU6UW0mLL8UKDPeUNVd/Hq9VQvH3Ml/sSy8tXOj+Yc148V3mh9eRpPKzj2K9B&#13;&#10;BBrDf+MP8W40rF4SlSYLFR+PXtEJ5PYXAAD//wMAUEsBAi0AFAAGAAgAAAAhANvh9svuAAAAhQEA&#13;&#10;ABMAAAAAAAAAAAAAAAAAAAAAAFtDb250ZW50X1R5cGVzXS54bWxQSwECLQAUAAYACAAAACEAWvQs&#13;&#10;W78AAAAVAQAACwAAAAAAAAAAAAAAAAAfAQAAX3JlbHMvLnJlbHNQSwECLQAUAAYACAAAACEA17S8&#13;&#10;o8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200" o:spid="_x0000_s1224" type="#_x0000_t75" style="position:absolute;top:18287;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rRKwzQAAAOcAAAAPAAAAZHJzL2Rvd25yZXYueG1sRI9BSwMx&#13;&#10;FITvgv8hPMGbzW7bLbptWoqiCBaKq4jHx+a5CW5e1iS2239vBMHLwDDMN8xqM7peHChE61lBOSlA&#13;&#10;ELdeW+4UvL7cX12DiAlZY++ZFJwowmZ9frbCWvsjP9OhSZ3IEI41KjApDbWUsTXkME78QJyzDx8c&#13;&#10;pmxDJ3XAY4a7Xk6LYiEdWs4LBge6NdR+Nt9OwT5+7Z/eTfOwm7/NytO4tdOAVqnLi/FumWW7BJFo&#13;&#10;TP+NP8Sjzh9u5lVVLqoZ/P7KHuT6BwAA//8DAFBLAQItABQABgAIAAAAIQDb4fbL7gAAAIUBAAAT&#13;&#10;AAAAAAAAAAAAAAAAAAAAAABbQ29udGVudF9UeXBlc10ueG1sUEsBAi0AFAAGAAgAAAAhAFr0LFu/&#13;&#10;AAAAFQEAAAsAAAAAAAAAAAAAAAAAHwEAAF9yZWxzLy5yZWxzUEsBAi0AFAAGAAgAAAAhANmtErDN&#13;&#10;AAAA5wAAAA8AAAAAAAAAAAAAAAAABwIAAGRycy9kb3ducmV2LnhtbFBLBQYAAAAAAwADALcAAAAB&#13;&#10;AwAAAAA=&#13;&#10;">
                  <v:imagedata r:id="rId29" o:title=""/>
                </v:shape>
                <v:shape id="Shape 201" o:spid="_x0000_s1225" style="position:absolute;top:20573;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o4b30QAAAOgAAAAPAAAAZHJzL2Rvd25yZXYueG1sRI/BSsNA&#13;&#10;EIbvgu+wjOBF7MbarW3abSkpSg+h0EakxyE7TYLZ2ZBd2/j2riB4GZj5+b/hW64H24oL9b5xrOFp&#13;&#10;lIAgLp1puNLwXrw+zkD4gGywdUwavsnDenV7s8TUuCsf6HIMlYgQ9ilqqEPoUil9WZNFP3IdcczO&#13;&#10;rrcY4tpX0vR4jXDbynGSTKXFhuOHGjvKaio/j19WQ/62V7NNgcX5NFZb85HlD2WWa31/N2wXcWwW&#13;&#10;IAIN4b/xh9iZ6DCZqGc1fZkr+BWLB5CrHwAAAP//AwBQSwECLQAUAAYACAAAACEA2+H2y+4AAACF&#13;&#10;AQAAEwAAAAAAAAAAAAAAAAAAAAAAW0NvbnRlbnRfVHlwZXNdLnhtbFBLAQItABQABgAIAAAAIQBa&#13;&#10;9CxbvwAAABUBAAALAAAAAAAAAAAAAAAAAB8BAABfcmVscy8ucmVsc1BLAQItABQABgAIAAAAIQBZ&#13;&#10;o4b30QAAAOgAAAAPAAAAAAAAAAAAAAAAAAcCAABkcnMvZG93bnJldi54bWxQSwUGAAAAAAMAAwC3&#13;&#10;AAAABQMAAAAA&#13;&#10;" path="m,228600l,,228600,r,228600l,228600xe" stroked="f">
                  <v:path arrowok="t" o:connecttype="custom" o:connectlocs="114300,0;228600,114300;114300,228600;0,114300" o:connectangles="270,0,90,180" textboxrect="0,0,228600,228600"/>
                </v:shape>
                <v:shape id="Picture 202" o:spid="_x0000_s1226" type="#_x0000_t75" style="position:absolute;top:20573;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1ODzzwAAAOgAAAAPAAAAZHJzL2Rvd25yZXYueG1sRI/RSgMx&#13;&#10;EEXfBf8hjOCbzXZb7bptWoqiCArFVcTHYTNugpvJmsR2+/dGEHwZmLncM5zVZnS92FOI1rOC6aQA&#13;&#10;Qdx6bblT8Ppyd1GBiAlZY++ZFBwpwmZ9erLCWvsDP9O+SZ3IEI41KjApDbWUsTXkME78QJyzDx8c&#13;&#10;pryGTuqAhwx3vSyL4ko6tJw/GBzoxlD72Xw7Bbv4tXt8N8390/xtNj2OW1sGtEqdn423yzy2SxCJ&#13;&#10;xvTf+EM86OwwW1SLy/l1VcKvWD6AXP8AAAD//wMAUEsBAi0AFAAGAAgAAAAhANvh9svuAAAAhQEA&#13;&#10;ABMAAAAAAAAAAAAAAAAAAAAAAFtDb250ZW50X1R5cGVzXS54bWxQSwECLQAUAAYACAAAACEAWvQs&#13;&#10;W78AAAAVAQAACwAAAAAAAAAAAAAAAAAfAQAAX3JlbHMvLnJlbHNQSwECLQAUAAYACAAAACEA0tTg&#13;&#10;888AAADoAAAADwAAAAAAAAAAAAAAAAAHAgAAZHJzL2Rvd25yZXYueG1sUEsFBgAAAAADAAMAtwAA&#13;&#10;AAMDAAAAAA==&#13;&#10;">
                  <v:imagedata r:id="rId29" o:title=""/>
                </v:shape>
                <v:shape id="Shape 203" o:spid="_x0000_s1227" style="position:absolute;top:22859;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XGPd0AAAAOgAAAAPAAAAZHJzL2Rvd25yZXYueG1sRI/BasJA&#13;&#10;EIbvBd9hmUIvRTcmqCG6ikRaegiFGhGPQ3ZMQrOzIbvV9O27hUIvAzM//zd8m91oOnGjwbWWFcxn&#13;&#10;EQjiyuqWawWn8mWagnAeWWNnmRR8k4PddvKwwUzbO3/Q7ehrESDsMlTQeN9nUrqqIYNuZnvikF3t&#13;&#10;YNCHdailHvAe4KaTcRQtpcGWw4cGe8obqj6PX0ZB8fq+SPclltdLvDjoc148V3mh1NPjeFiHsV+D&#13;&#10;8DT6/8Yf4k0Hh+UqjVZJksTwKxYOILc/AAAA//8DAFBLAQItABQABgAIAAAAIQDb4fbL7gAAAIUB&#13;&#10;AAATAAAAAAAAAAAAAAAAAAAAAABbQ29udGVudF9UeXBlc10ueG1sUEsBAi0AFAAGAAgAAAAhAFr0&#13;&#10;LFu/AAAAFQEAAAsAAAAAAAAAAAAAAAAAHwEAAF9yZWxzLy5yZWxzUEsBAi0AFAAGAAgAAAAhAElc&#13;&#10;Y93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204" o:spid="_x0000_s1228" type="#_x0000_t75" style="position:absolute;top:22859;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SPjmzgAAAOgAAAAPAAAAZHJzL2Rvd25yZXYueG1sRI/dSgMx&#13;&#10;EEbvBd8hjOCdzf4UabdNS1EUQaG4ing5bMZNcDNZk9hu394IgjcDMx/fGc56O7lBHChE61lBOStA&#13;&#10;EHdeW+4VvL7cXS1AxISscfBMCk4UYbs5P1tjo/2Rn+nQpl5kCMcGFZiUxkbK2BlyGGd+JM7Zhw8O&#13;&#10;U15DL3XAY4a7QVZFcS0dWs4fDI50Y6j7bL+dgn382j++m/b+af5Wl6dpZ6uAVqnLi+l2lcduBSLR&#13;&#10;lP4bf4gHnR3q5aIq58uqhl+xfAC5+QEAAP//AwBQSwECLQAUAAYACAAAACEA2+H2y+4AAACFAQAA&#13;&#10;EwAAAAAAAAAAAAAAAAAAAAAAW0NvbnRlbnRfVHlwZXNdLnhtbFBLAQItABQABgAIAAAAIQBa9Cxb&#13;&#10;vwAAABUBAAALAAAAAAAAAAAAAAAAAB8BAABfcmVscy8ucmVsc1BLAQItABQABgAIAAAAIQAGSPjm&#13;&#10;zgAAAOgAAAAPAAAAAAAAAAAAAAAAAAcCAABkcnMvZG93bnJldi54bWxQSwUGAAAAAAMAAwC3AAAA&#13;&#10;AgMAAAAA&#13;&#10;">
                  <v:imagedata r:id="rId29" o:title=""/>
                </v:shape>
                <v:shape id="Shape 205" o:spid="_x0000_s1229" style="position:absolute;top:25145;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1IKK0AAAAOgAAAAPAAAAZHJzL2Rvd25yZXYueG1sRI/BasJA&#13;&#10;EIbvhb7DMoVeim60TZToKhJp6SEUakR6HLJjEpqdDdmtpm/vCoKXgZmf/xu+5XowrThR7xrLCibj&#13;&#10;CARxaXXDlYJ98T6ag3AeWWNrmRT8k4P16vFhiam2Z/6m085XIkDYpaig9r5LpXRlTQbd2HbEITva&#13;&#10;3qAPa19J3eM5wE0rp1GUSIMNhw81dpTVVP7u/oyC/OMrnm8KLI4/03irD1n+Uma5Us9Pw3YRxmYB&#13;&#10;wtPg740b4lMHh7ckmcRJ/DqDq1g4gFxdAAAA//8DAFBLAQItABQABgAIAAAAIQDb4fbL7gAAAIUB&#13;&#10;AAATAAAAAAAAAAAAAAAAAAAAAABbQ29udGVudF9UeXBlc10ueG1sUEsBAi0AFAAGAAgAAAAhAFr0&#13;&#10;LFu/AAAAFQEAAAsAAAAAAAAAAAAAAAAAHwEAAF9yZWxzLy5yZWxzUEsBAi0AFAAGAAgAAAAhABnU&#13;&#10;gor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206" o:spid="_x0000_s1230" type="#_x0000_t75" style="position:absolute;top:25145;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AJ6yzwAAAOgAAAAPAAAAZHJzL2Rvd25yZXYueG1sRI/RSgMx&#13;&#10;EEXfBf8hjOCbzbbblnbbtBRFERSKqxQfh824CW4maxLb7d8bQfBlYOZyz3DW28F14kghWs8KxqMC&#13;&#10;BHHjteVWwdvr/c0CREzIGjvPpOBMEbaby4s1Vtqf+IWOdWpFhnCsUIFJqa+kjI0hh3Hke+Kcffjg&#13;&#10;MOU1tFIHPGW46+SkKObSoeX8wWBPt4aaz/rbKdjHr/3Tu6kfnqeHcnwednYS0Cp1fTXcrfLYrUAk&#13;&#10;GtJ/4w/xqLPDrFwUs2m5nMOvWD6A3PwAAAD//wMAUEsBAi0AFAAGAAgAAAAhANvh9svuAAAAhQEA&#13;&#10;ABMAAAAAAAAAAAAAAAAAAAAAAFtDb250ZW50X1R5cGVzXS54bWxQSwECLQAUAAYACAAAACEAWvQs&#13;&#10;W78AAAAVAQAACwAAAAAAAAAAAAAAAAAfAQAAX3JlbHMvLnJlbHNQSwECLQAUAAYACAAAACEAzwCe&#13;&#10;ss8AAADoAAAADwAAAAAAAAAAAAAAAAAHAgAAZHJzL2Rvd25yZXYueG1sUEsFBgAAAAADAAMAtwAA&#13;&#10;AAMDAAAAAA==&#13;&#10;">
                  <v:imagedata r:id="rId29" o:title=""/>
                </v:shape>
                <v:shape id="Shape 207" o:spid="_x0000_s1231" style="position:absolute;top:27431;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qiVQzwAAAOcAAAAPAAAAZHJzL2Rvd25yZXYueG1sRI9Pa8JA&#13;&#10;FMTvhX6H5RW8FN1E4h+iq0ikpYcgaErx+Mg+k2D2bciumn77bqHQy8AwzG+Y9XYwrbhT7xrLCuJJ&#13;&#10;BIK4tLrhSsFn8TZegnAeWWNrmRR8k4Pt5vlpjam2Dz7S/eQrESDsUlRQe9+lUrqyJoNuYjvikF1s&#13;&#10;b9AH21dS9/gIcNPKaRTNpcGGw0KNHWU1ldfTzSjI3w+z5a7A4nKezvb6K8tfyyxXavQy7FdBdisQ&#13;&#10;ngb/3/hDfGgFSRwnySKZL+D3V/gEcvMDAAD//wMAUEsBAi0AFAAGAAgAAAAhANvh9svuAAAAhQEA&#13;&#10;ABMAAAAAAAAAAAAAAAAAAAAAAFtDb250ZW50X1R5cGVzXS54bWxQSwECLQAUAAYACAAAACEAWvQs&#13;&#10;W78AAAAVAQAACwAAAAAAAAAAAAAAAAAfAQAAX3JlbHMvLnJlbHNQSwECLQAUAAYACAAAACEAU6ol&#13;&#10;UM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208" o:spid="_x0000_s1232" type="#_x0000_t75" style="position:absolute;top:27431;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PLW00AAAAOgAAAAPAAAAZHJzL2Rvd25yZXYueG1sRI9hS8Mw&#13;&#10;EIa/C/6HcAO/ubR1brVbNobiECYMOxE/Hs2tCTZJTeLW/XszEPxycPfyPsezWA2mY0fyQTsrIB9n&#13;&#10;wMg2TmrbCnjfP9+WwEJEK7FzlgScKcBqeX21wEq6k32jYx1bliA2VChAxdhXnIdGkcEwdj3ZlB2c&#13;&#10;NxjT6lsuPZ4S3HS8yLIpN6ht+qCwp0dFzVf9YwTswvdu+6nqzevk4y4/D2tdeNRC3IyGp3ka6zmw&#13;&#10;SEP8b/whXmRyyCfltLwvZg9wEUsH4MtfAAAA//8DAFBLAQItABQABgAIAAAAIQDb4fbL7gAAAIUB&#13;&#10;AAATAAAAAAAAAAAAAAAAAAAAAABbQ29udGVudF9UeXBlc10ueG1sUEsBAi0AFAAGAAgAAAAhAFr0&#13;&#10;LFu/AAAAFQEAAAsAAAAAAAAAAAAAAAAAHwEAAF9yZWxzLy5yZWxzUEsBAi0AFAAGAAgAAAAhANM8&#13;&#10;tbTQAAAA6AAAAA8AAAAAAAAAAAAAAAAABwIAAGRycy9kb3ducmV2LnhtbFBLBQYAAAAAAwADALcA&#13;&#10;AAAEAwAAAAA=&#13;&#10;">
                  <v:imagedata r:id="rId29" o:title=""/>
                </v:shape>
                <v:shape id="Shape 209" o:spid="_x0000_s1233" style="position:absolute;top:29717;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8fEVzgAAAOYAAAAPAAAAZHJzL2Rvd25yZXYueG1sRI9BS8NA&#13;&#10;EIXvgv9hGcGL2E0CLTHttpQUxUMQ2oh4HLLTJJidDdm1jf/eOQheBh7D+x7fZje7QV1oCr1nA+ki&#13;&#10;AUXceNtza+C9fn7MQYWIbHHwTAZ+KMBue3uzwcL6Kx/pcoqtEgiHAg10MY6F1qHpyGFY+JFYfmc/&#13;&#10;OYwSp1bbCa8Cd4POkmSlHfYsCx2OVHbUfJ2+nYHq5W2Z72usz5/Z8mA/yuqhKStj7u/mw1rOfg0q&#13;&#10;0hz/G3+IV2sgy9NVmj+JiGiJEujtLwAAAP//AwBQSwECLQAUAAYACAAAACEA2+H2y+4AAACFAQAA&#13;&#10;EwAAAAAAAAAAAAAAAAAAAAAAW0NvbnRlbnRfVHlwZXNdLnhtbFBLAQItABQABgAIAAAAIQBa9Cxb&#13;&#10;vwAAABUBAAALAAAAAAAAAAAAAAAAAB8BAABfcmVscy8ucmVsc1BLAQItABQABgAIAAAAIQDb8fEV&#13;&#10;zgAAAOYAAAAPAAAAAAAAAAAAAAAAAAcCAABkcnMvZG93bnJldi54bWxQSwUGAAAAAAMAAwC3AAAA&#13;&#10;AgMAAAAA&#13;&#10;" path="m,228600l,,228600,r,228600l,228600xe" stroked="f">
                  <v:path arrowok="t" o:connecttype="custom" o:connectlocs="114300,0;228600,114300;114300,228600;0,114300" o:connectangles="270,0,90,180" textboxrect="0,0,228600,228600"/>
                </v:shape>
                <v:shape id="Picture 210" o:spid="_x0000_s1234" type="#_x0000_t75" style="position:absolute;top:29717;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kGkVzgAAAOgAAAAPAAAAZHJzL2Rvd25yZXYueG1sRI9BSwMx&#13;&#10;EIXvgv8hjODNJtu1UrZNS1EUQaG4ingcNuMmuEnWJLbbf+8cBC8P5j3mm3nr7eQHcaCUXQwaqpkC&#13;&#10;QaGLxoVew9vr/dUSRC4YDA4xkIYTZdhuzs/W2Jh4DC90aEsvGBJygxpsKWMjZe4secyzOFLg7DMm&#13;&#10;j4XH1EuT8MhwP8i5UjfSowt8weJIt5a6r/bHa9jn7/3Th20fnq/f6+o07dw8odP68mK6W7HsViAK&#13;&#10;TeV/4w/xaLjDoq6UWixr/pyLsQFy8wsAAP//AwBQSwECLQAUAAYACAAAACEA2+H2y+4AAACFAQAA&#13;&#10;EwAAAAAAAAAAAAAAAAAAAAAAW0NvbnRlbnRfVHlwZXNdLnhtbFBLAQItABQABgAIAAAAIQBa9Cxb&#13;&#10;vwAAABUBAAALAAAAAAAAAAAAAAAAAB8BAABfcmVscy8ucmVsc1BLAQItABQABgAIAAAAIQAJkGkV&#13;&#10;zgAAAOgAAAAPAAAAAAAAAAAAAAAAAAcCAABkcnMvZG93bnJldi54bWxQSwUGAAAAAAMAAwC3AAAA&#13;&#10;AgMAAAAA&#13;&#10;">
                  <v:imagedata r:id="rId29" o:title=""/>
                </v:shape>
                <v:shape id="Shape 211" o:spid="_x0000_s1235" style="position:absolute;top:32003;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mowT0AAAAOgAAAAPAAAAZHJzL2Rvd25yZXYueG1sRI/BasJA&#13;&#10;EIbvhb7DMoVepG4UTGN0FYm09BAKTUQ8DtkxCWZnQ3ar6dt3C0IvAzM//zd86+1oOnGlwbWWFcym&#13;&#10;EQjiyuqWawWH8u0lAeE8ssbOMin4IQfbzePDGlNtb/xF18LXIkDYpaig8b5PpXRVQwbd1PbEITvb&#13;&#10;waAP61BLPeAtwE0n51EUS4Mthw8N9pQ1VF2Kb6Mgf/9cJLsSy/NpvtjrY5ZPqixX6vlp3K/C2K1A&#13;&#10;eBr9f+OO+NDB4TWexfEySpbwJxYOIDe/AAAA//8DAFBLAQItABQABgAIAAAAIQDb4fbL7gAAAIUB&#13;&#10;AAATAAAAAAAAAAAAAAAAAAAAAABbQ29udGVudF9UeXBlc10ueG1sUEsBAi0AFAAGAAgAAAAhAFr0&#13;&#10;LFu/AAAAFQEAAAsAAAAAAAAAAAAAAAAAHwEAAF9yZWxzLy5yZWxzUEsBAi0AFAAGAAgAAAAhAEOa&#13;&#10;jBP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212" o:spid="_x0000_s1236" type="#_x0000_t75" style="position:absolute;top:32003;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VJfDzgAAAOcAAAAPAAAAZHJzL2Rvd25yZXYueG1sRI/dSgMx&#13;&#10;FITvBd8hHME7m+z6t2ybllJRBIXiWkovD5vTTegmWZPYbt/eCII3A8Mw3zCzxWh7dqQQjXcSiokA&#13;&#10;Rq71yrhOwubz+aYCFhM6hb13JOFMERbzy4sZ1sqf3Acdm9SxDHGxRgk6paHmPLaaLMaJH8jlbO+D&#13;&#10;xZRt6LgKeMpw2/NSiAdu0bi8oHGglab20HxbCev4tX7b6ebl/W57W5zHpSkDGimvr8anaZblFFii&#13;&#10;Mf03/hCvSkIpqkdxX4kCfn/lT8DnPwAAAP//AwBQSwECLQAUAAYACAAAACEA2+H2y+4AAACFAQAA&#13;&#10;EwAAAAAAAAAAAAAAAAAAAAAAW0NvbnRlbnRfVHlwZXNdLnhtbFBLAQItABQABgAIAAAAIQBa9Cxb&#13;&#10;vwAAABUBAAALAAAAAAAAAAAAAAAAAB8BAABfcmVscy8ucmVsc1BLAQItABQABgAIAAAAIQB6VJfD&#13;&#10;zgAAAOcAAAAPAAAAAAAAAAAAAAAAAAcCAABkcnMvZG93bnJldi54bWxQSwUGAAAAAAMAAwC3AAAA&#13;&#10;AgMAAAAA&#13;&#10;">
                  <v:imagedata r:id="rId29" o:title=""/>
                </v:shape>
                <v:shape id="Shape 213" o:spid="_x0000_s1237" style="position:absolute;top:34289;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MFUU0AAAAOgAAAAPAAAAZHJzL2Rvd25yZXYueG1sRI/BasJA&#13;&#10;EIbvBd9hmUIvpW6URGJ0FYkoPYRCTRGPQ3ZMQrOzIbvV9O27hUIvAzM//zd86+1oOnGjwbWWFcym&#13;&#10;EQjiyuqWawUf5eElBeE8ssbOMin4JgfbzeRhjZm2d36n28nXIkDYZaig8b7PpHRVQwbd1PbEIbva&#13;&#10;waAP61BLPeA9wE0n51G0kAZbDh8a7ClvqPo8fRkFxfEtSXclltfLPNnrc148V3mh1NPjuF+FsVuB&#13;&#10;8DT6/8Yf4lUHh0Ucp8s4XibwKxYOIDc/AAAA//8DAFBLAQItABQABgAIAAAAIQDb4fbL7gAAAIUB&#13;&#10;AAATAAAAAAAAAAAAAAAAAAAAAABbQ29udGVudF9UeXBlc10ueG1sUEsBAi0AFAAGAAgAAAAhAFr0&#13;&#10;LFu/AAAAFQEAAAsAAAAAAAAAAAAAAAAAHwEAAF9yZWxzLy5yZWxzUEsBAi0AFAAGAAgAAAAhAKww&#13;&#10;VRT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214" o:spid="_x0000_s1238" type="#_x0000_t75" style="position:absolute;top:34289;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hG/LzwAAAOgAAAAPAAAAZHJzL2Rvd25yZXYueG1sRI/dSgMx&#13;&#10;EEbvBd8hjOCdzfYHu902LUVRBIXiKqWXw2bcBDeTNYnt9u2NIHgzMPPxneGsNoPrxJFCtJ4VjEcF&#13;&#10;COLGa8utgve3h5sSREzIGjvPpOBMETbry4sVVtqf+JWOdWpFhnCsUIFJqa+kjI0hh3Hke+Kcffjg&#13;&#10;MOU1tFIHPGW46+SkKG6lQ8v5g8Ge7gw1n/W3U7CLX7vng6kfX2b76fg8bO0koFXq+mq4X+axXYJI&#13;&#10;NKT/xh/iSWeHebGYlotyPoNfsXwAuf4BAAD//wMAUEsBAi0AFAAGAAgAAAAhANvh9svuAAAAhQEA&#13;&#10;ABMAAAAAAAAAAAAAAAAAAAAAAFtDb250ZW50X1R5cGVzXS54bWxQSwECLQAUAAYACAAAACEAWvQs&#13;&#10;W78AAAAVAQAACwAAAAAAAAAAAAAAAAAfAQAAX3JlbHMvLnJlbHNQSwECLQAUAAYACAAAACEAGIRv&#13;&#10;y88AAADoAAAADwAAAAAAAAAAAAAAAAAHAgAAZHJzL2Rvd25yZXYueG1sUEsFBgAAAAADAAMAtwAA&#13;&#10;AAMDAAAAAA==&#13;&#10;">
                  <v:imagedata r:id="rId29" o:title=""/>
                </v:shape>
                <v:shape id="Shape 215" o:spid="_x0000_s1239" style="position:absolute;top:36575;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mCJ0AAAAOcAAAAPAAAAZHJzL2Rvd25yZXYueG1sRI9Pa8JA&#13;&#10;FMTvhX6H5RV6KbqJ1j+NriKRlh5CQSPi8ZF9JqHZtyG71fTbu0Khl4FhmN8wy3VvGnGhztWWFcTD&#13;&#10;CARxYXXNpYJD/j6Yg3AeWWNjmRT8koP16vFhiYm2V97RZe9LESDsElRQed8mUrqiIoNuaFvikJ1t&#13;&#10;Z9AH25VSd3gNcNPIURRNpcGaw0KFLaUVFd/7H6Mg+/iazDc55ufTaLLVxzR7KdJMqeenfrsIslmA&#13;&#10;8NT7/8Yf4lMrmMazaPz2Go/h/it8Arm6AQAA//8DAFBLAQItABQABgAIAAAAIQDb4fbL7gAAAIUB&#13;&#10;AAATAAAAAAAAAAAAAAAAAAAAAABbQ29udGVudF9UeXBlc10ueG1sUEsBAi0AFAAGAAgAAAAhAFr0&#13;&#10;LFu/AAAAFQEAAAsAAAAAAAAAAAAAAAAAHwEAAF9yZWxzLy5yZWxzUEsBAi0AFAAGAAgAAAAhALKa&#13;&#10;YInQAAAA5w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216" o:spid="_x0000_s1240" type="#_x0000_t75" style="position:absolute;top:36575;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8Jp4zQAAAOcAAAAPAAAAZHJzL2Rvd25yZXYueG1sRI/dSgMx&#13;&#10;FITvBd8hHME7m/2RqtumpSiKYKG4inh52Bw3wc3JmsR2+/ZGELwZGIb5hlmuJzeIPYVoPSsoZwUI&#13;&#10;4s5ry72C15f7i2sQMSFrHDyTgiNFWK9OT5bYaH/gZ9q3qRcZwrFBBSalsZEydoYcxpkfiXP24YPD&#13;&#10;lG3opQ54yHA3yKoo5tKh5bxgcKRbQ91n++0U7OLX7undtA/by7e6PE4bWwW0Sp2fTXeLLJsFiERT&#13;&#10;+m/8IR61gquyKuubal7D76/8CeTqBwAA//8DAFBLAQItABQABgAIAAAAIQDb4fbL7gAAAIUBAAAT&#13;&#10;AAAAAAAAAAAAAAAAAAAAAABbQ29udGVudF9UeXBlc10ueG1sUEsBAi0AFAAGAAgAAAAhAFr0LFu/&#13;&#10;AAAAFQEAAAsAAAAAAAAAAAAAAAAAHwEAAF9yZWxzLy5yZWxzUEsBAi0AFAAGAAgAAAAhAHXwmnjN&#13;&#10;AAAA5wAAAA8AAAAAAAAAAAAAAAAABwIAAGRycy9kb3ducmV2LnhtbFBLBQYAAAAAAwADALcAAAAB&#13;&#10;AwAAAAA=&#13;&#10;">
                  <v:imagedata r:id="rId29" o:title=""/>
                </v:shape>
                <v:shape id="Shape 217" o:spid="_x0000_s1241" style="position:absolute;top:38861;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iaazwAAAOcAAAAPAAAAZHJzL2Rvd25yZXYueG1sRI9Ba8JA&#13;&#10;FITvhf6H5Qm9FN00VonRVSTS0kMoaEQ8PrLPJDT7NmS3mv77bkHoZWAY5htmtRlMK67Uu8aygpdJ&#13;&#10;BIK4tLrhSsGxeBsnIJxH1thaJgU/5GCzfnxYYartjfd0PfhKBAi7FBXU3neplK6syaCb2I44ZBfb&#13;&#10;G/TB9pXUPd4C3LQyjqK5NNhwWKixo6ym8uvwbRTk75+zZFtgcTnHs50+ZflzmeVKPY2G3TLIdgnC&#13;&#10;0+D/G3fEh1aQTJN4MZ0vXuHvV/gEcv0LAAD//wMAUEsBAi0AFAAGAAgAAAAhANvh9svuAAAAhQEA&#13;&#10;ABMAAAAAAAAAAAAAAAAAAAAAAFtDb250ZW50X1R5cGVzXS54bWxQSwECLQAUAAYACAAAACEAWvQs&#13;&#10;W78AAAAVAQAACwAAAAAAAAAAAAAAAAAfAQAAX3JlbHMvLnJlbHNQSwECLQAUAAYACAAAACEA/tom&#13;&#10;ms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218" o:spid="_x0000_s1242" type="#_x0000_t75" style="position:absolute;top:38861;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trtQzwAAAOgAAAAPAAAAZHJzL2Rvd25yZXYueG1sRI/RSgMx&#13;&#10;EEXfBf8hjOCbzW67LXXbtBRFERSKq4iPw2bcBDeTNYnt9u+NIPgyMHO5Zzjr7eh6caAQrWcF5aQA&#13;&#10;Qdx6bblT8Ppyd7UEEROyxt4zKThRhO3m/GyNtfZHfqZDkzqRIRxrVGBSGmopY2vIYZz4gThnHz44&#13;&#10;THkNndQBjxnuejktioV0aDl/MDjQjaH2s/l2Cvbxa//4bpr7p+ptVp7GnZ0GtEpdXoy3qzx2KxCJ&#13;&#10;xvTf+EM86OxQLa5ny6qcz+FXLB9Abn4AAAD//wMAUEsBAi0AFAAGAAgAAAAhANvh9svuAAAAhQEA&#13;&#10;ABMAAAAAAAAAAAAAAAAAAAAAAFtDb250ZW50X1R5cGVzXS54bWxQSwECLQAUAAYACAAAACEAWvQs&#13;&#10;W78AAAAVAQAACwAAAAAAAAAAAAAAAAAfAQAAX3JlbHMvLnJlbHNQSwECLQAUAAYACAAAACEAqba7&#13;&#10;UM8AAADoAAAADwAAAAAAAAAAAAAAAAAHAgAAZHJzL2Rvd25yZXYueG1sUEsFBgAAAAADAAMAtwAA&#13;&#10;AAMDAAAAAA==&#13;&#10;">
                  <v:imagedata r:id="rId29" o:title=""/>
                </v:shape>
                <v:shape id="Shape 219" o:spid="_x0000_s1243" style="position:absolute;top:41147;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77P0AAAAOgAAAAPAAAAZHJzL2Rvd25yZXYueG1sRI/BSsNA&#13;&#10;EIbvgu+wjOBF7K6VhDTttpQUxUMo2Ij0OGSnSWh2NmTXNr69KwheBmZ+/m/4VpvJ9uJCo+8ca3ia&#13;&#10;KRDEtTMdNxo+qpfHDIQPyAZ7x6Thmzxs1rc3K8yNu/I7XQ6hERHCPkcNbQhDLqWvW7LoZ24gjtnJ&#13;&#10;jRZDXMdGmhGvEW57OVcqlRY7jh9aHKhoqT4fvqyG8nWfZNsKq9NxnuzMZ1E+1EWp9f3dtFvGsV2C&#13;&#10;CDSF/8Yf4s1Eh2eVZslioVL4FYsHkOsfAAAA//8DAFBLAQItABQABgAIAAAAIQDb4fbL7gAAAIUB&#13;&#10;AAATAAAAAAAAAAAAAAAAAAAAAABbQ29udGVudF9UeXBlc10ueG1sUEsBAi0AFAAGAAgAAAAhAFr0&#13;&#10;LFu/AAAAFQEAAAsAAAAAAAAAAAAAAAAAHwEAAF9yZWxzLy5yZWxzUEsBAi0AFAAGAAgAAAAhAFWP&#13;&#10;vs/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220" o:spid="_x0000_s1244" type="#_x0000_t75" style="position:absolute;top:41147;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p2hWzgAAAOcAAAAPAAAAZHJzL2Rvd25yZXYueG1sRI9BSwMx&#13;&#10;FITvgv8hPMGbzaYrtt02LUVRBAvFtZQeH5vnJrhJ1iS2239vBKGXgWGYb5jFarAdO1KIxjsJYlQA&#13;&#10;I9d4ZVwrYffxfDcFFhM6hZ13JOFMEVbL66sFVsqf3Dsd69SyDHGxQgk6pb7iPDaaLMaR78nl7NMH&#13;&#10;iynb0HIV8JThtuPjonjgFo3LCxp7etTUfNU/VsI2fm/fDrp+2dzvS3Ee1mYc0Eh5ezM8zbOs58AS&#13;&#10;DenS+Ee8KgmzSTkVoiwF/P3Kn4AvfwEAAP//AwBQSwECLQAUAAYACAAAACEA2+H2y+4AAACFAQAA&#13;&#10;EwAAAAAAAAAAAAAAAAAAAAAAW0NvbnRlbnRfVHlwZXNdLnhtbFBLAQItABQABgAIAAAAIQBa9Cxb&#13;&#10;vwAAABUBAAALAAAAAAAAAAAAAAAAAB8BAABfcmVscy8ucmVsc1BLAQItABQABgAIAAAAIQAjp2hW&#13;&#10;zgAAAOcAAAAPAAAAAAAAAAAAAAAAAAcCAABkcnMvZG93bnJldi54bWxQSwUGAAAAAAMAAwC3AAAA&#13;&#10;AgMAAAAA&#13;&#10;">
                  <v:imagedata r:id="rId29" o:title=""/>
                </v:shape>
                <v:shape id="Shape 221" o:spid="_x0000_s1245" style="position:absolute;top:43433;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B0v0AAAAOgAAAAPAAAAZHJzL2Rvd25yZXYueG1sRI/BasJA&#13;&#10;EIbvhb7DMoVeSt00NiVEV5FIpYcgaEQ8DtkxCWZnQ3ar8e27hUIvAzM//zd88+VoOnGlwbWWFbxN&#13;&#10;IhDEldUt1woO5edrCsJ5ZI2dZVJwJwfLxePDHDNtb7yj697XIkDYZaig8b7PpHRVQwbdxPbEITvb&#13;&#10;waAP61BLPeAtwE0n4yj6kAZbDh8a7ClvqLrsv42CYrNN0lWJ5fkUJ2t9zIuXKi+Uen4a17MwVjMQ&#13;&#10;nkb/3/hDfOngECXp9D2Nkyn8ioUDyMUPAAAA//8DAFBLAQItABQABgAIAAAAIQDb4fbL7gAAAIUB&#13;&#10;AAATAAAAAAAAAAAAAAAAAAAAAABbQ29udGVudF9UeXBlc10ueG1sUEsBAi0AFAAGAAgAAAAhAFr0&#13;&#10;LFu/AAAAFQEAAAsAAAAAAAAAAAAAAAAAHwEAAF9yZWxzLy5yZWxzUEsBAi0AFAAGAAgAAAAhACH8&#13;&#10;HS/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222" o:spid="_x0000_s1246" type="#_x0000_t75" style="position:absolute;top:43433;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jh2XzgAAAOcAAAAPAAAAZHJzL2Rvd25yZXYueG1sRI9BSwMx&#13;&#10;FITvgv8hPMGbzXZbV902LUVRhArFVcTjY/PcBDcvaxLb7b83guBlYBjmG2a5Hl0v9hSi9axgOilA&#13;&#10;ELdeW+4UvL7cX1yDiAlZY++ZFBwpwnp1erLEWvsDP9O+SZ3IEI41KjApDbWUsTXkME78QJyzDx8c&#13;&#10;pmxDJ3XAQ4a7XpZFUUmHlvOCwYFuDbWfzbdTsItfu+27aR6e5m+z6XHc2DKgVer8bLxbZNksQCQa&#13;&#10;03/jD/GoFVRVOb+6uZxV8PsrfwK5+gEAAP//AwBQSwECLQAUAAYACAAAACEA2+H2y+4AAACFAQAA&#13;&#10;EwAAAAAAAAAAAAAAAAAAAAAAW0NvbnRlbnRfVHlwZXNdLnhtbFBLAQItABQABgAIAAAAIQBa9Cxb&#13;&#10;vwAAABUBAAALAAAAAAAAAAAAAAAAAB8BAABfcmVscy8ucmVsc1BLAQItABQABgAIAAAAIQCwjh2X&#13;&#10;zgAAAOcAAAAPAAAAAAAAAAAAAAAAAAcCAABkcnMvZG93bnJldi54bWxQSwUGAAAAAAMAAwC3AAAA&#13;&#10;AgMAAAAA&#13;&#10;">
                  <v:imagedata r:id="rId29" o:title=""/>
                </v:shape>
                <v:shape id="Shape 223" o:spid="_x0000_s1247" style="position:absolute;top:45719;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EYtIzgAAAOYAAAAPAAAAZHJzL2Rvd25yZXYueG1sRI9Ba8JA&#13;&#10;FITvhf6H5RV6KXUTNUWiq0ik0kMQmhTx+Mg+k9Ds25Ddavz3bqHQy8AwzDfMajOaTlxocK1lBfEk&#13;&#10;AkFcWd1yreCrfH9dgHAeWWNnmRTcyMFm/fiwwlTbK3/SpfC1CBB2KSpovO9TKV3VkEE3sT1xyM52&#13;&#10;MOiDHWqpB7wGuOnkNIrepMGWw0KDPWUNVd/Fj1GQ7w/JYltieT5Nk50+ZvlLleVKPT+Nu2WQ7RKE&#13;&#10;p9H/N/4QHzp8mCXzOI7n8HsrWJDrOwAAAP//AwBQSwECLQAUAAYACAAAACEA2+H2y+4AAACFAQAA&#13;&#10;EwAAAAAAAAAAAAAAAAAAAAAAW0NvbnRlbnRfVHlwZXNdLnhtbFBLAQItABQABgAIAAAAIQBa9Cxb&#13;&#10;vwAAABUBAAALAAAAAAAAAAAAAAAAAB8BAABfcmVscy8ucmVsc1BLAQItABQABgAIAAAAIQDiEYtI&#13;&#10;zgAAAOYAAAAPAAAAAAAAAAAAAAAAAAcCAABkcnMvZG93bnJldi54bWxQSwUGAAAAAAMAAwC3AAAA&#13;&#10;AgMAAAAA&#13;&#10;" path="m,228600l,,228600,r,228600l,228600xe" stroked="f">
                  <v:path arrowok="t" o:connecttype="custom" o:connectlocs="114300,0;228600,114300;114300,228600;0,114300" o:connectangles="270,0,90,180" textboxrect="0,0,228600,228600"/>
                </v:shape>
                <v:shape id="Picture 224" o:spid="_x0000_s1248" type="#_x0000_t75" style="position:absolute;top:45719;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cqoGzwAAAOgAAAAPAAAAZHJzL2Rvd25yZXYueG1sRI/RSgMx&#13;&#10;EEXfBf8hTME3m+zaarttWoqiCArFrUgfh810E9wkaxLb7d8bQfBlYOZyz3CW68F27EghGu8kFGMB&#13;&#10;jFzjlXGthPfd4/UMWEzoFHbekYQzRVivLi+WWCl/cm90rFPLMsTFCiXolPqK89hoshjHvieXs4MP&#13;&#10;FlNeQ8tVwFOG246XQtxyi8blDxp7utfUfNbfVsI2fm1f9rp+ep183BTnYWPKgEbKq9HwsMhjswCW&#13;&#10;aEj/jT/Es8oOxfRuMhWlmMOvWD4AX/0AAAD//wMAUEsBAi0AFAAGAAgAAAAhANvh9svuAAAAhQEA&#13;&#10;ABMAAAAAAAAAAAAAAAAAAAAAAFtDb250ZW50X1R5cGVzXS54bWxQSwECLQAUAAYACAAAACEAWvQs&#13;&#10;W78AAAAVAQAACwAAAAAAAAAAAAAAAAAfAQAAX3JlbHMvLnJlbHNQSwECLQAUAAYACAAAACEArnKq&#13;&#10;Bs8AAADoAAAADwAAAAAAAAAAAAAAAAAHAgAAZHJzL2Rvd25yZXYueG1sUEsFBgAAAAADAAMAtwAA&#13;&#10;AAMDAAAAAA==&#13;&#10;">
                  <v:imagedata r:id="rId29" o:title=""/>
                </v:shape>
                <v:shape id="Shape 225" o:spid="_x0000_s1249" style="position:absolute;top:48005;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wCfI0AAAAOgAAAAPAAAAZHJzL2Rvd25yZXYueG1sRI/BasJA&#13;&#10;EIbvhb7DMkIvRTempGp0FYlUegiFGhGPQ3ZMQrOzIbvV+PbdQqGXgZmf/xu+1WYwrbhS7xrLCqaT&#13;&#10;CARxaXXDlYJj8Taeg3AeWWNrmRTcycFm/fiwwlTbG3/S9eArESDsUlRQe9+lUrqyJoNuYjvikF1s&#13;&#10;b9CHta+k7vEW4KaVcRS9SoMNhw81dpTVVH4dvo2CfP+RzLcFFpdznOz0KcufyyxX6mk07JZhbJcg&#13;&#10;PA3+v/GHeNfBIZ4l8SJ6WUzhVywcQK5/AAAA//8DAFBLAQItABQABgAIAAAAIQDb4fbL7gAAAIUB&#13;&#10;AAATAAAAAAAAAAAAAAAAAAAAAABbQ29udGVudF9UeXBlc10ueG1sUEsBAi0AFAAGAAgAAAAhAFr0&#13;&#10;LFu/AAAAFQEAAAsAAAAAAAAAAAAAAAAAHwEAAF9yZWxzLy5yZWxzUEsBAi0AFAAGAAgAAAAhADjA&#13;&#10;J8jQAAAA6AAAAA8AAAAAAAAAAAAAAAAABwIAAGRycy9kb3ducmV2LnhtbFBLBQYAAAAAAwADALcA&#13;&#10;AAAEAwAAAAA=&#13;&#10;" path="m,228600l,,228600,r,228600l,228600xe" stroked="f">
                  <v:path arrowok="t" o:connecttype="custom" o:connectlocs="114300,0;228600,114300;114300,228600;0,114300" o:connectangles="270,0,90,180" textboxrect="0,0,228600,228600"/>
                </v:shape>
                <v:shape id="Picture 226" o:spid="_x0000_s1250" type="#_x0000_t75" style="position:absolute;top:48005;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ycLqzgAAAOcAAAAPAAAAZHJzL2Rvd25yZXYueG1sRI9BSwMx&#13;&#10;FITvhf6H8ARvbXbTpZRt01IqiqBQXEU8PjbPTXCTrElst//eCEIvA8Mw3zCb3Wh7dqIQjXcSynkB&#13;&#10;jFzrlXGdhLfX+9kKWEzoFPbekYQLRdhtp5MN1sqf3QudmtSxDHGxRgk6paHmPLaaLMa5H8jl7NMH&#13;&#10;iynb0HEV8JzhtueiKJbconF5QeNAB03tV/NjJRzj9/HpQzcPz9X7oryMeyMCGilvb8a7dZb9Glii&#13;&#10;MV0b/4hHJaFailKsRLWAv1/5E/DtLwAAAP//AwBQSwECLQAUAAYACAAAACEA2+H2y+4AAACFAQAA&#13;&#10;EwAAAAAAAAAAAAAAAAAAAAAAW0NvbnRlbnRfVHlwZXNdLnhtbFBLAQItABQABgAIAAAAIQBa9Cxb&#13;&#10;vwAAABUBAAALAAAAAAAAAAAAAAAAAB8BAABfcmVscy8ucmVsc1BLAQItABQABgAIAAAAIQDGycLq&#13;&#10;zgAAAOcAAAAPAAAAAAAAAAAAAAAAAAcCAABkcnMvZG93bnJldi54bWxQSwUGAAAAAAMAAwC3AAAA&#13;&#10;AgMAAAAA&#13;&#10;">
                  <v:imagedata r:id="rId29" o:title=""/>
                </v:shape>
                <v:shape id="Shape 227" o:spid="_x0000_s1251" style="position:absolute;top:50291;width:2286;height:2286;visibility:visible;mso-wrap-style:square;v-text-anchor:top" coordsize="228600,228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1fZszwAAAOcAAAAPAAAAZHJzL2Rvd25yZXYueG1sRI9BS8NA&#13;&#10;EIXvgv9hGcGL2E1DoyHttpQUxUMQbEQ8DtlpEszOhuzaxn/vHAQvA4/hfY9vs5vdoM40hd6zgeUi&#13;&#10;AUXceNtza+C9frrPQYWIbHHwTAZ+KMBue321wcL6C7/R+RhbJRAOBRroYhwLrUPTkcOw8COx/E5+&#13;&#10;chglTq22E14E7gadJsmDdtizLHQ4UtlR83X8dgaq59cs39dYnz7T7GA/yuquKStjbm/mw1rOfg0q&#13;&#10;0hz/G3+IF2sgXSWr5WOWi4l4iRPo7S8AAAD//wMAUEsBAi0AFAAGAAgAAAAhANvh9svuAAAAhQEA&#13;&#10;ABMAAAAAAAAAAAAAAAAAAAAAAFtDb250ZW50X1R5cGVzXS54bWxQSwECLQAUAAYACAAAACEAWvQs&#13;&#10;W78AAAAVAQAACwAAAAAAAAAAAAAAAAAfAQAAX3JlbHMvLnJlbHNQSwECLQAUAAYACAAAACEAgtX2&#13;&#10;bM8AAADnAAAADwAAAAAAAAAAAAAAAAAHAgAAZHJzL2Rvd25yZXYueG1sUEsFBgAAAAADAAMAtwAA&#13;&#10;AAMDAAAAAA==&#13;&#10;" path="m,228600l,,228600,r,228600l,228600xe" stroked="f">
                  <v:path arrowok="t" o:connecttype="custom" o:connectlocs="114300,0;228600,114300;114300,228600;0,114300" o:connectangles="270,0,90,180" textboxrect="0,0,228600,228600"/>
                </v:shape>
                <v:shape id="Picture 228" o:spid="_x0000_s1252" type="#_x0000_t75" style="position:absolute;top:50291;width:2286;height:22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OuWkzgAAAOcAAAAPAAAAZHJzL2Rvd25yZXYueG1sRI9Ra8Iw&#13;&#10;FIXfB/6HcIW9zdRWSqlGEcfGYANZN4aPl+baBJukSzKt/34ZDHw5cDic73BWm9H07Ew+aGcFzGcZ&#13;&#10;MLKtk9p2Aj4/nh4qYCGildg7SwKuFGCzntytsJbuYt/p3MSOJYgNNQpQMQ4156FVZDDM3EA2ZUfn&#13;&#10;DcZkfcelx0uCm57nWVZyg9qmBYUD7RS1p+bHCNiH7/3rQTXPb4uvYn4dtzr3qIW4n46PyyTbJbBI&#13;&#10;Y7w1/hEvUkBZVlVeFNkC/n6lT8DXvwAAAP//AwBQSwECLQAUAAYACAAAACEA2+H2y+4AAACFAQAA&#13;&#10;EwAAAAAAAAAAAAAAAAAAAAAAW0NvbnRlbnRfVHlwZXNdLnhtbFBLAQItABQABgAIAAAAIQBa9Cxb&#13;&#10;vwAAABUBAAALAAAAAAAAAAAAAAAAAB8BAABfcmVscy8ucmVsc1BLAQItABQABgAIAAAAIQCJOuWk&#13;&#10;zgAAAOcAAAAPAAAAAAAAAAAAAAAAAAcCAABkcnMvZG93bnJldi54bWxQSwUGAAAAAAMAAwC3AAAA&#13;&#10;AgMAAAAA&#13;&#10;">
                  <v:imagedata r:id="rId29" o:title=""/>
                </v:shape>
                <v:shape id="Shape 229" o:spid="_x0000_s1253" style="position:absolute;top:52577;width:2286;height:2317;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sb8v0AAAAOgAAAAPAAAAZHJzL2Rvd25yZXYueG1sRI/BasMw&#13;&#10;DIbvg76D0WC31XGgS5vWLWWjdJcxmnb0KmItCYvtEHtJtqefDoNeBD/i/6Rvs5tsKwbqQ+OdBjVP&#13;&#10;QJArvWlcpeFyPjwuQYSIzmDrHWn4oQC77exug7nxozvRUMRKMMSFHDXUMXa5lKGsyWKY+44c7z59&#13;&#10;bzFy7CtpehwZbluZJsmTtNg4vlBjR881lV/Ft9VweB+vajiurlNWfFS/5/ZNquNK64f76WXNY78G&#13;&#10;EWmKt8Y/4tVoSJVaLLM0W/DnLMZSILd/AAAA//8DAFBLAQItABQABgAIAAAAIQDb4fbL7gAAAIUB&#13;&#10;AAATAAAAAAAAAAAAAAAAAAAAAABbQ29udGVudF9UeXBlc10ueG1sUEsBAi0AFAAGAAgAAAAhAFr0&#13;&#10;LFu/AAAAFQEAAAsAAAAAAAAAAAAAAAAAHwEAAF9yZWxzLy5yZWxzUEsBAi0AFAAGAAgAAAAhALex&#13;&#10;vy/QAAAA6AAAAA8AAAAAAAAAAAAAAAAABwIAAGRycy9kb3ducmV2LnhtbFBLBQYAAAAAAwADALcA&#13;&#10;AAAEAwAAAAA=&#13;&#10;" path="m,231647l,,228600,r,231647l,231647xe" stroked="f">
                  <v:path arrowok="t" o:connecttype="custom" o:connectlocs="114300,0;228600,115822;114300,231644;0,115822" o:connectangles="270,0,90,180" textboxrect="0,0,228600,231647"/>
                </v:shape>
                <v:shape id="Picture 230" o:spid="_x0000_s1254" type="#_x0000_t75" style="position:absolute;top:52577;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hOs+zwAAAOcAAAAPAAAAZHJzL2Rvd25yZXYueG1sRI/BSsNA&#13;&#10;EIbvQt9hGcGb3aRqSdNuS1FLvUjb1IPHITsmodnZkF2b+PbOQfAy8DP838y32oyuVVfqQ+PZQDpN&#13;&#10;QBGX3jZcGfg47+4zUCEiW2w9k4EfCrBZT25WmFs/8ImuRayUQDjkaKCOscu1DmVNDsPUd8Sy+/K9&#13;&#10;wyixr7TtcRC4a/UsSebaYcNyocaOnmsqL8W3M3DYDa+Lh0P2GfbHi23373waCjbm7nZ8WcrYLkFF&#13;&#10;GuN/4w/xZg0sHmdPaZrN5XHxEifQ618AAAD//wMAUEsBAi0AFAAGAAgAAAAhANvh9svuAAAAhQEA&#13;&#10;ABMAAAAAAAAAAAAAAAAAAAAAAFtDb250ZW50X1R5cGVzXS54bWxQSwECLQAUAAYACAAAACEAWvQs&#13;&#10;W78AAAAVAQAACwAAAAAAAAAAAAAAAAAfAQAAX3JlbHMvLnJlbHNQSwECLQAUAAYACAAAACEApITr&#13;&#10;Ps8AAADnAAAADwAAAAAAAAAAAAAAAAAHAgAAZHJzL2Rvd25yZXYueG1sUEsFBgAAAAADAAMAtwAA&#13;&#10;AAMDAAAAAA==&#13;&#10;">
                  <v:imagedata r:id="rId30" o:title=""/>
                </v:shape>
                <v:shape id="Shape 231" o:spid="_x0000_s1255" style="position:absolute;top:54894;width:2286;height:2316;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ShizQAAAOcAAAAPAAAAZHJzL2Rvd25yZXYueG1sRI9BS8NA&#13;&#10;EIXvgv9hGcGb3aRITdJuiyilXkRMlV6H7DQJzc6G7JpEf71zELwMPIb3Pb7NbnadGmkIrWcD6SIB&#13;&#10;RVx523Jt4OO4v8tAhYhssfNMBr4pwG57fbXBwvqJ32ksY60EwqFAA02MfaF1qBpyGBa+J5bf2Q8O&#13;&#10;o8Sh1nbASeCu08skWWmHLctCgz09NVRdyi9nYP82ndLxkJ/mh/Kz/jl2rzo95Mbc3szPazmPa1CR&#13;&#10;5vjf+EO8WHHIlverPEvFRLwkg97+AgAA//8DAFBLAQItABQABgAIAAAAIQDb4fbL7gAAAIUBAAAT&#13;&#10;AAAAAAAAAAAAAAAAAAAAAABbQ29udGVudF9UeXBlc10ueG1sUEsBAi0AFAAGAAgAAAAhAFr0LFu/&#13;&#10;AAAAFQEAAAsAAAAAAAAAAAAAAAAAHwEAAF9yZWxzLy5yZWxzUEsBAi0AFAAGAAgAAAAhAJH5KGLN&#13;&#10;AAAA5wAAAA8AAAAAAAAAAAAAAAAABwIAAGRycy9kb3ducmV2LnhtbFBLBQYAAAAAAwADALcAAAAB&#13;&#10;AwAAAAA=&#13;&#10;" path="m,l,231647r228600,l228600,,,xe" stroked="f">
                  <v:path arrowok="t" o:connecttype="custom" o:connectlocs="114300,0;228600,115822;114300,231644;0,115822" o:connectangles="270,0,90,180" textboxrect="0,0,228600,231647"/>
                </v:shape>
                <v:shape id="Picture 232" o:spid="_x0000_s1256" type="#_x0000_t75" style="position:absolute;top:54894;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7s2+zgAAAOcAAAAPAAAAZHJzL2Rvd25yZXYueG1sRI9Ba8JA&#13;&#10;FITvhf6H5RW81Y211RhdpVRFL2JNPXh8ZF+TYPZtyK4m/feuUPAyMAzzDTNbdKYSV2pcaVnBoB+B&#13;&#10;IM6sLjlXcPxZv8YgnEfWWFkmBX/kYDF/fpphom3LB7qmPhcBwi5BBYX3dSKlywoy6Pq2Jg7Zr20M&#13;&#10;+mCbXOoG2wA3lXyLopE0WHJYKLCmr4Kyc3oxCvbrdjUZ7uOT23yfdbXZ8aFNWaneS7ecBvmcgvDU&#13;&#10;+UfjH7HVCuLxcDyYfIze4f4rfAI5vwEAAP//AwBQSwECLQAUAAYACAAAACEA2+H2y+4AAACFAQAA&#13;&#10;EwAAAAAAAAAAAAAAAAAAAAAAW0NvbnRlbnRfVHlwZXNdLnhtbFBLAQItABQABgAIAAAAIQBa9Cxb&#13;&#10;vwAAABUBAAALAAAAAAAAAAAAAAAAAB8BAABfcmVscy8ucmVsc1BLAQItABQABgAIAAAAIQAw7s2+&#13;&#10;zgAAAOcAAAAPAAAAAAAAAAAAAAAAAAcCAABkcnMvZG93bnJldi54bWxQSwUGAAAAAAMAAwC3AAAA&#13;&#10;AgMAAAAA&#13;&#10;">
                  <v:imagedata r:id="rId30" o:title=""/>
                </v:shape>
                <v:shape id="Shape 233" o:spid="_x0000_s1257" style="position:absolute;top:57210;width:2286;height:2317;visibility:visible;mso-wrap-style:square;v-text-anchor:top" coordsize="228600,23164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ldPu0AAAAOgAAAAPAAAAZHJzL2Rvd25yZXYueG1sRI/RasJA&#13;&#10;EEXfC/2HZQp9q5vErUh0FbUUqiC0WoqPQ3ZMgtnZNLvV2K/vFgp9GZi53DOc6by3jThT52vHGtJB&#13;&#10;AoK4cKbmUsP7/vlhDMIHZIONY9JwJQ/z2e3NFHPjLvxG510oRYSwz1FDFUKbS+mLiiz6gWuJY3Z0&#13;&#10;ncUQ166UpsNLhNtGZkkykhZrjh8qbGlVUXHafVkNG1x+fn+8qlO6Pqy5zx63q801aH1/1z9N4lhM&#13;&#10;QATqw3/jD/FiooMaDkdZqpSCX7F4ADn7AQAA//8DAFBLAQItABQABgAIAAAAIQDb4fbL7gAAAIUB&#13;&#10;AAATAAAAAAAAAAAAAAAAAAAAAABbQ29udGVudF9UeXBlc10ueG1sUEsBAi0AFAAGAAgAAAAhAFr0&#13;&#10;LFu/AAAAFQEAAAsAAAAAAAAAAAAAAAAAHwEAAF9yZWxzLy5yZWxzUEsBAi0AFAAGAAgAAAAhALqV&#13;&#10;0+7QAAAA6AAAAA8AAAAAAAAAAAAAAAAABwIAAGRycy9kb3ducmV2LnhtbFBLBQYAAAAAAwADALcA&#13;&#10;AAAEAwAAAAA=&#13;&#10;" path="m,231646l,,228600,r,231646l,231646xe" stroked="f">
                  <v:path arrowok="t" o:connecttype="custom" o:connectlocs="114300,0;228600,115822;114300,231644;0,115822" o:connectangles="270,0,90,180" textboxrect="0,0,228600,231646"/>
                </v:shape>
                <v:shape id="Picture 234" o:spid="_x0000_s1258" type="#_x0000_t75" style="position:absolute;top:57210;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Cvf7zwAAAOgAAAAPAAAAZHJzL2Rvd25yZXYueG1sRI9Ba8JA&#13;&#10;FITvBf/D8gq91V1tE2x0FWkrehFr6sHjI/uaBLNvQ3Zr0n/fLQi9DAzDfMMsVoNtxJU6XzvWMBkr&#13;&#10;EMSFMzWXGk6fm8cZCB+QDTaOScMPeVgtR3cLzIzr+UjXPJQiQthnqKEKoc2k9EVFFv3YtcQx+3Kd&#13;&#10;xRBtV0rTYR/htpFTpVJpsea4UGFLrxUVl/zbajhs+veXp8Ps7LcfF9Ns93zsc9b64X54m0dZz0EE&#13;&#10;GsJ/44bYGQ1TlSQqfZ4kKfwdi6dALn8BAAD//wMAUEsBAi0AFAAGAAgAAAAhANvh9svuAAAAhQEA&#13;&#10;ABMAAAAAAAAAAAAAAAAAAAAAAFtDb250ZW50X1R5cGVzXS54bWxQSwECLQAUAAYACAAAACEAWvQs&#13;&#10;W78AAAAVAQAACwAAAAAAAAAAAAAAAAAfAQAAX3JlbHMvLnJlbHNQSwECLQAUAAYACAAAACEAzQr3&#13;&#10;+88AAADoAAAADwAAAAAAAAAAAAAAAAAHAgAAZHJzL2Rvd25yZXYueG1sUEsFBgAAAAADAAMAtwAA&#13;&#10;AAMDAAAAAA==&#13;&#10;">
                  <v:imagedata r:id="rId30" o:title=""/>
                </v:shape>
                <v:shape id="Shape 235" o:spid="_x0000_s1259" style="position:absolute;top:59527;width:2286;height:2316;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5VLU0AAAAOgAAAAPAAAAZHJzL2Rvd25yZXYueG1sRI9BS8NA&#13;&#10;EIXvgv9hGcGb3aQR06TdllIp9SKlqdLrkJ0modnZkF2T6K93D4KXgcfwvse32kymFQP1rrGsIJ5F&#13;&#10;IIhLqxuuFHyc908LEM4ja2wtk4JvcrBZ39+tMNd25BMNha9EgLDLUUHtfZdL6cqaDLqZ7YjD72p7&#13;&#10;gz7EvpK6xzHATSvnUfQiDTYcFmrsaFdTeSu+jIL9cbzEwyG7TGnxWf2c23cZHzKlHh+m12U42yUI&#13;&#10;T5P/b/wh3rSCefycJkmWpEEliAUpkOtfAAAA//8DAFBLAQItABQABgAIAAAAIQDb4fbL7gAAAIUB&#13;&#10;AAATAAAAAAAAAAAAAAAAAAAAAABbQ29udGVudF9UeXBlc10ueG1sUEsBAi0AFAAGAAgAAAAhAFr0&#13;&#10;LFu/AAAAFQEAAAsAAAAAAAAAAAAAAAAAHwEAAF9yZWxzLy5yZWxzUEsBAi0AFAAGAAgAAAAhAEPl&#13;&#10;UtTQAAAA6AAAAA8AAAAAAAAAAAAAAAAABwIAAGRycy9kb3ducmV2LnhtbFBLBQYAAAAAAwADALcA&#13;&#10;AAAEAwAAAAA=&#13;&#10;" path="m,231647l,,228600,r,231647l,231647xe" stroked="f">
                  <v:path arrowok="t" o:connecttype="custom" o:connectlocs="114300,0;228600,115822;114300,231644;0,115822" o:connectangles="270,0,90,180" textboxrect="0,0,228600,231647"/>
                </v:shape>
                <v:shape id="Picture 236" o:spid="_x0000_s1260" type="#_x0000_t75" style="position:absolute;top:59527;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pUMjzgAAAOcAAAAPAAAAZHJzL2Rvd25yZXYueG1sRI9Ba8JA&#13;&#10;EIXvBf/DMkJvdVMt1kRXEVuxl2JNPXgcstMkmJ0N2a1J/33nUOhl4DG877232gyuUTfqQu3ZwOMk&#13;&#10;AUVceFtzaeD8uX9YgAoR2WLjmQz8UIDNenS3wsz6nk90y2OpBMIhQwNVjG2mdSgqchgmviWW35fv&#13;&#10;HEaRXalth73AXaOnSTLXDmuWhApb2lVUXPNvZ+C471/T2XFxCYePq20O73zqczbmfjy8LOVsl6Ai&#13;&#10;DfHf8Yd4s7IhnT4/pfOZFJddokGvfwEAAP//AwBQSwECLQAUAAYACAAAACEA2+H2y+4AAACFAQAA&#13;&#10;EwAAAAAAAAAAAAAAAAAAAAAAW0NvbnRlbnRfVHlwZXNdLnhtbFBLAQItABQABgAIAAAAIQBa9Cxb&#13;&#10;vwAAABUBAAALAAAAAAAAAAAAAAAAAB8BAABfcmVscy8ucmVsc1BLAQItABQABgAIAAAAIQDspUMj&#13;&#10;zgAAAOcAAAAPAAAAAAAAAAAAAAAAAAcCAABkcnMvZG93bnJldi54bWxQSwUGAAAAAAMAAwC3AAAA&#13;&#10;AgMAAAAA&#13;&#10;">
                  <v:imagedata r:id="rId30" o:title=""/>
                </v:shape>
                <v:shape id="Shape 237" o:spid="_x0000_s1261" style="position:absolute;top:61843;width:2286;height:2317;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V3lTzgAAAOcAAAAPAAAAZHJzL2Rvd25yZXYueG1sRI9Ba8JA&#13;&#10;FITvBf/D8oTe6iY5WBNdRRTRSymNFa+P7DMJZt+G7DaJ/fXdQqGXgWGYb5jVZjSN6KlztWUF8SwC&#13;&#10;QVxYXXOp4PN8eFmAcB5ZY2OZFDzIwWY9eVphpu3AH9TnvhQBwi5DBZX3bSalKyoy6Ga2JQ7ZzXYG&#13;&#10;fbBdKXWHQ4CbRiZRNJcGaw4LFba0q6i4519GweF9uMb9Mb2Or/ml/D43bzI+pko9T8f9Msh2CcLT&#13;&#10;6P8bf4iTVpAm82QRJ1EKv7/CJ5DrHwAAAP//AwBQSwECLQAUAAYACAAAACEA2+H2y+4AAACFAQAA&#13;&#10;EwAAAAAAAAAAAAAAAAAAAAAAW0NvbnRlbnRfVHlwZXNdLnhtbFBLAQItABQABgAIAAAAIQBa9Cxb&#13;&#10;vwAAABUBAAALAAAAAAAAAAAAAAAAAB8BAABfcmVscy8ucmVsc1BLAQItABQABgAIAAAAIQD6V3lT&#13;&#10;zgAAAOcAAAAPAAAAAAAAAAAAAAAAAAcCAABkcnMvZG93bnJldi54bWxQSwUGAAAAAAMAAwC3AAAA&#13;&#10;AgMAAAAA&#13;&#10;" path="m,l,231647r228600,l228600,,,xe" stroked="f">
                  <v:path arrowok="t" o:connecttype="custom" o:connectlocs="114300,0;228600,115822;114300,231644;0,115822" o:connectangles="270,0,90,180" textboxrect="0,0,228600,231647"/>
                </v:shape>
                <v:shape id="Picture 238" o:spid="_x0000_s1262" type="#_x0000_t75" style="position:absolute;top:61843;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GPUzzwAAAOgAAAAPAAAAZHJzL2Rvd25yZXYueG1sRI9Na8JA&#13;&#10;EIbvhf6HZQre6q4fRBtdRVrFXsSa9tDjkJ0mwexsyK4m/vtuoeBlYOblfYZnue5tLa7U+sqxhtFQ&#13;&#10;gSDOnam40PD1uXueg/AB2WDtmDTcyMN69fiwxNS4jk90zUIhIoR9ihrKEJpUSp+XZNEPXUMcsx/X&#13;&#10;WgxxbQtpWuwi3NZyrFQiLVYcP5TY0GtJ+Tm7WA3HXbd9mRzn337/cTb1/sCnLmOtB0/92yKOzQJE&#13;&#10;oD7cG/+IdxMd1Gw6VcloksCfWDyAXP0CAAD//wMAUEsBAi0AFAAGAAgAAAAhANvh9svuAAAAhQEA&#13;&#10;ABMAAAAAAAAAAAAAAAAAAAAAAFtDb250ZW50X1R5cGVzXS54bWxQSwECLQAUAAYACAAAACEAWvQs&#13;&#10;W78AAAAVAQAACwAAAAAAAAAAAAAAAAAfAQAAX3JlbHMvLnJlbHNQSwECLQAUAAYACAAAACEAWRj1&#13;&#10;M88AAADoAAAADwAAAAAAAAAAAAAAAAAHAgAAZHJzL2Rvd25yZXYueG1sUEsFBgAAAAADAAMAtwAA&#13;&#10;AAMDAAAAAA==&#13;&#10;">
                  <v:imagedata r:id="rId30" o:title=""/>
                </v:shape>
                <v:shape id="Shape 239" o:spid="_x0000_s1263" style="position:absolute;top:64160;width:2286;height:2316;visibility:visible;mso-wrap-style:square;v-text-anchor:top" coordsize="228600,23164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apGY0QAAAOgAAAAPAAAAZHJzL2Rvd25yZXYueG1sRI/dasJA&#13;&#10;EEbvC32HZQq9q7uJP2h0ldZSUKFQtZReDtlpEszOptmtxj69KxR6MzDz8Z3hzBadrcWRWl851pD0&#13;&#10;FAji3JmKCw3v+5eHMQgfkA3WjknDmTws5rc3M8yMO/GWjrtQiAhhn6GGMoQmk9LnJVn0PdcQx+zL&#13;&#10;tRZDXNtCmhZPEW5rmSo1khYrjh9KbGhZUn7Y/VgNG3z6/v14GxyS9eeau3T4utycg9b3d93zNI7H&#13;&#10;KYhAXfhv/CFWJjqoyShV/f4ggatYPICcXwAAAP//AwBQSwECLQAUAAYACAAAACEA2+H2y+4AAACF&#13;&#10;AQAAEwAAAAAAAAAAAAAAAAAAAAAAW0NvbnRlbnRfVHlwZXNdLnhtbFBLAQItABQABgAIAAAAIQBa&#13;&#10;9CxbvwAAABUBAAALAAAAAAAAAAAAAAAAAB8BAABfcmVscy8ucmVsc1BLAQItABQABgAIAAAAIQCd&#13;&#10;apGY0QAAAOgAAAAPAAAAAAAAAAAAAAAAAAcCAABkcnMvZG93bnJldi54bWxQSwUGAAAAAAMAAwC3&#13;&#10;AAAABQMAAAAA&#13;&#10;" path="m,231646l,,228600,r,231646l,231646xe" stroked="f">
                  <v:path arrowok="t" o:connecttype="custom" o:connectlocs="114300,0;228600,115822;114300,231644;0,115822" o:connectangles="270,0,90,180" textboxrect="0,0,228600,231646"/>
                </v:shape>
                <v:shape id="Picture 240" o:spid="_x0000_s1264" type="#_x0000_t75" style="position:absolute;top:64160;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F4/ZzgAAAOcAAAAPAAAAZHJzL2Rvd25yZXYueG1sRI/BTsMw&#13;&#10;DIbvSLxDZCRuLIHBKN2yCQHTdkFj3Q4crca01RqnasJa3h4fkLhY+mX9n/0tVqNv1Zn62AS2cDsx&#13;&#10;oIjL4BquLBwP65sMVEzIDtvAZOGHIqyWlxcLzF0YeE/nIlVKIBxztFCn1OVax7Imj3ESOmLZfYXe&#13;&#10;Y5LYV9r1OAjct/rOmJn22LBcqLGjl5rKU/HtLezWw9vTdJd9xs3HybWbd94PBVt7fTW+zmU8z0El&#13;&#10;GtN/4w+xdRayx5m5fzBTeVy8xAn08hcAAP//AwBQSwECLQAUAAYACAAAACEA2+H2y+4AAACFAQAA&#13;&#10;EwAAAAAAAAAAAAAAAAAAAAAAW0NvbnRlbnRfVHlwZXNdLnhtbFBLAQItABQABgAIAAAAIQBa9Cxb&#13;&#10;vwAAABUBAAALAAAAAAAAAAAAAAAAAB8BAABfcmVscy8ucmVsc1BLAQItABQABgAIAAAAIQCRF4/Z&#13;&#10;zgAAAOcAAAAPAAAAAAAAAAAAAAAAAAcCAABkcnMvZG93bnJldi54bWxQSwUGAAAAAAMAAwC3AAAA&#13;&#10;AgMAAAAA&#13;&#10;">
                  <v:imagedata r:id="rId30" o:title=""/>
                </v:shape>
                <v:shape id="Shape 241" o:spid="_x0000_s1265" style="position:absolute;top:66476;width:2286;height:2317;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FlcIzgAAAOgAAAAPAAAAZHJzL2Rvd25yZXYueG1sRI9NS8NA&#13;&#10;EIbvgv9hGcGb3UT8SNJuiyilXkRMlV6H7DQJzc6G7JpEf70jCF4GZl7eZ3hWm9l1aqQhtJ4NpIsE&#13;&#10;FHHlbcu1gff99ioDFSKyxc4zGfiiAJv1+dkKC+snfqOxjLUSCIcCDTQx9oXWoWrIYVj4nliyox8c&#13;&#10;RlmHWtsBJ4G7Tl8nyZ122LJ8aLCnx4aqU/npDGxfp0M67vLDfF9+1N/77kWnu9yYy4v5aSnjYQkq&#13;&#10;0hz/G3+IZysOt1mSCTu/gV8xOYBe/wAAAP//AwBQSwECLQAUAAYACAAAACEA2+H2y+4AAACFAQAA&#13;&#10;EwAAAAAAAAAAAAAAAAAAAAAAW0NvbnRlbnRfVHlwZXNdLnhtbFBLAQItABQABgAIAAAAIQBa9Cxb&#13;&#10;vwAAABUBAAALAAAAAAAAAAAAAAAAAB8BAABfcmVscy8ucmVsc1BLAQItABQABgAIAAAAIQAKFlcI&#13;&#10;zgAAAOgAAAAPAAAAAAAAAAAAAAAAAAcCAABkcnMvZG93bnJldi54bWxQSwUGAAAAAAMAAwC3AAAA&#13;&#10;AgMAAAAA&#13;&#10;" path="m,231647l,,228600,r,231647l,231647xe" stroked="f">
                  <v:path arrowok="t" o:connecttype="custom" o:connectlocs="114300,0;228600,115822;114300,231644;0,115822" o:connectangles="270,0,90,180" textboxrect="0,0,228600,231647"/>
                </v:shape>
                <v:shape id="Picture 242" o:spid="_x0000_s1266" type="#_x0000_t75" style="position:absolute;top:66476;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k1VxzgAAAOgAAAAPAAAAZHJzL2Rvd25yZXYueG1sRI/BasJA&#13;&#10;EIbvgu+wjNCbboxSTHSV0lb0UqzRg8chOybB7GzIbk369l1B6GVg5uf/hm+16U0t7tS6yrKC6SQC&#13;&#10;QZxbXXGh4HzajhcgnEfWWFsmBb/kYLMeDlaYatvxke6ZL0SAsEtRQel9k0rp8pIMuoltiEN2ta1B&#13;&#10;H9a2kLrFLsBNLeMoepUGKw4fSmzovaT8lv0YBYdt95nMDouL233fdL374mOXsVIvo/5jGcbbEoSn&#13;&#10;3v83noi9Dg7zaZLE81kUw0MsHECu/wAAAP//AwBQSwECLQAUAAYACAAAACEA2+H2y+4AAACFAQAA&#13;&#10;EwAAAAAAAAAAAAAAAAAAAAAAW0NvbnRlbnRfVHlwZXNdLnhtbFBLAQItABQABgAIAAAAIQBa9Cxb&#13;&#10;vwAAABUBAAALAAAAAAAAAAAAAAAAAB8BAABfcmVscy8ucmVsc1BLAQItABQABgAIAAAAIQAEk1Vx&#13;&#10;zgAAAOgAAAAPAAAAAAAAAAAAAAAAAAcCAABkcnMvZG93bnJldi54bWxQSwUGAAAAAAMAAwC3AAAA&#13;&#10;AgMAAAAA&#13;&#10;">
                  <v:imagedata r:id="rId30" o:title=""/>
                </v:shape>
                <v:shape id="Shape 243" o:spid="_x0000_s1267" style="position:absolute;top:68793;width:2286;height:2316;visibility:visible;mso-wrap-style:square;v-text-anchor:top" coordsize="228600,2316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zr9C0AAAAOgAAAAPAAAAZHJzL2Rvd25yZXYueG1sRI/dSsNA&#13;&#10;EEbvC77DMoJ3dhOb2DbttkhFKlTBtur1kJ38YHY27K5tfHtXEHozMPPxneEs14PpxImcby0rSMcJ&#13;&#10;COLS6pZrBe/Hp9sZCB+QNXaWScEPeVivrkZLLLQ9855Oh1CLCGFfoIImhL6Q0pcNGfRj2xPHrLLO&#13;&#10;YIirq6V2eI5w08m7JLmXBluOHxrsadNQ+XX4NgpeqqqfJ29b5/fprt2a13T62X0odXM9PC7ieFiA&#13;&#10;CDSES+Mf8ayjwyTLZvk8y3P4E4sHkKtfAAAA//8DAFBLAQItABQABgAIAAAAIQDb4fbL7gAAAIUB&#13;&#10;AAATAAAAAAAAAAAAAAAAAAAAAABbQ29udGVudF9UeXBlc10ueG1sUEsBAi0AFAAGAAgAAAAhAFr0&#13;&#10;LFu/AAAAFQEAAAsAAAAAAAAAAAAAAAAAHwEAAF9yZWxzLy5yZWxzUEsBAi0AFAAGAAgAAAAhAKzO&#13;&#10;v0LQAAAA6AAAAA8AAAAAAAAAAAAAAAAABwIAAGRycy9kb3ducmV2LnhtbFBLBQYAAAAAAwADALcA&#13;&#10;AAAEAwAAAAA=&#13;&#10;" path="m,231648l,,228600,r,231648l,231648xe" stroked="f">
                  <v:path arrowok="t" o:connecttype="custom" o:connectlocs="114300,0;228600,115822;114300,231644;0,115822" o:connectangles="270,0,90,180" textboxrect="0,0,228600,231648"/>
                </v:shape>
                <v:shape id="Picture 244" o:spid="_x0000_s1268" type="#_x0000_t75" style="position:absolute;top:68793;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CjFGzAAAAOgAAAAPAAAAZHJzL2Rvd25yZXYueG1sRI/BisIw&#13;&#10;EIbvgu8QRtibpuqulGoUcdH1Jqtrz0MzttVmUpqo9e2NsOBlYObn/4ZvtmhNJW7UuNKyguEgAkGc&#13;&#10;WV1yruDvsO7HIJxH1lhZJgUPcrCYdzszTLS98y/d9j4XAcIuQQWF93UipcsKMugGtiYO2ck2Bn1Y&#13;&#10;m1zqBu8Bbio5iqKJNFhy+FBgTauCssv+ahTsTvnZHn/Gh/VyxbssrdNNWhqlPnrt9zSM5RSEp9a/&#13;&#10;G/+IrQ4Ok2j0Gcfj+AteYuEAcv4EAAD//wMAUEsBAi0AFAAGAAgAAAAhANvh9svuAAAAhQEAABMA&#13;&#10;AAAAAAAAAAAAAAAAAAAAAFtDb250ZW50X1R5cGVzXS54bWxQSwECLQAUAAYACAAAACEAWvQsW78A&#13;&#10;AAAVAQAACwAAAAAAAAAAAAAAAAAfAQAAX3JlbHMvLnJlbHNQSwECLQAUAAYACAAAACEALAoxRswA&#13;&#10;AADoAAAADwAAAAAAAAAAAAAAAAAHAgAAZHJzL2Rvd25yZXYueG1sUEsFBgAAAAADAAMAtwAAAAAD&#13;&#10;AAAAAA==&#13;&#10;">
                  <v:imagedata r:id="rId31" o:title=""/>
                </v:shape>
                <v:shape id="Shape 245" o:spid="_x0000_s1269" style="position:absolute;top:71109;width:2286;height:2317;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hFnHzwAAAOgAAAAPAAAAZHJzL2Rvd25yZXYueG1sRI/BasJA&#13;&#10;EIbvQt9hmUJvuolITaKrlIrYi5TGFq9DdpqEZmdDdk1Sn94VCr0MzPz83/Ctt6NpRE+dqy0riGcR&#13;&#10;COLC6ppLBZ+n/TQB4TyyxsYyKfglB9vNw2SNmbYDf1Cf+1IECLsMFVTet5mUrqjIoJvZljhk37Yz&#13;&#10;6MPalVJ3OAS4aeQ8ip6lwZrDhwpbeq2o+MkvRsH+fTjH/SE9j8v8q7yemqOMD6lST4/jbhXGywqE&#13;&#10;p9H/N/4Qbzo4JPN0uYiSeAF3sXAAubkBAAD//wMAUEsBAi0AFAAGAAgAAAAhANvh9svuAAAAhQEA&#13;&#10;ABMAAAAAAAAAAAAAAAAAAAAAAFtDb250ZW50X1R5cGVzXS54bWxQSwECLQAUAAYACAAAACEAWvQs&#13;&#10;W78AAAAVAQAACwAAAAAAAAAAAAAAAAAfAQAAX3JlbHMvLnJlbHNQSwECLQAUAAYACAAAACEAVIRZ&#13;&#10;x88AAADoAAAADwAAAAAAAAAAAAAAAAAHAgAAZHJzL2Rvd25yZXYueG1sUEsFBgAAAAADAAMAtwAA&#13;&#10;AAMDAAAAAA==&#13;&#10;" path="m,231647l,,228600,r,231647l,231647xe" stroked="f">
                  <v:path arrowok="t" o:connecttype="custom" o:connectlocs="114300,0;228600,115822;114300,231644;0,115822" o:connectangles="270,0,90,180" textboxrect="0,0,228600,231647"/>
                </v:shape>
                <v:shape id="Picture 246" o:spid="_x0000_s1270" type="#_x0000_t75" style="position:absolute;top:71109;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DsCAzQAAAOgAAAAPAAAAZHJzL2Rvd25yZXYueG1sRI9Ni8Iw&#13;&#10;EIbvC/6HMAveNFWLSjWKKO7uTfzqeWjGtm4zKU3U+u/NgrCXgZmX9xme+bI1lbhT40rLCgb9CARx&#13;&#10;ZnXJuYLTcdubgnAeWWNlmRQ8ycFy0fmYY6Ltg/d0P/hcBAi7BBUU3teJlC4ryKDr25o4ZBfbGPRh&#13;&#10;bXKpG3wEuKnkMIrG0mDJ4UOBNa0Lyn4PN6Ngd8mv9vw9Om5Xa95laZ1+paVRqvvZbmZhrGYgPLX+&#13;&#10;v/FG/OjgMIyjUTyOBxP4EwsHkIsXAAAA//8DAFBLAQItABQABgAIAAAAIQDb4fbL7gAAAIUBAAAT&#13;&#10;AAAAAAAAAAAAAAAAAAAAAABbQ29udGVudF9UeXBlc10ueG1sUEsBAi0AFAAGAAgAAAAhAFr0LFu/&#13;&#10;AAAAFQEAAAsAAAAAAAAAAAAAAAAAHwEAAF9yZWxzLy5yZWxzUEsBAi0AFAAGAAgAAAAhAFUOwIDN&#13;&#10;AAAA6AAAAA8AAAAAAAAAAAAAAAAABwIAAGRycy9kb3ducmV2LnhtbFBLBQYAAAAAAwADALcAAAAB&#13;&#10;AwAAAAA=&#13;&#10;">
                  <v:imagedata r:id="rId31" o:title=""/>
                </v:shape>
                <v:shape id="Shape 247" o:spid="_x0000_s1271" style="position:absolute;top:73426;width:2286;height:2316;visibility:visible;mso-wrap-style:square;v-text-anchor:top" coordsize="228600,2316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ajqqzgAAAOcAAAAPAAAAZHJzL2Rvd25yZXYueG1sRI9bS8NA&#13;&#10;FITfBf/DcgTf7CaRNjbJtogiLahg6+X5kD25YPZs2N228d+7QsGXgWGYb5hqPZlBHMn53rKCdJaA&#13;&#10;IK6t7rlV8PH+dHMHwgdkjYNlUvBDHtary4sKC21PvKPjPrQiQtgXqKALYSyk9HVHBv3MjsQxa6wz&#13;&#10;GKJ1rdQOTxFuBpklyUIa7DkudDjSQ0f19/5gFLw0zbhM3jbO79LnfmNe0/xr+FTq+mp6LKPclyAC&#13;&#10;TeG/cUZstYIsvc2X+Tybw9+v+Ank6hcAAP//AwBQSwECLQAUAAYACAAAACEA2+H2y+4AAACFAQAA&#13;&#10;EwAAAAAAAAAAAAAAAAAAAAAAW0NvbnRlbnRfVHlwZXNdLnhtbFBLAQItABQABgAIAAAAIQBa9Cxb&#13;&#10;vwAAABUBAAALAAAAAAAAAAAAAAAAAB8BAABfcmVscy8ucmVsc1BLAQItABQABgAIAAAAIQAWajqq&#13;&#10;zgAAAOcAAAAPAAAAAAAAAAAAAAAAAAcCAABkcnMvZG93bnJldi54bWxQSwUGAAAAAAMAAwC3AAAA&#13;&#10;AgMAAAAA&#13;&#10;" path="m,231648l,,228600,r,231648l,231648xe" stroked="f">
                  <v:path arrowok="t" o:connecttype="custom" o:connectlocs="114300,0;228600,115822;114300,231644;0,115822" o:connectangles="270,0,90,180" textboxrect="0,0,228600,231648"/>
                </v:shape>
                <v:shape id="Picture 248" o:spid="_x0000_s1272" type="#_x0000_t75" style="position:absolute;top:73426;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5im+zQAAAOgAAAAPAAAAZHJzL2Rvd25yZXYueG1sRI9Na8JA&#13;&#10;EIbvQv/DMgVvurFqDdFVxOLHTaptzkN2TNJmZ0N21fjvXUHwMjDz8j7DM1u0phIXalxpWcGgH4Eg&#13;&#10;zqwuOVfwc1z3YhDOI2usLJOCGzlYzN86M0y0vfI3XQ4+FwHCLkEFhfd1IqXLCjLo+rYmDtnJNgZ9&#13;&#10;WJtc6gavAW4q+RFFn9JgyeFDgTWtCsr+D2ejYH/K/+zvdnhcL1e8z9I63aSlUar73n5Nw1hOQXhq&#13;&#10;/avxROx0cIgno0E8GscTeIiFA8j5HQAA//8DAFBLAQItABQABgAIAAAAIQDb4fbL7gAAAIUBAAAT&#13;&#10;AAAAAAAAAAAAAAAAAAAAAABbQ29udGVudF9UeXBlc10ueG1sUEsBAi0AFAAGAAgAAAAhAFr0LFu/&#13;&#10;AAAAFQEAAAsAAAAAAAAAAAAAAAAAHwEAAF9yZWxzLy5yZWxzUEsBAi0AFAAGAAgAAAAhAMTmKb7N&#13;&#10;AAAA6AAAAA8AAAAAAAAAAAAAAAAABwIAAGRycy9kb3ducmV2LnhtbFBLBQYAAAAAAwADALcAAAAB&#13;&#10;AwAAAAA=&#13;&#10;">
                  <v:imagedata r:id="rId31" o:title=""/>
                </v:shape>
                <v:shape id="Shape 249" o:spid="_x0000_s1273" style="position:absolute;top:75742;width:2286;height:2317;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o7LRzwAAAOgAAAAPAAAAZHJzL2Rvd25yZXYueG1sRI/BasJA&#13;&#10;EIbvhb7DMgVvdZNi0ya6SlFEL6U0tngdsmMSzM6G7DaJPr1bKPQyMPPzf8O3WI2mET11rrasIJ5G&#13;&#10;IIgLq2suFXwdto+vIJxH1thYJgUXcrBa3t8tMNN24E/qc1+KAGGXoYLK+zaT0hUVGXRT2xKH7GQ7&#13;&#10;gz6sXSl1h0OAm0Y+RVEiDdYcPlTY0rqi4pz/GAXbj+EY97v0OL7k3+X10LzLeJcqNXkYN/Mw3uYg&#13;&#10;PI3+v/GH2OvgkDynSZJG8Qx+xcIB5PIGAAD//wMAUEsBAi0AFAAGAAgAAAAhANvh9svuAAAAhQEA&#13;&#10;ABMAAAAAAAAAAAAAAAAAAAAAAFtDb250ZW50X1R5cGVzXS54bWxQSwECLQAUAAYACAAAACEAWvQs&#13;&#10;W78AAAAVAQAACwAAAAAAAAAAAAAAAAAfAQAAX3JlbHMvLnJlbHNQSwECLQAUAAYACAAAACEAAaOy&#13;&#10;0c8AAADoAAAADwAAAAAAAAAAAAAAAAAHAgAAZHJzL2Rvd25yZXYueG1sUEsFBgAAAAADAAMAtwAA&#13;&#10;AAMDAAAAAA==&#13;&#10;" path="m,231647l,,228600,r,231647l,231647xe" stroked="f">
                  <v:path arrowok="t" o:connecttype="custom" o:connectlocs="114300,0;228600,115822;114300,231644;0,115822" o:connectangles="270,0,90,180" textboxrect="0,0,228600,231647"/>
                </v:shape>
                <v:shape id="Picture 250" o:spid="_x0000_s1274" type="#_x0000_t75" style="position:absolute;top:75742;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vo7/zgAAAOcAAAAPAAAAZHJzL2Rvd25yZXYueG1sRI9NS8NA&#13;&#10;EIbvgv9hGaE3u/kArWm3pbRUvZV+mPOQnSbR7GzIrm38985B8DLwMrzPzLNYja5TVxpC69lAOk1A&#13;&#10;EVfetlwbOJ92jzNQISJb7DyTgR8KsFre3y2wsP7GB7oeY60EwqFAA02MfaF1qBpyGKa+J5bdxQ8O&#13;&#10;o8Sh1nbAm8Bdp7MkedIOW5YLDfa0aaj6On47A/tL/ek/3vLTbr3hfVX25WvZOmMmD+N2LmM9BxVp&#13;&#10;jP+NP8S7NZClef6SZs/yuHiJE+jlLwAAAP//AwBQSwECLQAUAAYACAAAACEA2+H2y+4AAACFAQAA&#13;&#10;EwAAAAAAAAAAAAAAAAAAAAAAW0NvbnRlbnRfVHlwZXNdLnhtbFBLAQItABQABgAIAAAAIQBa9Cxb&#13;&#10;vwAAABUBAAALAAAAAAAAAAAAAAAAAB8BAABfcmVscy8ucmVsc1BLAQItABQABgAIAAAAIQAgvo7/&#13;&#10;zgAAAOcAAAAPAAAAAAAAAAAAAAAAAAcCAABkcnMvZG93bnJldi54bWxQSwUGAAAAAAMAAwC3AAAA&#13;&#10;AgMAAAAA&#13;&#10;">
                  <v:imagedata r:id="rId31" o:title=""/>
                </v:shape>
                <v:shape id="Shape 251" o:spid="_x0000_s1275" style="position:absolute;top:78059;width:2286;height:2316;visibility:visible;mso-wrap-style:square;v-text-anchor:top" coordsize="228600,2316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J3P6zgAAAOcAAAAPAAAAZHJzL2Rvd25yZXYueG1sRI/dSgMx&#13;&#10;FITvBd8hHME7m2xFu902LaVFKqhgq+31YXP2h25OliS269sbQfBmYBjmG2a+HGwnzuRD61hDNlIg&#13;&#10;iEtnWq41fH483eUgQkQ22DkmDd8UYLm4vppjYdyFd3Tex1okCIcCNTQx9oWUoWzIYhi5njhllfMW&#13;&#10;Y7K+lsbjJcFtJ8dKPUqLLaeFBntaN1Se9l9Ww2tV9VP1vvVhl720W/uWTY7dQevbm2EzS7KagYg0&#13;&#10;xP/GH+LZaLifTsZ5rrIH+P2VPoFc/AAAAP//AwBQSwECLQAUAAYACAAAACEA2+H2y+4AAACFAQAA&#13;&#10;EwAAAAAAAAAAAAAAAAAAAAAAW0NvbnRlbnRfVHlwZXNdLnhtbFBLAQItABQABgAIAAAAIQBa9Cxb&#13;&#10;vwAAABUBAAALAAAAAAAAAAAAAAAAAB8BAABfcmVscy8ucmVsc1BLAQItABQABgAIAAAAIQDwJ3P6&#13;&#10;zgAAAOcAAAAPAAAAAAAAAAAAAAAAAAcCAABkcnMvZG93bnJldi54bWxQSwUGAAAAAAMAAwC3AAAA&#13;&#10;AgMAAAAA&#13;&#10;" path="m,231648l,,228600,r,231648l,231648xe" stroked="f">
                  <v:path arrowok="t" o:connecttype="custom" o:connectlocs="114300,0;228600,115822;114300,231644;0,115822" o:connectangles="270,0,90,180" textboxrect="0,0,228600,231648"/>
                </v:shape>
                <v:shape id="Picture 252" o:spid="_x0000_s1276" type="#_x0000_t75" style="position:absolute;top:78059;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7LJzQAAAOcAAAAPAAAAZHJzL2Rvd25yZXYueG1sRI9Pa8JA&#13;&#10;FMTvBb/D8oTe6kaLGqOriMXWm9Q/OT+yzyQ2+zZktzH99q4g9DIwDPMbZrHqTCVaalxpWcFwEIEg&#13;&#10;zqwuOVdwOm7fYhDOI2usLJOCP3KwWvZeFphoe+Nvag8+FwHCLkEFhfd1IqXLCjLoBrYmDtnFNgZ9&#13;&#10;sE0udYO3ADeVHEXRRBosOSwUWNOmoOzn8GsU7C/51Z6/3o/b9Yb3WVqnn2lplHrtdx/zIOs5CE+d&#13;&#10;/288ETutYDYbx+NRPJzC41f4BHJ5BwAA//8DAFBLAQItABQABgAIAAAAIQDb4fbL7gAAAIUBAAAT&#13;&#10;AAAAAAAAAAAAAAAAAAAAAABbQ29udGVudF9UeXBlc10ueG1sUEsBAi0AFAAGAAgAAAAhAFr0LFu/&#13;&#10;AAAAFQEAAAsAAAAAAAAAAAAAAAAAHwEAAF9yZWxzLy5yZWxzUEsBAi0AFAAGAAgAAAAhAMSzssnN&#13;&#10;AAAA5wAAAA8AAAAAAAAAAAAAAAAABwIAAGRycy9kb3ducmV2LnhtbFBLBQYAAAAAAwADALcAAAAB&#13;&#10;AwAAAAA=&#13;&#10;">
                  <v:imagedata r:id="rId31" o:title=""/>
                </v:shape>
                <v:shape id="Shape 253" o:spid="_x0000_s1277" style="position:absolute;top:80375;width:2286;height:2317;visibility:visible;mso-wrap-style:square;v-text-anchor:top" coordsize="228600,2316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wpB7zwAAAOgAAAAPAAAAZHJzL2Rvd25yZXYueG1sRI9dawIx&#13;&#10;EEXfC/0PYQp90+zasnVXoxSlWFCh2o/nYTP7QTeTJUl1++8bQejLwMzlnuHMl4PpxImcby0rSMcJ&#13;&#10;COLS6pZrBR/vL6MpCB+QNXaWScEveVgubm/mWGh75gOdjqEWEcK+QAVNCH0hpS8bMujHtieOWWWd&#13;&#10;wRBXV0vt8BzhppOTJMmkwZbjhwZ7WjVUfh9/jIJdVfV58rZx/pBu243Zp09f3adS93fDehbH8wxE&#13;&#10;oCH8N66IVx0dssc0z6cPkwwuYvEAcvEHAAD//wMAUEsBAi0AFAAGAAgAAAAhANvh9svuAAAAhQEA&#13;&#10;ABMAAAAAAAAAAAAAAAAAAAAAAFtDb250ZW50X1R5cGVzXS54bWxQSwECLQAUAAYACAAAACEAWvQs&#13;&#10;W78AAAAVAQAACwAAAAAAAAAAAAAAAAAfAQAAX3JlbHMvLnJlbHNQSwECLQAUAAYACAAAACEAX8KQ&#13;&#10;e88AAADoAAAADwAAAAAAAAAAAAAAAAAHAgAAZHJzL2Rvd25yZXYueG1sUEsFBgAAAAADAAMAtwAA&#13;&#10;AAMDAAAAAA==&#13;&#10;" path="m,231648l,,228600,r,231648l,231648xe" stroked="f">
                  <v:path arrowok="t" o:connecttype="custom" o:connectlocs="114300,0;228600,115822;114300,231644;0,115822" o:connectangles="270,0,90,180" textboxrect="0,0,228600,231648"/>
                </v:shape>
                <v:shape id="Picture 254" o:spid="_x0000_s1278" type="#_x0000_t75" style="position:absolute;top:80375;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D7c5zAAAAOcAAAAPAAAAZHJzL2Rvd25yZXYueG1sRI9Ba8JA&#13;&#10;FITvBf/D8oTe6qY1SoiuIha1NzHanB/ZZ5I2+zZktxr/vVsQvAwMw3zDzJe9acSFOldbVvA+ikAQ&#13;&#10;F1bXXCo4HTdvCQjnkTU2lknBjRwsF4OXOabaXvlAl8yXIkDYpaig8r5NpXRFRQbdyLbEITvbzqAP&#13;&#10;tiul7vAa4KaRH1E0lQZrDgsVtrSuqPjN/oyC/bn8sd+78XGzWvO+yNt8m9dGqddh/zkLspqB8NT7&#13;&#10;Z+OB+NIK4nESx1EymcL/r/AJ5OIOAAD//wMAUEsBAi0AFAAGAAgAAAAhANvh9svuAAAAhQEAABMA&#13;&#10;AAAAAAAAAAAAAAAAAAAAAFtDb250ZW50X1R5cGVzXS54bWxQSwECLQAUAAYACAAAACEAWvQsW78A&#13;&#10;AAAVAQAACwAAAAAAAAAAAAAAAAAfAQAAX3JlbHMvLnJlbHNQSwECLQAUAAYACAAAACEAXg+3OcwA&#13;&#10;AADnAAAADwAAAAAAAAAAAAAAAAAHAgAAZHJzL2Rvd25yZXYueG1sUEsFBgAAAAADAAMAtwAAAAAD&#13;&#10;AAAAAA==&#13;&#10;">
                  <v:imagedata r:id="rId31" o:title=""/>
                </v:shape>
                <v:shape id="Shape 255" o:spid="_x0000_s1279" style="position:absolute;top:82692;width:2286;height:2316;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MBYo0AAAAOgAAAAPAAAAZHJzL2Rvd25yZXYueG1sRI/BasJA&#13;&#10;EIbvhb7DMoXe6iaWahJdpSiil1IaK16H7JiEZmdDdpukfXq3IPQyMPPzf8O3XI+mET11rrasIJ5E&#13;&#10;IIgLq2suFXwed08JCOeRNTaWScEPOViv7u+WmGk78Af1uS9FgLDLUEHlfZtJ6YqKDLqJbYlDdrGd&#13;&#10;QR/WrpS6wyHATSOnUTSTBmsOHypsaVNR8ZV/GwW79+Ec9/v0PM7zU/l7bN5kvE+VenwYt4swXhcg&#13;&#10;PI3+v3FDHHRwiNNkmjzPoxf4EwsHkKsrAAAA//8DAFBLAQItABQABgAIAAAAIQDb4fbL7gAAAIUB&#13;&#10;AAATAAAAAAAAAAAAAAAAAAAAAABbQ29udGVudF9UeXBlc10ueG1sUEsBAi0AFAAGAAgAAAAhAFr0&#13;&#10;LFu/AAAAFQEAAAsAAAAAAAAAAAAAAAAAHwEAAF9yZWxzLy5yZWxzUEsBAi0AFAAGAAgAAAAhAEww&#13;&#10;FijQAAAA6AAAAA8AAAAAAAAAAAAAAAAABwIAAGRycy9kb3ducmV2LnhtbFBLBQYAAAAAAwADALcA&#13;&#10;AAAEAwAAAAA=&#13;&#10;" path="m,231647l,,228600,r,231647l,231647xe" stroked="f">
                  <v:path arrowok="t" o:connecttype="custom" o:connectlocs="114300,0;228600,115822;114300,231644;0,115822" o:connectangles="270,0,90,180" textboxrect="0,0,228600,231647"/>
                </v:shape>
                <v:shape id="Picture 256" o:spid="_x0000_s1280" type="#_x0000_t75" style="position:absolute;top:82692;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7DiUzgAAAOYAAAAPAAAAZHJzL2Rvd25yZXYueG1sRI9Pa8JA&#13;&#10;FMTvQr/D8gre6qaxf5LoKqVW7KVYUw8eH9nXJJh9G7Krid/eLRS8DAzD/IaZLwfTiDN1rras4HES&#13;&#10;gSAurK65VLD/WT8kIJxH1thYJgUXcrBc3I3mmGnb847OuS9FgLDLUEHlfZtJ6YqKDLqJbYlD9ms7&#13;&#10;gz7YrpS6wz7ATSPjKHqRBmsOCxW29F5RccxPRsF23X+k021ycJvvo242X7zrc1ZqfD+sZkHeZiA8&#13;&#10;Df7W+Ed8agWv6dNzmsQx/N0Kl0AurgAAAP//AwBQSwECLQAUAAYACAAAACEA2+H2y+4AAACFAQAA&#13;&#10;EwAAAAAAAAAAAAAAAAAAAAAAW0NvbnRlbnRfVHlwZXNdLnhtbFBLAQItABQABgAIAAAAIQBa9Cxb&#13;&#10;vwAAABUBAAALAAAAAAAAAAAAAAAAAB8BAABfcmVscy8ucmVsc1BLAQItABQABgAIAAAAIQAf7DiU&#13;&#10;zgAAAOYAAAAPAAAAAAAAAAAAAAAAAAcCAABkcnMvZG93bnJldi54bWxQSwUGAAAAAAMAAwC3AAAA&#13;&#10;AgMAAAAA&#13;&#10;">
                  <v:imagedata r:id="rId30" o:title=""/>
                </v:shape>
                <v:shape id="Shape 257" o:spid="_x0000_s1281" style="position:absolute;top:85008;width:2286;height:2317;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0HAQzwAAAOgAAAAPAAAAZHJzL2Rvd25yZXYueG1sRI/BSsNA&#13;&#10;EIbvQt9hGcGb3WxFTdJuS1FKvUhpqvQ6ZMckmJ0N2TWJPr0rCL0MzPz83/CtNpNtxUC9bxxrUPME&#13;&#10;BHHpTMOVhrfT7jYF4QOywdYxafgmD5v17GqFuXEjH2koQiUihH2OGuoQulxKX9Zk0c9dRxyzD9db&#13;&#10;DHHtK2l6HCPctnKRJA/SYsPxQ40dPdVUfhZfVsPuMJ7VsM/O02PxXv2c2lep9pnWN9fT8zKO7RJE&#13;&#10;oClcGv+IFxMd1N19lqaLVMGfWDyAXP8CAAD//wMAUEsBAi0AFAAGAAgAAAAhANvh9svuAAAAhQEA&#13;&#10;ABMAAAAAAAAAAAAAAAAAAAAAAFtDb250ZW50X1R5cGVzXS54bWxQSwECLQAUAAYACAAAACEAWvQs&#13;&#10;W78AAAAVAQAACwAAAAAAAAAAAAAAAAAfAQAAX3JlbHMvLnJlbHNQSwECLQAUAAYACAAAACEASNBw&#13;&#10;EM8AAADoAAAADwAAAAAAAAAAAAAAAAAHAgAAZHJzL2Rvd25yZXYueG1sUEsFBgAAAAADAAMAtwAA&#13;&#10;AAMDAAAAAA==&#13;&#10;" path="m,231647l,,228600,r,231647l,231647xe" stroked="f">
                  <v:path arrowok="t" o:connecttype="custom" o:connectlocs="114300,0;228600,115822;114300,231644;0,115822" o:connectangles="270,0,90,180" textboxrect="0,0,228600,231647"/>
                </v:shape>
                <v:shape id="Picture 258" o:spid="_x0000_s1282" type="#_x0000_t75" style="position:absolute;top:85008;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5e9WzgAAAOcAAAAPAAAAZHJzL2Rvd25yZXYueG1sRI9Ba8JA&#13;&#10;FITvhf6H5Qm91Y22DUl0lWIrehFr9ODxkX0mwezbkN2a9N93hUIvA8Mw3zDz5WAacaPO1ZYVTMYR&#13;&#10;COLC6ppLBafj+jkB4TyyxsYyKfghB8vF48McM217PtAt96UIEHYZKqi8bzMpXVGRQTe2LXHILrYz&#13;&#10;6IPtSqk77APcNHIaRbE0WHNYqLClVUXFNf82Cvbr/jN92Sdnt/m66maz40Ofs1JPo+FjFuR9BsLT&#13;&#10;4P8bf4itVpDGURq/Ja8p3H+FTyAXvwAAAP//AwBQSwECLQAUAAYACAAAACEA2+H2y+4AAACFAQAA&#13;&#10;EwAAAAAAAAAAAAAAAAAAAAAAW0NvbnRlbnRfVHlwZXNdLnhtbFBLAQItABQABgAIAAAAIQBa9Cxb&#13;&#10;vwAAABUBAAALAAAAAAAAAAAAAAAAAB8BAABfcmVscy8ucmVsc1BLAQItABQABgAIAAAAIQC15e9W&#13;&#10;zgAAAOcAAAAPAAAAAAAAAAAAAAAAAAcCAABkcnMvZG93bnJldi54bWxQSwUGAAAAAAMAAwC3AAAA&#13;&#10;AgMAAAAA&#13;&#10;">
                  <v:imagedata r:id="rId30" o:title=""/>
                </v:shape>
                <v:shape id="Shape 259" o:spid="_x0000_s1283" style="position:absolute;top:87325;width:2286;height:2316;visibility:visible;mso-wrap-style:square;v-text-anchor:top" coordsize="228600,2316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xGME0AAAAOgAAAAPAAAAZHJzL2Rvd25yZXYueG1sRI/BasJA&#13;&#10;EIbvQt9hGaE33cRWo9FVSovYSymNitchOyah2dmQ3SZpn75bEHoZmPn5v+Hb7AZTi45aV1lWEE8j&#13;&#10;EMS51RUXCk7H/WQJwnlkjbVlUvBNDnbbu9EGU217/qAu84UIEHYpKii9b1IpXV6SQTe1DXHIrrY1&#13;&#10;6MPaFlK32Ae4qeUsihbSYMXhQ4kNPZeUf2ZfRsH+vb/E3WF1GZLsXPwc6zcZH1ZK3Y+Hl3UYT2sQ&#13;&#10;ngb/37ghXnVwWMwfl8ksekjgTywcQG5/AQAA//8DAFBLAQItABQABgAIAAAAIQDb4fbL7gAAAIUB&#13;&#10;AAATAAAAAAAAAAAAAAAAAAAAAABbQ29udGVudF9UeXBlc10ueG1sUEsBAi0AFAAGAAgAAAAhAFr0&#13;&#10;LFu/AAAAFQEAAAsAAAAAAAAAAAAAAAAAHwEAAF9yZWxzLy5yZWxzUEsBAi0AFAAGAAgAAAAhAKjE&#13;&#10;YwTQAAAA6AAAAA8AAAAAAAAAAAAAAAAABwIAAGRycy9kb3ducmV2LnhtbFBLBQYAAAAAAwADALcA&#13;&#10;AAAEAwAAAAA=&#13;&#10;" path="m,231647l,,228600,r,231647l,231647xe" stroked="f">
                  <v:path arrowok="t" o:connecttype="custom" o:connectlocs="114300,0;228600,115822;114300,231644;0,115822" o:connectangles="270,0,90,180" textboxrect="0,0,228600,231647"/>
                </v:shape>
                <v:shape id="Picture 260" o:spid="_x0000_s1284" type="#_x0000_t75" style="position:absolute;top:87325;width:2286;height:23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rirjzwAAAOcAAAAPAAAAZHJzL2Rvd25yZXYueG1sRI/BSsNA&#13;&#10;EIbvQt9hmYI3u7HRmqbdlqKWepHa6MHjkB2T0OxsyK5NfHvnIHgZ+Bn+b+Zbb0fXqgv1ofFs4HaW&#13;&#10;gCIuvW24MvDxvr/JQIWIbLH1TAZ+KMB2M7laY279wCe6FLFSAuGQo4E6xi7XOpQ1OQwz3xHL7sv3&#13;&#10;DqPEvtK2x0HgrtXzJFlohw3LhRo7eqypPBffzsBxPzwv02P2GQ5vZ9seXvk0FGzM9XR8WsnYrUBF&#13;&#10;GuN/4w/xYg1k6WL5kN7dy+PiJU6gN78AAAD//wMAUEsBAi0AFAAGAAgAAAAhANvh9svuAAAAhQEA&#13;&#10;ABMAAAAAAAAAAAAAAAAAAAAAAFtDb250ZW50X1R5cGVzXS54bWxQSwECLQAUAAYACAAAACEAWvQs&#13;&#10;W78AAAAVAQAACwAAAAAAAAAAAAAAAAAfAQAAX3JlbHMvLnJlbHNQSwECLQAUAAYACAAAACEAaK4q&#13;&#10;488AAADnAAAADwAAAAAAAAAAAAAAAAAHAgAAZHJzL2Rvd25yZXYueG1sUEsFBgAAAAADAAMAtwAA&#13;&#10;AAMDAAAAAA==&#13;&#10;">
                  <v:imagedata r:id="rId30" o:title=""/>
                </v:shape>
                <v:shape id="Shape 261" o:spid="_x0000_s1285" style="position:absolute;top:89641;width:2286;height:2317;visibility:visible;mso-wrap-style:square;v-text-anchor:top" coordsize="228600,2316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wsozQAAAOYAAAAPAAAAZHJzL2Rvd25yZXYueG1sRI/dSgMx&#13;&#10;FITvBd8hHME7m6wF2902LUWRClpoq+31YXP2h25OliS269sbQejNwDDMN8x8OdhOnMmH1rGGbKRA&#13;&#10;EJfOtFxr+Pp8fZiCCBHZYOeYNPxQgOXi9maOhXEX3tF5H2uRIBwK1NDE2BdShrIhi2HkeuKUVc5b&#13;&#10;jMn6WhqPlwS3nXxU6klabDktNNjTc0Plaf9tNXxUVZ+r7dqHXfberu0mmxy7g9b3d8PLLMlqBiLS&#13;&#10;EK+Nf8Sb0ZDnUzUZZ2P4u5UugVz8AgAA//8DAFBLAQItABQABgAIAAAAIQDb4fbL7gAAAIUBAAAT&#13;&#10;AAAAAAAAAAAAAAAAAAAAAABbQ29udGVudF9UeXBlc10ueG1sUEsBAi0AFAAGAAgAAAAhAFr0LFu/&#13;&#10;AAAAFQEAAAsAAAAAAAAAAAAAAAAAHwEAAF9yZWxzLy5yZWxzUEsBAi0AFAAGAAgAAAAhAKL/CyjN&#13;&#10;AAAA5gAAAA8AAAAAAAAAAAAAAAAABwIAAGRycy9kb3ducmV2LnhtbFBLBQYAAAAAAwADALcAAAAB&#13;&#10;AwAAAAA=&#13;&#10;" path="m,l,231648r228600,l228600,,,xe" stroked="f">
                  <v:path arrowok="t" o:connecttype="custom" o:connectlocs="114300,0;228600,115822;114300,231644;0,115822" o:connectangles="270,0,90,180" textboxrect="0,0,228600,231648"/>
                </v:shape>
                <v:shape id="Picture 262" o:spid="_x0000_s1286" type="#_x0000_t75" style="position:absolute;top:89641;width:2286;height:23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DvzEzgAAAOgAAAAPAAAAZHJzL2Rvd25yZXYueG1sRI/BasJA&#13;&#10;EIbvhb7DMgVvddNuCRpdpVTFXoo1evA4ZMckmJ0N2dWkb98tCL0MzPz83/DNl4NtxI06XzvW8DJO&#13;&#10;QBAXztRcajgeNs8TED4gG2wck4Yf8rBcPD7MMTOu5z3d8lCKCGGfoYYqhDaT0hcVWfRj1xLH7Ow6&#13;&#10;iyGuXSlNh32E20a+JkkqLdYcP1TY0kdFxSW/Wg27Tb+eqt3k5LffF9Nsv3jf56z16GlYzeJ4n4EI&#13;&#10;NIT/xh3xaaJDqpLpm1Kpgj+xeAC5+AUAAP//AwBQSwECLQAUAAYACAAAACEA2+H2y+4AAACFAQAA&#13;&#10;EwAAAAAAAAAAAAAAAAAAAAAAW0NvbnRlbnRfVHlwZXNdLnhtbFBLAQItABQABgAIAAAAIQBa9Cxb&#13;&#10;vwAAABUBAAALAAAAAAAAAAAAAAAAAB8BAABfcmVscy8ucmVsc1BLAQItABQABgAIAAAAIQDYDvzE&#13;&#10;zgAAAOgAAAAPAAAAAAAAAAAAAAAAAAcCAABkcnMvZG93bnJldi54bWxQSwUGAAAAAAMAAwC3AAAA&#13;&#10;AgMAAAAA&#13;&#10;">
                  <v:imagedata r:id="rId30" o:title=""/>
                </v:shape>
                <w10:wrap anchorx="margin"/>
              </v:group>
            </w:pict>
          </mc:Fallback>
        </mc:AlternateContent>
      </w:r>
    </w:p>
    <w:p w14:paraId="3C5F4509" w14:textId="77777777" w:rsidR="003D34C6" w:rsidRPr="00827F52" w:rsidRDefault="00000000" w:rsidP="00827F52">
      <w:pPr>
        <w:spacing w:before="120" w:after="120" w:line="312" w:lineRule="auto"/>
        <w:rPr>
          <w:sz w:val="26"/>
          <w:szCs w:val="26"/>
        </w:rPr>
      </w:pPr>
      <w:r w:rsidRPr="00827F52">
        <w:rPr>
          <w:noProof/>
          <w:sz w:val="26"/>
          <w:szCs w:val="26"/>
        </w:rPr>
        <mc:AlternateContent>
          <mc:Choice Requires="wps">
            <w:drawing>
              <wp:anchor distT="0" distB="0" distL="114300" distR="114300" simplePos="0" relativeHeight="251665408" behindDoc="0" locked="0" layoutInCell="1" allowOverlap="1" wp14:anchorId="1C117ACC" wp14:editId="65A09350">
                <wp:simplePos x="0" y="0"/>
                <wp:positionH relativeFrom="margin">
                  <wp:align>center</wp:align>
                </wp:positionH>
                <wp:positionV relativeFrom="paragraph">
                  <wp:posOffset>3225802</wp:posOffset>
                </wp:positionV>
                <wp:extent cx="5417820" cy="784226"/>
                <wp:effectExtent l="0" t="0" r="17780" b="15874"/>
                <wp:wrapSquare wrapText="bothSides"/>
                <wp:docPr id="95282345" name="Text Box 2"/>
                <wp:cNvGraphicFramePr/>
                <a:graphic xmlns:a="http://schemas.openxmlformats.org/drawingml/2006/main">
                  <a:graphicData uri="http://schemas.microsoft.com/office/word/2010/wordprocessingShape">
                    <wps:wsp>
                      <wps:cNvSpPr txBox="1"/>
                      <wps:spPr>
                        <a:xfrm>
                          <a:off x="0" y="0"/>
                          <a:ext cx="5417820" cy="784226"/>
                        </a:xfrm>
                        <a:prstGeom prst="rect">
                          <a:avLst/>
                        </a:prstGeom>
                        <a:solidFill>
                          <a:srgbClr val="FFFFFF"/>
                        </a:solidFill>
                        <a:ln w="9528">
                          <a:solidFill>
                            <a:srgbClr val="FFFFFF"/>
                          </a:solidFill>
                          <a:prstDash val="solid"/>
                        </a:ln>
                      </wps:spPr>
                      <wps:txbx>
                        <w:txbxContent>
                          <w:p w14:paraId="5051C630" w14:textId="5C70CA68" w:rsidR="003D34C6" w:rsidRPr="00C8272A" w:rsidRDefault="00000000">
                            <w:pPr>
                              <w:ind w:left="426"/>
                              <w:jc w:val="center"/>
                              <w:rPr>
                                <w:lang w:val="vi-VN"/>
                              </w:rPr>
                            </w:pPr>
                            <w:r>
                              <w:rPr>
                                <w:b/>
                                <w:bCs/>
                                <w:color w:val="000000"/>
                                <w:spacing w:val="-1"/>
                                <w:sz w:val="32"/>
                                <w:szCs w:val="32"/>
                              </w:rPr>
                              <w:t>TÌM HIỂU CÁC THIẾT BỊ SỬ DỤNG TRONG KHAI THÁC</w:t>
                            </w:r>
                            <w:r w:rsidR="00C8272A">
                              <w:rPr>
                                <w:b/>
                                <w:bCs/>
                                <w:color w:val="000000"/>
                                <w:spacing w:val="-1"/>
                                <w:sz w:val="32"/>
                                <w:szCs w:val="32"/>
                                <w:lang w:val="vi-VN"/>
                              </w:rPr>
                              <w:t>, VẬN CHUYỂN VÀ TÀNG TRỮ CO2</w:t>
                            </w:r>
                          </w:p>
                        </w:txbxContent>
                      </wps:txbx>
                      <wps:bodyPr vert="horz" wrap="square" lIns="91440" tIns="45720" rIns="91440" bIns="45720" anchor="t" anchorCtr="0" compatLnSpc="0">
                        <a:noAutofit/>
                      </wps:bodyPr>
                    </wps:wsp>
                  </a:graphicData>
                </a:graphic>
              </wp:anchor>
            </w:drawing>
          </mc:Choice>
          <mc:Fallback>
            <w:pict>
              <v:shapetype w14:anchorId="1C117ACC" id="_x0000_t202" coordsize="21600,21600" o:spt="202" path="m,l,21600r21600,l21600,xe">
                <v:stroke joinstyle="miter"/>
                <v:path gradientshapeok="t" o:connecttype="rect"/>
              </v:shapetype>
              <v:shape id="Text Box 2" o:spid="_x0000_s1026" type="#_x0000_t202" style="position:absolute;margin-left:0;margin-top:254pt;width:426.6pt;height:61.75pt;z-index:2516654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ZaKz3wEAANMDAAAOAAAAZHJzL2Uyb0RvYy54bWysU8GO2jAQvVfqP1i+l0AUFjYirNpFVJVW&#13;&#10;7Uq0H2Acm1hybNdjSOjXd+ykwHYvq6o5OB4/582bN5PVQ99qchIelDUVnU2mlAjDba3MoaI/vm8/&#13;&#10;LCmBwEzNtDWiomcB9GH9/t2qc6XIbWN1LTxBEgNl5yrahODKLAPeiJbBxDphEJTWtyxg6A9Z7VmH&#13;&#10;7K3O8un0Luusr523XADg6WYA6TrxSyl4+CYliEB0RVFbSKtP6z6u2XrFyoNnrlF8lMH+QUXLlMGk&#13;&#10;F6oNC4wcvXpF1SruLVgZJty2mZVScZFqwGpm07+q2TXMiVQLmgPuYhP8P1r+9bRzz56E/pPtsYHR&#13;&#10;kM5BCXgY6+mlb+MblRLE0cLzxTbRB8LxcF7MFsscIY7YYlnk+V2kya5fOw/hs7AtiZuKemxLcoud&#13;&#10;niAMV/9cicnAalVvldYp8If9o/bkxLCF2/SM7C+uaUO6it7P82VifoHB2yiihA2DZkiVGMZM2mA5&#13;&#10;V1viLvT7fvRqb+szWoh/AdbWWP+Lkg4nqqLw88i8oER/Mdiy+1lRxBFMQTFfRMf8LbK/RZjhSFXR&#13;&#10;QMmwfQzD2OLcOBaezM7x2IlokbEfj8FKlayM4gZFo2acnNSMccrjaN7G6db1X1z/BgAA//8DAFBL&#13;&#10;AwQUAAYACAAAACEA0KVmm+QAAAANAQAADwAAAGRycy9kb3ducmV2LnhtbEyPQU+DQBCF7yb+h82Y&#13;&#10;eLMLJRBKGRqj1ZjYi2gP3rbsCkR2Ftlti//e8aSXyUxe3pv3lZvZDuJkJt87QogXEQhDjdM9tQhv&#13;&#10;rw83OQgfFGk1ODII38bDprq8KFWh3ZlezKkOreAQ8oVC6EIYCyl90xmr/MKNhlj7cJNVgc+plXpS&#13;&#10;Zw63g1xGUSat6ok/dGo0d51pPuujRcjjr3ifrPaP6dP2vd+uuux5V2eI11fz/ZrH7RpEMHP4c8Av&#13;&#10;A/eHiosd3JG0FwMC0wSENMp5YTlPkyWIA0KWxCnIqpT/KaofAAAA//8DAFBLAQItABQABgAIAAAA&#13;&#10;IQC2gziS/gAAAOEBAAATAAAAAAAAAAAAAAAAAAAAAABbQ29udGVudF9UeXBlc10ueG1sUEsBAi0A&#13;&#10;FAAGAAgAAAAhADj9If/WAAAAlAEAAAsAAAAAAAAAAAAAAAAALwEAAF9yZWxzLy5yZWxzUEsBAi0A&#13;&#10;FAAGAAgAAAAhAAJlorPfAQAA0wMAAA4AAAAAAAAAAAAAAAAALgIAAGRycy9lMm9Eb2MueG1sUEsB&#13;&#10;Ai0AFAAGAAgAAAAhANClZpvkAAAADQEAAA8AAAAAAAAAAAAAAAAAOQQAAGRycy9kb3ducmV2Lnht&#13;&#10;bFBLBQYAAAAABAAEAPMAAABKBQAAAAA=&#13;&#10;" strokecolor="white" strokeweight=".26467mm">
                <v:textbox>
                  <w:txbxContent>
                    <w:p w14:paraId="5051C630" w14:textId="5C70CA68" w:rsidR="003D34C6" w:rsidRPr="00C8272A" w:rsidRDefault="00000000">
                      <w:pPr>
                        <w:ind w:left="426"/>
                        <w:jc w:val="center"/>
                        <w:rPr>
                          <w:lang w:val="vi-VN"/>
                        </w:rPr>
                      </w:pPr>
                      <w:r>
                        <w:rPr>
                          <w:b/>
                          <w:bCs/>
                          <w:color w:val="000000"/>
                          <w:spacing w:val="-1"/>
                          <w:sz w:val="32"/>
                          <w:szCs w:val="32"/>
                        </w:rPr>
                        <w:t>TÌM HIỂU CÁC THIẾT BỊ SỬ DỤNG TRONG KHAI THÁC</w:t>
                      </w:r>
                      <w:r w:rsidR="00C8272A">
                        <w:rPr>
                          <w:b/>
                          <w:bCs/>
                          <w:color w:val="000000"/>
                          <w:spacing w:val="-1"/>
                          <w:sz w:val="32"/>
                          <w:szCs w:val="32"/>
                          <w:lang w:val="vi-VN"/>
                        </w:rPr>
                        <w:t>, VẬN CHUYỂN VÀ TÀNG TRỮ CO2</w:t>
                      </w:r>
                    </w:p>
                  </w:txbxContent>
                </v:textbox>
                <w10:wrap type="square" anchorx="margin"/>
              </v:shape>
            </w:pict>
          </mc:Fallback>
        </mc:AlternateContent>
      </w:r>
      <w:r w:rsidRPr="00827F52">
        <w:rPr>
          <w:noProof/>
          <w:sz w:val="26"/>
          <w:szCs w:val="26"/>
        </w:rPr>
        <mc:AlternateContent>
          <mc:Choice Requires="wps">
            <w:drawing>
              <wp:anchor distT="0" distB="0" distL="114300" distR="114300" simplePos="0" relativeHeight="251664384" behindDoc="0" locked="0" layoutInCell="1" allowOverlap="1" wp14:anchorId="5C404E89" wp14:editId="2A11BBE2">
                <wp:simplePos x="0" y="0"/>
                <wp:positionH relativeFrom="column">
                  <wp:posOffset>387989</wp:posOffset>
                </wp:positionH>
                <wp:positionV relativeFrom="paragraph">
                  <wp:posOffset>4573280</wp:posOffset>
                </wp:positionV>
                <wp:extent cx="5051429" cy="944246"/>
                <wp:effectExtent l="0" t="0" r="15871" b="8254"/>
                <wp:wrapSquare wrapText="bothSides"/>
                <wp:docPr id="1336755150" name="Text Box 2"/>
                <wp:cNvGraphicFramePr/>
                <a:graphic xmlns:a="http://schemas.openxmlformats.org/drawingml/2006/main">
                  <a:graphicData uri="http://schemas.microsoft.com/office/word/2010/wordprocessingShape">
                    <wps:wsp>
                      <wps:cNvSpPr txBox="1"/>
                      <wps:spPr>
                        <a:xfrm>
                          <a:off x="0" y="0"/>
                          <a:ext cx="5051429" cy="944246"/>
                        </a:xfrm>
                        <a:prstGeom prst="rect">
                          <a:avLst/>
                        </a:prstGeom>
                        <a:solidFill>
                          <a:srgbClr val="FFFFFF"/>
                        </a:solidFill>
                        <a:ln w="9528">
                          <a:solidFill>
                            <a:srgbClr val="FFFFFF"/>
                          </a:solidFill>
                          <a:prstDash val="solid"/>
                        </a:ln>
                      </wps:spPr>
                      <wps:txbx>
                        <w:txbxContent>
                          <w:p w14:paraId="150AAE6E" w14:textId="77777777" w:rsidR="003D34C6" w:rsidRDefault="00000000">
                            <w:pPr>
                              <w:widowControl w:val="0"/>
                              <w:spacing w:line="312" w:lineRule="auto"/>
                              <w:ind w:right="-84"/>
                            </w:pPr>
                            <w:r>
                              <w:rPr>
                                <w:b/>
                                <w:bCs/>
                                <w:i/>
                                <w:iCs/>
                                <w:color w:val="000000"/>
                                <w:spacing w:val="-1"/>
                                <w:w w:val="101"/>
                                <w:sz w:val="32"/>
                                <w:szCs w:val="32"/>
                              </w:rPr>
                              <w:t>Giản</w:t>
                            </w:r>
                            <w:r>
                              <w:rPr>
                                <w:b/>
                                <w:bCs/>
                                <w:i/>
                                <w:iCs/>
                                <w:color w:val="000000"/>
                                <w:spacing w:val="-1"/>
                                <w:sz w:val="32"/>
                                <w:szCs w:val="32"/>
                              </w:rPr>
                              <w:t>g</w:t>
                            </w:r>
                            <w:r>
                              <w:rPr>
                                <w:b/>
                                <w:bCs/>
                                <w:i/>
                                <w:iCs/>
                                <w:color w:val="000000"/>
                                <w:sz w:val="32"/>
                                <w:szCs w:val="32"/>
                              </w:rPr>
                              <w:t xml:space="preserve"> </w:t>
                            </w:r>
                            <w:r>
                              <w:rPr>
                                <w:b/>
                                <w:bCs/>
                                <w:i/>
                                <w:iCs/>
                                <w:color w:val="000000"/>
                                <w:spacing w:val="-1"/>
                                <w:w w:val="101"/>
                                <w:sz w:val="32"/>
                                <w:szCs w:val="32"/>
                              </w:rPr>
                              <w:t>viê</w:t>
                            </w:r>
                            <w:r>
                              <w:rPr>
                                <w:b/>
                                <w:bCs/>
                                <w:i/>
                                <w:iCs/>
                                <w:color w:val="000000"/>
                                <w:sz w:val="32"/>
                                <w:szCs w:val="32"/>
                              </w:rPr>
                              <w:t xml:space="preserve">n </w:t>
                            </w:r>
                            <w:r>
                              <w:rPr>
                                <w:b/>
                                <w:bCs/>
                                <w:i/>
                                <w:iCs/>
                                <w:color w:val="000000"/>
                                <w:spacing w:val="-1"/>
                                <w:w w:val="101"/>
                                <w:sz w:val="32"/>
                                <w:szCs w:val="32"/>
                              </w:rPr>
                              <w:t>t</w:t>
                            </w:r>
                            <w:r>
                              <w:rPr>
                                <w:b/>
                                <w:bCs/>
                                <w:i/>
                                <w:iCs/>
                                <w:color w:val="000000"/>
                                <w:sz w:val="32"/>
                                <w:szCs w:val="32"/>
                              </w:rPr>
                              <w:t>h</w:t>
                            </w:r>
                            <w:r>
                              <w:rPr>
                                <w:b/>
                                <w:bCs/>
                                <w:i/>
                                <w:iCs/>
                                <w:color w:val="000000"/>
                                <w:w w:val="101"/>
                                <w:sz w:val="32"/>
                                <w:szCs w:val="32"/>
                              </w:rPr>
                              <w:t>ực</w:t>
                            </w:r>
                            <w:r>
                              <w:rPr>
                                <w:b/>
                                <w:bCs/>
                                <w:i/>
                                <w:iCs/>
                                <w:color w:val="000000"/>
                                <w:spacing w:val="-1"/>
                                <w:sz w:val="32"/>
                                <w:szCs w:val="32"/>
                              </w:rPr>
                              <w:t xml:space="preserve"> h</w:t>
                            </w:r>
                            <w:r>
                              <w:rPr>
                                <w:b/>
                                <w:bCs/>
                                <w:i/>
                                <w:iCs/>
                                <w:color w:val="000000"/>
                                <w:w w:val="101"/>
                                <w:sz w:val="32"/>
                                <w:szCs w:val="32"/>
                              </w:rPr>
                              <w:t>iệ</w:t>
                            </w:r>
                            <w:r>
                              <w:rPr>
                                <w:b/>
                                <w:bCs/>
                                <w:i/>
                                <w:iCs/>
                                <w:color w:val="000000"/>
                                <w:spacing w:val="-1"/>
                                <w:sz w:val="32"/>
                                <w:szCs w:val="32"/>
                              </w:rPr>
                              <w:t>n</w:t>
                            </w:r>
                            <w:r>
                              <w:rPr>
                                <w:b/>
                                <w:bCs/>
                                <w:i/>
                                <w:iCs/>
                                <w:color w:val="000000"/>
                                <w:w w:val="101"/>
                                <w:sz w:val="32"/>
                                <w:szCs w:val="32"/>
                              </w:rPr>
                              <w:t>:</w:t>
                            </w:r>
                            <w:r>
                              <w:rPr>
                                <w:b/>
                                <w:bCs/>
                                <w:i/>
                                <w:iCs/>
                                <w:color w:val="000000"/>
                                <w:sz w:val="32"/>
                                <w:szCs w:val="32"/>
                              </w:rPr>
                              <w:t xml:space="preserve"> </w:t>
                            </w:r>
                            <w:r>
                              <w:rPr>
                                <w:b/>
                                <w:bCs/>
                                <w:color w:val="000000"/>
                                <w:spacing w:val="-1"/>
                                <w:w w:val="101"/>
                                <w:sz w:val="32"/>
                                <w:szCs w:val="32"/>
                              </w:rPr>
                              <w:t>Nguyễn Thị Hải Yến</w:t>
                            </w:r>
                          </w:p>
                          <w:p w14:paraId="55D27A91" w14:textId="77777777" w:rsidR="003D34C6" w:rsidRDefault="00000000">
                            <w:pPr>
                              <w:widowControl w:val="0"/>
                              <w:spacing w:line="312" w:lineRule="auto"/>
                              <w:ind w:right="-84"/>
                            </w:pPr>
                            <w:r>
                              <w:rPr>
                                <w:b/>
                                <w:bCs/>
                                <w:i/>
                                <w:iCs/>
                                <w:color w:val="000000"/>
                                <w:spacing w:val="-1"/>
                                <w:w w:val="101"/>
                                <w:sz w:val="32"/>
                                <w:szCs w:val="32"/>
                              </w:rPr>
                              <w:t>Đơn</w:t>
                            </w:r>
                            <w:r>
                              <w:rPr>
                                <w:b/>
                                <w:bCs/>
                                <w:i/>
                                <w:iCs/>
                                <w:color w:val="000000"/>
                                <w:spacing w:val="-1"/>
                                <w:sz w:val="32"/>
                                <w:szCs w:val="32"/>
                              </w:rPr>
                              <w:t xml:space="preserve"> </w:t>
                            </w:r>
                            <w:r>
                              <w:rPr>
                                <w:b/>
                                <w:bCs/>
                                <w:i/>
                                <w:iCs/>
                                <w:color w:val="000000"/>
                                <w:spacing w:val="-1"/>
                                <w:w w:val="101"/>
                                <w:sz w:val="32"/>
                                <w:szCs w:val="32"/>
                              </w:rPr>
                              <w:t>v</w:t>
                            </w:r>
                            <w:r>
                              <w:rPr>
                                <w:b/>
                                <w:bCs/>
                                <w:i/>
                                <w:iCs/>
                                <w:color w:val="000000"/>
                                <w:w w:val="101"/>
                                <w:sz w:val="32"/>
                                <w:szCs w:val="32"/>
                              </w:rPr>
                              <w:t>ị</w:t>
                            </w:r>
                            <w:r>
                              <w:rPr>
                                <w:b/>
                                <w:bCs/>
                                <w:i/>
                                <w:iCs/>
                                <w:color w:val="000000"/>
                                <w:spacing w:val="-1"/>
                                <w:sz w:val="32"/>
                                <w:szCs w:val="32"/>
                              </w:rPr>
                              <w:t xml:space="preserve"> </w:t>
                            </w:r>
                            <w:r>
                              <w:rPr>
                                <w:b/>
                                <w:bCs/>
                                <w:i/>
                                <w:iCs/>
                                <w:color w:val="000000"/>
                                <w:w w:val="101"/>
                                <w:sz w:val="32"/>
                                <w:szCs w:val="32"/>
                              </w:rPr>
                              <w:t>c</w:t>
                            </w:r>
                            <w:r>
                              <w:rPr>
                                <w:b/>
                                <w:bCs/>
                                <w:i/>
                                <w:iCs/>
                                <w:color w:val="000000"/>
                                <w:spacing w:val="-1"/>
                                <w:sz w:val="32"/>
                                <w:szCs w:val="32"/>
                              </w:rPr>
                              <w:t>ô</w:t>
                            </w:r>
                            <w:r>
                              <w:rPr>
                                <w:b/>
                                <w:bCs/>
                                <w:i/>
                                <w:iCs/>
                                <w:color w:val="000000"/>
                                <w:sz w:val="32"/>
                                <w:szCs w:val="32"/>
                              </w:rPr>
                              <w:t xml:space="preserve">ng </w:t>
                            </w:r>
                            <w:r>
                              <w:rPr>
                                <w:b/>
                                <w:bCs/>
                                <w:i/>
                                <w:iCs/>
                                <w:color w:val="000000"/>
                                <w:w w:val="101"/>
                                <w:sz w:val="32"/>
                                <w:szCs w:val="32"/>
                              </w:rPr>
                              <w:t>t</w:t>
                            </w:r>
                            <w:r>
                              <w:rPr>
                                <w:b/>
                                <w:bCs/>
                                <w:i/>
                                <w:iCs/>
                                <w:color w:val="000000"/>
                                <w:spacing w:val="-1"/>
                                <w:sz w:val="32"/>
                                <w:szCs w:val="32"/>
                              </w:rPr>
                              <w:t>á</w:t>
                            </w:r>
                            <w:r>
                              <w:rPr>
                                <w:b/>
                                <w:bCs/>
                                <w:i/>
                                <w:iCs/>
                                <w:color w:val="000000"/>
                                <w:w w:val="101"/>
                                <w:sz w:val="32"/>
                                <w:szCs w:val="32"/>
                              </w:rPr>
                              <w:t>c:</w:t>
                            </w:r>
                            <w:r>
                              <w:rPr>
                                <w:b/>
                                <w:bCs/>
                                <w:i/>
                                <w:iCs/>
                                <w:color w:val="000000"/>
                                <w:spacing w:val="-1"/>
                                <w:sz w:val="32"/>
                                <w:szCs w:val="32"/>
                              </w:rPr>
                              <w:t xml:space="preserve"> </w:t>
                            </w:r>
                            <w:r>
                              <w:rPr>
                                <w:b/>
                                <w:bCs/>
                                <w:color w:val="000000"/>
                                <w:spacing w:val="-1"/>
                                <w:w w:val="101"/>
                                <w:sz w:val="32"/>
                                <w:szCs w:val="32"/>
                              </w:rPr>
                              <w:t>B</w:t>
                            </w:r>
                            <w:r>
                              <w:rPr>
                                <w:b/>
                                <w:bCs/>
                                <w:color w:val="000000"/>
                                <w:spacing w:val="-1"/>
                                <w:sz w:val="32"/>
                                <w:szCs w:val="32"/>
                              </w:rPr>
                              <w:t>ộ</w:t>
                            </w:r>
                            <w:r>
                              <w:rPr>
                                <w:b/>
                                <w:bCs/>
                                <w:color w:val="000000"/>
                                <w:sz w:val="32"/>
                                <w:szCs w:val="32"/>
                              </w:rPr>
                              <w:t xml:space="preserve"> mô</w:t>
                            </w:r>
                            <w:r>
                              <w:rPr>
                                <w:b/>
                                <w:bCs/>
                                <w:color w:val="000000"/>
                                <w:w w:val="101"/>
                                <w:sz w:val="32"/>
                                <w:szCs w:val="32"/>
                              </w:rPr>
                              <w:t>n</w:t>
                            </w:r>
                            <w:r>
                              <w:rPr>
                                <w:b/>
                                <w:bCs/>
                                <w:color w:val="000000"/>
                                <w:spacing w:val="-1"/>
                                <w:sz w:val="32"/>
                                <w:szCs w:val="32"/>
                              </w:rPr>
                              <w:t xml:space="preserve"> </w:t>
                            </w:r>
                            <w:r>
                              <w:rPr>
                                <w:b/>
                                <w:bCs/>
                                <w:color w:val="000000"/>
                                <w:spacing w:val="-2"/>
                                <w:w w:val="101"/>
                                <w:sz w:val="32"/>
                                <w:szCs w:val="32"/>
                              </w:rPr>
                              <w:t>Thiết bị Dầu khí &amp; Công trình</w:t>
                            </w:r>
                          </w:p>
                          <w:p w14:paraId="06B4E6E5" w14:textId="77777777" w:rsidR="003D34C6" w:rsidRDefault="003D34C6">
                            <w:pPr>
                              <w:ind w:right="-84"/>
                              <w:jc w:val="center"/>
                            </w:pPr>
                          </w:p>
                        </w:txbxContent>
                      </wps:txbx>
                      <wps:bodyPr vert="horz" wrap="square" lIns="91440" tIns="45720" rIns="91440" bIns="45720" anchor="t" anchorCtr="0" compatLnSpc="0">
                        <a:noAutofit/>
                      </wps:bodyPr>
                    </wps:wsp>
                  </a:graphicData>
                </a:graphic>
              </wp:anchor>
            </w:drawing>
          </mc:Choice>
          <mc:Fallback>
            <w:pict>
              <v:shape w14:anchorId="5C404E89" id="_x0000_s1027" type="#_x0000_t202" style="position:absolute;margin-left:30.55pt;margin-top:360.1pt;width:397.75pt;height:74.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iCAu4QEAANoDAAAOAAAAZHJzL2Uyb0RvYy54bWysU8GO0zAQvSPxD5bvNGmULtuo6Qq2KkJa&#13;&#10;AVLZD3Adu7HkeIztNilfz9gJbZe9IEQOjsczfvPmzXj1MHSanITzCkxN57OcEmE4NMocavr8ffvu&#13;&#10;nhIfmGmYBiNqehaePqzfvln1thIFtKAb4QiCGF/1tqZtCLbKMs9b0TE/AysMOiW4jgU03SFrHOsR&#13;&#10;vdNZked3WQ+usQ648B5PN6OTrhO+lIKHr1J6EYiuKXILaXVp3cc1W69YdXDMtopPNNg/sOiYMpj0&#13;&#10;ArVhgZGjU6+gOsUdeJBhxqHLQErFRaoBq5nnf1Sza5kVqRYUx9uLTP7/wfIvp5395kgYPsKADYyC&#13;&#10;9NZXHg9jPYN0XfwjU4J+lPB8kU0MgXA8XOSLeVksKeHoW5ZlUd5FmOx62zofPgnoSNzU1GFbklrs&#13;&#10;9OTDGPo7JCbzoFWzVVonwx32j9qRE8MWbtM3ob8I04b0mH1R3CfkFz7/dxCRwob5dkyVEKZM2mA5&#13;&#10;V1niLgz7gajmRrI9NGdUEh8DltiC+0lJj4NVU//jyJygRH822LnlvCzjJCajXLwv0HC3nv2thxmO&#13;&#10;UDUNlIzbxzBOL46PZeHJ7CyPDYlKGfhwDCBVUjRyHBlN1HGAUk+mYY8TemunqOuTXP8CAAD//wMA&#13;&#10;UEsDBBQABgAIAAAAIQD1CL5V5AAAAA8BAAAPAAAAZHJzL2Rvd25yZXYueG1sTE89T8MwEN2R+A/W&#13;&#10;IbFRx0E1SRqnQlAQUlkIdGBzExNHxOcQu2349xwTLKc7vXfvo1zPbmBHM4XeowKxSIAZbHzbY6fg&#13;&#10;7fXhKgMWosZWDx6Ngm8TYF2dn5W6aP0JX8yxjh0jEQyFVmBjHAvOQ2ON02HhR4OEffjJ6Ujn1PF2&#13;&#10;0icSdwNPk0Ryp3skB6tHc2dN81kfnIJMfInddb57XD5t3vtNbuX2uZZKXV7M9ysatytg0czx7wN+&#13;&#10;O1B+qCjY3h+wDWxQIIUgpoKbNEmBESFbSglsT4vMcuBVyf/3qH4AAAD//wMAUEsBAi0AFAAGAAgA&#13;&#10;AAAhALaDOJL+AAAA4QEAABMAAAAAAAAAAAAAAAAAAAAAAFtDb250ZW50X1R5cGVzXS54bWxQSwEC&#13;&#10;LQAUAAYACAAAACEAOP0h/9YAAACUAQAACwAAAAAAAAAAAAAAAAAvAQAAX3JlbHMvLnJlbHNQSwEC&#13;&#10;LQAUAAYACAAAACEAMIggLuEBAADaAwAADgAAAAAAAAAAAAAAAAAuAgAAZHJzL2Uyb0RvYy54bWxQ&#13;&#10;SwECLQAUAAYACAAAACEA9Qi+VeQAAAAPAQAADwAAAAAAAAAAAAAAAAA7BAAAZHJzL2Rvd25yZXYu&#13;&#10;eG1sUEsFBgAAAAAEAAQA8wAAAEwFAAAAAA==&#13;&#10;" strokecolor="white" strokeweight=".26467mm">
                <v:textbox>
                  <w:txbxContent>
                    <w:p w14:paraId="150AAE6E" w14:textId="77777777" w:rsidR="003D34C6" w:rsidRDefault="00000000">
                      <w:pPr>
                        <w:widowControl w:val="0"/>
                        <w:spacing w:line="312" w:lineRule="auto"/>
                        <w:ind w:right="-84"/>
                      </w:pPr>
                      <w:r>
                        <w:rPr>
                          <w:b/>
                          <w:bCs/>
                          <w:i/>
                          <w:iCs/>
                          <w:color w:val="000000"/>
                          <w:spacing w:val="-1"/>
                          <w:w w:val="101"/>
                          <w:sz w:val="32"/>
                          <w:szCs w:val="32"/>
                        </w:rPr>
                        <w:t>Giản</w:t>
                      </w:r>
                      <w:r>
                        <w:rPr>
                          <w:b/>
                          <w:bCs/>
                          <w:i/>
                          <w:iCs/>
                          <w:color w:val="000000"/>
                          <w:spacing w:val="-1"/>
                          <w:sz w:val="32"/>
                          <w:szCs w:val="32"/>
                        </w:rPr>
                        <w:t>g</w:t>
                      </w:r>
                      <w:r>
                        <w:rPr>
                          <w:b/>
                          <w:bCs/>
                          <w:i/>
                          <w:iCs/>
                          <w:color w:val="000000"/>
                          <w:sz w:val="32"/>
                          <w:szCs w:val="32"/>
                        </w:rPr>
                        <w:t xml:space="preserve"> </w:t>
                      </w:r>
                      <w:r>
                        <w:rPr>
                          <w:b/>
                          <w:bCs/>
                          <w:i/>
                          <w:iCs/>
                          <w:color w:val="000000"/>
                          <w:spacing w:val="-1"/>
                          <w:w w:val="101"/>
                          <w:sz w:val="32"/>
                          <w:szCs w:val="32"/>
                        </w:rPr>
                        <w:t>viê</w:t>
                      </w:r>
                      <w:r>
                        <w:rPr>
                          <w:b/>
                          <w:bCs/>
                          <w:i/>
                          <w:iCs/>
                          <w:color w:val="000000"/>
                          <w:sz w:val="32"/>
                          <w:szCs w:val="32"/>
                        </w:rPr>
                        <w:t xml:space="preserve">n </w:t>
                      </w:r>
                      <w:r>
                        <w:rPr>
                          <w:b/>
                          <w:bCs/>
                          <w:i/>
                          <w:iCs/>
                          <w:color w:val="000000"/>
                          <w:spacing w:val="-1"/>
                          <w:w w:val="101"/>
                          <w:sz w:val="32"/>
                          <w:szCs w:val="32"/>
                        </w:rPr>
                        <w:t>t</w:t>
                      </w:r>
                      <w:r>
                        <w:rPr>
                          <w:b/>
                          <w:bCs/>
                          <w:i/>
                          <w:iCs/>
                          <w:color w:val="000000"/>
                          <w:sz w:val="32"/>
                          <w:szCs w:val="32"/>
                        </w:rPr>
                        <w:t>h</w:t>
                      </w:r>
                      <w:r>
                        <w:rPr>
                          <w:b/>
                          <w:bCs/>
                          <w:i/>
                          <w:iCs/>
                          <w:color w:val="000000"/>
                          <w:w w:val="101"/>
                          <w:sz w:val="32"/>
                          <w:szCs w:val="32"/>
                        </w:rPr>
                        <w:t>ực</w:t>
                      </w:r>
                      <w:r>
                        <w:rPr>
                          <w:b/>
                          <w:bCs/>
                          <w:i/>
                          <w:iCs/>
                          <w:color w:val="000000"/>
                          <w:spacing w:val="-1"/>
                          <w:sz w:val="32"/>
                          <w:szCs w:val="32"/>
                        </w:rPr>
                        <w:t xml:space="preserve"> h</w:t>
                      </w:r>
                      <w:r>
                        <w:rPr>
                          <w:b/>
                          <w:bCs/>
                          <w:i/>
                          <w:iCs/>
                          <w:color w:val="000000"/>
                          <w:w w:val="101"/>
                          <w:sz w:val="32"/>
                          <w:szCs w:val="32"/>
                        </w:rPr>
                        <w:t>iệ</w:t>
                      </w:r>
                      <w:r>
                        <w:rPr>
                          <w:b/>
                          <w:bCs/>
                          <w:i/>
                          <w:iCs/>
                          <w:color w:val="000000"/>
                          <w:spacing w:val="-1"/>
                          <w:sz w:val="32"/>
                          <w:szCs w:val="32"/>
                        </w:rPr>
                        <w:t>n</w:t>
                      </w:r>
                      <w:r>
                        <w:rPr>
                          <w:b/>
                          <w:bCs/>
                          <w:i/>
                          <w:iCs/>
                          <w:color w:val="000000"/>
                          <w:w w:val="101"/>
                          <w:sz w:val="32"/>
                          <w:szCs w:val="32"/>
                        </w:rPr>
                        <w:t>:</w:t>
                      </w:r>
                      <w:r>
                        <w:rPr>
                          <w:b/>
                          <w:bCs/>
                          <w:i/>
                          <w:iCs/>
                          <w:color w:val="000000"/>
                          <w:sz w:val="32"/>
                          <w:szCs w:val="32"/>
                        </w:rPr>
                        <w:t xml:space="preserve"> </w:t>
                      </w:r>
                      <w:r>
                        <w:rPr>
                          <w:b/>
                          <w:bCs/>
                          <w:color w:val="000000"/>
                          <w:spacing w:val="-1"/>
                          <w:w w:val="101"/>
                          <w:sz w:val="32"/>
                          <w:szCs w:val="32"/>
                        </w:rPr>
                        <w:t>Nguyễn Thị Hải Yến</w:t>
                      </w:r>
                    </w:p>
                    <w:p w14:paraId="55D27A91" w14:textId="77777777" w:rsidR="003D34C6" w:rsidRDefault="00000000">
                      <w:pPr>
                        <w:widowControl w:val="0"/>
                        <w:spacing w:line="312" w:lineRule="auto"/>
                        <w:ind w:right="-84"/>
                      </w:pPr>
                      <w:r>
                        <w:rPr>
                          <w:b/>
                          <w:bCs/>
                          <w:i/>
                          <w:iCs/>
                          <w:color w:val="000000"/>
                          <w:spacing w:val="-1"/>
                          <w:w w:val="101"/>
                          <w:sz w:val="32"/>
                          <w:szCs w:val="32"/>
                        </w:rPr>
                        <w:t>Đơn</w:t>
                      </w:r>
                      <w:r>
                        <w:rPr>
                          <w:b/>
                          <w:bCs/>
                          <w:i/>
                          <w:iCs/>
                          <w:color w:val="000000"/>
                          <w:spacing w:val="-1"/>
                          <w:sz w:val="32"/>
                          <w:szCs w:val="32"/>
                        </w:rPr>
                        <w:t xml:space="preserve"> </w:t>
                      </w:r>
                      <w:r>
                        <w:rPr>
                          <w:b/>
                          <w:bCs/>
                          <w:i/>
                          <w:iCs/>
                          <w:color w:val="000000"/>
                          <w:spacing w:val="-1"/>
                          <w:w w:val="101"/>
                          <w:sz w:val="32"/>
                          <w:szCs w:val="32"/>
                        </w:rPr>
                        <w:t>v</w:t>
                      </w:r>
                      <w:r>
                        <w:rPr>
                          <w:b/>
                          <w:bCs/>
                          <w:i/>
                          <w:iCs/>
                          <w:color w:val="000000"/>
                          <w:w w:val="101"/>
                          <w:sz w:val="32"/>
                          <w:szCs w:val="32"/>
                        </w:rPr>
                        <w:t>ị</w:t>
                      </w:r>
                      <w:r>
                        <w:rPr>
                          <w:b/>
                          <w:bCs/>
                          <w:i/>
                          <w:iCs/>
                          <w:color w:val="000000"/>
                          <w:spacing w:val="-1"/>
                          <w:sz w:val="32"/>
                          <w:szCs w:val="32"/>
                        </w:rPr>
                        <w:t xml:space="preserve"> </w:t>
                      </w:r>
                      <w:r>
                        <w:rPr>
                          <w:b/>
                          <w:bCs/>
                          <w:i/>
                          <w:iCs/>
                          <w:color w:val="000000"/>
                          <w:w w:val="101"/>
                          <w:sz w:val="32"/>
                          <w:szCs w:val="32"/>
                        </w:rPr>
                        <w:t>c</w:t>
                      </w:r>
                      <w:r>
                        <w:rPr>
                          <w:b/>
                          <w:bCs/>
                          <w:i/>
                          <w:iCs/>
                          <w:color w:val="000000"/>
                          <w:spacing w:val="-1"/>
                          <w:sz w:val="32"/>
                          <w:szCs w:val="32"/>
                        </w:rPr>
                        <w:t>ô</w:t>
                      </w:r>
                      <w:r>
                        <w:rPr>
                          <w:b/>
                          <w:bCs/>
                          <w:i/>
                          <w:iCs/>
                          <w:color w:val="000000"/>
                          <w:sz w:val="32"/>
                          <w:szCs w:val="32"/>
                        </w:rPr>
                        <w:t xml:space="preserve">ng </w:t>
                      </w:r>
                      <w:r>
                        <w:rPr>
                          <w:b/>
                          <w:bCs/>
                          <w:i/>
                          <w:iCs/>
                          <w:color w:val="000000"/>
                          <w:w w:val="101"/>
                          <w:sz w:val="32"/>
                          <w:szCs w:val="32"/>
                        </w:rPr>
                        <w:t>t</w:t>
                      </w:r>
                      <w:r>
                        <w:rPr>
                          <w:b/>
                          <w:bCs/>
                          <w:i/>
                          <w:iCs/>
                          <w:color w:val="000000"/>
                          <w:spacing w:val="-1"/>
                          <w:sz w:val="32"/>
                          <w:szCs w:val="32"/>
                        </w:rPr>
                        <w:t>á</w:t>
                      </w:r>
                      <w:r>
                        <w:rPr>
                          <w:b/>
                          <w:bCs/>
                          <w:i/>
                          <w:iCs/>
                          <w:color w:val="000000"/>
                          <w:w w:val="101"/>
                          <w:sz w:val="32"/>
                          <w:szCs w:val="32"/>
                        </w:rPr>
                        <w:t>c:</w:t>
                      </w:r>
                      <w:r>
                        <w:rPr>
                          <w:b/>
                          <w:bCs/>
                          <w:i/>
                          <w:iCs/>
                          <w:color w:val="000000"/>
                          <w:spacing w:val="-1"/>
                          <w:sz w:val="32"/>
                          <w:szCs w:val="32"/>
                        </w:rPr>
                        <w:t xml:space="preserve"> </w:t>
                      </w:r>
                      <w:r>
                        <w:rPr>
                          <w:b/>
                          <w:bCs/>
                          <w:color w:val="000000"/>
                          <w:spacing w:val="-1"/>
                          <w:w w:val="101"/>
                          <w:sz w:val="32"/>
                          <w:szCs w:val="32"/>
                        </w:rPr>
                        <w:t>B</w:t>
                      </w:r>
                      <w:r>
                        <w:rPr>
                          <w:b/>
                          <w:bCs/>
                          <w:color w:val="000000"/>
                          <w:spacing w:val="-1"/>
                          <w:sz w:val="32"/>
                          <w:szCs w:val="32"/>
                        </w:rPr>
                        <w:t>ộ</w:t>
                      </w:r>
                      <w:r>
                        <w:rPr>
                          <w:b/>
                          <w:bCs/>
                          <w:color w:val="000000"/>
                          <w:sz w:val="32"/>
                          <w:szCs w:val="32"/>
                        </w:rPr>
                        <w:t xml:space="preserve"> mô</w:t>
                      </w:r>
                      <w:r>
                        <w:rPr>
                          <w:b/>
                          <w:bCs/>
                          <w:color w:val="000000"/>
                          <w:w w:val="101"/>
                          <w:sz w:val="32"/>
                          <w:szCs w:val="32"/>
                        </w:rPr>
                        <w:t>n</w:t>
                      </w:r>
                      <w:r>
                        <w:rPr>
                          <w:b/>
                          <w:bCs/>
                          <w:color w:val="000000"/>
                          <w:spacing w:val="-1"/>
                          <w:sz w:val="32"/>
                          <w:szCs w:val="32"/>
                        </w:rPr>
                        <w:t xml:space="preserve"> </w:t>
                      </w:r>
                      <w:r>
                        <w:rPr>
                          <w:b/>
                          <w:bCs/>
                          <w:color w:val="000000"/>
                          <w:spacing w:val="-2"/>
                          <w:w w:val="101"/>
                          <w:sz w:val="32"/>
                          <w:szCs w:val="32"/>
                        </w:rPr>
                        <w:t>Thiết bị Dầu khí &amp; Công trình</w:t>
                      </w:r>
                    </w:p>
                    <w:p w14:paraId="06B4E6E5" w14:textId="77777777" w:rsidR="003D34C6" w:rsidRDefault="003D34C6">
                      <w:pPr>
                        <w:ind w:right="-84"/>
                        <w:jc w:val="center"/>
                      </w:pPr>
                    </w:p>
                  </w:txbxContent>
                </v:textbox>
                <w10:wrap type="square"/>
              </v:shape>
            </w:pict>
          </mc:Fallback>
        </mc:AlternateContent>
      </w:r>
      <w:r w:rsidRPr="00827F52">
        <w:rPr>
          <w:noProof/>
          <w:sz w:val="26"/>
          <w:szCs w:val="26"/>
        </w:rPr>
        <mc:AlternateContent>
          <mc:Choice Requires="wps">
            <w:drawing>
              <wp:anchor distT="0" distB="0" distL="114300" distR="114300" simplePos="0" relativeHeight="251663360" behindDoc="0" locked="0" layoutInCell="1" allowOverlap="1" wp14:anchorId="056185FA" wp14:editId="095D7621">
                <wp:simplePos x="0" y="0"/>
                <wp:positionH relativeFrom="margin">
                  <wp:align>center</wp:align>
                </wp:positionH>
                <wp:positionV relativeFrom="paragraph">
                  <wp:posOffset>1852839</wp:posOffset>
                </wp:positionV>
                <wp:extent cx="3992883" cy="411480"/>
                <wp:effectExtent l="0" t="0" r="7617" b="7620"/>
                <wp:wrapSquare wrapText="bothSides"/>
                <wp:docPr id="1302917302" name="Text Box 2"/>
                <wp:cNvGraphicFramePr/>
                <a:graphic xmlns:a="http://schemas.openxmlformats.org/drawingml/2006/main">
                  <a:graphicData uri="http://schemas.microsoft.com/office/word/2010/wordprocessingShape">
                    <wps:wsp>
                      <wps:cNvSpPr txBox="1"/>
                      <wps:spPr>
                        <a:xfrm>
                          <a:off x="0" y="0"/>
                          <a:ext cx="3992883" cy="411480"/>
                        </a:xfrm>
                        <a:prstGeom prst="rect">
                          <a:avLst/>
                        </a:prstGeom>
                        <a:solidFill>
                          <a:srgbClr val="FFFFFF"/>
                        </a:solidFill>
                        <a:ln w="9528">
                          <a:solidFill>
                            <a:srgbClr val="FFFFFF"/>
                          </a:solidFill>
                          <a:prstDash val="solid"/>
                        </a:ln>
                      </wps:spPr>
                      <wps:txbx>
                        <w:txbxContent>
                          <w:p w14:paraId="5FE90FF7" w14:textId="77777777" w:rsidR="003D34C6" w:rsidRDefault="00000000">
                            <w:pPr>
                              <w:widowControl w:val="0"/>
                              <w:ind w:left="-142" w:right="-20"/>
                              <w:jc w:val="center"/>
                            </w:pPr>
                            <w:r>
                              <w:rPr>
                                <w:b/>
                                <w:bCs/>
                                <w:color w:val="000000"/>
                                <w:spacing w:val="-1"/>
                                <w:w w:val="101"/>
                                <w:sz w:val="32"/>
                                <w:szCs w:val="32"/>
                              </w:rPr>
                              <w:t>B</w:t>
                            </w:r>
                            <w:r>
                              <w:rPr>
                                <w:b/>
                                <w:bCs/>
                                <w:color w:val="000000"/>
                                <w:spacing w:val="-1"/>
                                <w:sz w:val="32"/>
                                <w:szCs w:val="32"/>
                              </w:rPr>
                              <w:t>Á</w:t>
                            </w:r>
                            <w:r>
                              <w:rPr>
                                <w:b/>
                                <w:bCs/>
                                <w:color w:val="000000"/>
                                <w:w w:val="101"/>
                                <w:sz w:val="32"/>
                                <w:szCs w:val="32"/>
                              </w:rPr>
                              <w:t>O</w:t>
                            </w:r>
                            <w:r>
                              <w:rPr>
                                <w:b/>
                                <w:bCs/>
                                <w:color w:val="000000"/>
                                <w:spacing w:val="-2"/>
                                <w:sz w:val="32"/>
                                <w:szCs w:val="32"/>
                              </w:rPr>
                              <w:t xml:space="preserve"> </w:t>
                            </w:r>
                            <w:r>
                              <w:rPr>
                                <w:b/>
                                <w:bCs/>
                                <w:color w:val="000000"/>
                                <w:sz w:val="32"/>
                                <w:szCs w:val="32"/>
                              </w:rPr>
                              <w:t>CÁ</w:t>
                            </w:r>
                            <w:r>
                              <w:rPr>
                                <w:b/>
                                <w:bCs/>
                                <w:color w:val="000000"/>
                                <w:w w:val="101"/>
                                <w:sz w:val="32"/>
                                <w:szCs w:val="32"/>
                              </w:rPr>
                              <w:t>O</w:t>
                            </w:r>
                            <w:r>
                              <w:rPr>
                                <w:b/>
                                <w:bCs/>
                                <w:color w:val="000000"/>
                                <w:spacing w:val="-2"/>
                                <w:sz w:val="32"/>
                                <w:szCs w:val="32"/>
                              </w:rPr>
                              <w:t xml:space="preserve"> </w:t>
                            </w:r>
                            <w:r>
                              <w:rPr>
                                <w:b/>
                                <w:bCs/>
                                <w:color w:val="000000"/>
                                <w:spacing w:val="-1"/>
                                <w:w w:val="101"/>
                                <w:sz w:val="32"/>
                                <w:szCs w:val="32"/>
                              </w:rPr>
                              <w:t>S</w:t>
                            </w:r>
                            <w:r>
                              <w:rPr>
                                <w:b/>
                                <w:bCs/>
                                <w:color w:val="000000"/>
                                <w:spacing w:val="-2"/>
                                <w:w w:val="101"/>
                                <w:sz w:val="32"/>
                                <w:szCs w:val="32"/>
                              </w:rPr>
                              <w:t>IN</w:t>
                            </w:r>
                            <w:r>
                              <w:rPr>
                                <w:b/>
                                <w:bCs/>
                                <w:color w:val="000000"/>
                                <w:spacing w:val="-1"/>
                                <w:w w:val="101"/>
                                <w:sz w:val="32"/>
                                <w:szCs w:val="32"/>
                              </w:rPr>
                              <w:t>H</w:t>
                            </w:r>
                            <w:r>
                              <w:rPr>
                                <w:b/>
                                <w:bCs/>
                                <w:color w:val="000000"/>
                                <w:spacing w:val="-1"/>
                                <w:sz w:val="32"/>
                                <w:szCs w:val="32"/>
                              </w:rPr>
                              <w:t xml:space="preserve"> </w:t>
                            </w:r>
                            <w:r>
                              <w:rPr>
                                <w:b/>
                                <w:bCs/>
                                <w:color w:val="000000"/>
                                <w:spacing w:val="-2"/>
                                <w:w w:val="101"/>
                                <w:sz w:val="32"/>
                                <w:szCs w:val="32"/>
                              </w:rPr>
                              <w:t>HOẠ</w:t>
                            </w:r>
                            <w:r>
                              <w:rPr>
                                <w:b/>
                                <w:bCs/>
                                <w:color w:val="000000"/>
                                <w:w w:val="101"/>
                                <w:sz w:val="32"/>
                                <w:szCs w:val="32"/>
                              </w:rPr>
                              <w:t>T</w:t>
                            </w:r>
                            <w:r>
                              <w:rPr>
                                <w:b/>
                                <w:bCs/>
                                <w:color w:val="000000"/>
                                <w:spacing w:val="-2"/>
                                <w:sz w:val="32"/>
                                <w:szCs w:val="32"/>
                              </w:rPr>
                              <w:t xml:space="preserve"> </w:t>
                            </w:r>
                            <w:r>
                              <w:rPr>
                                <w:b/>
                                <w:bCs/>
                                <w:color w:val="000000"/>
                                <w:spacing w:val="-2"/>
                                <w:w w:val="101"/>
                                <w:sz w:val="32"/>
                                <w:szCs w:val="32"/>
                              </w:rPr>
                              <w:t>HỌ</w:t>
                            </w:r>
                            <w:r>
                              <w:rPr>
                                <w:b/>
                                <w:bCs/>
                                <w:color w:val="000000"/>
                                <w:spacing w:val="-1"/>
                                <w:w w:val="101"/>
                                <w:sz w:val="32"/>
                                <w:szCs w:val="32"/>
                              </w:rPr>
                              <w:t>C</w:t>
                            </w:r>
                            <w:r>
                              <w:rPr>
                                <w:b/>
                                <w:bCs/>
                                <w:color w:val="000000"/>
                                <w:spacing w:val="-1"/>
                                <w:sz w:val="32"/>
                                <w:szCs w:val="32"/>
                              </w:rPr>
                              <w:t xml:space="preserve"> </w:t>
                            </w:r>
                            <w:r>
                              <w:rPr>
                                <w:b/>
                                <w:bCs/>
                                <w:color w:val="000000"/>
                                <w:spacing w:val="-1"/>
                                <w:w w:val="101"/>
                                <w:sz w:val="32"/>
                                <w:szCs w:val="32"/>
                              </w:rPr>
                              <w:t>THU</w:t>
                            </w:r>
                            <w:r>
                              <w:rPr>
                                <w:b/>
                                <w:bCs/>
                                <w:color w:val="000000"/>
                                <w:spacing w:val="-3"/>
                                <w:w w:val="101"/>
                                <w:sz w:val="32"/>
                                <w:szCs w:val="32"/>
                              </w:rPr>
                              <w:t>Ậ</w:t>
                            </w:r>
                            <w:r>
                              <w:rPr>
                                <w:b/>
                                <w:bCs/>
                                <w:color w:val="000000"/>
                                <w:spacing w:val="-1"/>
                                <w:w w:val="101"/>
                                <w:sz w:val="32"/>
                                <w:szCs w:val="32"/>
                              </w:rPr>
                              <w:t>T</w:t>
                            </w:r>
                          </w:p>
                          <w:p w14:paraId="0B166D32" w14:textId="77777777" w:rsidR="003D34C6" w:rsidRDefault="003D34C6">
                            <w:pPr>
                              <w:ind w:left="426"/>
                              <w:jc w:val="center"/>
                            </w:pPr>
                          </w:p>
                        </w:txbxContent>
                      </wps:txbx>
                      <wps:bodyPr vert="horz" wrap="square" lIns="91440" tIns="45720" rIns="91440" bIns="45720" anchor="t" anchorCtr="0" compatLnSpc="0">
                        <a:noAutofit/>
                      </wps:bodyPr>
                    </wps:wsp>
                  </a:graphicData>
                </a:graphic>
              </wp:anchor>
            </w:drawing>
          </mc:Choice>
          <mc:Fallback>
            <w:pict>
              <v:shape w14:anchorId="056185FA" id="_x0000_s1028" type="#_x0000_t202" style="position:absolute;margin-left:0;margin-top:145.9pt;width:314.4pt;height:32.4pt;z-index:2516633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kLRM5gEAANoDAAAOAAAAZHJzL2Uyb0RvYy54bWysU8GO0zAQvSPxD5bvNE22C2nUdAVbFSGt&#13;&#10;AKnwAY5jN5Yc23jcJuXrGTvdtgsXhMjB8XjGb968Ga8exl6To/CgrKlpPptTIgy3rTL7mn7/tn1T&#13;&#10;UgKBmZZpa0RNTwLow/r1q9XgKlHYzupWeIIgBqrB1bQLwVVZBrwTPYOZdcKgU1rfs4Cm32etZwOi&#13;&#10;9zor5vO32WB967zlAgBPN5OTrhO+lIKHL1KCCETXFLmFtPq0NnHN1itW7T1zneJnGuwfWPRMGUx6&#13;&#10;gdqwwMjBqz+gesW9BSvDjNs+s1IqLlINWE0+/62aXcecSLWgOOAuMsH/g+Wfjzv31ZMwfrAjNjAK&#13;&#10;MjioAA9jPaP0ffwjU4J+lPB0kU2MgXA8vFsui7K8o4Sjb5HnizLpml1vOw/ho7A9iZuaemxLUosd&#13;&#10;nyBgRgx9DonJwGrVbpXWyfD75lF7cmTYwm36Ikm88iJMGzLUdHlflAn5hQ/+DiJS2DDoplQJ4ZxJ&#13;&#10;G0x4lSXuwtiMRLU1LZ4la2x7QiXxMWCJnfU/KRlwsGoKPw7MC0r0J4OdW+aLRZzEZCzu3xVo+FtP&#13;&#10;c+thhiNUTQMl0/YxTNOL4+NYeDI7x2NDolLGvj8EK1VSNHKcGJ2p4wAl1c7DHif01k5R1ye5/gUA&#13;&#10;AP//AwBQSwMEFAAGAAgAAAAhANlTvc7jAAAADQEAAA8AAABkcnMvZG93bnJldi54bWxMj8FOwzAQ&#13;&#10;RO9I/IO1SNyok1S1kjROhaAgJHoh0AM3NzZxRLwOsduGv2c5wWW1q9HMzqs2sxvYyUyh9yghXSTA&#13;&#10;DLZe99hJeHt9uMmBhahQq8GjkfBtAmzqy4tKldqf8cWcmtgxCsFQKgk2xrHkPLTWOBUWfjRI2oef&#13;&#10;nIp0Th3XkzpTuBt4liSCO9UjfbBqNHfWtJ/N0UnI0690vyz2j6un7Xu/Lax43jVCyuur+X5N43YN&#13;&#10;LJo5/jngl4H6Q03FDv6IOrBBAtFECVmREgXJIstpOUhYroQAXlf8P0X9AwAA//8DAFBLAQItABQA&#13;&#10;BgAIAAAAIQC2gziS/gAAAOEBAAATAAAAAAAAAAAAAAAAAAAAAABbQ29udGVudF9UeXBlc10ueG1s&#13;&#10;UEsBAi0AFAAGAAgAAAAhADj9If/WAAAAlAEAAAsAAAAAAAAAAAAAAAAALwEAAF9yZWxzLy5yZWxz&#13;&#10;UEsBAi0AFAAGAAgAAAAhANeQtEzmAQAA2gMAAA4AAAAAAAAAAAAAAAAALgIAAGRycy9lMm9Eb2Mu&#13;&#10;eG1sUEsBAi0AFAAGAAgAAAAhANlTvc7jAAAADQEAAA8AAAAAAAAAAAAAAAAAQAQAAGRycy9kb3du&#13;&#10;cmV2LnhtbFBLBQYAAAAABAAEAPMAAABQBQAAAAA=&#13;&#10;" strokecolor="white" strokeweight=".26467mm">
                <v:textbox>
                  <w:txbxContent>
                    <w:p w14:paraId="5FE90FF7" w14:textId="77777777" w:rsidR="003D34C6" w:rsidRDefault="00000000">
                      <w:pPr>
                        <w:widowControl w:val="0"/>
                        <w:ind w:left="-142" w:right="-20"/>
                        <w:jc w:val="center"/>
                      </w:pPr>
                      <w:r>
                        <w:rPr>
                          <w:b/>
                          <w:bCs/>
                          <w:color w:val="000000"/>
                          <w:spacing w:val="-1"/>
                          <w:w w:val="101"/>
                          <w:sz w:val="32"/>
                          <w:szCs w:val="32"/>
                        </w:rPr>
                        <w:t>B</w:t>
                      </w:r>
                      <w:r>
                        <w:rPr>
                          <w:b/>
                          <w:bCs/>
                          <w:color w:val="000000"/>
                          <w:spacing w:val="-1"/>
                          <w:sz w:val="32"/>
                          <w:szCs w:val="32"/>
                        </w:rPr>
                        <w:t>Á</w:t>
                      </w:r>
                      <w:r>
                        <w:rPr>
                          <w:b/>
                          <w:bCs/>
                          <w:color w:val="000000"/>
                          <w:w w:val="101"/>
                          <w:sz w:val="32"/>
                          <w:szCs w:val="32"/>
                        </w:rPr>
                        <w:t>O</w:t>
                      </w:r>
                      <w:r>
                        <w:rPr>
                          <w:b/>
                          <w:bCs/>
                          <w:color w:val="000000"/>
                          <w:spacing w:val="-2"/>
                          <w:sz w:val="32"/>
                          <w:szCs w:val="32"/>
                        </w:rPr>
                        <w:t xml:space="preserve"> </w:t>
                      </w:r>
                      <w:r>
                        <w:rPr>
                          <w:b/>
                          <w:bCs/>
                          <w:color w:val="000000"/>
                          <w:sz w:val="32"/>
                          <w:szCs w:val="32"/>
                        </w:rPr>
                        <w:t>CÁ</w:t>
                      </w:r>
                      <w:r>
                        <w:rPr>
                          <w:b/>
                          <w:bCs/>
                          <w:color w:val="000000"/>
                          <w:w w:val="101"/>
                          <w:sz w:val="32"/>
                          <w:szCs w:val="32"/>
                        </w:rPr>
                        <w:t>O</w:t>
                      </w:r>
                      <w:r>
                        <w:rPr>
                          <w:b/>
                          <w:bCs/>
                          <w:color w:val="000000"/>
                          <w:spacing w:val="-2"/>
                          <w:sz w:val="32"/>
                          <w:szCs w:val="32"/>
                        </w:rPr>
                        <w:t xml:space="preserve"> </w:t>
                      </w:r>
                      <w:r>
                        <w:rPr>
                          <w:b/>
                          <w:bCs/>
                          <w:color w:val="000000"/>
                          <w:spacing w:val="-1"/>
                          <w:w w:val="101"/>
                          <w:sz w:val="32"/>
                          <w:szCs w:val="32"/>
                        </w:rPr>
                        <w:t>S</w:t>
                      </w:r>
                      <w:r>
                        <w:rPr>
                          <w:b/>
                          <w:bCs/>
                          <w:color w:val="000000"/>
                          <w:spacing w:val="-2"/>
                          <w:w w:val="101"/>
                          <w:sz w:val="32"/>
                          <w:szCs w:val="32"/>
                        </w:rPr>
                        <w:t>IN</w:t>
                      </w:r>
                      <w:r>
                        <w:rPr>
                          <w:b/>
                          <w:bCs/>
                          <w:color w:val="000000"/>
                          <w:spacing w:val="-1"/>
                          <w:w w:val="101"/>
                          <w:sz w:val="32"/>
                          <w:szCs w:val="32"/>
                        </w:rPr>
                        <w:t>H</w:t>
                      </w:r>
                      <w:r>
                        <w:rPr>
                          <w:b/>
                          <w:bCs/>
                          <w:color w:val="000000"/>
                          <w:spacing w:val="-1"/>
                          <w:sz w:val="32"/>
                          <w:szCs w:val="32"/>
                        </w:rPr>
                        <w:t xml:space="preserve"> </w:t>
                      </w:r>
                      <w:r>
                        <w:rPr>
                          <w:b/>
                          <w:bCs/>
                          <w:color w:val="000000"/>
                          <w:spacing w:val="-2"/>
                          <w:w w:val="101"/>
                          <w:sz w:val="32"/>
                          <w:szCs w:val="32"/>
                        </w:rPr>
                        <w:t>HOẠ</w:t>
                      </w:r>
                      <w:r>
                        <w:rPr>
                          <w:b/>
                          <w:bCs/>
                          <w:color w:val="000000"/>
                          <w:w w:val="101"/>
                          <w:sz w:val="32"/>
                          <w:szCs w:val="32"/>
                        </w:rPr>
                        <w:t>T</w:t>
                      </w:r>
                      <w:r>
                        <w:rPr>
                          <w:b/>
                          <w:bCs/>
                          <w:color w:val="000000"/>
                          <w:spacing w:val="-2"/>
                          <w:sz w:val="32"/>
                          <w:szCs w:val="32"/>
                        </w:rPr>
                        <w:t xml:space="preserve"> </w:t>
                      </w:r>
                      <w:r>
                        <w:rPr>
                          <w:b/>
                          <w:bCs/>
                          <w:color w:val="000000"/>
                          <w:spacing w:val="-2"/>
                          <w:w w:val="101"/>
                          <w:sz w:val="32"/>
                          <w:szCs w:val="32"/>
                        </w:rPr>
                        <w:t>HỌ</w:t>
                      </w:r>
                      <w:r>
                        <w:rPr>
                          <w:b/>
                          <w:bCs/>
                          <w:color w:val="000000"/>
                          <w:spacing w:val="-1"/>
                          <w:w w:val="101"/>
                          <w:sz w:val="32"/>
                          <w:szCs w:val="32"/>
                        </w:rPr>
                        <w:t>C</w:t>
                      </w:r>
                      <w:r>
                        <w:rPr>
                          <w:b/>
                          <w:bCs/>
                          <w:color w:val="000000"/>
                          <w:spacing w:val="-1"/>
                          <w:sz w:val="32"/>
                          <w:szCs w:val="32"/>
                        </w:rPr>
                        <w:t xml:space="preserve"> </w:t>
                      </w:r>
                      <w:r>
                        <w:rPr>
                          <w:b/>
                          <w:bCs/>
                          <w:color w:val="000000"/>
                          <w:spacing w:val="-1"/>
                          <w:w w:val="101"/>
                          <w:sz w:val="32"/>
                          <w:szCs w:val="32"/>
                        </w:rPr>
                        <w:t>THU</w:t>
                      </w:r>
                      <w:r>
                        <w:rPr>
                          <w:b/>
                          <w:bCs/>
                          <w:color w:val="000000"/>
                          <w:spacing w:val="-3"/>
                          <w:w w:val="101"/>
                          <w:sz w:val="32"/>
                          <w:szCs w:val="32"/>
                        </w:rPr>
                        <w:t>Ậ</w:t>
                      </w:r>
                      <w:r>
                        <w:rPr>
                          <w:b/>
                          <w:bCs/>
                          <w:color w:val="000000"/>
                          <w:spacing w:val="-1"/>
                          <w:w w:val="101"/>
                          <w:sz w:val="32"/>
                          <w:szCs w:val="32"/>
                        </w:rPr>
                        <w:t>T</w:t>
                      </w:r>
                    </w:p>
                    <w:p w14:paraId="0B166D32" w14:textId="77777777" w:rsidR="003D34C6" w:rsidRDefault="003D34C6">
                      <w:pPr>
                        <w:ind w:left="426"/>
                        <w:jc w:val="center"/>
                      </w:pPr>
                    </w:p>
                  </w:txbxContent>
                </v:textbox>
                <w10:wrap type="square" anchorx="margin"/>
              </v:shape>
            </w:pict>
          </mc:Fallback>
        </mc:AlternateContent>
      </w:r>
      <w:r w:rsidRPr="00827F52">
        <w:rPr>
          <w:noProof/>
          <w:sz w:val="26"/>
          <w:szCs w:val="26"/>
        </w:rPr>
        <mc:AlternateContent>
          <mc:Choice Requires="wps">
            <w:drawing>
              <wp:anchor distT="0" distB="0" distL="114300" distR="114300" simplePos="0" relativeHeight="251661312" behindDoc="0" locked="0" layoutInCell="1" allowOverlap="1" wp14:anchorId="61898D34" wp14:editId="74FAED16">
                <wp:simplePos x="0" y="0"/>
                <wp:positionH relativeFrom="page">
                  <wp:posOffset>2011680</wp:posOffset>
                </wp:positionH>
                <wp:positionV relativeFrom="paragraph">
                  <wp:posOffset>55878</wp:posOffset>
                </wp:positionV>
                <wp:extent cx="3794129" cy="1403988"/>
                <wp:effectExtent l="0" t="0" r="15871" b="18412"/>
                <wp:wrapSquare wrapText="bothSides"/>
                <wp:docPr id="1606469310" name="Text Box 2"/>
                <wp:cNvGraphicFramePr/>
                <a:graphic xmlns:a="http://schemas.openxmlformats.org/drawingml/2006/main">
                  <a:graphicData uri="http://schemas.microsoft.com/office/word/2010/wordprocessingShape">
                    <wps:wsp>
                      <wps:cNvSpPr txBox="1"/>
                      <wps:spPr>
                        <a:xfrm>
                          <a:off x="0" y="0"/>
                          <a:ext cx="3794129" cy="1403988"/>
                        </a:xfrm>
                        <a:prstGeom prst="rect">
                          <a:avLst/>
                        </a:prstGeom>
                        <a:solidFill>
                          <a:srgbClr val="FFFFFF"/>
                        </a:solidFill>
                        <a:ln w="9528">
                          <a:solidFill>
                            <a:srgbClr val="FFFFFF"/>
                          </a:solidFill>
                          <a:prstDash val="solid"/>
                        </a:ln>
                      </wps:spPr>
                      <wps:txbx>
                        <w:txbxContent>
                          <w:p w14:paraId="07D59BBE" w14:textId="77777777" w:rsidR="003D34C6" w:rsidRDefault="00000000">
                            <w:pPr>
                              <w:jc w:val="center"/>
                            </w:pPr>
                            <w:r>
                              <w:rPr>
                                <w:b/>
                                <w:bCs/>
                                <w:color w:val="000000"/>
                                <w:spacing w:val="1"/>
                                <w:sz w:val="28"/>
                                <w:szCs w:val="28"/>
                              </w:rPr>
                              <w:t>T</w:t>
                            </w:r>
                            <w:r>
                              <w:rPr>
                                <w:b/>
                                <w:bCs/>
                                <w:color w:val="000000"/>
                                <w:w w:val="99"/>
                                <w:sz w:val="28"/>
                                <w:szCs w:val="28"/>
                              </w:rPr>
                              <w:t>R</w:t>
                            </w:r>
                            <w:r>
                              <w:rPr>
                                <w:b/>
                                <w:bCs/>
                                <w:color w:val="000000"/>
                                <w:spacing w:val="1"/>
                                <w:sz w:val="28"/>
                                <w:szCs w:val="28"/>
                              </w:rPr>
                              <w:t>Ư</w:t>
                            </w:r>
                            <w:r>
                              <w:rPr>
                                <w:b/>
                                <w:bCs/>
                                <w:color w:val="000000"/>
                                <w:sz w:val="28"/>
                                <w:szCs w:val="28"/>
                              </w:rPr>
                              <w:t>Ờ</w:t>
                            </w:r>
                            <w:r>
                              <w:rPr>
                                <w:b/>
                                <w:bCs/>
                                <w:color w:val="000000"/>
                                <w:spacing w:val="1"/>
                                <w:w w:val="99"/>
                                <w:sz w:val="28"/>
                                <w:szCs w:val="28"/>
                              </w:rPr>
                              <w:t>N</w:t>
                            </w:r>
                            <w:r>
                              <w:rPr>
                                <w:b/>
                                <w:bCs/>
                                <w:color w:val="000000"/>
                                <w:sz w:val="28"/>
                                <w:szCs w:val="28"/>
                              </w:rPr>
                              <w:t>G</w:t>
                            </w:r>
                            <w:r>
                              <w:rPr>
                                <w:b/>
                                <w:bCs/>
                                <w:color w:val="000000"/>
                                <w:spacing w:val="1"/>
                                <w:sz w:val="28"/>
                                <w:szCs w:val="28"/>
                              </w:rPr>
                              <w:t xml:space="preserve"> </w:t>
                            </w:r>
                            <w:r>
                              <w:rPr>
                                <w:b/>
                                <w:bCs/>
                                <w:color w:val="000000"/>
                                <w:spacing w:val="1"/>
                                <w:w w:val="99"/>
                                <w:sz w:val="28"/>
                                <w:szCs w:val="28"/>
                              </w:rPr>
                              <w:t>ĐẠI</w:t>
                            </w:r>
                            <w:r>
                              <w:rPr>
                                <w:b/>
                                <w:bCs/>
                                <w:color w:val="000000"/>
                                <w:spacing w:val="1"/>
                                <w:sz w:val="28"/>
                                <w:szCs w:val="28"/>
                              </w:rPr>
                              <w:t xml:space="preserve"> H</w:t>
                            </w:r>
                            <w:r>
                              <w:rPr>
                                <w:b/>
                                <w:bCs/>
                                <w:color w:val="000000"/>
                                <w:sz w:val="28"/>
                                <w:szCs w:val="28"/>
                              </w:rPr>
                              <w:t>Ọ</w:t>
                            </w:r>
                            <w:r>
                              <w:rPr>
                                <w:b/>
                                <w:bCs/>
                                <w:color w:val="000000"/>
                                <w:w w:val="99"/>
                                <w:sz w:val="28"/>
                                <w:szCs w:val="28"/>
                              </w:rPr>
                              <w:t>C</w:t>
                            </w:r>
                            <w:r>
                              <w:rPr>
                                <w:b/>
                                <w:bCs/>
                                <w:color w:val="000000"/>
                                <w:spacing w:val="1"/>
                                <w:sz w:val="28"/>
                                <w:szCs w:val="28"/>
                              </w:rPr>
                              <w:t xml:space="preserve"> M</w:t>
                            </w:r>
                            <w:r>
                              <w:rPr>
                                <w:b/>
                                <w:bCs/>
                                <w:color w:val="000000"/>
                                <w:sz w:val="28"/>
                                <w:szCs w:val="28"/>
                              </w:rPr>
                              <w:t xml:space="preserve">Ỏ </w:t>
                            </w:r>
                            <w:r>
                              <w:rPr>
                                <w:b/>
                                <w:bCs/>
                                <w:color w:val="000000"/>
                                <w:w w:val="99"/>
                                <w:sz w:val="28"/>
                                <w:szCs w:val="28"/>
                              </w:rPr>
                              <w:t>-</w:t>
                            </w:r>
                            <w:r>
                              <w:rPr>
                                <w:b/>
                                <w:bCs/>
                                <w:color w:val="000000"/>
                                <w:spacing w:val="1"/>
                                <w:sz w:val="28"/>
                                <w:szCs w:val="28"/>
                              </w:rPr>
                              <w:t xml:space="preserve"> </w:t>
                            </w:r>
                            <w:r>
                              <w:rPr>
                                <w:b/>
                                <w:bCs/>
                                <w:color w:val="000000"/>
                                <w:spacing w:val="1"/>
                                <w:w w:val="99"/>
                                <w:sz w:val="28"/>
                                <w:szCs w:val="28"/>
                              </w:rPr>
                              <w:t>ĐỊA</w:t>
                            </w:r>
                            <w:r>
                              <w:rPr>
                                <w:b/>
                                <w:bCs/>
                                <w:color w:val="000000"/>
                                <w:spacing w:val="1"/>
                                <w:sz w:val="28"/>
                                <w:szCs w:val="28"/>
                              </w:rPr>
                              <w:t xml:space="preserve"> </w:t>
                            </w:r>
                            <w:r>
                              <w:rPr>
                                <w:b/>
                                <w:bCs/>
                                <w:color w:val="000000"/>
                                <w:spacing w:val="1"/>
                                <w:w w:val="99"/>
                                <w:sz w:val="28"/>
                                <w:szCs w:val="28"/>
                              </w:rPr>
                              <w:t>C</w:t>
                            </w:r>
                            <w:r>
                              <w:rPr>
                                <w:b/>
                                <w:bCs/>
                                <w:color w:val="000000"/>
                                <w:spacing w:val="1"/>
                                <w:sz w:val="28"/>
                                <w:szCs w:val="28"/>
                              </w:rPr>
                              <w:t>H</w:t>
                            </w:r>
                            <w:r>
                              <w:rPr>
                                <w:b/>
                                <w:bCs/>
                                <w:color w:val="000000"/>
                                <w:spacing w:val="1"/>
                                <w:w w:val="99"/>
                                <w:sz w:val="28"/>
                                <w:szCs w:val="28"/>
                              </w:rPr>
                              <w:t>Ấ</w:t>
                            </w:r>
                            <w:r>
                              <w:rPr>
                                <w:b/>
                                <w:bCs/>
                                <w:color w:val="000000"/>
                                <w:sz w:val="28"/>
                                <w:szCs w:val="28"/>
                              </w:rPr>
                              <w:t>T</w:t>
                            </w:r>
                          </w:p>
                          <w:p w14:paraId="28C48BFC" w14:textId="77777777" w:rsidR="003D34C6" w:rsidRDefault="00000000">
                            <w:pPr>
                              <w:jc w:val="center"/>
                            </w:pPr>
                            <w:r>
                              <w:rPr>
                                <w:b/>
                                <w:bCs/>
                                <w:color w:val="000000"/>
                                <w:sz w:val="28"/>
                                <w:szCs w:val="28"/>
                              </w:rPr>
                              <w:t>KHOA DẦU KHÍ VÀ NĂNG LƯỢNG</w:t>
                            </w:r>
                          </w:p>
                        </w:txbxContent>
                      </wps:txbx>
                      <wps:bodyPr vert="horz" wrap="square" lIns="91440" tIns="45720" rIns="91440" bIns="45720" anchor="t" anchorCtr="0" compatLnSpc="0">
                        <a:spAutoFit/>
                      </wps:bodyPr>
                    </wps:wsp>
                  </a:graphicData>
                </a:graphic>
              </wp:anchor>
            </w:drawing>
          </mc:Choice>
          <mc:Fallback>
            <w:pict>
              <v:shape w14:anchorId="61898D34" id="_x0000_s1029" type="#_x0000_t202" style="position:absolute;margin-left:158.4pt;margin-top:4.4pt;width:298.75pt;height:110.55pt;z-index:2516613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orGO5QEAANsDAAAOAAAAZHJzL2Uyb0RvYy54bWysU8GOmzAQvVfqP1i+NwSW7YYoZNVulKrS&#13;&#10;qlsp7QcYY4IlY7tjJ5B+fceGTbLtpVotB+PxmDfvvRlW90OnyFGAk0aXNJ3NKRGam1rqfUl//th+&#13;&#10;WFDiPNM1U0aLkp6Eo/fr9+9WvV2KzLRG1QIIgmi37G1JW+/tMkkcb0XH3MxYoTHZGOiYxxD2SQ2s&#13;&#10;R/ROJdl8/jHpDdQWDBfO4elmTNJ1xG8awf1T0zjhiSopcvNxhbhWYU3WK7bcA7Ot5BMN9goWHZMa&#13;&#10;i56hNswzcgD5D1QnORhnGj/jpktM00guogZUk87/UrNrmRVRC5rj7Nkm93aw/NtxZ78D8cNnM2AD&#13;&#10;gyG9dUuHh0HP0EAX3siUYB4tPJ1tE4MnHA9v7oo8zQpKOObSfH5TLBYBJ7l8bsH5L8J0JGxKCtiX&#13;&#10;aBc7Pjo/Xn2+Eqo5o2S9lUrFAPbVgwJyZNjDbXwm9BfXlCZ9SYvbbBGRX+Tc/0EEChvm2rFURJgq&#13;&#10;KY1yLr6EnR+qgcga5T97Vpn6hFbi34ASWwO/Kelxskrqfh0YCErUV42tK9I8D6MYg/z2LsMArjPV&#13;&#10;dYZpjlAl9ZSM2wc/ji/Oj2X+Ue8sDx2JTtlPB2+2MjoaOI6MJuo4QbEn07SHEb2O463LP7n+AwAA&#13;&#10;//8DAFBLAwQUAAYACAAAACEANZ/1tOEAAAAOAQAADwAAAGRycy9kb3ducmV2LnhtbEyPzWrDQAyE&#13;&#10;74W+w6JCb83aTjC2Yzm0CYGeAk3yABuvapvuj/FuEvftq57ai4QYZvRNvZmtETeawuAdQrpIQJBr&#13;&#10;vR5ch3A+7V8KECEqp5XxjhC+KcCmeXyoVaX93X3Q7Rg7wSEuVAqhj3GspAxtT1aFhR/JsfbpJ6si&#13;&#10;n1Mn9aTuHG6NzJIkl1YNjj/0aqRtT+3X8WoRdt6s6HDq87fDvO/G91CYsG0Rn5/m3ZrH6xpEpDn+&#13;&#10;OeC3A/NDw2AXf3U6CIOwTHPmjwgFL9bLdLUEcUHIsrIE2dTyf43mBwAA//8DAFBLAQItABQABgAI&#13;&#10;AAAAIQC2gziS/gAAAOEBAAATAAAAAAAAAAAAAAAAAAAAAABbQ29udGVudF9UeXBlc10ueG1sUEsB&#13;&#10;Ai0AFAAGAAgAAAAhADj9If/WAAAAlAEAAAsAAAAAAAAAAAAAAAAALwEAAF9yZWxzLy5yZWxzUEsB&#13;&#10;Ai0AFAAGAAgAAAAhAEiisY7lAQAA2wMAAA4AAAAAAAAAAAAAAAAALgIAAGRycy9lMm9Eb2MueG1s&#13;&#10;UEsBAi0AFAAGAAgAAAAhADWf9bThAAAADgEAAA8AAAAAAAAAAAAAAAAAPwQAAGRycy9kb3ducmV2&#13;&#10;LnhtbFBLBQYAAAAABAAEAPMAAABNBQAAAAA=&#13;&#10;" strokecolor="white" strokeweight=".26467mm">
                <v:textbox style="mso-fit-shape-to-text:t">
                  <w:txbxContent>
                    <w:p w14:paraId="07D59BBE" w14:textId="77777777" w:rsidR="003D34C6" w:rsidRDefault="00000000">
                      <w:pPr>
                        <w:jc w:val="center"/>
                      </w:pPr>
                      <w:r>
                        <w:rPr>
                          <w:b/>
                          <w:bCs/>
                          <w:color w:val="000000"/>
                          <w:spacing w:val="1"/>
                          <w:sz w:val="28"/>
                          <w:szCs w:val="28"/>
                        </w:rPr>
                        <w:t>T</w:t>
                      </w:r>
                      <w:r>
                        <w:rPr>
                          <w:b/>
                          <w:bCs/>
                          <w:color w:val="000000"/>
                          <w:w w:val="99"/>
                          <w:sz w:val="28"/>
                          <w:szCs w:val="28"/>
                        </w:rPr>
                        <w:t>R</w:t>
                      </w:r>
                      <w:r>
                        <w:rPr>
                          <w:b/>
                          <w:bCs/>
                          <w:color w:val="000000"/>
                          <w:spacing w:val="1"/>
                          <w:sz w:val="28"/>
                          <w:szCs w:val="28"/>
                        </w:rPr>
                        <w:t>Ư</w:t>
                      </w:r>
                      <w:r>
                        <w:rPr>
                          <w:b/>
                          <w:bCs/>
                          <w:color w:val="000000"/>
                          <w:sz w:val="28"/>
                          <w:szCs w:val="28"/>
                        </w:rPr>
                        <w:t>Ờ</w:t>
                      </w:r>
                      <w:r>
                        <w:rPr>
                          <w:b/>
                          <w:bCs/>
                          <w:color w:val="000000"/>
                          <w:spacing w:val="1"/>
                          <w:w w:val="99"/>
                          <w:sz w:val="28"/>
                          <w:szCs w:val="28"/>
                        </w:rPr>
                        <w:t>N</w:t>
                      </w:r>
                      <w:r>
                        <w:rPr>
                          <w:b/>
                          <w:bCs/>
                          <w:color w:val="000000"/>
                          <w:sz w:val="28"/>
                          <w:szCs w:val="28"/>
                        </w:rPr>
                        <w:t>G</w:t>
                      </w:r>
                      <w:r>
                        <w:rPr>
                          <w:b/>
                          <w:bCs/>
                          <w:color w:val="000000"/>
                          <w:spacing w:val="1"/>
                          <w:sz w:val="28"/>
                          <w:szCs w:val="28"/>
                        </w:rPr>
                        <w:t xml:space="preserve"> </w:t>
                      </w:r>
                      <w:r>
                        <w:rPr>
                          <w:b/>
                          <w:bCs/>
                          <w:color w:val="000000"/>
                          <w:spacing w:val="1"/>
                          <w:w w:val="99"/>
                          <w:sz w:val="28"/>
                          <w:szCs w:val="28"/>
                        </w:rPr>
                        <w:t>ĐẠI</w:t>
                      </w:r>
                      <w:r>
                        <w:rPr>
                          <w:b/>
                          <w:bCs/>
                          <w:color w:val="000000"/>
                          <w:spacing w:val="1"/>
                          <w:sz w:val="28"/>
                          <w:szCs w:val="28"/>
                        </w:rPr>
                        <w:t xml:space="preserve"> H</w:t>
                      </w:r>
                      <w:r>
                        <w:rPr>
                          <w:b/>
                          <w:bCs/>
                          <w:color w:val="000000"/>
                          <w:sz w:val="28"/>
                          <w:szCs w:val="28"/>
                        </w:rPr>
                        <w:t>Ọ</w:t>
                      </w:r>
                      <w:r>
                        <w:rPr>
                          <w:b/>
                          <w:bCs/>
                          <w:color w:val="000000"/>
                          <w:w w:val="99"/>
                          <w:sz w:val="28"/>
                          <w:szCs w:val="28"/>
                        </w:rPr>
                        <w:t>C</w:t>
                      </w:r>
                      <w:r>
                        <w:rPr>
                          <w:b/>
                          <w:bCs/>
                          <w:color w:val="000000"/>
                          <w:spacing w:val="1"/>
                          <w:sz w:val="28"/>
                          <w:szCs w:val="28"/>
                        </w:rPr>
                        <w:t xml:space="preserve"> M</w:t>
                      </w:r>
                      <w:r>
                        <w:rPr>
                          <w:b/>
                          <w:bCs/>
                          <w:color w:val="000000"/>
                          <w:sz w:val="28"/>
                          <w:szCs w:val="28"/>
                        </w:rPr>
                        <w:t xml:space="preserve">Ỏ </w:t>
                      </w:r>
                      <w:r>
                        <w:rPr>
                          <w:b/>
                          <w:bCs/>
                          <w:color w:val="000000"/>
                          <w:w w:val="99"/>
                          <w:sz w:val="28"/>
                          <w:szCs w:val="28"/>
                        </w:rPr>
                        <w:t>-</w:t>
                      </w:r>
                      <w:r>
                        <w:rPr>
                          <w:b/>
                          <w:bCs/>
                          <w:color w:val="000000"/>
                          <w:spacing w:val="1"/>
                          <w:sz w:val="28"/>
                          <w:szCs w:val="28"/>
                        </w:rPr>
                        <w:t xml:space="preserve"> </w:t>
                      </w:r>
                      <w:r>
                        <w:rPr>
                          <w:b/>
                          <w:bCs/>
                          <w:color w:val="000000"/>
                          <w:spacing w:val="1"/>
                          <w:w w:val="99"/>
                          <w:sz w:val="28"/>
                          <w:szCs w:val="28"/>
                        </w:rPr>
                        <w:t>ĐỊA</w:t>
                      </w:r>
                      <w:r>
                        <w:rPr>
                          <w:b/>
                          <w:bCs/>
                          <w:color w:val="000000"/>
                          <w:spacing w:val="1"/>
                          <w:sz w:val="28"/>
                          <w:szCs w:val="28"/>
                        </w:rPr>
                        <w:t xml:space="preserve"> </w:t>
                      </w:r>
                      <w:r>
                        <w:rPr>
                          <w:b/>
                          <w:bCs/>
                          <w:color w:val="000000"/>
                          <w:spacing w:val="1"/>
                          <w:w w:val="99"/>
                          <w:sz w:val="28"/>
                          <w:szCs w:val="28"/>
                        </w:rPr>
                        <w:t>C</w:t>
                      </w:r>
                      <w:r>
                        <w:rPr>
                          <w:b/>
                          <w:bCs/>
                          <w:color w:val="000000"/>
                          <w:spacing w:val="1"/>
                          <w:sz w:val="28"/>
                          <w:szCs w:val="28"/>
                        </w:rPr>
                        <w:t>H</w:t>
                      </w:r>
                      <w:r>
                        <w:rPr>
                          <w:b/>
                          <w:bCs/>
                          <w:color w:val="000000"/>
                          <w:spacing w:val="1"/>
                          <w:w w:val="99"/>
                          <w:sz w:val="28"/>
                          <w:szCs w:val="28"/>
                        </w:rPr>
                        <w:t>Ấ</w:t>
                      </w:r>
                      <w:r>
                        <w:rPr>
                          <w:b/>
                          <w:bCs/>
                          <w:color w:val="000000"/>
                          <w:sz w:val="28"/>
                          <w:szCs w:val="28"/>
                        </w:rPr>
                        <w:t>T</w:t>
                      </w:r>
                    </w:p>
                    <w:p w14:paraId="28C48BFC" w14:textId="77777777" w:rsidR="003D34C6" w:rsidRDefault="00000000">
                      <w:pPr>
                        <w:jc w:val="center"/>
                      </w:pPr>
                      <w:r>
                        <w:rPr>
                          <w:b/>
                          <w:bCs/>
                          <w:color w:val="000000"/>
                          <w:sz w:val="28"/>
                          <w:szCs w:val="28"/>
                        </w:rPr>
                        <w:t>KHOA DẦU KHÍ VÀ NĂNG LƯỢNG</w:t>
                      </w:r>
                    </w:p>
                  </w:txbxContent>
                </v:textbox>
                <w10:wrap type="square" anchorx="page"/>
              </v:shape>
            </w:pict>
          </mc:Fallback>
        </mc:AlternateContent>
      </w:r>
      <w:r w:rsidRPr="00827F52">
        <w:rPr>
          <w:noProof/>
          <w:sz w:val="26"/>
          <w:szCs w:val="26"/>
        </w:rPr>
        <mc:AlternateContent>
          <mc:Choice Requires="wps">
            <w:drawing>
              <wp:anchor distT="0" distB="0" distL="114300" distR="114300" simplePos="0" relativeHeight="251666432" behindDoc="0" locked="0" layoutInCell="1" allowOverlap="1" wp14:anchorId="59666618" wp14:editId="48677F5C">
                <wp:simplePos x="0" y="0"/>
                <wp:positionH relativeFrom="column">
                  <wp:posOffset>433709</wp:posOffset>
                </wp:positionH>
                <wp:positionV relativeFrom="paragraph">
                  <wp:posOffset>8452485</wp:posOffset>
                </wp:positionV>
                <wp:extent cx="5051429" cy="395606"/>
                <wp:effectExtent l="0" t="0" r="15871" b="10794"/>
                <wp:wrapSquare wrapText="bothSides"/>
                <wp:docPr id="208439908" name="Text Box 2"/>
                <wp:cNvGraphicFramePr/>
                <a:graphic xmlns:a="http://schemas.openxmlformats.org/drawingml/2006/main">
                  <a:graphicData uri="http://schemas.microsoft.com/office/word/2010/wordprocessingShape">
                    <wps:wsp>
                      <wps:cNvSpPr txBox="1"/>
                      <wps:spPr>
                        <a:xfrm>
                          <a:off x="0" y="0"/>
                          <a:ext cx="5051429" cy="395606"/>
                        </a:xfrm>
                        <a:prstGeom prst="rect">
                          <a:avLst/>
                        </a:prstGeom>
                        <a:solidFill>
                          <a:srgbClr val="FFFFFF"/>
                        </a:solidFill>
                        <a:ln w="9528">
                          <a:solidFill>
                            <a:srgbClr val="FFFFFF"/>
                          </a:solidFill>
                          <a:prstDash val="solid"/>
                        </a:ln>
                      </wps:spPr>
                      <wps:txbx>
                        <w:txbxContent>
                          <w:p w14:paraId="504A0452" w14:textId="0B6476A0" w:rsidR="003D34C6" w:rsidRPr="00C8272A" w:rsidRDefault="00000000">
                            <w:pPr>
                              <w:ind w:right="-84"/>
                              <w:jc w:val="center"/>
                              <w:rPr>
                                <w:lang w:val="vi-VN"/>
                              </w:rPr>
                            </w:pPr>
                            <w:r>
                              <w:rPr>
                                <w:b/>
                                <w:bCs/>
                                <w:i/>
                                <w:iCs/>
                                <w:color w:val="000000"/>
                                <w:spacing w:val="-1"/>
                                <w:w w:val="101"/>
                                <w:sz w:val="28"/>
                                <w:szCs w:val="28"/>
                              </w:rPr>
                              <w:t>Hà Nội, 1/202</w:t>
                            </w:r>
                            <w:r w:rsidR="00C8272A">
                              <w:rPr>
                                <w:b/>
                                <w:bCs/>
                                <w:i/>
                                <w:iCs/>
                                <w:color w:val="000000"/>
                                <w:spacing w:val="-1"/>
                                <w:w w:val="101"/>
                                <w:sz w:val="28"/>
                                <w:szCs w:val="28"/>
                                <w:lang w:val="vi-VN"/>
                              </w:rPr>
                              <w:t>6</w:t>
                            </w:r>
                          </w:p>
                        </w:txbxContent>
                      </wps:txbx>
                      <wps:bodyPr vert="horz" wrap="square" lIns="91440" tIns="45720" rIns="91440" bIns="45720" anchor="t" anchorCtr="0" compatLnSpc="0">
                        <a:noAutofit/>
                      </wps:bodyPr>
                    </wps:wsp>
                  </a:graphicData>
                </a:graphic>
              </wp:anchor>
            </w:drawing>
          </mc:Choice>
          <mc:Fallback>
            <w:pict>
              <v:shape w14:anchorId="59666618" id="_x0000_s1030" type="#_x0000_t202" style="position:absolute;margin-left:34.15pt;margin-top:665.55pt;width:397.75pt;height:31.1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VkCt5AEAANoDAAAOAAAAZHJzL2Uyb0RvYy54bWysU8GO2yAQvVfqPyDujR3XTjdWyKrdKFWl&#13;&#10;VVspux9AMMRIGCiQ2OnXd8DeJNteqqo+YIYZ3rx5M6zuh06hE3deGk3wfJZjxDUzjdQHgp+ftu/u&#13;&#10;MPKB6oYqoznBZ+7x/frtm1Vva16Y1qiGOwQg2te9JbgNwdZZ5lnLO+pnxnINTmFcRwOY7pA1jvaA&#13;&#10;3qmsyPNF1hvXWGcY9x5ON6MTrxO+EJyFb0J4HpAiGLiFtLq07uOarVe0PjhqW8kmGvQfWHRUakh6&#13;&#10;gdrQQNHRyT+gOsmc8UaEGTNdZoSQjKcaoJp5/ls1u5ZanmoBcby9yOT/Hyz7etrZ7w6F4ZMZoIFR&#13;&#10;kN762sNhrGcQrot/YIrADxKeL7LxISAGh1VezctiiRED3/tltcgXESa73rbOh8/cdChuCHbQlqQW&#13;&#10;PT36MIa+hMRk3ijZbKVSyXCH/YNy6EShhdv0TeivwpRGPcHLqrhLyK98/u8gIoUN9e2YKiFMmZSG&#13;&#10;cq6yxF0Y9gOSDcHli2R705xBSXgMUGJr3E+Mehgsgv2PI3UcI/VFQ+eW87KMk5iMsvpQgOFuPftb&#13;&#10;D9UMoAgOGI3bhzBOL4yPpeFR7yyLDYlKafPxGIyQSdHIcWQ0UYcBSj2Zhj1O6K2doq5Pcv0LAAD/&#13;&#10;/wMAUEsDBBQABgAIAAAAIQDz29445AAAABEBAAAPAAAAZHJzL2Rvd25yZXYueG1sTE89T8MwEN2R&#13;&#10;+A/WIbFRxxisJI1TISgIqSwEOrC5sYkjYjvEbhv+PdcJlpPu3bv3Ua1mN5CDmWIfvAS2yIAY3wbd&#13;&#10;+07C+9vjVQ4kJuW1GoI3En5MhFV9flapUoejfzWHJnUERXwslQSb0lhSGltrnIqLMBqPt88wOZVw&#13;&#10;nTqqJ3VEcTfQ6ywT1Kneo4NVo7m3pv1q9k5Czr7Zlhfbp9vn9Ue/LqzYvDRCysuL+WGJ424JJJk5&#13;&#10;/X3AqQPmhxqD7cLe60gGCSLnyEScc8aAICMXHBvtTlDBb4DWFf3fpP4FAAD//wMAUEsBAi0AFAAG&#13;&#10;AAgAAAAhALaDOJL+AAAA4QEAABMAAAAAAAAAAAAAAAAAAAAAAFtDb250ZW50X1R5cGVzXS54bWxQ&#13;&#10;SwECLQAUAAYACAAAACEAOP0h/9YAAACUAQAACwAAAAAAAAAAAAAAAAAvAQAAX3JlbHMvLnJlbHNQ&#13;&#10;SwECLQAUAAYACAAAACEAk1ZAreQBAADaAwAADgAAAAAAAAAAAAAAAAAuAgAAZHJzL2Uyb0RvYy54&#13;&#10;bWxQSwECLQAUAAYACAAAACEA89veOOQAAAARAQAADwAAAAAAAAAAAAAAAAA+BAAAZHJzL2Rvd25y&#13;&#10;ZXYueG1sUEsFBgAAAAAEAAQA8wAAAE8FAAAAAA==&#13;&#10;" strokecolor="white" strokeweight=".26467mm">
                <v:textbox>
                  <w:txbxContent>
                    <w:p w14:paraId="504A0452" w14:textId="0B6476A0" w:rsidR="003D34C6" w:rsidRPr="00C8272A" w:rsidRDefault="00000000">
                      <w:pPr>
                        <w:ind w:right="-84"/>
                        <w:jc w:val="center"/>
                        <w:rPr>
                          <w:lang w:val="vi-VN"/>
                        </w:rPr>
                      </w:pPr>
                      <w:r>
                        <w:rPr>
                          <w:b/>
                          <w:bCs/>
                          <w:i/>
                          <w:iCs/>
                          <w:color w:val="000000"/>
                          <w:spacing w:val="-1"/>
                          <w:w w:val="101"/>
                          <w:sz w:val="28"/>
                          <w:szCs w:val="28"/>
                        </w:rPr>
                        <w:t>Hà Nội, 1/202</w:t>
                      </w:r>
                      <w:r w:rsidR="00C8272A">
                        <w:rPr>
                          <w:b/>
                          <w:bCs/>
                          <w:i/>
                          <w:iCs/>
                          <w:color w:val="000000"/>
                          <w:spacing w:val="-1"/>
                          <w:w w:val="101"/>
                          <w:sz w:val="28"/>
                          <w:szCs w:val="28"/>
                          <w:lang w:val="vi-VN"/>
                        </w:rPr>
                        <w:t>6</w:t>
                      </w:r>
                    </w:p>
                  </w:txbxContent>
                </v:textbox>
                <w10:wrap type="square"/>
              </v:shape>
            </w:pict>
          </mc:Fallback>
        </mc:AlternateContent>
      </w:r>
    </w:p>
    <w:p w14:paraId="2DE844A2" w14:textId="77777777" w:rsidR="003D34C6" w:rsidRPr="00827F52" w:rsidRDefault="00000000" w:rsidP="00827F52">
      <w:pPr>
        <w:pageBreakBefore/>
        <w:spacing w:before="120" w:after="120" w:line="312" w:lineRule="auto"/>
        <w:rPr>
          <w:sz w:val="26"/>
          <w:szCs w:val="26"/>
        </w:rPr>
      </w:pPr>
      <w:r w:rsidRPr="00827F52">
        <w:rPr>
          <w:noProof/>
          <w:sz w:val="26"/>
          <w:szCs w:val="26"/>
        </w:rPr>
        <w:lastRenderedPageBreak/>
        <mc:AlternateContent>
          <mc:Choice Requires="wps">
            <w:drawing>
              <wp:anchor distT="0" distB="0" distL="114300" distR="114300" simplePos="0" relativeHeight="251668480" behindDoc="0" locked="0" layoutInCell="1" allowOverlap="1" wp14:anchorId="458DC1B1" wp14:editId="6A4C71E6">
                <wp:simplePos x="0" y="0"/>
                <wp:positionH relativeFrom="page">
                  <wp:posOffset>2027553</wp:posOffset>
                </wp:positionH>
                <wp:positionV relativeFrom="paragraph">
                  <wp:posOffset>372746</wp:posOffset>
                </wp:positionV>
                <wp:extent cx="3794129" cy="1403988"/>
                <wp:effectExtent l="0" t="0" r="15871" b="18412"/>
                <wp:wrapSquare wrapText="bothSides"/>
                <wp:docPr id="675739675" name="Text Box 2"/>
                <wp:cNvGraphicFramePr/>
                <a:graphic xmlns:a="http://schemas.openxmlformats.org/drawingml/2006/main">
                  <a:graphicData uri="http://schemas.microsoft.com/office/word/2010/wordprocessingShape">
                    <wps:wsp>
                      <wps:cNvSpPr txBox="1"/>
                      <wps:spPr>
                        <a:xfrm>
                          <a:off x="0" y="0"/>
                          <a:ext cx="3794129" cy="1403988"/>
                        </a:xfrm>
                        <a:prstGeom prst="rect">
                          <a:avLst/>
                        </a:prstGeom>
                        <a:solidFill>
                          <a:srgbClr val="FFFFFF"/>
                        </a:solidFill>
                        <a:ln w="9528">
                          <a:solidFill>
                            <a:srgbClr val="FFFFFF"/>
                          </a:solidFill>
                          <a:prstDash val="solid"/>
                        </a:ln>
                      </wps:spPr>
                      <wps:txbx>
                        <w:txbxContent>
                          <w:p w14:paraId="58A6B760" w14:textId="77777777" w:rsidR="003D34C6" w:rsidRDefault="00000000">
                            <w:pPr>
                              <w:jc w:val="center"/>
                            </w:pPr>
                            <w:r>
                              <w:rPr>
                                <w:b/>
                                <w:bCs/>
                                <w:color w:val="000000"/>
                                <w:spacing w:val="1"/>
                                <w:sz w:val="28"/>
                                <w:szCs w:val="28"/>
                              </w:rPr>
                              <w:t>T</w:t>
                            </w:r>
                            <w:r>
                              <w:rPr>
                                <w:b/>
                                <w:bCs/>
                                <w:color w:val="000000"/>
                                <w:w w:val="99"/>
                                <w:sz w:val="28"/>
                                <w:szCs w:val="28"/>
                              </w:rPr>
                              <w:t>R</w:t>
                            </w:r>
                            <w:r>
                              <w:rPr>
                                <w:b/>
                                <w:bCs/>
                                <w:color w:val="000000"/>
                                <w:spacing w:val="1"/>
                                <w:sz w:val="28"/>
                                <w:szCs w:val="28"/>
                              </w:rPr>
                              <w:t>Ư</w:t>
                            </w:r>
                            <w:r>
                              <w:rPr>
                                <w:b/>
                                <w:bCs/>
                                <w:color w:val="000000"/>
                                <w:sz w:val="28"/>
                                <w:szCs w:val="28"/>
                              </w:rPr>
                              <w:t>Ờ</w:t>
                            </w:r>
                            <w:r>
                              <w:rPr>
                                <w:b/>
                                <w:bCs/>
                                <w:color w:val="000000"/>
                                <w:spacing w:val="1"/>
                                <w:w w:val="99"/>
                                <w:sz w:val="28"/>
                                <w:szCs w:val="28"/>
                              </w:rPr>
                              <w:t>N</w:t>
                            </w:r>
                            <w:r>
                              <w:rPr>
                                <w:b/>
                                <w:bCs/>
                                <w:color w:val="000000"/>
                                <w:sz w:val="28"/>
                                <w:szCs w:val="28"/>
                              </w:rPr>
                              <w:t>G</w:t>
                            </w:r>
                            <w:r>
                              <w:rPr>
                                <w:b/>
                                <w:bCs/>
                                <w:color w:val="000000"/>
                                <w:spacing w:val="1"/>
                                <w:sz w:val="28"/>
                                <w:szCs w:val="28"/>
                              </w:rPr>
                              <w:t xml:space="preserve"> </w:t>
                            </w:r>
                            <w:r>
                              <w:rPr>
                                <w:b/>
                                <w:bCs/>
                                <w:color w:val="000000"/>
                                <w:spacing w:val="1"/>
                                <w:w w:val="99"/>
                                <w:sz w:val="28"/>
                                <w:szCs w:val="28"/>
                              </w:rPr>
                              <w:t>ĐẠI</w:t>
                            </w:r>
                            <w:r>
                              <w:rPr>
                                <w:b/>
                                <w:bCs/>
                                <w:color w:val="000000"/>
                                <w:spacing w:val="1"/>
                                <w:sz w:val="28"/>
                                <w:szCs w:val="28"/>
                              </w:rPr>
                              <w:t xml:space="preserve"> H</w:t>
                            </w:r>
                            <w:r>
                              <w:rPr>
                                <w:b/>
                                <w:bCs/>
                                <w:color w:val="000000"/>
                                <w:sz w:val="28"/>
                                <w:szCs w:val="28"/>
                              </w:rPr>
                              <w:t>Ọ</w:t>
                            </w:r>
                            <w:r>
                              <w:rPr>
                                <w:b/>
                                <w:bCs/>
                                <w:color w:val="000000"/>
                                <w:w w:val="99"/>
                                <w:sz w:val="28"/>
                                <w:szCs w:val="28"/>
                              </w:rPr>
                              <w:t>C</w:t>
                            </w:r>
                            <w:r>
                              <w:rPr>
                                <w:b/>
                                <w:bCs/>
                                <w:color w:val="000000"/>
                                <w:spacing w:val="1"/>
                                <w:sz w:val="28"/>
                                <w:szCs w:val="28"/>
                              </w:rPr>
                              <w:t xml:space="preserve"> M</w:t>
                            </w:r>
                            <w:r>
                              <w:rPr>
                                <w:b/>
                                <w:bCs/>
                                <w:color w:val="000000"/>
                                <w:sz w:val="28"/>
                                <w:szCs w:val="28"/>
                              </w:rPr>
                              <w:t xml:space="preserve">Ỏ </w:t>
                            </w:r>
                            <w:r>
                              <w:rPr>
                                <w:b/>
                                <w:bCs/>
                                <w:color w:val="000000"/>
                                <w:w w:val="99"/>
                                <w:sz w:val="28"/>
                                <w:szCs w:val="28"/>
                              </w:rPr>
                              <w:t>-</w:t>
                            </w:r>
                            <w:r>
                              <w:rPr>
                                <w:b/>
                                <w:bCs/>
                                <w:color w:val="000000"/>
                                <w:spacing w:val="1"/>
                                <w:sz w:val="28"/>
                                <w:szCs w:val="28"/>
                              </w:rPr>
                              <w:t xml:space="preserve"> </w:t>
                            </w:r>
                            <w:r>
                              <w:rPr>
                                <w:b/>
                                <w:bCs/>
                                <w:color w:val="000000"/>
                                <w:spacing w:val="1"/>
                                <w:w w:val="99"/>
                                <w:sz w:val="28"/>
                                <w:szCs w:val="28"/>
                              </w:rPr>
                              <w:t>ĐỊA</w:t>
                            </w:r>
                            <w:r>
                              <w:rPr>
                                <w:b/>
                                <w:bCs/>
                                <w:color w:val="000000"/>
                                <w:spacing w:val="1"/>
                                <w:sz w:val="28"/>
                                <w:szCs w:val="28"/>
                              </w:rPr>
                              <w:t xml:space="preserve"> </w:t>
                            </w:r>
                            <w:r>
                              <w:rPr>
                                <w:b/>
                                <w:bCs/>
                                <w:color w:val="000000"/>
                                <w:spacing w:val="1"/>
                                <w:w w:val="99"/>
                                <w:sz w:val="28"/>
                                <w:szCs w:val="28"/>
                              </w:rPr>
                              <w:t>C</w:t>
                            </w:r>
                            <w:r>
                              <w:rPr>
                                <w:b/>
                                <w:bCs/>
                                <w:color w:val="000000"/>
                                <w:spacing w:val="1"/>
                                <w:sz w:val="28"/>
                                <w:szCs w:val="28"/>
                              </w:rPr>
                              <w:t>H</w:t>
                            </w:r>
                            <w:r>
                              <w:rPr>
                                <w:b/>
                                <w:bCs/>
                                <w:color w:val="000000"/>
                                <w:spacing w:val="1"/>
                                <w:w w:val="99"/>
                                <w:sz w:val="28"/>
                                <w:szCs w:val="28"/>
                              </w:rPr>
                              <w:t>Ấ</w:t>
                            </w:r>
                            <w:r>
                              <w:rPr>
                                <w:b/>
                                <w:bCs/>
                                <w:color w:val="000000"/>
                                <w:sz w:val="28"/>
                                <w:szCs w:val="28"/>
                              </w:rPr>
                              <w:t>T</w:t>
                            </w:r>
                          </w:p>
                          <w:p w14:paraId="0ED5C9ED" w14:textId="77777777" w:rsidR="003D34C6" w:rsidRDefault="00000000">
                            <w:pPr>
                              <w:jc w:val="center"/>
                            </w:pPr>
                            <w:r>
                              <w:rPr>
                                <w:b/>
                                <w:bCs/>
                                <w:color w:val="000000"/>
                                <w:sz w:val="28"/>
                                <w:szCs w:val="28"/>
                              </w:rPr>
                              <w:t>KHOA DẦU KHÍ VÀ NĂNG LƯỢNG</w:t>
                            </w:r>
                          </w:p>
                        </w:txbxContent>
                      </wps:txbx>
                      <wps:bodyPr vert="horz" wrap="square" lIns="91440" tIns="45720" rIns="91440" bIns="45720" anchor="t" anchorCtr="0" compatLnSpc="0">
                        <a:spAutoFit/>
                      </wps:bodyPr>
                    </wps:wsp>
                  </a:graphicData>
                </a:graphic>
              </wp:anchor>
            </w:drawing>
          </mc:Choice>
          <mc:Fallback>
            <w:pict>
              <v:shape w14:anchorId="458DC1B1" id="_x0000_s1031" type="#_x0000_t202" style="position:absolute;margin-left:159.65pt;margin-top:29.35pt;width:298.75pt;height:110.55pt;z-index:25166848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HYKs5QEAANsDAAAOAAAAZHJzL2Uyb0RvYy54bWysU9uO2yAQfa/Uf0C8N76s042tkFW7UapK&#13;&#10;q26ltB+AMY6RMFAgsdOv74C9SbZ9qar6ATPMcObMmWH9MPYSnbh1QiuCs0WKEVdMN0IdCP7+bfdu&#13;&#10;hZHzVDVUasUJPnOHHzZv36wHU/Fcd1o23CIAUa4aDMGd96ZKEsc63lO30IYrcLba9tSDaQ9JY+kA&#13;&#10;6L1M8jR9nwzaNsZqxp2D0+3kxJuI37ac+ee2ddwjSTBw83G1ca3DmmzWtDpYajrBZhr0H1j0VChI&#13;&#10;eoHaUk/R0Yo/oHrBrHa69Qum+0S3rWA81gDVZOlv1ew7anisBcRx5iKT+3+w7Mtpb75a5MePeoQG&#13;&#10;BkEG4yoHh6GesbV9+ANTBH6Q8HyRjY8eMTi8uy+LLC8xYuDLivSuXK0CTnK9bqzzn7juUdgQbKEv&#13;&#10;US56enJ+Cn0JCdmclqLZCSmjYQ/1o7ToRKGHu/jN6K/CpEIDweUyX0XkVz73dxCBwpa6bkoVEeZM&#13;&#10;UkE5V13Czo/1iERD8PJFs1o3Z5ASXgOU2Gn7E6MBJotg9+NILcdIflbQujIrijCK0SiW9zkY9tZT&#13;&#10;33qoYgBFsMdo2j76aXxhfgz1T2pvWOhIVMp8OHq9E1HRwHFiNFOHCYo9mac9jOitHaOub3LzCwAA&#13;&#10;//8DAFBLAwQUAAYACAAAACEAO0PB4OQAAAAPAQAADwAAAGRycy9kb3ducmV2LnhtbEyPwU7DMBBE&#13;&#10;70j8g7VI3KiTFtIkjVNBq0qcKtHyAW68JBH2OordNvw9y4leVlrtzOy8aj05Ky44ht6TgnSWgEBq&#13;&#10;vOmpVfB53D3lIELUZLT1hAp+MMC6vr+rdGn8lT7wcoit4BAKpVbQxTiUUoamQ6fDzA9IfPvyo9OR&#13;&#10;17GVZtRXDndWzpMkk073xB86PeCmw+b7cHYKtt4+4/7YZW/7adcO7yG3YdMo9fgwbVc8XlcgIk7x&#13;&#10;3wF/DNwfai528mcyQVgFi7RYsFTBS74EwYIizRjopGC+LHKQdSVvOepfAAAA//8DAFBLAQItABQA&#13;&#10;BgAIAAAAIQC2gziS/gAAAOEBAAATAAAAAAAAAAAAAAAAAAAAAABbQ29udGVudF9UeXBlc10ueG1s&#13;&#10;UEsBAi0AFAAGAAgAAAAhADj9If/WAAAAlAEAAAsAAAAAAAAAAAAAAAAALwEAAF9yZWxzLy5yZWxz&#13;&#10;UEsBAi0AFAAGAAgAAAAhAFkdgqzlAQAA2wMAAA4AAAAAAAAAAAAAAAAALgIAAGRycy9lMm9Eb2Mu&#13;&#10;eG1sUEsBAi0AFAAGAAgAAAAhADtDweDkAAAADwEAAA8AAAAAAAAAAAAAAAAAPwQAAGRycy9kb3du&#13;&#10;cmV2LnhtbFBLBQYAAAAABAAEAPMAAABQBQAAAAA=&#13;&#10;" strokecolor="white" strokeweight=".26467mm">
                <v:textbox style="mso-fit-shape-to-text:t">
                  <w:txbxContent>
                    <w:p w14:paraId="58A6B760" w14:textId="77777777" w:rsidR="003D34C6" w:rsidRDefault="00000000">
                      <w:pPr>
                        <w:jc w:val="center"/>
                      </w:pPr>
                      <w:r>
                        <w:rPr>
                          <w:b/>
                          <w:bCs/>
                          <w:color w:val="000000"/>
                          <w:spacing w:val="1"/>
                          <w:sz w:val="28"/>
                          <w:szCs w:val="28"/>
                        </w:rPr>
                        <w:t>T</w:t>
                      </w:r>
                      <w:r>
                        <w:rPr>
                          <w:b/>
                          <w:bCs/>
                          <w:color w:val="000000"/>
                          <w:w w:val="99"/>
                          <w:sz w:val="28"/>
                          <w:szCs w:val="28"/>
                        </w:rPr>
                        <w:t>R</w:t>
                      </w:r>
                      <w:r>
                        <w:rPr>
                          <w:b/>
                          <w:bCs/>
                          <w:color w:val="000000"/>
                          <w:spacing w:val="1"/>
                          <w:sz w:val="28"/>
                          <w:szCs w:val="28"/>
                        </w:rPr>
                        <w:t>Ư</w:t>
                      </w:r>
                      <w:r>
                        <w:rPr>
                          <w:b/>
                          <w:bCs/>
                          <w:color w:val="000000"/>
                          <w:sz w:val="28"/>
                          <w:szCs w:val="28"/>
                        </w:rPr>
                        <w:t>Ờ</w:t>
                      </w:r>
                      <w:r>
                        <w:rPr>
                          <w:b/>
                          <w:bCs/>
                          <w:color w:val="000000"/>
                          <w:spacing w:val="1"/>
                          <w:w w:val="99"/>
                          <w:sz w:val="28"/>
                          <w:szCs w:val="28"/>
                        </w:rPr>
                        <w:t>N</w:t>
                      </w:r>
                      <w:r>
                        <w:rPr>
                          <w:b/>
                          <w:bCs/>
                          <w:color w:val="000000"/>
                          <w:sz w:val="28"/>
                          <w:szCs w:val="28"/>
                        </w:rPr>
                        <w:t>G</w:t>
                      </w:r>
                      <w:r>
                        <w:rPr>
                          <w:b/>
                          <w:bCs/>
                          <w:color w:val="000000"/>
                          <w:spacing w:val="1"/>
                          <w:sz w:val="28"/>
                          <w:szCs w:val="28"/>
                        </w:rPr>
                        <w:t xml:space="preserve"> </w:t>
                      </w:r>
                      <w:r>
                        <w:rPr>
                          <w:b/>
                          <w:bCs/>
                          <w:color w:val="000000"/>
                          <w:spacing w:val="1"/>
                          <w:w w:val="99"/>
                          <w:sz w:val="28"/>
                          <w:szCs w:val="28"/>
                        </w:rPr>
                        <w:t>ĐẠI</w:t>
                      </w:r>
                      <w:r>
                        <w:rPr>
                          <w:b/>
                          <w:bCs/>
                          <w:color w:val="000000"/>
                          <w:spacing w:val="1"/>
                          <w:sz w:val="28"/>
                          <w:szCs w:val="28"/>
                        </w:rPr>
                        <w:t xml:space="preserve"> H</w:t>
                      </w:r>
                      <w:r>
                        <w:rPr>
                          <w:b/>
                          <w:bCs/>
                          <w:color w:val="000000"/>
                          <w:sz w:val="28"/>
                          <w:szCs w:val="28"/>
                        </w:rPr>
                        <w:t>Ọ</w:t>
                      </w:r>
                      <w:r>
                        <w:rPr>
                          <w:b/>
                          <w:bCs/>
                          <w:color w:val="000000"/>
                          <w:w w:val="99"/>
                          <w:sz w:val="28"/>
                          <w:szCs w:val="28"/>
                        </w:rPr>
                        <w:t>C</w:t>
                      </w:r>
                      <w:r>
                        <w:rPr>
                          <w:b/>
                          <w:bCs/>
                          <w:color w:val="000000"/>
                          <w:spacing w:val="1"/>
                          <w:sz w:val="28"/>
                          <w:szCs w:val="28"/>
                        </w:rPr>
                        <w:t xml:space="preserve"> M</w:t>
                      </w:r>
                      <w:r>
                        <w:rPr>
                          <w:b/>
                          <w:bCs/>
                          <w:color w:val="000000"/>
                          <w:sz w:val="28"/>
                          <w:szCs w:val="28"/>
                        </w:rPr>
                        <w:t xml:space="preserve">Ỏ </w:t>
                      </w:r>
                      <w:r>
                        <w:rPr>
                          <w:b/>
                          <w:bCs/>
                          <w:color w:val="000000"/>
                          <w:w w:val="99"/>
                          <w:sz w:val="28"/>
                          <w:szCs w:val="28"/>
                        </w:rPr>
                        <w:t>-</w:t>
                      </w:r>
                      <w:r>
                        <w:rPr>
                          <w:b/>
                          <w:bCs/>
                          <w:color w:val="000000"/>
                          <w:spacing w:val="1"/>
                          <w:sz w:val="28"/>
                          <w:szCs w:val="28"/>
                        </w:rPr>
                        <w:t xml:space="preserve"> </w:t>
                      </w:r>
                      <w:r>
                        <w:rPr>
                          <w:b/>
                          <w:bCs/>
                          <w:color w:val="000000"/>
                          <w:spacing w:val="1"/>
                          <w:w w:val="99"/>
                          <w:sz w:val="28"/>
                          <w:szCs w:val="28"/>
                        </w:rPr>
                        <w:t>ĐỊA</w:t>
                      </w:r>
                      <w:r>
                        <w:rPr>
                          <w:b/>
                          <w:bCs/>
                          <w:color w:val="000000"/>
                          <w:spacing w:val="1"/>
                          <w:sz w:val="28"/>
                          <w:szCs w:val="28"/>
                        </w:rPr>
                        <w:t xml:space="preserve"> </w:t>
                      </w:r>
                      <w:r>
                        <w:rPr>
                          <w:b/>
                          <w:bCs/>
                          <w:color w:val="000000"/>
                          <w:spacing w:val="1"/>
                          <w:w w:val="99"/>
                          <w:sz w:val="28"/>
                          <w:szCs w:val="28"/>
                        </w:rPr>
                        <w:t>C</w:t>
                      </w:r>
                      <w:r>
                        <w:rPr>
                          <w:b/>
                          <w:bCs/>
                          <w:color w:val="000000"/>
                          <w:spacing w:val="1"/>
                          <w:sz w:val="28"/>
                          <w:szCs w:val="28"/>
                        </w:rPr>
                        <w:t>H</w:t>
                      </w:r>
                      <w:r>
                        <w:rPr>
                          <w:b/>
                          <w:bCs/>
                          <w:color w:val="000000"/>
                          <w:spacing w:val="1"/>
                          <w:w w:val="99"/>
                          <w:sz w:val="28"/>
                          <w:szCs w:val="28"/>
                        </w:rPr>
                        <w:t>Ấ</w:t>
                      </w:r>
                      <w:r>
                        <w:rPr>
                          <w:b/>
                          <w:bCs/>
                          <w:color w:val="000000"/>
                          <w:sz w:val="28"/>
                          <w:szCs w:val="28"/>
                        </w:rPr>
                        <w:t>T</w:t>
                      </w:r>
                    </w:p>
                    <w:p w14:paraId="0ED5C9ED" w14:textId="77777777" w:rsidR="003D34C6" w:rsidRDefault="00000000">
                      <w:pPr>
                        <w:jc w:val="center"/>
                      </w:pPr>
                      <w:r>
                        <w:rPr>
                          <w:b/>
                          <w:bCs/>
                          <w:color w:val="000000"/>
                          <w:sz w:val="28"/>
                          <w:szCs w:val="28"/>
                        </w:rPr>
                        <w:t>KHOA DẦU KHÍ VÀ NĂNG LƯỢNG</w:t>
                      </w:r>
                    </w:p>
                  </w:txbxContent>
                </v:textbox>
                <w10:wrap type="square" anchorx="page"/>
              </v:shape>
            </w:pict>
          </mc:Fallback>
        </mc:AlternateContent>
      </w:r>
      <w:r w:rsidRPr="00827F52">
        <w:rPr>
          <w:noProof/>
          <w:sz w:val="26"/>
          <w:szCs w:val="26"/>
        </w:rPr>
        <mc:AlternateContent>
          <mc:Choice Requires="wps">
            <w:drawing>
              <wp:anchor distT="0" distB="0" distL="114300" distR="114300" simplePos="0" relativeHeight="251669504" behindDoc="0" locked="0" layoutInCell="1" allowOverlap="1" wp14:anchorId="11BA7327" wp14:editId="38E0568A">
                <wp:simplePos x="0" y="0"/>
                <wp:positionH relativeFrom="column">
                  <wp:posOffset>1021083</wp:posOffset>
                </wp:positionH>
                <wp:positionV relativeFrom="paragraph">
                  <wp:posOffset>2191387</wp:posOffset>
                </wp:positionV>
                <wp:extent cx="4457700" cy="411480"/>
                <wp:effectExtent l="0" t="0" r="12700" b="7620"/>
                <wp:wrapSquare wrapText="bothSides"/>
                <wp:docPr id="1645737377" name="Text Box 2"/>
                <wp:cNvGraphicFramePr/>
                <a:graphic xmlns:a="http://schemas.openxmlformats.org/drawingml/2006/main">
                  <a:graphicData uri="http://schemas.microsoft.com/office/word/2010/wordprocessingShape">
                    <wps:wsp>
                      <wps:cNvSpPr txBox="1"/>
                      <wps:spPr>
                        <a:xfrm>
                          <a:off x="0" y="0"/>
                          <a:ext cx="4457700" cy="411480"/>
                        </a:xfrm>
                        <a:prstGeom prst="rect">
                          <a:avLst/>
                        </a:prstGeom>
                        <a:solidFill>
                          <a:srgbClr val="FFFFFF"/>
                        </a:solidFill>
                        <a:ln w="9528">
                          <a:solidFill>
                            <a:srgbClr val="FFFFFF"/>
                          </a:solidFill>
                          <a:prstDash val="solid"/>
                        </a:ln>
                      </wps:spPr>
                      <wps:txbx>
                        <w:txbxContent>
                          <w:p w14:paraId="15A369FE" w14:textId="77777777" w:rsidR="003D34C6" w:rsidRDefault="00000000">
                            <w:pPr>
                              <w:widowControl w:val="0"/>
                              <w:ind w:left="-142" w:right="-20"/>
                              <w:jc w:val="center"/>
                            </w:pPr>
                            <w:r>
                              <w:rPr>
                                <w:b/>
                                <w:bCs/>
                                <w:color w:val="000000"/>
                                <w:spacing w:val="-1"/>
                                <w:w w:val="101"/>
                                <w:sz w:val="32"/>
                                <w:szCs w:val="32"/>
                              </w:rPr>
                              <w:t>B</w:t>
                            </w:r>
                            <w:r>
                              <w:rPr>
                                <w:b/>
                                <w:bCs/>
                                <w:color w:val="000000"/>
                                <w:spacing w:val="-1"/>
                                <w:sz w:val="32"/>
                                <w:szCs w:val="32"/>
                              </w:rPr>
                              <w:t>Á</w:t>
                            </w:r>
                            <w:r>
                              <w:rPr>
                                <w:b/>
                                <w:bCs/>
                                <w:color w:val="000000"/>
                                <w:w w:val="101"/>
                                <w:sz w:val="32"/>
                                <w:szCs w:val="32"/>
                              </w:rPr>
                              <w:t>O</w:t>
                            </w:r>
                            <w:r>
                              <w:rPr>
                                <w:b/>
                                <w:bCs/>
                                <w:color w:val="000000"/>
                                <w:spacing w:val="-2"/>
                                <w:sz w:val="32"/>
                                <w:szCs w:val="32"/>
                              </w:rPr>
                              <w:t xml:space="preserve"> </w:t>
                            </w:r>
                            <w:r>
                              <w:rPr>
                                <w:b/>
                                <w:bCs/>
                                <w:color w:val="000000"/>
                                <w:sz w:val="32"/>
                                <w:szCs w:val="32"/>
                              </w:rPr>
                              <w:t>CÁ</w:t>
                            </w:r>
                            <w:r>
                              <w:rPr>
                                <w:b/>
                                <w:bCs/>
                                <w:color w:val="000000"/>
                                <w:w w:val="101"/>
                                <w:sz w:val="32"/>
                                <w:szCs w:val="32"/>
                              </w:rPr>
                              <w:t>O</w:t>
                            </w:r>
                            <w:r>
                              <w:rPr>
                                <w:b/>
                                <w:bCs/>
                                <w:color w:val="000000"/>
                                <w:spacing w:val="-2"/>
                                <w:sz w:val="32"/>
                                <w:szCs w:val="32"/>
                              </w:rPr>
                              <w:t xml:space="preserve"> </w:t>
                            </w:r>
                            <w:r>
                              <w:rPr>
                                <w:b/>
                                <w:bCs/>
                                <w:color w:val="000000"/>
                                <w:spacing w:val="-1"/>
                                <w:w w:val="101"/>
                                <w:sz w:val="32"/>
                                <w:szCs w:val="32"/>
                              </w:rPr>
                              <w:t>S</w:t>
                            </w:r>
                            <w:r>
                              <w:rPr>
                                <w:b/>
                                <w:bCs/>
                                <w:color w:val="000000"/>
                                <w:spacing w:val="-2"/>
                                <w:w w:val="101"/>
                                <w:sz w:val="32"/>
                                <w:szCs w:val="32"/>
                              </w:rPr>
                              <w:t>IN</w:t>
                            </w:r>
                            <w:r>
                              <w:rPr>
                                <w:b/>
                                <w:bCs/>
                                <w:color w:val="000000"/>
                                <w:spacing w:val="-1"/>
                                <w:w w:val="101"/>
                                <w:sz w:val="32"/>
                                <w:szCs w:val="32"/>
                              </w:rPr>
                              <w:t>H</w:t>
                            </w:r>
                            <w:r>
                              <w:rPr>
                                <w:b/>
                                <w:bCs/>
                                <w:color w:val="000000"/>
                                <w:spacing w:val="-1"/>
                                <w:sz w:val="32"/>
                                <w:szCs w:val="32"/>
                              </w:rPr>
                              <w:t xml:space="preserve"> </w:t>
                            </w:r>
                            <w:r>
                              <w:rPr>
                                <w:b/>
                                <w:bCs/>
                                <w:color w:val="000000"/>
                                <w:spacing w:val="-2"/>
                                <w:w w:val="101"/>
                                <w:sz w:val="32"/>
                                <w:szCs w:val="32"/>
                              </w:rPr>
                              <w:t>HOẠ</w:t>
                            </w:r>
                            <w:r>
                              <w:rPr>
                                <w:b/>
                                <w:bCs/>
                                <w:color w:val="000000"/>
                                <w:w w:val="101"/>
                                <w:sz w:val="32"/>
                                <w:szCs w:val="32"/>
                              </w:rPr>
                              <w:t>T</w:t>
                            </w:r>
                            <w:r>
                              <w:rPr>
                                <w:b/>
                                <w:bCs/>
                                <w:color w:val="000000"/>
                                <w:spacing w:val="-2"/>
                                <w:sz w:val="32"/>
                                <w:szCs w:val="32"/>
                              </w:rPr>
                              <w:t xml:space="preserve"> </w:t>
                            </w:r>
                            <w:r>
                              <w:rPr>
                                <w:b/>
                                <w:bCs/>
                                <w:color w:val="000000"/>
                                <w:spacing w:val="-2"/>
                                <w:w w:val="101"/>
                                <w:sz w:val="32"/>
                                <w:szCs w:val="32"/>
                              </w:rPr>
                              <w:t>HỌ</w:t>
                            </w:r>
                            <w:r>
                              <w:rPr>
                                <w:b/>
                                <w:bCs/>
                                <w:color w:val="000000"/>
                                <w:spacing w:val="-1"/>
                                <w:w w:val="101"/>
                                <w:sz w:val="32"/>
                                <w:szCs w:val="32"/>
                              </w:rPr>
                              <w:t>C</w:t>
                            </w:r>
                            <w:r>
                              <w:rPr>
                                <w:b/>
                                <w:bCs/>
                                <w:color w:val="000000"/>
                                <w:spacing w:val="-1"/>
                                <w:sz w:val="32"/>
                                <w:szCs w:val="32"/>
                              </w:rPr>
                              <w:t xml:space="preserve"> </w:t>
                            </w:r>
                            <w:r>
                              <w:rPr>
                                <w:b/>
                                <w:bCs/>
                                <w:color w:val="000000"/>
                                <w:spacing w:val="-1"/>
                                <w:w w:val="101"/>
                                <w:sz w:val="32"/>
                                <w:szCs w:val="32"/>
                              </w:rPr>
                              <w:t>THU</w:t>
                            </w:r>
                            <w:r>
                              <w:rPr>
                                <w:b/>
                                <w:bCs/>
                                <w:color w:val="000000"/>
                                <w:spacing w:val="-3"/>
                                <w:w w:val="101"/>
                                <w:sz w:val="32"/>
                                <w:szCs w:val="32"/>
                              </w:rPr>
                              <w:t>Ậ</w:t>
                            </w:r>
                            <w:r>
                              <w:rPr>
                                <w:b/>
                                <w:bCs/>
                                <w:color w:val="000000"/>
                                <w:spacing w:val="-1"/>
                                <w:w w:val="101"/>
                                <w:sz w:val="32"/>
                                <w:szCs w:val="32"/>
                              </w:rPr>
                              <w:t>T</w:t>
                            </w:r>
                          </w:p>
                          <w:p w14:paraId="3925EB73" w14:textId="77777777" w:rsidR="003D34C6" w:rsidRDefault="003D34C6">
                            <w:pPr>
                              <w:ind w:left="426"/>
                              <w:jc w:val="center"/>
                            </w:pPr>
                          </w:p>
                        </w:txbxContent>
                      </wps:txbx>
                      <wps:bodyPr vert="horz" wrap="square" lIns="91440" tIns="45720" rIns="91440" bIns="45720" anchor="t" anchorCtr="0" compatLnSpc="0">
                        <a:noAutofit/>
                      </wps:bodyPr>
                    </wps:wsp>
                  </a:graphicData>
                </a:graphic>
              </wp:anchor>
            </w:drawing>
          </mc:Choice>
          <mc:Fallback>
            <w:pict>
              <v:shape w14:anchorId="11BA7327" id="_x0000_s1032" type="#_x0000_t202" style="position:absolute;margin-left:80.4pt;margin-top:172.55pt;width:351pt;height:32.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DpQi5QEAANoDAAAOAAAAZHJzL2Uyb0RvYy54bWysU1Fv2yAQfp+0/4B4X2xHbptacaqtUaZJ&#13;&#10;1TYp6w/AGGIkDIwjsbNfvwOnSdq9TNP8gDnu+O67747lw9hrchAelDU1LWY5JcJw2yqzq+nzj82H&#13;&#10;BSUQmGmZtkbU9CiAPqzev1sOrhJz21ndCk8QxEA1uJp2Ibgqy4B3omcws04YdErrexbQ9Lus9WxA&#13;&#10;9F5n8zy/zQbrW+ctFwB4up6cdJXwpRQ8fJMSRCC6psgtpNWntYlrtlqyaueZ6xQ/0WD/wKJnymDS&#13;&#10;M9SaBUb2Xv0B1SvuLVgZZtz2mZVScZFqwGqK/E012445kWpBccCdZYL/B8u/Hrbuuydh/GRHbGAU&#13;&#10;ZHBQAR7Gekbp+/hHpgT9KOHxLJsYA+F4WJY3d3c5ujj6yqIoF0nX7HLbeQifhe1J3NTUY1uSWuzw&#13;&#10;BAEzYuhLSEwGVqt2o7ROht81j9qTA8MWbtIXSeKVV2HakKGm9zfzRUJ+5YO/g4gU1gy6KVVCOGXS&#13;&#10;BhNeZIm7MDYjUW1Nb18ka2x7RCXxMWCJnfW/KBlwsGoKP/fMC0r0F4Oduy/KMk5iMlC5ORr+2tNc&#13;&#10;e5jhCFXTQMm0fQzT9OL4OBaezNbx2JColLEf98FKlRSNHCdGJ+o4QEm107DHCb22U9TlSa5+AwAA&#13;&#10;//8DAFBLAwQUAAYACAAAACEATBfbSuYAAAAQAQAADwAAAGRycy9kb3ducmV2LnhtbEyPy07DMBBF&#13;&#10;90j8gzVI7KidPqwkjVMhKAipbAh0wc6NTRIRj0PstuHvGVawGenO4865xWZyPTvZMXQeFSQzAcxi&#13;&#10;7U2HjYK314ebFFiIGo3uPVoF3zbApry8KHRu/Blf7KmKDSMTDLlW0MY45JyHurVOh5kfLNLsw49O&#13;&#10;R5Jjw82oz2Tuej4XQnKnO6QPrR7sXWvrz+roFKTJV7JfZPvH1dP2vdtmrdw9V1Kp66vpfk3ldg0s&#13;&#10;2in+XcBvBuKHksAO/ogmsJ60FMQfFSyWqwQYbaRyTp2DgqXIMuBlwf8HKX8AAAD//wMAUEsBAi0A&#13;&#10;FAAGAAgAAAAhALaDOJL+AAAA4QEAABMAAAAAAAAAAAAAAAAAAAAAAFtDb250ZW50X1R5cGVzXS54&#13;&#10;bWxQSwECLQAUAAYACAAAACEAOP0h/9YAAACUAQAACwAAAAAAAAAAAAAAAAAvAQAAX3JlbHMvLnJl&#13;&#10;bHNQSwECLQAUAAYACAAAACEA5g6UIuUBAADaAwAADgAAAAAAAAAAAAAAAAAuAgAAZHJzL2Uyb0Rv&#13;&#10;Yy54bWxQSwECLQAUAAYACAAAACEATBfbSuYAAAAQAQAADwAAAAAAAAAAAAAAAAA/BAAAZHJzL2Rv&#13;&#10;d25yZXYueG1sUEsFBgAAAAAEAAQA8wAAAFIFAAAAAA==&#13;&#10;" strokecolor="white" strokeweight=".26467mm">
                <v:textbox>
                  <w:txbxContent>
                    <w:p w14:paraId="15A369FE" w14:textId="77777777" w:rsidR="003D34C6" w:rsidRDefault="00000000">
                      <w:pPr>
                        <w:widowControl w:val="0"/>
                        <w:ind w:left="-142" w:right="-20"/>
                        <w:jc w:val="center"/>
                      </w:pPr>
                      <w:r>
                        <w:rPr>
                          <w:b/>
                          <w:bCs/>
                          <w:color w:val="000000"/>
                          <w:spacing w:val="-1"/>
                          <w:w w:val="101"/>
                          <w:sz w:val="32"/>
                          <w:szCs w:val="32"/>
                        </w:rPr>
                        <w:t>B</w:t>
                      </w:r>
                      <w:r>
                        <w:rPr>
                          <w:b/>
                          <w:bCs/>
                          <w:color w:val="000000"/>
                          <w:spacing w:val="-1"/>
                          <w:sz w:val="32"/>
                          <w:szCs w:val="32"/>
                        </w:rPr>
                        <w:t>Á</w:t>
                      </w:r>
                      <w:r>
                        <w:rPr>
                          <w:b/>
                          <w:bCs/>
                          <w:color w:val="000000"/>
                          <w:w w:val="101"/>
                          <w:sz w:val="32"/>
                          <w:szCs w:val="32"/>
                        </w:rPr>
                        <w:t>O</w:t>
                      </w:r>
                      <w:r>
                        <w:rPr>
                          <w:b/>
                          <w:bCs/>
                          <w:color w:val="000000"/>
                          <w:spacing w:val="-2"/>
                          <w:sz w:val="32"/>
                          <w:szCs w:val="32"/>
                        </w:rPr>
                        <w:t xml:space="preserve"> </w:t>
                      </w:r>
                      <w:r>
                        <w:rPr>
                          <w:b/>
                          <w:bCs/>
                          <w:color w:val="000000"/>
                          <w:sz w:val="32"/>
                          <w:szCs w:val="32"/>
                        </w:rPr>
                        <w:t>CÁ</w:t>
                      </w:r>
                      <w:r>
                        <w:rPr>
                          <w:b/>
                          <w:bCs/>
                          <w:color w:val="000000"/>
                          <w:w w:val="101"/>
                          <w:sz w:val="32"/>
                          <w:szCs w:val="32"/>
                        </w:rPr>
                        <w:t>O</w:t>
                      </w:r>
                      <w:r>
                        <w:rPr>
                          <w:b/>
                          <w:bCs/>
                          <w:color w:val="000000"/>
                          <w:spacing w:val="-2"/>
                          <w:sz w:val="32"/>
                          <w:szCs w:val="32"/>
                        </w:rPr>
                        <w:t xml:space="preserve"> </w:t>
                      </w:r>
                      <w:r>
                        <w:rPr>
                          <w:b/>
                          <w:bCs/>
                          <w:color w:val="000000"/>
                          <w:spacing w:val="-1"/>
                          <w:w w:val="101"/>
                          <w:sz w:val="32"/>
                          <w:szCs w:val="32"/>
                        </w:rPr>
                        <w:t>S</w:t>
                      </w:r>
                      <w:r>
                        <w:rPr>
                          <w:b/>
                          <w:bCs/>
                          <w:color w:val="000000"/>
                          <w:spacing w:val="-2"/>
                          <w:w w:val="101"/>
                          <w:sz w:val="32"/>
                          <w:szCs w:val="32"/>
                        </w:rPr>
                        <w:t>IN</w:t>
                      </w:r>
                      <w:r>
                        <w:rPr>
                          <w:b/>
                          <w:bCs/>
                          <w:color w:val="000000"/>
                          <w:spacing w:val="-1"/>
                          <w:w w:val="101"/>
                          <w:sz w:val="32"/>
                          <w:szCs w:val="32"/>
                        </w:rPr>
                        <w:t>H</w:t>
                      </w:r>
                      <w:r>
                        <w:rPr>
                          <w:b/>
                          <w:bCs/>
                          <w:color w:val="000000"/>
                          <w:spacing w:val="-1"/>
                          <w:sz w:val="32"/>
                          <w:szCs w:val="32"/>
                        </w:rPr>
                        <w:t xml:space="preserve"> </w:t>
                      </w:r>
                      <w:r>
                        <w:rPr>
                          <w:b/>
                          <w:bCs/>
                          <w:color w:val="000000"/>
                          <w:spacing w:val="-2"/>
                          <w:w w:val="101"/>
                          <w:sz w:val="32"/>
                          <w:szCs w:val="32"/>
                        </w:rPr>
                        <w:t>HOẠ</w:t>
                      </w:r>
                      <w:r>
                        <w:rPr>
                          <w:b/>
                          <w:bCs/>
                          <w:color w:val="000000"/>
                          <w:w w:val="101"/>
                          <w:sz w:val="32"/>
                          <w:szCs w:val="32"/>
                        </w:rPr>
                        <w:t>T</w:t>
                      </w:r>
                      <w:r>
                        <w:rPr>
                          <w:b/>
                          <w:bCs/>
                          <w:color w:val="000000"/>
                          <w:spacing w:val="-2"/>
                          <w:sz w:val="32"/>
                          <w:szCs w:val="32"/>
                        </w:rPr>
                        <w:t xml:space="preserve"> </w:t>
                      </w:r>
                      <w:r>
                        <w:rPr>
                          <w:b/>
                          <w:bCs/>
                          <w:color w:val="000000"/>
                          <w:spacing w:val="-2"/>
                          <w:w w:val="101"/>
                          <w:sz w:val="32"/>
                          <w:szCs w:val="32"/>
                        </w:rPr>
                        <w:t>HỌ</w:t>
                      </w:r>
                      <w:r>
                        <w:rPr>
                          <w:b/>
                          <w:bCs/>
                          <w:color w:val="000000"/>
                          <w:spacing w:val="-1"/>
                          <w:w w:val="101"/>
                          <w:sz w:val="32"/>
                          <w:szCs w:val="32"/>
                        </w:rPr>
                        <w:t>C</w:t>
                      </w:r>
                      <w:r>
                        <w:rPr>
                          <w:b/>
                          <w:bCs/>
                          <w:color w:val="000000"/>
                          <w:spacing w:val="-1"/>
                          <w:sz w:val="32"/>
                          <w:szCs w:val="32"/>
                        </w:rPr>
                        <w:t xml:space="preserve"> </w:t>
                      </w:r>
                      <w:r>
                        <w:rPr>
                          <w:b/>
                          <w:bCs/>
                          <w:color w:val="000000"/>
                          <w:spacing w:val="-1"/>
                          <w:w w:val="101"/>
                          <w:sz w:val="32"/>
                          <w:szCs w:val="32"/>
                        </w:rPr>
                        <w:t>THU</w:t>
                      </w:r>
                      <w:r>
                        <w:rPr>
                          <w:b/>
                          <w:bCs/>
                          <w:color w:val="000000"/>
                          <w:spacing w:val="-3"/>
                          <w:w w:val="101"/>
                          <w:sz w:val="32"/>
                          <w:szCs w:val="32"/>
                        </w:rPr>
                        <w:t>Ậ</w:t>
                      </w:r>
                      <w:r>
                        <w:rPr>
                          <w:b/>
                          <w:bCs/>
                          <w:color w:val="000000"/>
                          <w:spacing w:val="-1"/>
                          <w:w w:val="101"/>
                          <w:sz w:val="32"/>
                          <w:szCs w:val="32"/>
                        </w:rPr>
                        <w:t>T</w:t>
                      </w:r>
                    </w:p>
                    <w:p w14:paraId="3925EB73" w14:textId="77777777" w:rsidR="003D34C6" w:rsidRDefault="003D34C6">
                      <w:pPr>
                        <w:ind w:left="426"/>
                        <w:jc w:val="center"/>
                      </w:pPr>
                    </w:p>
                  </w:txbxContent>
                </v:textbox>
                <w10:wrap type="square"/>
              </v:shape>
            </w:pict>
          </mc:Fallback>
        </mc:AlternateContent>
      </w:r>
      <w:r w:rsidRPr="00827F52">
        <w:rPr>
          <w:noProof/>
          <w:sz w:val="26"/>
          <w:szCs w:val="26"/>
        </w:rPr>
        <mc:AlternateContent>
          <mc:Choice Requires="wps">
            <w:drawing>
              <wp:anchor distT="0" distB="0" distL="114300" distR="114300" simplePos="0" relativeHeight="251670528" behindDoc="0" locked="0" layoutInCell="1" allowOverlap="1" wp14:anchorId="1164CEE4" wp14:editId="6361C3BD">
                <wp:simplePos x="0" y="0"/>
                <wp:positionH relativeFrom="column">
                  <wp:posOffset>624836</wp:posOffset>
                </wp:positionH>
                <wp:positionV relativeFrom="paragraph">
                  <wp:posOffset>4881240</wp:posOffset>
                </wp:positionV>
                <wp:extent cx="5051429" cy="944246"/>
                <wp:effectExtent l="0" t="0" r="15871" b="8254"/>
                <wp:wrapSquare wrapText="bothSides"/>
                <wp:docPr id="1192194" name="Text Box 2"/>
                <wp:cNvGraphicFramePr/>
                <a:graphic xmlns:a="http://schemas.openxmlformats.org/drawingml/2006/main">
                  <a:graphicData uri="http://schemas.microsoft.com/office/word/2010/wordprocessingShape">
                    <wps:wsp>
                      <wps:cNvSpPr txBox="1"/>
                      <wps:spPr>
                        <a:xfrm>
                          <a:off x="0" y="0"/>
                          <a:ext cx="5051429" cy="944246"/>
                        </a:xfrm>
                        <a:prstGeom prst="rect">
                          <a:avLst/>
                        </a:prstGeom>
                        <a:solidFill>
                          <a:srgbClr val="FFFFFF"/>
                        </a:solidFill>
                        <a:ln w="9528">
                          <a:solidFill>
                            <a:srgbClr val="FFFFFF"/>
                          </a:solidFill>
                          <a:prstDash val="solid"/>
                        </a:ln>
                      </wps:spPr>
                      <wps:txbx>
                        <w:txbxContent>
                          <w:p w14:paraId="1A94EFB1" w14:textId="77777777" w:rsidR="003D34C6" w:rsidRDefault="00000000">
                            <w:pPr>
                              <w:widowControl w:val="0"/>
                              <w:spacing w:line="312" w:lineRule="auto"/>
                              <w:ind w:right="-84"/>
                            </w:pPr>
                            <w:r>
                              <w:rPr>
                                <w:b/>
                                <w:bCs/>
                                <w:i/>
                                <w:iCs/>
                                <w:color w:val="000000"/>
                                <w:spacing w:val="-1"/>
                                <w:w w:val="101"/>
                                <w:sz w:val="32"/>
                                <w:szCs w:val="32"/>
                              </w:rPr>
                              <w:t>Giản</w:t>
                            </w:r>
                            <w:r>
                              <w:rPr>
                                <w:b/>
                                <w:bCs/>
                                <w:i/>
                                <w:iCs/>
                                <w:color w:val="000000"/>
                                <w:spacing w:val="-1"/>
                                <w:sz w:val="32"/>
                                <w:szCs w:val="32"/>
                              </w:rPr>
                              <w:t>g</w:t>
                            </w:r>
                            <w:r>
                              <w:rPr>
                                <w:b/>
                                <w:bCs/>
                                <w:i/>
                                <w:iCs/>
                                <w:color w:val="000000"/>
                                <w:sz w:val="32"/>
                                <w:szCs w:val="32"/>
                              </w:rPr>
                              <w:t xml:space="preserve"> </w:t>
                            </w:r>
                            <w:r>
                              <w:rPr>
                                <w:b/>
                                <w:bCs/>
                                <w:i/>
                                <w:iCs/>
                                <w:color w:val="000000"/>
                                <w:spacing w:val="-1"/>
                                <w:w w:val="101"/>
                                <w:sz w:val="32"/>
                                <w:szCs w:val="32"/>
                              </w:rPr>
                              <w:t>viê</w:t>
                            </w:r>
                            <w:r>
                              <w:rPr>
                                <w:b/>
                                <w:bCs/>
                                <w:i/>
                                <w:iCs/>
                                <w:color w:val="000000"/>
                                <w:sz w:val="32"/>
                                <w:szCs w:val="32"/>
                              </w:rPr>
                              <w:t xml:space="preserve">n </w:t>
                            </w:r>
                            <w:r>
                              <w:rPr>
                                <w:b/>
                                <w:bCs/>
                                <w:i/>
                                <w:iCs/>
                                <w:color w:val="000000"/>
                                <w:spacing w:val="-1"/>
                                <w:w w:val="101"/>
                                <w:sz w:val="32"/>
                                <w:szCs w:val="32"/>
                              </w:rPr>
                              <w:t>t</w:t>
                            </w:r>
                            <w:r>
                              <w:rPr>
                                <w:b/>
                                <w:bCs/>
                                <w:i/>
                                <w:iCs/>
                                <w:color w:val="000000"/>
                                <w:sz w:val="32"/>
                                <w:szCs w:val="32"/>
                              </w:rPr>
                              <w:t>h</w:t>
                            </w:r>
                            <w:r>
                              <w:rPr>
                                <w:b/>
                                <w:bCs/>
                                <w:i/>
                                <w:iCs/>
                                <w:color w:val="000000"/>
                                <w:w w:val="101"/>
                                <w:sz w:val="32"/>
                                <w:szCs w:val="32"/>
                              </w:rPr>
                              <w:t>ực</w:t>
                            </w:r>
                            <w:r>
                              <w:rPr>
                                <w:b/>
                                <w:bCs/>
                                <w:i/>
                                <w:iCs/>
                                <w:color w:val="000000"/>
                                <w:spacing w:val="-1"/>
                                <w:sz w:val="32"/>
                                <w:szCs w:val="32"/>
                              </w:rPr>
                              <w:t xml:space="preserve"> h</w:t>
                            </w:r>
                            <w:r>
                              <w:rPr>
                                <w:b/>
                                <w:bCs/>
                                <w:i/>
                                <w:iCs/>
                                <w:color w:val="000000"/>
                                <w:w w:val="101"/>
                                <w:sz w:val="32"/>
                                <w:szCs w:val="32"/>
                              </w:rPr>
                              <w:t>iệ</w:t>
                            </w:r>
                            <w:r>
                              <w:rPr>
                                <w:b/>
                                <w:bCs/>
                                <w:i/>
                                <w:iCs/>
                                <w:color w:val="000000"/>
                                <w:spacing w:val="-1"/>
                                <w:sz w:val="32"/>
                                <w:szCs w:val="32"/>
                              </w:rPr>
                              <w:t>n</w:t>
                            </w:r>
                            <w:r>
                              <w:rPr>
                                <w:b/>
                                <w:bCs/>
                                <w:i/>
                                <w:iCs/>
                                <w:color w:val="000000"/>
                                <w:w w:val="101"/>
                                <w:sz w:val="32"/>
                                <w:szCs w:val="32"/>
                              </w:rPr>
                              <w:t>:</w:t>
                            </w:r>
                            <w:r>
                              <w:rPr>
                                <w:b/>
                                <w:bCs/>
                                <w:i/>
                                <w:iCs/>
                                <w:color w:val="000000"/>
                                <w:sz w:val="32"/>
                                <w:szCs w:val="32"/>
                              </w:rPr>
                              <w:t xml:space="preserve"> </w:t>
                            </w:r>
                            <w:r>
                              <w:rPr>
                                <w:b/>
                                <w:bCs/>
                                <w:color w:val="000000"/>
                                <w:spacing w:val="-1"/>
                                <w:w w:val="101"/>
                                <w:sz w:val="32"/>
                                <w:szCs w:val="32"/>
                              </w:rPr>
                              <w:t>Nguyễn Thị Hải Yến</w:t>
                            </w:r>
                          </w:p>
                          <w:p w14:paraId="5EBC0EB9" w14:textId="77777777" w:rsidR="003D34C6" w:rsidRDefault="00000000">
                            <w:pPr>
                              <w:widowControl w:val="0"/>
                              <w:spacing w:line="312" w:lineRule="auto"/>
                              <w:ind w:right="-84"/>
                            </w:pPr>
                            <w:r>
                              <w:rPr>
                                <w:b/>
                                <w:bCs/>
                                <w:i/>
                                <w:iCs/>
                                <w:color w:val="000000"/>
                                <w:spacing w:val="-1"/>
                                <w:w w:val="101"/>
                                <w:sz w:val="32"/>
                                <w:szCs w:val="32"/>
                              </w:rPr>
                              <w:t>Đơn</w:t>
                            </w:r>
                            <w:r>
                              <w:rPr>
                                <w:b/>
                                <w:bCs/>
                                <w:i/>
                                <w:iCs/>
                                <w:color w:val="000000"/>
                                <w:spacing w:val="-1"/>
                                <w:sz w:val="32"/>
                                <w:szCs w:val="32"/>
                              </w:rPr>
                              <w:t xml:space="preserve"> </w:t>
                            </w:r>
                            <w:r>
                              <w:rPr>
                                <w:b/>
                                <w:bCs/>
                                <w:i/>
                                <w:iCs/>
                                <w:color w:val="000000"/>
                                <w:spacing w:val="-1"/>
                                <w:w w:val="101"/>
                                <w:sz w:val="32"/>
                                <w:szCs w:val="32"/>
                              </w:rPr>
                              <w:t>v</w:t>
                            </w:r>
                            <w:r>
                              <w:rPr>
                                <w:b/>
                                <w:bCs/>
                                <w:i/>
                                <w:iCs/>
                                <w:color w:val="000000"/>
                                <w:w w:val="101"/>
                                <w:sz w:val="32"/>
                                <w:szCs w:val="32"/>
                              </w:rPr>
                              <w:t>ị</w:t>
                            </w:r>
                            <w:r>
                              <w:rPr>
                                <w:b/>
                                <w:bCs/>
                                <w:i/>
                                <w:iCs/>
                                <w:color w:val="000000"/>
                                <w:spacing w:val="-1"/>
                                <w:sz w:val="32"/>
                                <w:szCs w:val="32"/>
                              </w:rPr>
                              <w:t xml:space="preserve"> </w:t>
                            </w:r>
                            <w:r>
                              <w:rPr>
                                <w:b/>
                                <w:bCs/>
                                <w:i/>
                                <w:iCs/>
                                <w:color w:val="000000"/>
                                <w:w w:val="101"/>
                                <w:sz w:val="32"/>
                                <w:szCs w:val="32"/>
                              </w:rPr>
                              <w:t>c</w:t>
                            </w:r>
                            <w:r>
                              <w:rPr>
                                <w:b/>
                                <w:bCs/>
                                <w:i/>
                                <w:iCs/>
                                <w:color w:val="000000"/>
                                <w:spacing w:val="-1"/>
                                <w:sz w:val="32"/>
                                <w:szCs w:val="32"/>
                              </w:rPr>
                              <w:t>ô</w:t>
                            </w:r>
                            <w:r>
                              <w:rPr>
                                <w:b/>
                                <w:bCs/>
                                <w:i/>
                                <w:iCs/>
                                <w:color w:val="000000"/>
                                <w:sz w:val="32"/>
                                <w:szCs w:val="32"/>
                              </w:rPr>
                              <w:t xml:space="preserve">ng </w:t>
                            </w:r>
                            <w:r>
                              <w:rPr>
                                <w:b/>
                                <w:bCs/>
                                <w:i/>
                                <w:iCs/>
                                <w:color w:val="000000"/>
                                <w:w w:val="101"/>
                                <w:sz w:val="32"/>
                                <w:szCs w:val="32"/>
                              </w:rPr>
                              <w:t>t</w:t>
                            </w:r>
                            <w:r>
                              <w:rPr>
                                <w:b/>
                                <w:bCs/>
                                <w:i/>
                                <w:iCs/>
                                <w:color w:val="000000"/>
                                <w:spacing w:val="-1"/>
                                <w:sz w:val="32"/>
                                <w:szCs w:val="32"/>
                              </w:rPr>
                              <w:t>á</w:t>
                            </w:r>
                            <w:r>
                              <w:rPr>
                                <w:b/>
                                <w:bCs/>
                                <w:i/>
                                <w:iCs/>
                                <w:color w:val="000000"/>
                                <w:w w:val="101"/>
                                <w:sz w:val="32"/>
                                <w:szCs w:val="32"/>
                              </w:rPr>
                              <w:t>c:</w:t>
                            </w:r>
                            <w:r>
                              <w:rPr>
                                <w:b/>
                                <w:bCs/>
                                <w:i/>
                                <w:iCs/>
                                <w:color w:val="000000"/>
                                <w:spacing w:val="-1"/>
                                <w:sz w:val="32"/>
                                <w:szCs w:val="32"/>
                              </w:rPr>
                              <w:t xml:space="preserve"> </w:t>
                            </w:r>
                            <w:r>
                              <w:rPr>
                                <w:b/>
                                <w:bCs/>
                                <w:color w:val="000000"/>
                                <w:spacing w:val="-1"/>
                                <w:w w:val="101"/>
                                <w:sz w:val="32"/>
                                <w:szCs w:val="32"/>
                              </w:rPr>
                              <w:t>B</w:t>
                            </w:r>
                            <w:r>
                              <w:rPr>
                                <w:b/>
                                <w:bCs/>
                                <w:color w:val="000000"/>
                                <w:spacing w:val="-1"/>
                                <w:sz w:val="32"/>
                                <w:szCs w:val="32"/>
                              </w:rPr>
                              <w:t>ộ</w:t>
                            </w:r>
                            <w:r>
                              <w:rPr>
                                <w:b/>
                                <w:bCs/>
                                <w:color w:val="000000"/>
                                <w:sz w:val="32"/>
                                <w:szCs w:val="32"/>
                              </w:rPr>
                              <w:t xml:space="preserve"> mô</w:t>
                            </w:r>
                            <w:r>
                              <w:rPr>
                                <w:b/>
                                <w:bCs/>
                                <w:color w:val="000000"/>
                                <w:w w:val="101"/>
                                <w:sz w:val="32"/>
                                <w:szCs w:val="32"/>
                              </w:rPr>
                              <w:t>n</w:t>
                            </w:r>
                            <w:r>
                              <w:rPr>
                                <w:b/>
                                <w:bCs/>
                                <w:color w:val="000000"/>
                                <w:spacing w:val="-1"/>
                                <w:sz w:val="32"/>
                                <w:szCs w:val="32"/>
                              </w:rPr>
                              <w:t xml:space="preserve"> </w:t>
                            </w:r>
                            <w:r>
                              <w:rPr>
                                <w:b/>
                                <w:bCs/>
                                <w:color w:val="000000"/>
                                <w:spacing w:val="-2"/>
                                <w:w w:val="101"/>
                                <w:sz w:val="32"/>
                                <w:szCs w:val="32"/>
                              </w:rPr>
                              <w:t>Thiết bị Dầu khí &amp; Công trình</w:t>
                            </w:r>
                          </w:p>
                          <w:p w14:paraId="6F8DBC9A" w14:textId="77777777" w:rsidR="003D34C6" w:rsidRDefault="003D34C6">
                            <w:pPr>
                              <w:ind w:right="-84"/>
                              <w:jc w:val="center"/>
                            </w:pPr>
                          </w:p>
                        </w:txbxContent>
                      </wps:txbx>
                      <wps:bodyPr vert="horz" wrap="square" lIns="91440" tIns="45720" rIns="91440" bIns="45720" anchor="t" anchorCtr="0" compatLnSpc="0">
                        <a:noAutofit/>
                      </wps:bodyPr>
                    </wps:wsp>
                  </a:graphicData>
                </a:graphic>
              </wp:anchor>
            </w:drawing>
          </mc:Choice>
          <mc:Fallback>
            <w:pict>
              <v:shape w14:anchorId="1164CEE4" id="_x0000_s1033" type="#_x0000_t202" style="position:absolute;margin-left:49.2pt;margin-top:384.35pt;width:397.75pt;height:74.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NxMM5AEAANoDAAAOAAAAZHJzL2Uyb0RvYy54bWysU8GO0zAQvSPxD5bvNGmU7m6jpivYqghp&#13;&#10;BUiFD3Acu7Hk2MbjNilfz9jptl24IEQOjsczfvPmzXj1OPaaHIUHZU1N57OcEmG4bZXZ1/T7t+27&#13;&#10;B0ogMNMybY2o6UkAfVy/fbMaXCUK21ndCk8QxEA1uJp2Ibgqy4B3omcws04YdErrexbQ9Pus9WxA&#13;&#10;9F5nRZ7fZYP1rfOWCwA83UxOuk74UgoevkgJIhBdU+QW0urT2sQ1W69YtffMdYqfabB/YNEzZTDp&#13;&#10;BWrDAiMHr/6A6hX3FqwMM277zEqpuEg1YDXz/Ldqdh1zItWC4oC7yAT/D5Z/Pu7cV0/C+MGO2MAo&#13;&#10;yOCgAjyM9YzS9/GPTAn6UcLTRTYxBsLxcJEv5mWxpISjb1mWRXkXYbLrbechfBS2J3FTU49tSWqx&#13;&#10;4zOEKfQlJCYDq1W7VVonw++bJ+3JkWELt+k7o78K04YMmH1RPCTkVz74O4hIYcOgm1IlhHMmbbCc&#13;&#10;qyxxF8ZmJKqt6f2LZI1tT6gkPgYssbP+JyUDDlZN4ceBeUGJ/mSwc8t5WcZJTEa5uC/Q8Lee5tbD&#13;&#10;DEeomgZKpu1TmKYXx8ex8Gx2jseGRKWMfX8IVqqkaOQ4MTpTxwFKPTkPe5zQWztFXZ/k+hcAAAD/&#13;&#10;/wMAUEsDBBQABgAIAAAAIQAr4k5l5QAAAA8BAAAPAAAAZHJzL2Rvd25yZXYueG1sTE/LTsMwELwj&#13;&#10;8Q/WInGjTmhJ7DROhaCgSnBpSg/c3NjEEbEdYrcNf89ygstIq5mdR7mabE9OegyddwLSWQJEu8ar&#13;&#10;zrUC3nZPNwxIiNIp2XunBXzrAKvq8qKUhfJnt9WnOrYETVwopAAT41BQGhqjrQwzP2iH3IcfrYx4&#13;&#10;ji1Vozyjue3pbZJk1MrOYYKRg34wuvmsj1YAS7/S/Zzvn+826/duzU328lpnQlxfTY9LhPslkKin&#13;&#10;+PcBvxuwP1RY7OCPTgXSC+BsgUoBecZyIChgfM6BHJBJ8wXQqqT/d1Q/AAAA//8DAFBLAQItABQA&#13;&#10;BgAIAAAAIQC2gziS/gAAAOEBAAATAAAAAAAAAAAAAAAAAAAAAABbQ29udGVudF9UeXBlc10ueG1s&#13;&#10;UEsBAi0AFAAGAAgAAAAhADj9If/WAAAAlAEAAAsAAAAAAAAAAAAAAAAALwEAAF9yZWxzLy5yZWxz&#13;&#10;UEsBAi0AFAAGAAgAAAAhACE3EwzkAQAA2gMAAA4AAAAAAAAAAAAAAAAALgIAAGRycy9lMm9Eb2Mu&#13;&#10;eG1sUEsBAi0AFAAGAAgAAAAhACviTmXlAAAADwEAAA8AAAAAAAAAAAAAAAAAPgQAAGRycy9kb3du&#13;&#10;cmV2LnhtbFBLBQYAAAAABAAEAPMAAABQBQAAAAA=&#13;&#10;" strokecolor="white" strokeweight=".26467mm">
                <v:textbox>
                  <w:txbxContent>
                    <w:p w14:paraId="1A94EFB1" w14:textId="77777777" w:rsidR="003D34C6" w:rsidRDefault="00000000">
                      <w:pPr>
                        <w:widowControl w:val="0"/>
                        <w:spacing w:line="312" w:lineRule="auto"/>
                        <w:ind w:right="-84"/>
                      </w:pPr>
                      <w:r>
                        <w:rPr>
                          <w:b/>
                          <w:bCs/>
                          <w:i/>
                          <w:iCs/>
                          <w:color w:val="000000"/>
                          <w:spacing w:val="-1"/>
                          <w:w w:val="101"/>
                          <w:sz w:val="32"/>
                          <w:szCs w:val="32"/>
                        </w:rPr>
                        <w:t>Giản</w:t>
                      </w:r>
                      <w:r>
                        <w:rPr>
                          <w:b/>
                          <w:bCs/>
                          <w:i/>
                          <w:iCs/>
                          <w:color w:val="000000"/>
                          <w:spacing w:val="-1"/>
                          <w:sz w:val="32"/>
                          <w:szCs w:val="32"/>
                        </w:rPr>
                        <w:t>g</w:t>
                      </w:r>
                      <w:r>
                        <w:rPr>
                          <w:b/>
                          <w:bCs/>
                          <w:i/>
                          <w:iCs/>
                          <w:color w:val="000000"/>
                          <w:sz w:val="32"/>
                          <w:szCs w:val="32"/>
                        </w:rPr>
                        <w:t xml:space="preserve"> </w:t>
                      </w:r>
                      <w:r>
                        <w:rPr>
                          <w:b/>
                          <w:bCs/>
                          <w:i/>
                          <w:iCs/>
                          <w:color w:val="000000"/>
                          <w:spacing w:val="-1"/>
                          <w:w w:val="101"/>
                          <w:sz w:val="32"/>
                          <w:szCs w:val="32"/>
                        </w:rPr>
                        <w:t>viê</w:t>
                      </w:r>
                      <w:r>
                        <w:rPr>
                          <w:b/>
                          <w:bCs/>
                          <w:i/>
                          <w:iCs/>
                          <w:color w:val="000000"/>
                          <w:sz w:val="32"/>
                          <w:szCs w:val="32"/>
                        </w:rPr>
                        <w:t xml:space="preserve">n </w:t>
                      </w:r>
                      <w:r>
                        <w:rPr>
                          <w:b/>
                          <w:bCs/>
                          <w:i/>
                          <w:iCs/>
                          <w:color w:val="000000"/>
                          <w:spacing w:val="-1"/>
                          <w:w w:val="101"/>
                          <w:sz w:val="32"/>
                          <w:szCs w:val="32"/>
                        </w:rPr>
                        <w:t>t</w:t>
                      </w:r>
                      <w:r>
                        <w:rPr>
                          <w:b/>
                          <w:bCs/>
                          <w:i/>
                          <w:iCs/>
                          <w:color w:val="000000"/>
                          <w:sz w:val="32"/>
                          <w:szCs w:val="32"/>
                        </w:rPr>
                        <w:t>h</w:t>
                      </w:r>
                      <w:r>
                        <w:rPr>
                          <w:b/>
                          <w:bCs/>
                          <w:i/>
                          <w:iCs/>
                          <w:color w:val="000000"/>
                          <w:w w:val="101"/>
                          <w:sz w:val="32"/>
                          <w:szCs w:val="32"/>
                        </w:rPr>
                        <w:t>ực</w:t>
                      </w:r>
                      <w:r>
                        <w:rPr>
                          <w:b/>
                          <w:bCs/>
                          <w:i/>
                          <w:iCs/>
                          <w:color w:val="000000"/>
                          <w:spacing w:val="-1"/>
                          <w:sz w:val="32"/>
                          <w:szCs w:val="32"/>
                        </w:rPr>
                        <w:t xml:space="preserve"> h</w:t>
                      </w:r>
                      <w:r>
                        <w:rPr>
                          <w:b/>
                          <w:bCs/>
                          <w:i/>
                          <w:iCs/>
                          <w:color w:val="000000"/>
                          <w:w w:val="101"/>
                          <w:sz w:val="32"/>
                          <w:szCs w:val="32"/>
                        </w:rPr>
                        <w:t>iệ</w:t>
                      </w:r>
                      <w:r>
                        <w:rPr>
                          <w:b/>
                          <w:bCs/>
                          <w:i/>
                          <w:iCs/>
                          <w:color w:val="000000"/>
                          <w:spacing w:val="-1"/>
                          <w:sz w:val="32"/>
                          <w:szCs w:val="32"/>
                        </w:rPr>
                        <w:t>n</w:t>
                      </w:r>
                      <w:r>
                        <w:rPr>
                          <w:b/>
                          <w:bCs/>
                          <w:i/>
                          <w:iCs/>
                          <w:color w:val="000000"/>
                          <w:w w:val="101"/>
                          <w:sz w:val="32"/>
                          <w:szCs w:val="32"/>
                        </w:rPr>
                        <w:t>:</w:t>
                      </w:r>
                      <w:r>
                        <w:rPr>
                          <w:b/>
                          <w:bCs/>
                          <w:i/>
                          <w:iCs/>
                          <w:color w:val="000000"/>
                          <w:sz w:val="32"/>
                          <w:szCs w:val="32"/>
                        </w:rPr>
                        <w:t xml:space="preserve"> </w:t>
                      </w:r>
                      <w:r>
                        <w:rPr>
                          <w:b/>
                          <w:bCs/>
                          <w:color w:val="000000"/>
                          <w:spacing w:val="-1"/>
                          <w:w w:val="101"/>
                          <w:sz w:val="32"/>
                          <w:szCs w:val="32"/>
                        </w:rPr>
                        <w:t>Nguyễn Thị Hải Yến</w:t>
                      </w:r>
                    </w:p>
                    <w:p w14:paraId="5EBC0EB9" w14:textId="77777777" w:rsidR="003D34C6" w:rsidRDefault="00000000">
                      <w:pPr>
                        <w:widowControl w:val="0"/>
                        <w:spacing w:line="312" w:lineRule="auto"/>
                        <w:ind w:right="-84"/>
                      </w:pPr>
                      <w:r>
                        <w:rPr>
                          <w:b/>
                          <w:bCs/>
                          <w:i/>
                          <w:iCs/>
                          <w:color w:val="000000"/>
                          <w:spacing w:val="-1"/>
                          <w:w w:val="101"/>
                          <w:sz w:val="32"/>
                          <w:szCs w:val="32"/>
                        </w:rPr>
                        <w:t>Đơn</w:t>
                      </w:r>
                      <w:r>
                        <w:rPr>
                          <w:b/>
                          <w:bCs/>
                          <w:i/>
                          <w:iCs/>
                          <w:color w:val="000000"/>
                          <w:spacing w:val="-1"/>
                          <w:sz w:val="32"/>
                          <w:szCs w:val="32"/>
                        </w:rPr>
                        <w:t xml:space="preserve"> </w:t>
                      </w:r>
                      <w:r>
                        <w:rPr>
                          <w:b/>
                          <w:bCs/>
                          <w:i/>
                          <w:iCs/>
                          <w:color w:val="000000"/>
                          <w:spacing w:val="-1"/>
                          <w:w w:val="101"/>
                          <w:sz w:val="32"/>
                          <w:szCs w:val="32"/>
                        </w:rPr>
                        <w:t>v</w:t>
                      </w:r>
                      <w:r>
                        <w:rPr>
                          <w:b/>
                          <w:bCs/>
                          <w:i/>
                          <w:iCs/>
                          <w:color w:val="000000"/>
                          <w:w w:val="101"/>
                          <w:sz w:val="32"/>
                          <w:szCs w:val="32"/>
                        </w:rPr>
                        <w:t>ị</w:t>
                      </w:r>
                      <w:r>
                        <w:rPr>
                          <w:b/>
                          <w:bCs/>
                          <w:i/>
                          <w:iCs/>
                          <w:color w:val="000000"/>
                          <w:spacing w:val="-1"/>
                          <w:sz w:val="32"/>
                          <w:szCs w:val="32"/>
                        </w:rPr>
                        <w:t xml:space="preserve"> </w:t>
                      </w:r>
                      <w:r>
                        <w:rPr>
                          <w:b/>
                          <w:bCs/>
                          <w:i/>
                          <w:iCs/>
                          <w:color w:val="000000"/>
                          <w:w w:val="101"/>
                          <w:sz w:val="32"/>
                          <w:szCs w:val="32"/>
                        </w:rPr>
                        <w:t>c</w:t>
                      </w:r>
                      <w:r>
                        <w:rPr>
                          <w:b/>
                          <w:bCs/>
                          <w:i/>
                          <w:iCs/>
                          <w:color w:val="000000"/>
                          <w:spacing w:val="-1"/>
                          <w:sz w:val="32"/>
                          <w:szCs w:val="32"/>
                        </w:rPr>
                        <w:t>ô</w:t>
                      </w:r>
                      <w:r>
                        <w:rPr>
                          <w:b/>
                          <w:bCs/>
                          <w:i/>
                          <w:iCs/>
                          <w:color w:val="000000"/>
                          <w:sz w:val="32"/>
                          <w:szCs w:val="32"/>
                        </w:rPr>
                        <w:t xml:space="preserve">ng </w:t>
                      </w:r>
                      <w:r>
                        <w:rPr>
                          <w:b/>
                          <w:bCs/>
                          <w:i/>
                          <w:iCs/>
                          <w:color w:val="000000"/>
                          <w:w w:val="101"/>
                          <w:sz w:val="32"/>
                          <w:szCs w:val="32"/>
                        </w:rPr>
                        <w:t>t</w:t>
                      </w:r>
                      <w:r>
                        <w:rPr>
                          <w:b/>
                          <w:bCs/>
                          <w:i/>
                          <w:iCs/>
                          <w:color w:val="000000"/>
                          <w:spacing w:val="-1"/>
                          <w:sz w:val="32"/>
                          <w:szCs w:val="32"/>
                        </w:rPr>
                        <w:t>á</w:t>
                      </w:r>
                      <w:r>
                        <w:rPr>
                          <w:b/>
                          <w:bCs/>
                          <w:i/>
                          <w:iCs/>
                          <w:color w:val="000000"/>
                          <w:w w:val="101"/>
                          <w:sz w:val="32"/>
                          <w:szCs w:val="32"/>
                        </w:rPr>
                        <w:t>c:</w:t>
                      </w:r>
                      <w:r>
                        <w:rPr>
                          <w:b/>
                          <w:bCs/>
                          <w:i/>
                          <w:iCs/>
                          <w:color w:val="000000"/>
                          <w:spacing w:val="-1"/>
                          <w:sz w:val="32"/>
                          <w:szCs w:val="32"/>
                        </w:rPr>
                        <w:t xml:space="preserve"> </w:t>
                      </w:r>
                      <w:r>
                        <w:rPr>
                          <w:b/>
                          <w:bCs/>
                          <w:color w:val="000000"/>
                          <w:spacing w:val="-1"/>
                          <w:w w:val="101"/>
                          <w:sz w:val="32"/>
                          <w:szCs w:val="32"/>
                        </w:rPr>
                        <w:t>B</w:t>
                      </w:r>
                      <w:r>
                        <w:rPr>
                          <w:b/>
                          <w:bCs/>
                          <w:color w:val="000000"/>
                          <w:spacing w:val="-1"/>
                          <w:sz w:val="32"/>
                          <w:szCs w:val="32"/>
                        </w:rPr>
                        <w:t>ộ</w:t>
                      </w:r>
                      <w:r>
                        <w:rPr>
                          <w:b/>
                          <w:bCs/>
                          <w:color w:val="000000"/>
                          <w:sz w:val="32"/>
                          <w:szCs w:val="32"/>
                        </w:rPr>
                        <w:t xml:space="preserve"> mô</w:t>
                      </w:r>
                      <w:r>
                        <w:rPr>
                          <w:b/>
                          <w:bCs/>
                          <w:color w:val="000000"/>
                          <w:w w:val="101"/>
                          <w:sz w:val="32"/>
                          <w:szCs w:val="32"/>
                        </w:rPr>
                        <w:t>n</w:t>
                      </w:r>
                      <w:r>
                        <w:rPr>
                          <w:b/>
                          <w:bCs/>
                          <w:color w:val="000000"/>
                          <w:spacing w:val="-1"/>
                          <w:sz w:val="32"/>
                          <w:szCs w:val="32"/>
                        </w:rPr>
                        <w:t xml:space="preserve"> </w:t>
                      </w:r>
                      <w:r>
                        <w:rPr>
                          <w:b/>
                          <w:bCs/>
                          <w:color w:val="000000"/>
                          <w:spacing w:val="-2"/>
                          <w:w w:val="101"/>
                          <w:sz w:val="32"/>
                          <w:szCs w:val="32"/>
                        </w:rPr>
                        <w:t>Thiết bị Dầu khí &amp; Công trình</w:t>
                      </w:r>
                    </w:p>
                    <w:p w14:paraId="6F8DBC9A" w14:textId="77777777" w:rsidR="003D34C6" w:rsidRDefault="003D34C6">
                      <w:pPr>
                        <w:ind w:right="-84"/>
                        <w:jc w:val="center"/>
                      </w:pPr>
                    </w:p>
                  </w:txbxContent>
                </v:textbox>
                <w10:wrap type="square"/>
              </v:shape>
            </w:pict>
          </mc:Fallback>
        </mc:AlternateContent>
      </w:r>
      <w:r w:rsidRPr="00827F52">
        <w:rPr>
          <w:noProof/>
          <w:sz w:val="26"/>
          <w:szCs w:val="26"/>
        </w:rPr>
        <mc:AlternateContent>
          <mc:Choice Requires="wps">
            <w:drawing>
              <wp:anchor distT="0" distB="0" distL="114300" distR="114300" simplePos="0" relativeHeight="251671552" behindDoc="0" locked="0" layoutInCell="1" allowOverlap="1" wp14:anchorId="389F0B5E" wp14:editId="4883E998">
                <wp:simplePos x="0" y="0"/>
                <wp:positionH relativeFrom="column">
                  <wp:posOffset>739136</wp:posOffset>
                </wp:positionH>
                <wp:positionV relativeFrom="paragraph">
                  <wp:posOffset>3540127</wp:posOffset>
                </wp:positionV>
                <wp:extent cx="5074920" cy="784226"/>
                <wp:effectExtent l="0" t="0" r="17780" b="15874"/>
                <wp:wrapSquare wrapText="bothSides"/>
                <wp:docPr id="1129297906" name="Text Box 2"/>
                <wp:cNvGraphicFramePr/>
                <a:graphic xmlns:a="http://schemas.openxmlformats.org/drawingml/2006/main">
                  <a:graphicData uri="http://schemas.microsoft.com/office/word/2010/wordprocessingShape">
                    <wps:wsp>
                      <wps:cNvSpPr txBox="1"/>
                      <wps:spPr>
                        <a:xfrm>
                          <a:off x="0" y="0"/>
                          <a:ext cx="5074920" cy="784226"/>
                        </a:xfrm>
                        <a:prstGeom prst="rect">
                          <a:avLst/>
                        </a:prstGeom>
                        <a:solidFill>
                          <a:srgbClr val="FFFFFF"/>
                        </a:solidFill>
                        <a:ln w="9528">
                          <a:solidFill>
                            <a:srgbClr val="FFFFFF"/>
                          </a:solidFill>
                          <a:prstDash val="solid"/>
                        </a:ln>
                      </wps:spPr>
                      <wps:txbx>
                        <w:txbxContent>
                          <w:p w14:paraId="393F5BCD" w14:textId="77777777" w:rsidR="007909E9" w:rsidRPr="00C8272A" w:rsidRDefault="007909E9" w:rsidP="007909E9">
                            <w:pPr>
                              <w:ind w:left="426"/>
                              <w:jc w:val="center"/>
                              <w:rPr>
                                <w:lang w:val="vi-VN"/>
                              </w:rPr>
                            </w:pPr>
                            <w:r>
                              <w:rPr>
                                <w:b/>
                                <w:bCs/>
                                <w:color w:val="000000"/>
                                <w:spacing w:val="-1"/>
                                <w:sz w:val="32"/>
                                <w:szCs w:val="32"/>
                              </w:rPr>
                              <w:t>TÌM HIỂU CÁC THIẾT BỊ SỬ DỤNG TRONG KHAI THÁC</w:t>
                            </w:r>
                            <w:r>
                              <w:rPr>
                                <w:b/>
                                <w:bCs/>
                                <w:color w:val="000000"/>
                                <w:spacing w:val="-1"/>
                                <w:sz w:val="32"/>
                                <w:szCs w:val="32"/>
                                <w:lang w:val="vi-VN"/>
                              </w:rPr>
                              <w:t>, VẬN CHUYỂN VÀ TÀNG TRỮ CO2</w:t>
                            </w:r>
                          </w:p>
                          <w:p w14:paraId="4B9A18D5" w14:textId="7BD5197A" w:rsidR="003D34C6" w:rsidRDefault="003D34C6">
                            <w:pPr>
                              <w:ind w:left="426"/>
                              <w:jc w:val="center"/>
                            </w:pPr>
                          </w:p>
                        </w:txbxContent>
                      </wps:txbx>
                      <wps:bodyPr vert="horz" wrap="square" lIns="91440" tIns="45720" rIns="91440" bIns="45720" anchor="t" anchorCtr="0" compatLnSpc="0">
                        <a:noAutofit/>
                      </wps:bodyPr>
                    </wps:wsp>
                  </a:graphicData>
                </a:graphic>
              </wp:anchor>
            </w:drawing>
          </mc:Choice>
          <mc:Fallback>
            <w:pict>
              <v:shape w14:anchorId="389F0B5E" id="_x0000_s1034" type="#_x0000_t202" style="position:absolute;margin-left:58.2pt;margin-top:278.75pt;width:399.6pt;height:61.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2Xrn4wEAANoDAAAOAAAAZHJzL2Uyb0RvYy54bWysU8GO2yAQvVfqPyDujR3L2SRWyKrdKFWl&#13;&#10;VVsp7QdgDDESBgokdvr1HbA3ybaXqqoPmOHhN2/ejDePQ6fQmTsvjSZ4Pssx4pqZRuojwd+/7d+t&#13;&#10;MPKB6oYqoznBF+7x4/btm01vK16Y1qiGOwQk2le9JbgNwVZZ5lnLO+pnxnINoDCuowFCd8waR3tg&#13;&#10;71RW5PlD1hvXWGcY9x5OdyOIt4lfCM7CFyE8D0gRDNpCWl1a67hm2w2tjo7aVrJJBv0HFR2VGpJe&#13;&#10;qXY0UHRy8g+qTjJnvBFhxkyXGSEk46kGqGae/1bNoaWWp1rAHG+vNvn/R8s+nw/2q0Nh+GAGaGA0&#13;&#10;pLe+8nAY6xmE6+IblCLAwcLL1TY+BMTgcJEvy3UBEANsuSqL4iHSZLevrfPhIzcdihuCHbQluUXP&#13;&#10;zz6MV1+uxGTeKNnspVIpcMf6STl0ptDCfXom9lfXlEY9wetFsUrMrzD/dxRRwo76dkyVGKZMSkM5&#13;&#10;N1viLgz1gGRD8OrFsto0F3ASfgYosTXuJ0Y9DBbB/seJOo6R+qShc+t5WcZJTEG5WEbj3D1S3yNU&#13;&#10;M6AiOGA0bp/COL0wPpaGZ32wLDYkOqXN+1MwQiZHo8ZR0SQdBij1ZBr2OKH3cbp1+yW3vwAAAP//&#13;&#10;AwBQSwMEFAAGAAgAAAAhALjwGYbjAAAAEAEAAA8AAABkcnMvZG93bnJldi54bWxMTz1PwzAQ3ZH4&#13;&#10;D9YhsVHHgE2SxqkQFFQJFgId2NzYxBGxHWK3Df+eY4LlpKd7n9VqdgM5mCn2wUtgiwyI8W3Qve8k&#13;&#10;vL0+XORAYlJeqyF4I+HbRFjVpyeVKnU4+hdzaFJH0MTHUkmwKY0lpbG1xqm4CKPx+PsIk1MJ4dRR&#13;&#10;PakjmruBXmaZoE71HhOsGs2dNe1ns3cScvbFtlfF9pFv1u/9urDi6bkRUp6fzfdLPLdLIMnM6U8B&#13;&#10;vxuwP9RYbBf2XkcyIGbiGqkSOL/hQJBRMC6A7CSInGVA64r+H1L/AAAA//8DAFBLAQItABQABgAI&#13;&#10;AAAAIQC2gziS/gAAAOEBAAATAAAAAAAAAAAAAAAAAAAAAABbQ29udGVudF9UeXBlc10ueG1sUEsB&#13;&#10;Ai0AFAAGAAgAAAAhADj9If/WAAAAlAEAAAsAAAAAAAAAAAAAAAAALwEAAF9yZWxzLy5yZWxzUEsB&#13;&#10;Ai0AFAAGAAgAAAAhAM/ZeufjAQAA2gMAAA4AAAAAAAAAAAAAAAAALgIAAGRycy9lMm9Eb2MueG1s&#13;&#10;UEsBAi0AFAAGAAgAAAAhALjwGYbjAAAAEAEAAA8AAAAAAAAAAAAAAAAAPQQAAGRycy9kb3ducmV2&#13;&#10;LnhtbFBLBQYAAAAABAAEAPMAAABNBQAAAAA=&#13;&#10;" strokecolor="white" strokeweight=".26467mm">
                <v:textbox>
                  <w:txbxContent>
                    <w:p w14:paraId="393F5BCD" w14:textId="77777777" w:rsidR="007909E9" w:rsidRPr="00C8272A" w:rsidRDefault="007909E9" w:rsidP="007909E9">
                      <w:pPr>
                        <w:ind w:left="426"/>
                        <w:jc w:val="center"/>
                        <w:rPr>
                          <w:lang w:val="vi-VN"/>
                        </w:rPr>
                      </w:pPr>
                      <w:r>
                        <w:rPr>
                          <w:b/>
                          <w:bCs/>
                          <w:color w:val="000000"/>
                          <w:spacing w:val="-1"/>
                          <w:sz w:val="32"/>
                          <w:szCs w:val="32"/>
                        </w:rPr>
                        <w:t>TÌM HIỂU CÁC THIẾT BỊ SỬ DỤNG TRONG KHAI THÁC</w:t>
                      </w:r>
                      <w:r>
                        <w:rPr>
                          <w:b/>
                          <w:bCs/>
                          <w:color w:val="000000"/>
                          <w:spacing w:val="-1"/>
                          <w:sz w:val="32"/>
                          <w:szCs w:val="32"/>
                          <w:lang w:val="vi-VN"/>
                        </w:rPr>
                        <w:t>, VẬN CHUYỂN VÀ TÀNG TRỮ CO2</w:t>
                      </w:r>
                    </w:p>
                    <w:p w14:paraId="4B9A18D5" w14:textId="7BD5197A" w:rsidR="003D34C6" w:rsidRDefault="003D34C6">
                      <w:pPr>
                        <w:ind w:left="426"/>
                        <w:jc w:val="center"/>
                      </w:pPr>
                    </w:p>
                  </w:txbxContent>
                </v:textbox>
                <w10:wrap type="square"/>
              </v:shape>
            </w:pict>
          </mc:Fallback>
        </mc:AlternateContent>
      </w:r>
      <w:r w:rsidRPr="00827F52">
        <w:rPr>
          <w:noProof/>
          <w:sz w:val="26"/>
          <w:szCs w:val="26"/>
        </w:rPr>
        <mc:AlternateContent>
          <mc:Choice Requires="wps">
            <w:drawing>
              <wp:anchor distT="0" distB="0" distL="114300" distR="114300" simplePos="0" relativeHeight="251672576" behindDoc="0" locked="0" layoutInCell="1" allowOverlap="1" wp14:anchorId="07A53AE6" wp14:editId="68D13263">
                <wp:simplePos x="0" y="0"/>
                <wp:positionH relativeFrom="column">
                  <wp:posOffset>449583</wp:posOffset>
                </wp:positionH>
                <wp:positionV relativeFrom="paragraph">
                  <wp:posOffset>8769352</wp:posOffset>
                </wp:positionV>
                <wp:extent cx="5051429" cy="395606"/>
                <wp:effectExtent l="0" t="0" r="15871" b="10794"/>
                <wp:wrapSquare wrapText="bothSides"/>
                <wp:docPr id="43274570" name="Text Box 2"/>
                <wp:cNvGraphicFramePr/>
                <a:graphic xmlns:a="http://schemas.openxmlformats.org/drawingml/2006/main">
                  <a:graphicData uri="http://schemas.microsoft.com/office/word/2010/wordprocessingShape">
                    <wps:wsp>
                      <wps:cNvSpPr txBox="1"/>
                      <wps:spPr>
                        <a:xfrm>
                          <a:off x="0" y="0"/>
                          <a:ext cx="5051429" cy="395606"/>
                        </a:xfrm>
                        <a:prstGeom prst="rect">
                          <a:avLst/>
                        </a:prstGeom>
                        <a:solidFill>
                          <a:srgbClr val="FFFFFF"/>
                        </a:solidFill>
                        <a:ln w="9528">
                          <a:solidFill>
                            <a:srgbClr val="FFFFFF"/>
                          </a:solidFill>
                          <a:prstDash val="solid"/>
                        </a:ln>
                      </wps:spPr>
                      <wps:txbx>
                        <w:txbxContent>
                          <w:p w14:paraId="29C122B2" w14:textId="7B97EF35" w:rsidR="003D34C6" w:rsidRPr="007909E9" w:rsidRDefault="00000000">
                            <w:pPr>
                              <w:ind w:right="-84"/>
                              <w:jc w:val="center"/>
                              <w:rPr>
                                <w:lang w:val="vi-VN"/>
                              </w:rPr>
                            </w:pPr>
                            <w:r>
                              <w:rPr>
                                <w:b/>
                                <w:bCs/>
                                <w:i/>
                                <w:iCs/>
                                <w:color w:val="000000"/>
                                <w:spacing w:val="-1"/>
                                <w:w w:val="101"/>
                                <w:sz w:val="28"/>
                                <w:szCs w:val="28"/>
                              </w:rPr>
                              <w:t xml:space="preserve">Hà Nội, </w:t>
                            </w:r>
                            <w:r w:rsidR="007909E9">
                              <w:rPr>
                                <w:b/>
                                <w:bCs/>
                                <w:i/>
                                <w:iCs/>
                                <w:color w:val="000000"/>
                                <w:spacing w:val="-1"/>
                                <w:w w:val="101"/>
                                <w:sz w:val="28"/>
                                <w:szCs w:val="28"/>
                                <w:lang w:val="vi-VN"/>
                              </w:rPr>
                              <w:t>1</w:t>
                            </w:r>
                            <w:r>
                              <w:rPr>
                                <w:b/>
                                <w:bCs/>
                                <w:i/>
                                <w:iCs/>
                                <w:color w:val="000000"/>
                                <w:spacing w:val="-1"/>
                                <w:w w:val="101"/>
                                <w:sz w:val="28"/>
                                <w:szCs w:val="28"/>
                              </w:rPr>
                              <w:t>/202</w:t>
                            </w:r>
                            <w:r w:rsidR="007909E9">
                              <w:rPr>
                                <w:b/>
                                <w:bCs/>
                                <w:i/>
                                <w:iCs/>
                                <w:color w:val="000000"/>
                                <w:spacing w:val="-1"/>
                                <w:w w:val="101"/>
                                <w:sz w:val="28"/>
                                <w:szCs w:val="28"/>
                                <w:lang w:val="vi-VN"/>
                              </w:rPr>
                              <w:t>6</w:t>
                            </w:r>
                          </w:p>
                        </w:txbxContent>
                      </wps:txbx>
                      <wps:bodyPr vert="horz" wrap="square" lIns="91440" tIns="45720" rIns="91440" bIns="45720" anchor="t" anchorCtr="0" compatLnSpc="0">
                        <a:noAutofit/>
                      </wps:bodyPr>
                    </wps:wsp>
                  </a:graphicData>
                </a:graphic>
              </wp:anchor>
            </w:drawing>
          </mc:Choice>
          <mc:Fallback>
            <w:pict>
              <v:shape w14:anchorId="07A53AE6" id="_x0000_s1035" type="#_x0000_t202" style="position:absolute;margin-left:35.4pt;margin-top:690.5pt;width:397.75pt;height:31.1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40e95AEAANoDAAAOAAAAZHJzL2Uyb0RvYy54bWysU8GO0zAQvSPxD5bvNGloyjZquoKtipBW&#13;&#10;gNTdD3Acp7HkeIztNilfz9jJtl24IEQOjsczfvPmzXh9P3SKnIR1EnRJ57OUEqE51FIfSvr8tHt3&#13;&#10;R4nzTNdMgRYlPQtH7zdv36x7U4gMWlC1sARBtCt6U9LWe1MkieOt6JibgREanQ3Yjnk07SGpLesR&#13;&#10;vVNJlqbLpAdbGwtcOIen29FJNxG/aQT335rGCU9USZGbj6uNaxXWZLNmxcEy00o+0WD/wKJjUmPS&#13;&#10;C9SWeUaOVv4B1UluwUHjZxy6BJpGchFrwGrm6W/V7FtmRKwFxXHmIpP7f7D862lvvlvih08wYAOD&#13;&#10;IL1xhcPDUM/Q2C78kSlBP0p4vsgmBk84HuZpPl9kK0o4+t6v8mW6DDDJ9baxzn8W0JGwKanFtkS1&#13;&#10;2OnR+TH0JSQkc6BkvZNKRcMeqgdlyYlhC3fxm9BfhSlN+pKu8uwuIr/yub+DCBS2zLVjqogwZVIa&#13;&#10;y7nKEnZ+qAYia0z5IlkF9RmVxMeAJbZgf1LS42CV1P04MisoUV80dm41XyzCJEZjkX/I0LC3nurW&#13;&#10;wzRHqJJ6Ssbtgx+nF8fHMP+o94aHhgSlNHw8emhkVDRwHBlN1HGAYk+mYQ8TemvHqOuT3PwCAAD/&#13;&#10;/wMAUEsDBBQABgAIAAAAIQDyzGLx5wAAABEBAAAPAAAAZHJzL2Rvd25yZXYueG1sTI9BT8MwDIXv&#13;&#10;SPyHyEjcWFo6Qtc1nRAMhAQXuu3ALWtMU9Ekpcm28u8xJ7hY8rP9/L1yNdmeHXEMnXcS0lkCDF3j&#13;&#10;dedaCdvN41UOLETltOq9QwnfGGBVnZ+VqtD+5N7wWMeWkYkLhZJgYhwKzkNj0Kow8wM6mn340apI&#13;&#10;7dhyPaoTmdueXyeJ4FZ1jj4YNeC9weazPlgJefqV7rLF7unmef3erRdGvLzWQsrLi+lhSeVuCSzi&#13;&#10;FP8u4DcD8UNFYHt/cDqwXsJtQviR9CxPKRlt5EJkwPYkzedZBrwq+f8k1Q8AAAD//wMAUEsBAi0A&#13;&#10;FAAGAAgAAAAhALaDOJL+AAAA4QEAABMAAAAAAAAAAAAAAAAAAAAAAFtDb250ZW50X1R5cGVzXS54&#13;&#10;bWxQSwECLQAUAAYACAAAACEAOP0h/9YAAACUAQAACwAAAAAAAAAAAAAAAAAvAQAAX3JlbHMvLnJl&#13;&#10;bHNQSwECLQAUAAYACAAAACEAKeNHveQBAADaAwAADgAAAAAAAAAAAAAAAAAuAgAAZHJzL2Uyb0Rv&#13;&#10;Yy54bWxQSwECLQAUAAYACAAAACEA8sxi8ecAAAARAQAADwAAAAAAAAAAAAAAAAA+BAAAZHJzL2Rv&#13;&#10;d25yZXYueG1sUEsFBgAAAAAEAAQA8wAAAFIFAAAAAA==&#13;&#10;" strokecolor="white" strokeweight=".26467mm">
                <v:textbox>
                  <w:txbxContent>
                    <w:p w14:paraId="29C122B2" w14:textId="7B97EF35" w:rsidR="003D34C6" w:rsidRPr="007909E9" w:rsidRDefault="00000000">
                      <w:pPr>
                        <w:ind w:right="-84"/>
                        <w:jc w:val="center"/>
                        <w:rPr>
                          <w:lang w:val="vi-VN"/>
                        </w:rPr>
                      </w:pPr>
                      <w:r>
                        <w:rPr>
                          <w:b/>
                          <w:bCs/>
                          <w:i/>
                          <w:iCs/>
                          <w:color w:val="000000"/>
                          <w:spacing w:val="-1"/>
                          <w:w w:val="101"/>
                          <w:sz w:val="28"/>
                          <w:szCs w:val="28"/>
                        </w:rPr>
                        <w:t xml:space="preserve">Hà Nội, </w:t>
                      </w:r>
                      <w:r w:rsidR="007909E9">
                        <w:rPr>
                          <w:b/>
                          <w:bCs/>
                          <w:i/>
                          <w:iCs/>
                          <w:color w:val="000000"/>
                          <w:spacing w:val="-1"/>
                          <w:w w:val="101"/>
                          <w:sz w:val="28"/>
                          <w:szCs w:val="28"/>
                          <w:lang w:val="vi-VN"/>
                        </w:rPr>
                        <w:t>1</w:t>
                      </w:r>
                      <w:r>
                        <w:rPr>
                          <w:b/>
                          <w:bCs/>
                          <w:i/>
                          <w:iCs/>
                          <w:color w:val="000000"/>
                          <w:spacing w:val="-1"/>
                          <w:w w:val="101"/>
                          <w:sz w:val="28"/>
                          <w:szCs w:val="28"/>
                        </w:rPr>
                        <w:t>/202</w:t>
                      </w:r>
                      <w:r w:rsidR="007909E9">
                        <w:rPr>
                          <w:b/>
                          <w:bCs/>
                          <w:i/>
                          <w:iCs/>
                          <w:color w:val="000000"/>
                          <w:spacing w:val="-1"/>
                          <w:w w:val="101"/>
                          <w:sz w:val="28"/>
                          <w:szCs w:val="28"/>
                          <w:lang w:val="vi-VN"/>
                        </w:rPr>
                        <w:t>6</w:t>
                      </w:r>
                    </w:p>
                  </w:txbxContent>
                </v:textbox>
                <w10:wrap type="square"/>
              </v:shape>
            </w:pict>
          </mc:Fallback>
        </mc:AlternateContent>
      </w:r>
    </w:p>
    <w:p w14:paraId="429DD6F0" w14:textId="77777777" w:rsidR="003D34C6" w:rsidRPr="00FB4374" w:rsidRDefault="003D34C6" w:rsidP="00827F52">
      <w:pPr>
        <w:pStyle w:val="TOCHeading"/>
        <w:pageBreakBefore/>
        <w:spacing w:before="120" w:after="120" w:line="312" w:lineRule="auto"/>
        <w:outlineLvl w:val="9"/>
        <w:rPr>
          <w:rFonts w:ascii="Times New Roman" w:hAnsi="Times New Roman"/>
          <w:b/>
          <w:bCs/>
          <w:sz w:val="26"/>
          <w:szCs w:val="26"/>
        </w:rPr>
      </w:pPr>
    </w:p>
    <w:p w14:paraId="3B16A191" w14:textId="257FEFBA" w:rsidR="003D34C6" w:rsidRPr="00F75123" w:rsidRDefault="00000000" w:rsidP="00F75123">
      <w:pPr>
        <w:spacing w:before="120" w:after="120" w:line="312" w:lineRule="auto"/>
        <w:jc w:val="center"/>
        <w:rPr>
          <w:b/>
          <w:bCs/>
          <w:sz w:val="30"/>
          <w:szCs w:val="30"/>
          <w:lang w:val="vi-VN"/>
        </w:rPr>
      </w:pPr>
      <w:r w:rsidRPr="00FF53EB">
        <w:rPr>
          <w:b/>
          <w:bCs/>
          <w:sz w:val="30"/>
          <w:szCs w:val="30"/>
        </w:rPr>
        <w:t>MỤC LỤC</w:t>
      </w:r>
    </w:p>
    <w:p w14:paraId="513B6745" w14:textId="77777777" w:rsidR="003D34C6" w:rsidRPr="000A272F" w:rsidRDefault="003D34C6" w:rsidP="000A272F">
      <w:pPr>
        <w:spacing w:before="120" w:after="120" w:line="312" w:lineRule="auto"/>
        <w:rPr>
          <w:sz w:val="26"/>
          <w:szCs w:val="26"/>
          <w:lang w:val="vi-VN"/>
        </w:rPr>
      </w:pPr>
    </w:p>
    <w:bookmarkStart w:id="0" w:name="_Toc219047841" w:displacedByCustomXml="next"/>
    <w:sdt>
      <w:sdtPr>
        <w:rPr>
          <w:rFonts w:ascii="Times New Roman" w:hAnsi="Times New Roman"/>
        </w:rPr>
        <w:id w:val="757097490"/>
        <w:docPartObj>
          <w:docPartGallery w:val="Table of Contents"/>
          <w:docPartUnique/>
        </w:docPartObj>
      </w:sdtPr>
      <w:sdtEndPr>
        <w:rPr>
          <w:i w:val="0"/>
          <w:iCs w:val="0"/>
          <w:noProof/>
        </w:rPr>
      </w:sdtEndPr>
      <w:sdtContent>
        <w:bookmarkEnd w:id="0" w:displacedByCustomXml="prev"/>
        <w:p w14:paraId="7CEA3F8E" w14:textId="20D3A76A" w:rsidR="00C60B46" w:rsidRPr="00C60B46" w:rsidRDefault="000A272F">
          <w:pPr>
            <w:pStyle w:val="TOC1"/>
            <w:tabs>
              <w:tab w:val="right" w:leader="dot" w:pos="9061"/>
            </w:tabs>
            <w:rPr>
              <w:rFonts w:ascii="Times New Roman" w:eastAsiaTheme="minorEastAsia" w:hAnsi="Times New Roman"/>
              <w:b w:val="0"/>
              <w:bCs w:val="0"/>
              <w:i w:val="0"/>
              <w:iCs w:val="0"/>
              <w:noProof/>
              <w:kern w:val="2"/>
              <w:sz w:val="26"/>
              <w:szCs w:val="26"/>
              <w14:ligatures w14:val="standardContextual"/>
            </w:rPr>
          </w:pPr>
          <w:r w:rsidRPr="00C60B46">
            <w:rPr>
              <w:rFonts w:ascii="Aptos Display" w:hAnsi="Aptos Display"/>
              <w:b w:val="0"/>
              <w:bCs w:val="0"/>
              <w:color w:val="0F4761"/>
              <w:sz w:val="32"/>
              <w:szCs w:val="32"/>
              <w:lang w:val="en-US"/>
            </w:rPr>
            <w:fldChar w:fldCharType="begin"/>
          </w:r>
          <w:r w:rsidRPr="00C60B46">
            <w:rPr>
              <w:b w:val="0"/>
              <w:bCs w:val="0"/>
            </w:rPr>
            <w:instrText xml:space="preserve"> TOC \o "1-3" \h \z \u </w:instrText>
          </w:r>
          <w:r w:rsidRPr="00C60B46">
            <w:rPr>
              <w:rFonts w:ascii="Aptos Display" w:hAnsi="Aptos Display"/>
              <w:b w:val="0"/>
              <w:bCs w:val="0"/>
              <w:color w:val="0F4761"/>
              <w:sz w:val="32"/>
              <w:szCs w:val="32"/>
              <w:lang w:val="en-US"/>
            </w:rPr>
            <w:fldChar w:fldCharType="separate"/>
          </w:r>
          <w:hyperlink w:anchor="_Toc219127675" w:history="1">
            <w:r w:rsidR="00C60B46" w:rsidRPr="00C60B46">
              <w:rPr>
                <w:rStyle w:val="Hyperlink"/>
                <w:rFonts w:ascii="Times New Roman" w:hAnsi="Times New Roman"/>
                <w:b w:val="0"/>
                <w:bCs w:val="0"/>
                <w:noProof/>
                <w:sz w:val="26"/>
                <w:szCs w:val="26"/>
                <w:lang w:val="vi-VN"/>
              </w:rPr>
              <w:t>CHƯƠNG 1</w:t>
            </w:r>
            <w:r w:rsidR="00C60B46" w:rsidRPr="00C60B46">
              <w:rPr>
                <w:rFonts w:ascii="Times New Roman" w:hAnsi="Times New Roman"/>
                <w:b w:val="0"/>
                <w:bCs w:val="0"/>
                <w:noProof/>
                <w:webHidden/>
                <w:sz w:val="26"/>
                <w:szCs w:val="26"/>
              </w:rPr>
              <w:tab/>
            </w:r>
            <w:r w:rsidR="00C60B46" w:rsidRPr="00C60B46">
              <w:rPr>
                <w:rFonts w:ascii="Times New Roman" w:hAnsi="Times New Roman"/>
                <w:b w:val="0"/>
                <w:bCs w:val="0"/>
                <w:noProof/>
                <w:webHidden/>
                <w:sz w:val="26"/>
                <w:szCs w:val="26"/>
              </w:rPr>
              <w:fldChar w:fldCharType="begin"/>
            </w:r>
            <w:r w:rsidR="00C60B46" w:rsidRPr="00C60B46">
              <w:rPr>
                <w:rFonts w:ascii="Times New Roman" w:hAnsi="Times New Roman"/>
                <w:b w:val="0"/>
                <w:bCs w:val="0"/>
                <w:noProof/>
                <w:webHidden/>
                <w:sz w:val="26"/>
                <w:szCs w:val="26"/>
              </w:rPr>
              <w:instrText xml:space="preserve"> PAGEREF _Toc219127675 \h </w:instrText>
            </w:r>
            <w:r w:rsidR="00C60B46" w:rsidRPr="00C60B46">
              <w:rPr>
                <w:rFonts w:ascii="Times New Roman" w:hAnsi="Times New Roman"/>
                <w:b w:val="0"/>
                <w:bCs w:val="0"/>
                <w:noProof/>
                <w:webHidden/>
                <w:sz w:val="26"/>
                <w:szCs w:val="26"/>
              </w:rPr>
            </w:r>
            <w:r w:rsidR="00C60B46" w:rsidRPr="00C60B46">
              <w:rPr>
                <w:rFonts w:ascii="Times New Roman" w:hAnsi="Times New Roman"/>
                <w:b w:val="0"/>
                <w:bCs w:val="0"/>
                <w:noProof/>
                <w:webHidden/>
                <w:sz w:val="26"/>
                <w:szCs w:val="26"/>
              </w:rPr>
              <w:fldChar w:fldCharType="separate"/>
            </w:r>
            <w:r w:rsidR="00C60B46" w:rsidRPr="00C60B46">
              <w:rPr>
                <w:rFonts w:ascii="Times New Roman" w:hAnsi="Times New Roman"/>
                <w:b w:val="0"/>
                <w:bCs w:val="0"/>
                <w:noProof/>
                <w:webHidden/>
                <w:sz w:val="26"/>
                <w:szCs w:val="26"/>
              </w:rPr>
              <w:t>4</w:t>
            </w:r>
            <w:r w:rsidR="00C60B46" w:rsidRPr="00C60B46">
              <w:rPr>
                <w:rFonts w:ascii="Times New Roman" w:hAnsi="Times New Roman"/>
                <w:b w:val="0"/>
                <w:bCs w:val="0"/>
                <w:noProof/>
                <w:webHidden/>
                <w:sz w:val="26"/>
                <w:szCs w:val="26"/>
              </w:rPr>
              <w:fldChar w:fldCharType="end"/>
            </w:r>
          </w:hyperlink>
        </w:p>
        <w:p w14:paraId="4195313B" w14:textId="53E3F873" w:rsidR="00C60B46" w:rsidRPr="00C60B46" w:rsidRDefault="00C60B46">
          <w:pPr>
            <w:pStyle w:val="TOC1"/>
            <w:tabs>
              <w:tab w:val="right" w:leader="dot" w:pos="9061"/>
            </w:tabs>
            <w:rPr>
              <w:rFonts w:ascii="Times New Roman" w:eastAsiaTheme="minorEastAsia" w:hAnsi="Times New Roman"/>
              <w:b w:val="0"/>
              <w:bCs w:val="0"/>
              <w:i w:val="0"/>
              <w:iCs w:val="0"/>
              <w:noProof/>
              <w:kern w:val="2"/>
              <w:sz w:val="26"/>
              <w:szCs w:val="26"/>
              <w14:ligatures w14:val="standardContextual"/>
            </w:rPr>
          </w:pPr>
          <w:r w:rsidRPr="00C60B46">
            <w:rPr>
              <w:rStyle w:val="Hyperlink"/>
              <w:rFonts w:ascii="Times New Roman" w:hAnsi="Times New Roman"/>
              <w:b w:val="0"/>
              <w:bCs w:val="0"/>
              <w:noProof/>
              <w:sz w:val="26"/>
              <w:szCs w:val="26"/>
            </w:rPr>
            <w:fldChar w:fldCharType="begin"/>
          </w:r>
          <w:r w:rsidRPr="00C60B46">
            <w:rPr>
              <w:rStyle w:val="Hyperlink"/>
              <w:rFonts w:ascii="Times New Roman" w:hAnsi="Times New Roman"/>
              <w:b w:val="0"/>
              <w:bCs w:val="0"/>
              <w:noProof/>
              <w:sz w:val="26"/>
              <w:szCs w:val="26"/>
            </w:rPr>
            <w:instrText xml:space="preserve"> </w:instrText>
          </w:r>
          <w:r w:rsidRPr="00C60B46">
            <w:rPr>
              <w:rFonts w:ascii="Times New Roman" w:hAnsi="Times New Roman"/>
              <w:b w:val="0"/>
              <w:bCs w:val="0"/>
              <w:noProof/>
              <w:sz w:val="26"/>
              <w:szCs w:val="26"/>
            </w:rPr>
            <w:instrText>HYPERLINK \l "_Toc219127676"</w:instrText>
          </w:r>
          <w:r w:rsidRPr="00C60B46">
            <w:rPr>
              <w:rStyle w:val="Hyperlink"/>
              <w:rFonts w:ascii="Times New Roman" w:hAnsi="Times New Roman"/>
              <w:b w:val="0"/>
              <w:bCs w:val="0"/>
              <w:noProof/>
              <w:sz w:val="26"/>
              <w:szCs w:val="26"/>
            </w:rPr>
            <w:instrText xml:space="preserve"> </w:instrText>
          </w:r>
          <w:r w:rsidRPr="00C60B46">
            <w:rPr>
              <w:rStyle w:val="Hyperlink"/>
              <w:rFonts w:ascii="Times New Roman" w:hAnsi="Times New Roman"/>
              <w:b w:val="0"/>
              <w:bCs w:val="0"/>
              <w:noProof/>
              <w:sz w:val="26"/>
              <w:szCs w:val="26"/>
            </w:rPr>
          </w:r>
          <w:r w:rsidRPr="00C60B46">
            <w:rPr>
              <w:rStyle w:val="Hyperlink"/>
              <w:rFonts w:ascii="Times New Roman" w:hAnsi="Times New Roman"/>
              <w:b w:val="0"/>
              <w:bCs w:val="0"/>
              <w:noProof/>
              <w:sz w:val="26"/>
              <w:szCs w:val="26"/>
            </w:rPr>
            <w:fldChar w:fldCharType="separate"/>
          </w:r>
          <w:r w:rsidRPr="00C60B46">
            <w:rPr>
              <w:rStyle w:val="Hyperlink"/>
              <w:rFonts w:ascii="Times New Roman" w:hAnsi="Times New Roman"/>
              <w:b w:val="0"/>
              <w:bCs w:val="0"/>
              <w:noProof/>
              <w:sz w:val="26"/>
              <w:szCs w:val="26"/>
              <w:lang w:val="vi-VN"/>
            </w:rPr>
            <w:t>TỔNG QUAN VỀ CÔNG NGHỆ CCUS</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_Toc219127676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4</w:t>
          </w:r>
          <w:r w:rsidRPr="00C60B46">
            <w:rPr>
              <w:rFonts w:ascii="Times New Roman" w:hAnsi="Times New Roman"/>
              <w:b w:val="0"/>
              <w:bCs w:val="0"/>
              <w:noProof/>
              <w:webHidden/>
              <w:sz w:val="26"/>
              <w:szCs w:val="26"/>
            </w:rPr>
            <w:fldChar w:fldCharType="end"/>
          </w:r>
          <w:r w:rsidRPr="00C60B46">
            <w:rPr>
              <w:rStyle w:val="Hyperlink"/>
              <w:rFonts w:ascii="Times New Roman" w:hAnsi="Times New Roman"/>
              <w:b w:val="0"/>
              <w:bCs w:val="0"/>
              <w:noProof/>
              <w:sz w:val="26"/>
              <w:szCs w:val="26"/>
            </w:rPr>
            <w:fldChar w:fldCharType="end"/>
          </w:r>
        </w:p>
        <w:p w14:paraId="138E8E03" w14:textId="24286B53" w:rsidR="00C60B46" w:rsidRPr="00C60B46" w:rsidRDefault="00C60B46">
          <w:pPr>
            <w:pStyle w:val="TOC2"/>
            <w:tabs>
              <w:tab w:val="right" w:leader="dot" w:pos="9061"/>
            </w:tabs>
            <w:rPr>
              <w:rFonts w:ascii="Times New Roman" w:eastAsiaTheme="minorEastAsia" w:hAnsi="Times New Roman"/>
              <w:b w:val="0"/>
              <w:bCs w:val="0"/>
              <w:noProof/>
              <w:kern w:val="2"/>
              <w:sz w:val="26"/>
              <w:szCs w:val="26"/>
              <w14:ligatures w14:val="standardContextual"/>
            </w:rPr>
          </w:pPr>
          <w:hyperlink w:anchor="_Toc219127677" w:history="1">
            <w:r w:rsidRPr="00C60B46">
              <w:rPr>
                <w:rStyle w:val="Hyperlink"/>
                <w:rFonts w:ascii="Times New Roman" w:hAnsi="Times New Roman"/>
                <w:b w:val="0"/>
                <w:bCs w:val="0"/>
                <w:noProof/>
                <w:sz w:val="26"/>
                <w:szCs w:val="26"/>
                <w:lang w:val="vi-VN"/>
              </w:rPr>
              <w:t>1.1. Công nghệ thu giữ carbon</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_Toc219127677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4</w:t>
            </w:r>
            <w:r w:rsidRPr="00C60B46">
              <w:rPr>
                <w:rFonts w:ascii="Times New Roman" w:hAnsi="Times New Roman"/>
                <w:b w:val="0"/>
                <w:bCs w:val="0"/>
                <w:noProof/>
                <w:webHidden/>
                <w:sz w:val="26"/>
                <w:szCs w:val="26"/>
              </w:rPr>
              <w:fldChar w:fldCharType="end"/>
            </w:r>
          </w:hyperlink>
        </w:p>
        <w:p w14:paraId="5EEAB9F1" w14:textId="42EAF5D8" w:rsidR="00C60B46" w:rsidRPr="00C60B46" w:rsidRDefault="00C60B46">
          <w:pPr>
            <w:pStyle w:val="TOC2"/>
            <w:tabs>
              <w:tab w:val="right" w:leader="dot" w:pos="9061"/>
            </w:tabs>
            <w:rPr>
              <w:rFonts w:ascii="Times New Roman" w:eastAsiaTheme="minorEastAsia" w:hAnsi="Times New Roman"/>
              <w:b w:val="0"/>
              <w:bCs w:val="0"/>
              <w:noProof/>
              <w:kern w:val="2"/>
              <w:sz w:val="26"/>
              <w:szCs w:val="26"/>
              <w14:ligatures w14:val="standardContextual"/>
            </w:rPr>
          </w:pPr>
          <w:hyperlink w:anchor="_Toc219127678" w:history="1">
            <w:r w:rsidRPr="00C60B46">
              <w:rPr>
                <w:rStyle w:val="Hyperlink"/>
                <w:rFonts w:ascii="Times New Roman" w:hAnsi="Times New Roman"/>
                <w:b w:val="0"/>
                <w:bCs w:val="0"/>
                <w:noProof/>
                <w:sz w:val="26"/>
                <w:szCs w:val="26"/>
                <w:lang w:val="vi-VN"/>
              </w:rPr>
              <w:t>1.2. Sử dụng Carbon</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_Toc219127678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6</w:t>
            </w:r>
            <w:r w:rsidRPr="00C60B46">
              <w:rPr>
                <w:rFonts w:ascii="Times New Roman" w:hAnsi="Times New Roman"/>
                <w:b w:val="0"/>
                <w:bCs w:val="0"/>
                <w:noProof/>
                <w:webHidden/>
                <w:sz w:val="26"/>
                <w:szCs w:val="26"/>
              </w:rPr>
              <w:fldChar w:fldCharType="end"/>
            </w:r>
          </w:hyperlink>
        </w:p>
        <w:p w14:paraId="6DEC3CDF" w14:textId="7C73A5E7" w:rsidR="00C60B46" w:rsidRPr="00C60B46" w:rsidRDefault="00C60B46">
          <w:pPr>
            <w:pStyle w:val="TOC2"/>
            <w:tabs>
              <w:tab w:val="right" w:leader="dot" w:pos="9061"/>
            </w:tabs>
            <w:rPr>
              <w:rFonts w:ascii="Times New Roman" w:eastAsiaTheme="minorEastAsia" w:hAnsi="Times New Roman"/>
              <w:b w:val="0"/>
              <w:bCs w:val="0"/>
              <w:noProof/>
              <w:kern w:val="2"/>
              <w:sz w:val="26"/>
              <w:szCs w:val="26"/>
              <w14:ligatures w14:val="standardContextual"/>
            </w:rPr>
          </w:pPr>
          <w:hyperlink w:anchor="_Toc219127679" w:history="1">
            <w:r w:rsidRPr="00C60B46">
              <w:rPr>
                <w:rStyle w:val="Hyperlink"/>
                <w:rFonts w:ascii="Times New Roman" w:hAnsi="Times New Roman"/>
                <w:b w:val="0"/>
                <w:bCs w:val="0"/>
                <w:i/>
                <w:iCs/>
                <w:noProof/>
                <w:sz w:val="26"/>
                <w:szCs w:val="26"/>
                <w:lang w:val="vi-VN"/>
              </w:rPr>
              <w:t>1.2.1. Sử dụng CO₂ bằng con đường hóa học</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_Toc219127679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7</w:t>
            </w:r>
            <w:r w:rsidRPr="00C60B46">
              <w:rPr>
                <w:rFonts w:ascii="Times New Roman" w:hAnsi="Times New Roman"/>
                <w:b w:val="0"/>
                <w:bCs w:val="0"/>
                <w:noProof/>
                <w:webHidden/>
                <w:sz w:val="26"/>
                <w:szCs w:val="26"/>
              </w:rPr>
              <w:fldChar w:fldCharType="end"/>
            </w:r>
          </w:hyperlink>
        </w:p>
        <w:p w14:paraId="1AE82D8D" w14:textId="3FE264D6" w:rsidR="00C60B46" w:rsidRPr="00C60B46" w:rsidRDefault="00C60B46">
          <w:pPr>
            <w:pStyle w:val="TOC3"/>
            <w:tabs>
              <w:tab w:val="right" w:leader="dot" w:pos="9061"/>
            </w:tabs>
            <w:rPr>
              <w:rFonts w:ascii="Times New Roman" w:eastAsiaTheme="minorEastAsia" w:hAnsi="Times New Roman"/>
              <w:noProof/>
              <w:kern w:val="2"/>
              <w:sz w:val="26"/>
              <w:szCs w:val="26"/>
              <w14:ligatures w14:val="standardContextual"/>
            </w:rPr>
          </w:pPr>
          <w:hyperlink w:anchor="_Toc219127680" w:history="1">
            <w:r w:rsidRPr="00C60B46">
              <w:rPr>
                <w:rStyle w:val="Hyperlink"/>
                <w:rFonts w:ascii="Times New Roman" w:hAnsi="Times New Roman"/>
                <w:i/>
                <w:iCs/>
                <w:noProof/>
                <w:sz w:val="26"/>
                <w:szCs w:val="26"/>
                <w:lang w:val="vi-VN"/>
              </w:rPr>
              <w:t>1.2.1.1. Chuyển hóa xúc tác</w:t>
            </w:r>
            <w:r w:rsidRPr="00C60B46">
              <w:rPr>
                <w:rFonts w:ascii="Times New Roman" w:hAnsi="Times New Roman"/>
                <w:noProof/>
                <w:webHidden/>
                <w:sz w:val="26"/>
                <w:szCs w:val="26"/>
              </w:rPr>
              <w:tab/>
            </w:r>
            <w:r w:rsidRPr="00C60B46">
              <w:rPr>
                <w:rFonts w:ascii="Times New Roman" w:hAnsi="Times New Roman"/>
                <w:noProof/>
                <w:webHidden/>
                <w:sz w:val="26"/>
                <w:szCs w:val="26"/>
              </w:rPr>
              <w:fldChar w:fldCharType="begin"/>
            </w:r>
            <w:r w:rsidRPr="00C60B46">
              <w:rPr>
                <w:rFonts w:ascii="Times New Roman" w:hAnsi="Times New Roman"/>
                <w:noProof/>
                <w:webHidden/>
                <w:sz w:val="26"/>
                <w:szCs w:val="26"/>
              </w:rPr>
              <w:instrText xml:space="preserve"> PAGEREF _Toc219127680 \h </w:instrText>
            </w:r>
            <w:r w:rsidRPr="00C60B46">
              <w:rPr>
                <w:rFonts w:ascii="Times New Roman" w:hAnsi="Times New Roman"/>
                <w:noProof/>
                <w:webHidden/>
                <w:sz w:val="26"/>
                <w:szCs w:val="26"/>
              </w:rPr>
            </w:r>
            <w:r w:rsidRPr="00C60B46">
              <w:rPr>
                <w:rFonts w:ascii="Times New Roman" w:hAnsi="Times New Roman"/>
                <w:noProof/>
                <w:webHidden/>
                <w:sz w:val="26"/>
                <w:szCs w:val="26"/>
              </w:rPr>
              <w:fldChar w:fldCharType="separate"/>
            </w:r>
            <w:r w:rsidRPr="00C60B46">
              <w:rPr>
                <w:rFonts w:ascii="Times New Roman" w:hAnsi="Times New Roman"/>
                <w:noProof/>
                <w:webHidden/>
                <w:sz w:val="26"/>
                <w:szCs w:val="26"/>
              </w:rPr>
              <w:t>7</w:t>
            </w:r>
            <w:r w:rsidRPr="00C60B46">
              <w:rPr>
                <w:rFonts w:ascii="Times New Roman" w:hAnsi="Times New Roman"/>
                <w:noProof/>
                <w:webHidden/>
                <w:sz w:val="26"/>
                <w:szCs w:val="26"/>
              </w:rPr>
              <w:fldChar w:fldCharType="end"/>
            </w:r>
          </w:hyperlink>
        </w:p>
        <w:p w14:paraId="58283B56" w14:textId="0D331115" w:rsidR="00C60B46" w:rsidRPr="00C60B46" w:rsidRDefault="00C60B46">
          <w:pPr>
            <w:pStyle w:val="TOC3"/>
            <w:tabs>
              <w:tab w:val="right" w:leader="dot" w:pos="9061"/>
            </w:tabs>
            <w:rPr>
              <w:rFonts w:ascii="Times New Roman" w:eastAsiaTheme="minorEastAsia" w:hAnsi="Times New Roman"/>
              <w:noProof/>
              <w:kern w:val="2"/>
              <w:sz w:val="26"/>
              <w:szCs w:val="26"/>
              <w14:ligatures w14:val="standardContextual"/>
            </w:rPr>
          </w:pPr>
          <w:hyperlink w:anchor="_Toc219127681" w:history="1">
            <w:r w:rsidRPr="00C60B46">
              <w:rPr>
                <w:rStyle w:val="Hyperlink"/>
                <w:rFonts w:ascii="Times New Roman" w:hAnsi="Times New Roman"/>
                <w:i/>
                <w:iCs/>
                <w:noProof/>
                <w:sz w:val="26"/>
                <w:szCs w:val="26"/>
                <w:lang w:val="vi-VN"/>
              </w:rPr>
              <w:t>1.2.1.2. Hydro hóa CO₂</w:t>
            </w:r>
            <w:r w:rsidRPr="00C60B46">
              <w:rPr>
                <w:rFonts w:ascii="Times New Roman" w:hAnsi="Times New Roman"/>
                <w:noProof/>
                <w:webHidden/>
                <w:sz w:val="26"/>
                <w:szCs w:val="26"/>
              </w:rPr>
              <w:tab/>
            </w:r>
            <w:r w:rsidRPr="00C60B46">
              <w:rPr>
                <w:rFonts w:ascii="Times New Roman" w:hAnsi="Times New Roman"/>
                <w:noProof/>
                <w:webHidden/>
                <w:sz w:val="26"/>
                <w:szCs w:val="26"/>
              </w:rPr>
              <w:fldChar w:fldCharType="begin"/>
            </w:r>
            <w:r w:rsidRPr="00C60B46">
              <w:rPr>
                <w:rFonts w:ascii="Times New Roman" w:hAnsi="Times New Roman"/>
                <w:noProof/>
                <w:webHidden/>
                <w:sz w:val="26"/>
                <w:szCs w:val="26"/>
              </w:rPr>
              <w:instrText xml:space="preserve"> PAGEREF _Toc219127681 \h </w:instrText>
            </w:r>
            <w:r w:rsidRPr="00C60B46">
              <w:rPr>
                <w:rFonts w:ascii="Times New Roman" w:hAnsi="Times New Roman"/>
                <w:noProof/>
                <w:webHidden/>
                <w:sz w:val="26"/>
                <w:szCs w:val="26"/>
              </w:rPr>
            </w:r>
            <w:r w:rsidRPr="00C60B46">
              <w:rPr>
                <w:rFonts w:ascii="Times New Roman" w:hAnsi="Times New Roman"/>
                <w:noProof/>
                <w:webHidden/>
                <w:sz w:val="26"/>
                <w:szCs w:val="26"/>
              </w:rPr>
              <w:fldChar w:fldCharType="separate"/>
            </w:r>
            <w:r w:rsidRPr="00C60B46">
              <w:rPr>
                <w:rFonts w:ascii="Times New Roman" w:hAnsi="Times New Roman"/>
                <w:noProof/>
                <w:webHidden/>
                <w:sz w:val="26"/>
                <w:szCs w:val="26"/>
              </w:rPr>
              <w:t>7</w:t>
            </w:r>
            <w:r w:rsidRPr="00C60B46">
              <w:rPr>
                <w:rFonts w:ascii="Times New Roman" w:hAnsi="Times New Roman"/>
                <w:noProof/>
                <w:webHidden/>
                <w:sz w:val="26"/>
                <w:szCs w:val="26"/>
              </w:rPr>
              <w:fldChar w:fldCharType="end"/>
            </w:r>
          </w:hyperlink>
        </w:p>
        <w:p w14:paraId="1A79262A" w14:textId="08E4D489" w:rsidR="00C60B46" w:rsidRPr="00C60B46" w:rsidRDefault="00C60B46">
          <w:pPr>
            <w:pStyle w:val="TOC3"/>
            <w:tabs>
              <w:tab w:val="right" w:leader="dot" w:pos="9061"/>
            </w:tabs>
            <w:rPr>
              <w:rFonts w:ascii="Times New Roman" w:eastAsiaTheme="minorEastAsia" w:hAnsi="Times New Roman"/>
              <w:noProof/>
              <w:kern w:val="2"/>
              <w:sz w:val="26"/>
              <w:szCs w:val="26"/>
              <w14:ligatures w14:val="standardContextual"/>
            </w:rPr>
          </w:pPr>
          <w:hyperlink w:anchor="_Toc219127682" w:history="1">
            <w:r w:rsidRPr="00C60B46">
              <w:rPr>
                <w:rStyle w:val="Hyperlink"/>
                <w:rFonts w:ascii="Times New Roman" w:hAnsi="Times New Roman"/>
                <w:i/>
                <w:iCs/>
                <w:noProof/>
                <w:sz w:val="26"/>
                <w:szCs w:val="26"/>
                <w:lang w:val="vi-VN"/>
              </w:rPr>
              <w:t>1.2.1.3. Đồng trùng hợp CO₂ với hydrocarbon</w:t>
            </w:r>
            <w:r w:rsidRPr="00C60B46">
              <w:rPr>
                <w:rFonts w:ascii="Times New Roman" w:hAnsi="Times New Roman"/>
                <w:noProof/>
                <w:webHidden/>
                <w:sz w:val="26"/>
                <w:szCs w:val="26"/>
              </w:rPr>
              <w:tab/>
            </w:r>
            <w:r w:rsidRPr="00C60B46">
              <w:rPr>
                <w:rFonts w:ascii="Times New Roman" w:hAnsi="Times New Roman"/>
                <w:noProof/>
                <w:webHidden/>
                <w:sz w:val="26"/>
                <w:szCs w:val="26"/>
              </w:rPr>
              <w:fldChar w:fldCharType="begin"/>
            </w:r>
            <w:r w:rsidRPr="00C60B46">
              <w:rPr>
                <w:rFonts w:ascii="Times New Roman" w:hAnsi="Times New Roman"/>
                <w:noProof/>
                <w:webHidden/>
                <w:sz w:val="26"/>
                <w:szCs w:val="26"/>
              </w:rPr>
              <w:instrText xml:space="preserve"> PAGEREF _Toc219127682 \h </w:instrText>
            </w:r>
            <w:r w:rsidRPr="00C60B46">
              <w:rPr>
                <w:rFonts w:ascii="Times New Roman" w:hAnsi="Times New Roman"/>
                <w:noProof/>
                <w:webHidden/>
                <w:sz w:val="26"/>
                <w:szCs w:val="26"/>
              </w:rPr>
            </w:r>
            <w:r w:rsidRPr="00C60B46">
              <w:rPr>
                <w:rFonts w:ascii="Times New Roman" w:hAnsi="Times New Roman"/>
                <w:noProof/>
                <w:webHidden/>
                <w:sz w:val="26"/>
                <w:szCs w:val="26"/>
              </w:rPr>
              <w:fldChar w:fldCharType="separate"/>
            </w:r>
            <w:r w:rsidRPr="00C60B46">
              <w:rPr>
                <w:rFonts w:ascii="Times New Roman" w:hAnsi="Times New Roman"/>
                <w:noProof/>
                <w:webHidden/>
                <w:sz w:val="26"/>
                <w:szCs w:val="26"/>
              </w:rPr>
              <w:t>7</w:t>
            </w:r>
            <w:r w:rsidRPr="00C60B46">
              <w:rPr>
                <w:rFonts w:ascii="Times New Roman" w:hAnsi="Times New Roman"/>
                <w:noProof/>
                <w:webHidden/>
                <w:sz w:val="26"/>
                <w:szCs w:val="26"/>
              </w:rPr>
              <w:fldChar w:fldCharType="end"/>
            </w:r>
          </w:hyperlink>
        </w:p>
        <w:p w14:paraId="34B9DD85" w14:textId="000483F0" w:rsidR="00C60B46" w:rsidRPr="00C60B46" w:rsidRDefault="00C60B46">
          <w:pPr>
            <w:pStyle w:val="TOC3"/>
            <w:tabs>
              <w:tab w:val="right" w:leader="dot" w:pos="9061"/>
            </w:tabs>
            <w:rPr>
              <w:rFonts w:ascii="Times New Roman" w:eastAsiaTheme="minorEastAsia" w:hAnsi="Times New Roman"/>
              <w:noProof/>
              <w:kern w:val="2"/>
              <w:sz w:val="26"/>
              <w:szCs w:val="26"/>
              <w14:ligatures w14:val="standardContextual"/>
            </w:rPr>
          </w:pPr>
          <w:hyperlink w:anchor="_Toc219127683" w:history="1">
            <w:r w:rsidRPr="00C60B46">
              <w:rPr>
                <w:rStyle w:val="Hyperlink"/>
                <w:rFonts w:ascii="Times New Roman" w:hAnsi="Times New Roman"/>
                <w:i/>
                <w:iCs/>
                <w:noProof/>
                <w:sz w:val="26"/>
                <w:szCs w:val="26"/>
                <w:lang w:val="vi-VN"/>
              </w:rPr>
              <w:t>1.2.1.4. Chuyển CO₂ thành urê</w:t>
            </w:r>
            <w:r w:rsidRPr="00C60B46">
              <w:rPr>
                <w:rFonts w:ascii="Times New Roman" w:hAnsi="Times New Roman"/>
                <w:noProof/>
                <w:webHidden/>
                <w:sz w:val="26"/>
                <w:szCs w:val="26"/>
              </w:rPr>
              <w:tab/>
            </w:r>
            <w:r w:rsidRPr="00C60B46">
              <w:rPr>
                <w:rFonts w:ascii="Times New Roman" w:hAnsi="Times New Roman"/>
                <w:noProof/>
                <w:webHidden/>
                <w:sz w:val="26"/>
                <w:szCs w:val="26"/>
              </w:rPr>
              <w:fldChar w:fldCharType="begin"/>
            </w:r>
            <w:r w:rsidRPr="00C60B46">
              <w:rPr>
                <w:rFonts w:ascii="Times New Roman" w:hAnsi="Times New Roman"/>
                <w:noProof/>
                <w:webHidden/>
                <w:sz w:val="26"/>
                <w:szCs w:val="26"/>
              </w:rPr>
              <w:instrText xml:space="preserve"> PAGEREF _Toc219127683 \h </w:instrText>
            </w:r>
            <w:r w:rsidRPr="00C60B46">
              <w:rPr>
                <w:rFonts w:ascii="Times New Roman" w:hAnsi="Times New Roman"/>
                <w:noProof/>
                <w:webHidden/>
                <w:sz w:val="26"/>
                <w:szCs w:val="26"/>
              </w:rPr>
            </w:r>
            <w:r w:rsidRPr="00C60B46">
              <w:rPr>
                <w:rFonts w:ascii="Times New Roman" w:hAnsi="Times New Roman"/>
                <w:noProof/>
                <w:webHidden/>
                <w:sz w:val="26"/>
                <w:szCs w:val="26"/>
              </w:rPr>
              <w:fldChar w:fldCharType="separate"/>
            </w:r>
            <w:r w:rsidRPr="00C60B46">
              <w:rPr>
                <w:rFonts w:ascii="Times New Roman" w:hAnsi="Times New Roman"/>
                <w:noProof/>
                <w:webHidden/>
                <w:sz w:val="26"/>
                <w:szCs w:val="26"/>
              </w:rPr>
              <w:t>7</w:t>
            </w:r>
            <w:r w:rsidRPr="00C60B46">
              <w:rPr>
                <w:rFonts w:ascii="Times New Roman" w:hAnsi="Times New Roman"/>
                <w:noProof/>
                <w:webHidden/>
                <w:sz w:val="26"/>
                <w:szCs w:val="26"/>
              </w:rPr>
              <w:fldChar w:fldCharType="end"/>
            </w:r>
          </w:hyperlink>
        </w:p>
        <w:p w14:paraId="5973FD00" w14:textId="4AA8248D" w:rsidR="00C60B46" w:rsidRPr="00C60B46" w:rsidRDefault="00C60B46">
          <w:pPr>
            <w:pStyle w:val="TOC2"/>
            <w:tabs>
              <w:tab w:val="right" w:leader="dot" w:pos="9061"/>
            </w:tabs>
            <w:rPr>
              <w:rFonts w:ascii="Times New Roman" w:eastAsiaTheme="minorEastAsia" w:hAnsi="Times New Roman"/>
              <w:b w:val="0"/>
              <w:bCs w:val="0"/>
              <w:noProof/>
              <w:kern w:val="2"/>
              <w:sz w:val="26"/>
              <w:szCs w:val="26"/>
              <w14:ligatures w14:val="standardContextual"/>
            </w:rPr>
          </w:pPr>
          <w:hyperlink w:anchor="_Toc219127684" w:history="1">
            <w:r w:rsidRPr="00C60B46">
              <w:rPr>
                <w:rStyle w:val="Hyperlink"/>
                <w:rFonts w:ascii="Times New Roman" w:hAnsi="Times New Roman"/>
                <w:b w:val="0"/>
                <w:bCs w:val="0"/>
                <w:i/>
                <w:iCs/>
                <w:noProof/>
                <w:sz w:val="26"/>
                <w:szCs w:val="26"/>
                <w:lang w:val="vi-VN"/>
              </w:rPr>
              <w:t>1.2.2. Sử dụng CO₂ bằng con đường sinh học</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_Toc219127684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7</w:t>
            </w:r>
            <w:r w:rsidRPr="00C60B46">
              <w:rPr>
                <w:rFonts w:ascii="Times New Roman" w:hAnsi="Times New Roman"/>
                <w:b w:val="0"/>
                <w:bCs w:val="0"/>
                <w:noProof/>
                <w:webHidden/>
                <w:sz w:val="26"/>
                <w:szCs w:val="26"/>
              </w:rPr>
              <w:fldChar w:fldCharType="end"/>
            </w:r>
          </w:hyperlink>
        </w:p>
        <w:p w14:paraId="51BDBFFE" w14:textId="1EFC8215" w:rsidR="00C60B46" w:rsidRPr="00C60B46" w:rsidRDefault="00C60B46">
          <w:pPr>
            <w:pStyle w:val="TOC2"/>
            <w:tabs>
              <w:tab w:val="right" w:leader="dot" w:pos="9061"/>
            </w:tabs>
            <w:rPr>
              <w:rFonts w:ascii="Times New Roman" w:eastAsiaTheme="minorEastAsia" w:hAnsi="Times New Roman"/>
              <w:b w:val="0"/>
              <w:bCs w:val="0"/>
              <w:noProof/>
              <w:kern w:val="2"/>
              <w:sz w:val="26"/>
              <w:szCs w:val="26"/>
              <w14:ligatures w14:val="standardContextual"/>
            </w:rPr>
          </w:pPr>
          <w:hyperlink w:anchor="_Toc219127685" w:history="1">
            <w:r w:rsidRPr="00C60B46">
              <w:rPr>
                <w:rStyle w:val="Hyperlink"/>
                <w:rFonts w:ascii="Times New Roman" w:hAnsi="Times New Roman"/>
                <w:b w:val="0"/>
                <w:bCs w:val="0"/>
                <w:i/>
                <w:iCs/>
                <w:noProof/>
                <w:sz w:val="26"/>
                <w:szCs w:val="26"/>
                <w:lang w:val="vi-VN"/>
              </w:rPr>
              <w:t>1.2.3. Sử dụng CO₂ thông qua khoáng hóa</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_Toc219127685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8</w:t>
            </w:r>
            <w:r w:rsidRPr="00C60B46">
              <w:rPr>
                <w:rFonts w:ascii="Times New Roman" w:hAnsi="Times New Roman"/>
                <w:b w:val="0"/>
                <w:bCs w:val="0"/>
                <w:noProof/>
                <w:webHidden/>
                <w:sz w:val="26"/>
                <w:szCs w:val="26"/>
              </w:rPr>
              <w:fldChar w:fldCharType="end"/>
            </w:r>
          </w:hyperlink>
        </w:p>
        <w:p w14:paraId="777B48B0" w14:textId="084D6419" w:rsidR="00C60B46" w:rsidRPr="00C60B46" w:rsidRDefault="00C60B46">
          <w:pPr>
            <w:pStyle w:val="TOC2"/>
            <w:tabs>
              <w:tab w:val="right" w:leader="dot" w:pos="9061"/>
            </w:tabs>
            <w:rPr>
              <w:rFonts w:ascii="Times New Roman" w:eastAsiaTheme="minorEastAsia" w:hAnsi="Times New Roman"/>
              <w:b w:val="0"/>
              <w:bCs w:val="0"/>
              <w:noProof/>
              <w:kern w:val="2"/>
              <w:sz w:val="26"/>
              <w:szCs w:val="26"/>
              <w14:ligatures w14:val="standardContextual"/>
            </w:rPr>
          </w:pPr>
          <w:hyperlink w:anchor="_Toc219127686" w:history="1">
            <w:r w:rsidRPr="00C60B46">
              <w:rPr>
                <w:rStyle w:val="Hyperlink"/>
                <w:rFonts w:ascii="Times New Roman" w:hAnsi="Times New Roman"/>
                <w:b w:val="0"/>
                <w:bCs w:val="0"/>
                <w:i/>
                <w:iCs/>
                <w:noProof/>
                <w:sz w:val="26"/>
                <w:szCs w:val="26"/>
                <w:lang w:val="vi-VN"/>
              </w:rPr>
              <w:t>1.2.4. CO₂ trong ngành đồ uống</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_Toc219127686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8</w:t>
            </w:r>
            <w:r w:rsidRPr="00C60B46">
              <w:rPr>
                <w:rFonts w:ascii="Times New Roman" w:hAnsi="Times New Roman"/>
                <w:b w:val="0"/>
                <w:bCs w:val="0"/>
                <w:noProof/>
                <w:webHidden/>
                <w:sz w:val="26"/>
                <w:szCs w:val="26"/>
              </w:rPr>
              <w:fldChar w:fldCharType="end"/>
            </w:r>
          </w:hyperlink>
        </w:p>
        <w:p w14:paraId="4FA08AD6" w14:textId="22B3A3BD" w:rsidR="00C60B46" w:rsidRPr="00C60B46" w:rsidRDefault="00C60B46">
          <w:pPr>
            <w:pStyle w:val="TOC2"/>
            <w:tabs>
              <w:tab w:val="right" w:leader="dot" w:pos="9061"/>
            </w:tabs>
            <w:rPr>
              <w:rFonts w:ascii="Times New Roman" w:eastAsiaTheme="minorEastAsia" w:hAnsi="Times New Roman"/>
              <w:b w:val="0"/>
              <w:bCs w:val="0"/>
              <w:noProof/>
              <w:kern w:val="2"/>
              <w:sz w:val="26"/>
              <w:szCs w:val="26"/>
              <w14:ligatures w14:val="standardContextual"/>
            </w:rPr>
          </w:pPr>
          <w:hyperlink w:anchor="_Toc219127687" w:history="1">
            <w:r w:rsidRPr="00C60B46">
              <w:rPr>
                <w:rStyle w:val="Hyperlink"/>
                <w:rFonts w:ascii="Times New Roman" w:hAnsi="Times New Roman"/>
                <w:b w:val="0"/>
                <w:bCs w:val="0"/>
                <w:i/>
                <w:iCs/>
                <w:noProof/>
                <w:sz w:val="26"/>
                <w:szCs w:val="26"/>
                <w:lang w:val="vi-VN"/>
              </w:rPr>
              <w:t>1.2.5. Ứng dụng CO2 vào công nghệ mới</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_Toc219127687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8</w:t>
            </w:r>
            <w:r w:rsidRPr="00C60B46">
              <w:rPr>
                <w:rFonts w:ascii="Times New Roman" w:hAnsi="Times New Roman"/>
                <w:b w:val="0"/>
                <w:bCs w:val="0"/>
                <w:noProof/>
                <w:webHidden/>
                <w:sz w:val="26"/>
                <w:szCs w:val="26"/>
              </w:rPr>
              <w:fldChar w:fldCharType="end"/>
            </w:r>
          </w:hyperlink>
        </w:p>
        <w:p w14:paraId="5CFB1A2B" w14:textId="0D4D41B9" w:rsidR="00C60B46" w:rsidRPr="00C60B46" w:rsidRDefault="00C60B46">
          <w:pPr>
            <w:pStyle w:val="TOC2"/>
            <w:tabs>
              <w:tab w:val="right" w:leader="dot" w:pos="9061"/>
            </w:tabs>
            <w:rPr>
              <w:rFonts w:ascii="Times New Roman" w:eastAsiaTheme="minorEastAsia" w:hAnsi="Times New Roman"/>
              <w:b w:val="0"/>
              <w:bCs w:val="0"/>
              <w:noProof/>
              <w:kern w:val="2"/>
              <w:sz w:val="26"/>
              <w:szCs w:val="26"/>
              <w14:ligatures w14:val="standardContextual"/>
            </w:rPr>
          </w:pPr>
          <w:hyperlink w:anchor="_Toc219127688" w:history="1">
            <w:r w:rsidRPr="00C60B46">
              <w:rPr>
                <w:rStyle w:val="Hyperlink"/>
                <w:rFonts w:ascii="Times New Roman" w:hAnsi="Times New Roman"/>
                <w:b w:val="0"/>
                <w:bCs w:val="0"/>
                <w:noProof/>
                <w:sz w:val="26"/>
                <w:szCs w:val="26"/>
                <w:lang w:val="vi-VN"/>
              </w:rPr>
              <w:t>1.3. Lưu trữ CO2</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_Toc219127688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10</w:t>
            </w:r>
            <w:r w:rsidRPr="00C60B46">
              <w:rPr>
                <w:rFonts w:ascii="Times New Roman" w:hAnsi="Times New Roman"/>
                <w:b w:val="0"/>
                <w:bCs w:val="0"/>
                <w:noProof/>
                <w:webHidden/>
                <w:sz w:val="26"/>
                <w:szCs w:val="26"/>
              </w:rPr>
              <w:fldChar w:fldCharType="end"/>
            </w:r>
          </w:hyperlink>
        </w:p>
        <w:p w14:paraId="2827C913" w14:textId="74691A63" w:rsidR="00C60B46" w:rsidRPr="00C60B46" w:rsidRDefault="00C60B46">
          <w:pPr>
            <w:pStyle w:val="TOC1"/>
            <w:tabs>
              <w:tab w:val="right" w:leader="dot" w:pos="9061"/>
            </w:tabs>
            <w:rPr>
              <w:rFonts w:ascii="Times New Roman" w:eastAsiaTheme="minorEastAsia" w:hAnsi="Times New Roman"/>
              <w:b w:val="0"/>
              <w:bCs w:val="0"/>
              <w:i w:val="0"/>
              <w:iCs w:val="0"/>
              <w:noProof/>
              <w:kern w:val="2"/>
              <w:sz w:val="26"/>
              <w:szCs w:val="26"/>
              <w14:ligatures w14:val="standardContextual"/>
            </w:rPr>
          </w:pPr>
          <w:hyperlink w:anchor="_Toc219127689" w:history="1">
            <w:r w:rsidRPr="00C60B46">
              <w:rPr>
                <w:rStyle w:val="Hyperlink"/>
                <w:rFonts w:ascii="Times New Roman" w:hAnsi="Times New Roman"/>
                <w:b w:val="0"/>
                <w:bCs w:val="0"/>
                <w:noProof/>
                <w:sz w:val="26"/>
                <w:szCs w:val="26"/>
                <w:lang w:val="vi-VN"/>
              </w:rPr>
              <w:t>CHƯƠNG 2</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_Toc219127689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12</w:t>
            </w:r>
            <w:r w:rsidRPr="00C60B46">
              <w:rPr>
                <w:rFonts w:ascii="Times New Roman" w:hAnsi="Times New Roman"/>
                <w:b w:val="0"/>
                <w:bCs w:val="0"/>
                <w:noProof/>
                <w:webHidden/>
                <w:sz w:val="26"/>
                <w:szCs w:val="26"/>
              </w:rPr>
              <w:fldChar w:fldCharType="end"/>
            </w:r>
          </w:hyperlink>
        </w:p>
        <w:p w14:paraId="1959B57F" w14:textId="79B71648" w:rsidR="00C60B46" w:rsidRPr="00C60B46" w:rsidRDefault="00C60B46">
          <w:pPr>
            <w:pStyle w:val="TOC1"/>
            <w:tabs>
              <w:tab w:val="right" w:leader="dot" w:pos="9061"/>
            </w:tabs>
            <w:rPr>
              <w:rFonts w:ascii="Times New Roman" w:eastAsiaTheme="minorEastAsia" w:hAnsi="Times New Roman"/>
              <w:b w:val="0"/>
              <w:bCs w:val="0"/>
              <w:i w:val="0"/>
              <w:iCs w:val="0"/>
              <w:noProof/>
              <w:kern w:val="2"/>
              <w:sz w:val="26"/>
              <w:szCs w:val="26"/>
              <w14:ligatures w14:val="standardContextual"/>
            </w:rPr>
          </w:pPr>
          <w:hyperlink w:anchor="_Toc219127690" w:history="1">
            <w:r w:rsidRPr="00C60B46">
              <w:rPr>
                <w:rStyle w:val="Hyperlink"/>
                <w:rFonts w:ascii="Times New Roman" w:hAnsi="Times New Roman"/>
                <w:b w:val="0"/>
                <w:bCs w:val="0"/>
                <w:noProof/>
                <w:sz w:val="26"/>
                <w:szCs w:val="26"/>
                <w:lang w:val="vi-VN"/>
              </w:rPr>
              <w:t>CÁC THIẾT BỊ CHÍNH TRONG HỆ THỐNG CCUS</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_Toc219127690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12</w:t>
            </w:r>
            <w:r w:rsidRPr="00C60B46">
              <w:rPr>
                <w:rFonts w:ascii="Times New Roman" w:hAnsi="Times New Roman"/>
                <w:b w:val="0"/>
                <w:bCs w:val="0"/>
                <w:noProof/>
                <w:webHidden/>
                <w:sz w:val="26"/>
                <w:szCs w:val="26"/>
              </w:rPr>
              <w:fldChar w:fldCharType="end"/>
            </w:r>
          </w:hyperlink>
        </w:p>
        <w:p w14:paraId="21948994" w14:textId="216B7B27" w:rsidR="00C60B46" w:rsidRPr="00C60B46" w:rsidRDefault="00C60B46">
          <w:pPr>
            <w:pStyle w:val="TOC2"/>
            <w:tabs>
              <w:tab w:val="right" w:leader="dot" w:pos="9061"/>
            </w:tabs>
            <w:rPr>
              <w:rFonts w:ascii="Times New Roman" w:eastAsiaTheme="minorEastAsia" w:hAnsi="Times New Roman"/>
              <w:b w:val="0"/>
              <w:bCs w:val="0"/>
              <w:noProof/>
              <w:kern w:val="2"/>
              <w:sz w:val="26"/>
              <w:szCs w:val="26"/>
              <w14:ligatures w14:val="standardContextual"/>
            </w:rPr>
          </w:pPr>
          <w:hyperlink w:anchor="_Toc219127691" w:history="1">
            <w:r w:rsidRPr="00C60B46">
              <w:rPr>
                <w:rStyle w:val="Hyperlink"/>
                <w:rFonts w:ascii="Times New Roman" w:hAnsi="Times New Roman"/>
                <w:b w:val="0"/>
                <w:bCs w:val="0"/>
                <w:noProof/>
                <w:sz w:val="26"/>
                <w:szCs w:val="26"/>
                <w:lang w:val="vi-VN"/>
              </w:rPr>
              <w:t>2.1. Thiết bị thu giữ CO2</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_Toc219127691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12</w:t>
            </w:r>
            <w:r w:rsidRPr="00C60B46">
              <w:rPr>
                <w:rFonts w:ascii="Times New Roman" w:hAnsi="Times New Roman"/>
                <w:b w:val="0"/>
                <w:bCs w:val="0"/>
                <w:noProof/>
                <w:webHidden/>
                <w:sz w:val="26"/>
                <w:szCs w:val="26"/>
              </w:rPr>
              <w:fldChar w:fldCharType="end"/>
            </w:r>
          </w:hyperlink>
        </w:p>
        <w:p w14:paraId="5A6EAE55" w14:textId="10A7BBBC" w:rsidR="00C60B46" w:rsidRPr="00C60B46" w:rsidRDefault="00C60B46">
          <w:pPr>
            <w:pStyle w:val="TOC2"/>
            <w:tabs>
              <w:tab w:val="right" w:leader="dot" w:pos="9061"/>
            </w:tabs>
            <w:rPr>
              <w:rFonts w:ascii="Times New Roman" w:eastAsiaTheme="minorEastAsia" w:hAnsi="Times New Roman"/>
              <w:b w:val="0"/>
              <w:bCs w:val="0"/>
              <w:noProof/>
              <w:kern w:val="2"/>
              <w:sz w:val="26"/>
              <w:szCs w:val="26"/>
              <w14:ligatures w14:val="standardContextual"/>
            </w:rPr>
          </w:pPr>
          <w:hyperlink w:anchor="_Toc219127692" w:history="1">
            <w:r w:rsidRPr="00C60B46">
              <w:rPr>
                <w:rStyle w:val="Hyperlink"/>
                <w:rFonts w:ascii="Times New Roman" w:hAnsi="Times New Roman"/>
                <w:b w:val="0"/>
                <w:bCs w:val="0"/>
                <w:noProof/>
                <w:sz w:val="26"/>
                <w:szCs w:val="26"/>
                <w:lang w:val="vi-VN"/>
              </w:rPr>
              <w:t>2.2. Thiết bị nén và xử lý CO2</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_Toc219127692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20</w:t>
            </w:r>
            <w:r w:rsidRPr="00C60B46">
              <w:rPr>
                <w:rFonts w:ascii="Times New Roman" w:hAnsi="Times New Roman"/>
                <w:b w:val="0"/>
                <w:bCs w:val="0"/>
                <w:noProof/>
                <w:webHidden/>
                <w:sz w:val="26"/>
                <w:szCs w:val="26"/>
              </w:rPr>
              <w:fldChar w:fldCharType="end"/>
            </w:r>
          </w:hyperlink>
        </w:p>
        <w:p w14:paraId="6322DC3A" w14:textId="76F85DF2" w:rsidR="00C60B46" w:rsidRPr="00C60B46" w:rsidRDefault="00C60B46">
          <w:pPr>
            <w:pStyle w:val="TOC2"/>
            <w:tabs>
              <w:tab w:val="right" w:leader="dot" w:pos="9061"/>
            </w:tabs>
            <w:rPr>
              <w:rFonts w:ascii="Times New Roman" w:eastAsiaTheme="minorEastAsia" w:hAnsi="Times New Roman"/>
              <w:b w:val="0"/>
              <w:bCs w:val="0"/>
              <w:noProof/>
              <w:kern w:val="2"/>
              <w:sz w:val="26"/>
              <w:szCs w:val="26"/>
              <w14:ligatures w14:val="standardContextual"/>
            </w:rPr>
          </w:pPr>
          <w:hyperlink w:anchor="_Toc219127693" w:history="1">
            <w:r w:rsidRPr="00C60B46">
              <w:rPr>
                <w:rStyle w:val="Hyperlink"/>
                <w:rFonts w:ascii="Times New Roman" w:hAnsi="Times New Roman"/>
                <w:b w:val="0"/>
                <w:bCs w:val="0"/>
                <w:noProof/>
                <w:sz w:val="26"/>
                <w:szCs w:val="26"/>
                <w:lang w:val="vi-VN"/>
              </w:rPr>
              <w:t>2.3. Hệ thống thiết bị vận chuyển CO2</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_Toc219127693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22</w:t>
            </w:r>
            <w:r w:rsidRPr="00C60B46">
              <w:rPr>
                <w:rFonts w:ascii="Times New Roman" w:hAnsi="Times New Roman"/>
                <w:b w:val="0"/>
                <w:bCs w:val="0"/>
                <w:noProof/>
                <w:webHidden/>
                <w:sz w:val="26"/>
                <w:szCs w:val="26"/>
              </w:rPr>
              <w:fldChar w:fldCharType="end"/>
            </w:r>
          </w:hyperlink>
        </w:p>
        <w:p w14:paraId="4B6785BF" w14:textId="7251E551" w:rsidR="00C60B46" w:rsidRPr="00C60B46" w:rsidRDefault="00C60B46">
          <w:pPr>
            <w:pStyle w:val="TOC2"/>
            <w:tabs>
              <w:tab w:val="right" w:leader="dot" w:pos="9061"/>
            </w:tabs>
            <w:rPr>
              <w:rFonts w:ascii="Times New Roman" w:eastAsiaTheme="minorEastAsia" w:hAnsi="Times New Roman"/>
              <w:b w:val="0"/>
              <w:bCs w:val="0"/>
              <w:noProof/>
              <w:kern w:val="2"/>
              <w:sz w:val="26"/>
              <w:szCs w:val="26"/>
              <w14:ligatures w14:val="standardContextual"/>
            </w:rPr>
          </w:pPr>
          <w:hyperlink w:anchor="_Toc219127694" w:history="1">
            <w:r w:rsidRPr="00C60B46">
              <w:rPr>
                <w:rStyle w:val="Hyperlink"/>
                <w:rFonts w:ascii="Times New Roman" w:hAnsi="Times New Roman"/>
                <w:b w:val="0"/>
                <w:bCs w:val="0"/>
                <w:noProof/>
                <w:sz w:val="26"/>
                <w:szCs w:val="26"/>
                <w:lang w:val="vi-VN"/>
              </w:rPr>
              <w:t>2.4. Thiết bị sử dụng CO2</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_Toc219127694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22</w:t>
            </w:r>
            <w:r w:rsidRPr="00C60B46">
              <w:rPr>
                <w:rFonts w:ascii="Times New Roman" w:hAnsi="Times New Roman"/>
                <w:b w:val="0"/>
                <w:bCs w:val="0"/>
                <w:noProof/>
                <w:webHidden/>
                <w:sz w:val="26"/>
                <w:szCs w:val="26"/>
              </w:rPr>
              <w:fldChar w:fldCharType="end"/>
            </w:r>
          </w:hyperlink>
        </w:p>
        <w:p w14:paraId="5D82C0B5" w14:textId="42BF4BAF" w:rsidR="00C60B46" w:rsidRPr="00C60B46" w:rsidRDefault="00C60B46">
          <w:pPr>
            <w:pStyle w:val="TOC2"/>
            <w:tabs>
              <w:tab w:val="right" w:leader="dot" w:pos="9061"/>
            </w:tabs>
            <w:rPr>
              <w:rFonts w:ascii="Times New Roman" w:eastAsiaTheme="minorEastAsia" w:hAnsi="Times New Roman"/>
              <w:b w:val="0"/>
              <w:bCs w:val="0"/>
              <w:noProof/>
              <w:kern w:val="2"/>
              <w:sz w:val="26"/>
              <w:szCs w:val="26"/>
              <w14:ligatures w14:val="standardContextual"/>
            </w:rPr>
          </w:pPr>
          <w:hyperlink w:anchor="_Toc219127695" w:history="1">
            <w:r w:rsidRPr="00C60B46">
              <w:rPr>
                <w:rStyle w:val="Hyperlink"/>
                <w:rFonts w:ascii="Times New Roman" w:hAnsi="Times New Roman"/>
                <w:b w:val="0"/>
                <w:bCs w:val="0"/>
                <w:noProof/>
                <w:sz w:val="26"/>
                <w:szCs w:val="26"/>
                <w:lang w:val="vi-VN"/>
              </w:rPr>
              <w:t>2.5. Thiết bị lưu trữ CO2</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_Toc219127695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23</w:t>
            </w:r>
            <w:r w:rsidRPr="00C60B46">
              <w:rPr>
                <w:rFonts w:ascii="Times New Roman" w:hAnsi="Times New Roman"/>
                <w:b w:val="0"/>
                <w:bCs w:val="0"/>
                <w:noProof/>
                <w:webHidden/>
                <w:sz w:val="26"/>
                <w:szCs w:val="26"/>
              </w:rPr>
              <w:fldChar w:fldCharType="end"/>
            </w:r>
          </w:hyperlink>
        </w:p>
        <w:p w14:paraId="7C27D52A" w14:textId="5E580B2B" w:rsidR="00C60B46" w:rsidRPr="00C60B46" w:rsidRDefault="00C60B46">
          <w:pPr>
            <w:pStyle w:val="TOC3"/>
            <w:tabs>
              <w:tab w:val="right" w:leader="dot" w:pos="9061"/>
            </w:tabs>
            <w:rPr>
              <w:rFonts w:ascii="Times New Roman" w:eastAsiaTheme="minorEastAsia" w:hAnsi="Times New Roman"/>
              <w:noProof/>
              <w:kern w:val="2"/>
              <w:sz w:val="26"/>
              <w:szCs w:val="26"/>
              <w14:ligatures w14:val="standardContextual"/>
            </w:rPr>
          </w:pPr>
          <w:hyperlink w:anchor="_Toc219127696" w:history="1">
            <w:r w:rsidRPr="00C60B46">
              <w:rPr>
                <w:rStyle w:val="Hyperlink"/>
                <w:rFonts w:ascii="Times New Roman" w:hAnsi="Times New Roman"/>
                <w:i/>
                <w:iCs/>
                <w:noProof/>
                <w:sz w:val="26"/>
                <w:szCs w:val="26"/>
                <w:lang w:val="vi-VN"/>
              </w:rPr>
              <w:t>2.5.1. Chức năng của thiết bị lưu trữ CO₂</w:t>
            </w:r>
            <w:r w:rsidRPr="00C60B46">
              <w:rPr>
                <w:rFonts w:ascii="Times New Roman" w:hAnsi="Times New Roman"/>
                <w:noProof/>
                <w:webHidden/>
                <w:sz w:val="26"/>
                <w:szCs w:val="26"/>
              </w:rPr>
              <w:tab/>
            </w:r>
            <w:r w:rsidRPr="00C60B46">
              <w:rPr>
                <w:rFonts w:ascii="Times New Roman" w:hAnsi="Times New Roman"/>
                <w:noProof/>
                <w:webHidden/>
                <w:sz w:val="26"/>
                <w:szCs w:val="26"/>
              </w:rPr>
              <w:fldChar w:fldCharType="begin"/>
            </w:r>
            <w:r w:rsidRPr="00C60B46">
              <w:rPr>
                <w:rFonts w:ascii="Times New Roman" w:hAnsi="Times New Roman"/>
                <w:noProof/>
                <w:webHidden/>
                <w:sz w:val="26"/>
                <w:szCs w:val="26"/>
              </w:rPr>
              <w:instrText xml:space="preserve"> PAGEREF _Toc219127696 \h </w:instrText>
            </w:r>
            <w:r w:rsidRPr="00C60B46">
              <w:rPr>
                <w:rFonts w:ascii="Times New Roman" w:hAnsi="Times New Roman"/>
                <w:noProof/>
                <w:webHidden/>
                <w:sz w:val="26"/>
                <w:szCs w:val="26"/>
              </w:rPr>
            </w:r>
            <w:r w:rsidRPr="00C60B46">
              <w:rPr>
                <w:rFonts w:ascii="Times New Roman" w:hAnsi="Times New Roman"/>
                <w:noProof/>
                <w:webHidden/>
                <w:sz w:val="26"/>
                <w:szCs w:val="26"/>
              </w:rPr>
              <w:fldChar w:fldCharType="separate"/>
            </w:r>
            <w:r w:rsidRPr="00C60B46">
              <w:rPr>
                <w:rFonts w:ascii="Times New Roman" w:hAnsi="Times New Roman"/>
                <w:noProof/>
                <w:webHidden/>
                <w:sz w:val="26"/>
                <w:szCs w:val="26"/>
              </w:rPr>
              <w:t>23</w:t>
            </w:r>
            <w:r w:rsidRPr="00C60B46">
              <w:rPr>
                <w:rFonts w:ascii="Times New Roman" w:hAnsi="Times New Roman"/>
                <w:noProof/>
                <w:webHidden/>
                <w:sz w:val="26"/>
                <w:szCs w:val="26"/>
              </w:rPr>
              <w:fldChar w:fldCharType="end"/>
            </w:r>
          </w:hyperlink>
        </w:p>
        <w:p w14:paraId="1F299E4D" w14:textId="17A4B57B" w:rsidR="00C60B46" w:rsidRPr="00C60B46" w:rsidRDefault="00C60B46">
          <w:pPr>
            <w:pStyle w:val="TOC3"/>
            <w:tabs>
              <w:tab w:val="right" w:leader="dot" w:pos="9061"/>
            </w:tabs>
            <w:rPr>
              <w:rFonts w:ascii="Times New Roman" w:eastAsiaTheme="minorEastAsia" w:hAnsi="Times New Roman"/>
              <w:noProof/>
              <w:kern w:val="2"/>
              <w:sz w:val="26"/>
              <w:szCs w:val="26"/>
              <w14:ligatures w14:val="standardContextual"/>
            </w:rPr>
          </w:pPr>
          <w:hyperlink w:anchor="_Toc219127697" w:history="1">
            <w:r w:rsidRPr="00C60B46">
              <w:rPr>
                <w:rStyle w:val="Hyperlink"/>
                <w:rFonts w:ascii="Times New Roman" w:hAnsi="Times New Roman"/>
                <w:i/>
                <w:iCs/>
                <w:noProof/>
                <w:sz w:val="26"/>
                <w:szCs w:val="26"/>
                <w:lang w:val="vi-VN"/>
              </w:rPr>
              <w:t>2.5.2. Nhiệm vụ của thiết bị lưu trữ CO₂</w:t>
            </w:r>
            <w:r w:rsidRPr="00C60B46">
              <w:rPr>
                <w:rFonts w:ascii="Times New Roman" w:hAnsi="Times New Roman"/>
                <w:noProof/>
                <w:webHidden/>
                <w:sz w:val="26"/>
                <w:szCs w:val="26"/>
              </w:rPr>
              <w:tab/>
            </w:r>
            <w:r w:rsidRPr="00C60B46">
              <w:rPr>
                <w:rFonts w:ascii="Times New Roman" w:hAnsi="Times New Roman"/>
                <w:noProof/>
                <w:webHidden/>
                <w:sz w:val="26"/>
                <w:szCs w:val="26"/>
              </w:rPr>
              <w:fldChar w:fldCharType="begin"/>
            </w:r>
            <w:r w:rsidRPr="00C60B46">
              <w:rPr>
                <w:rFonts w:ascii="Times New Roman" w:hAnsi="Times New Roman"/>
                <w:noProof/>
                <w:webHidden/>
                <w:sz w:val="26"/>
                <w:szCs w:val="26"/>
              </w:rPr>
              <w:instrText xml:space="preserve"> PAGEREF _Toc219127697 \h </w:instrText>
            </w:r>
            <w:r w:rsidRPr="00C60B46">
              <w:rPr>
                <w:rFonts w:ascii="Times New Roman" w:hAnsi="Times New Roman"/>
                <w:noProof/>
                <w:webHidden/>
                <w:sz w:val="26"/>
                <w:szCs w:val="26"/>
              </w:rPr>
            </w:r>
            <w:r w:rsidRPr="00C60B46">
              <w:rPr>
                <w:rFonts w:ascii="Times New Roman" w:hAnsi="Times New Roman"/>
                <w:noProof/>
                <w:webHidden/>
                <w:sz w:val="26"/>
                <w:szCs w:val="26"/>
              </w:rPr>
              <w:fldChar w:fldCharType="separate"/>
            </w:r>
            <w:r w:rsidRPr="00C60B46">
              <w:rPr>
                <w:rFonts w:ascii="Times New Roman" w:hAnsi="Times New Roman"/>
                <w:noProof/>
                <w:webHidden/>
                <w:sz w:val="26"/>
                <w:szCs w:val="26"/>
              </w:rPr>
              <w:t>24</w:t>
            </w:r>
            <w:r w:rsidRPr="00C60B46">
              <w:rPr>
                <w:rFonts w:ascii="Times New Roman" w:hAnsi="Times New Roman"/>
                <w:noProof/>
                <w:webHidden/>
                <w:sz w:val="26"/>
                <w:szCs w:val="26"/>
              </w:rPr>
              <w:fldChar w:fldCharType="end"/>
            </w:r>
          </w:hyperlink>
        </w:p>
        <w:p w14:paraId="1AAAB4FC" w14:textId="4A306441" w:rsidR="00C60B46" w:rsidRPr="00C60B46" w:rsidRDefault="00C60B46">
          <w:pPr>
            <w:pStyle w:val="TOC3"/>
            <w:tabs>
              <w:tab w:val="right" w:leader="dot" w:pos="9061"/>
            </w:tabs>
            <w:rPr>
              <w:rFonts w:ascii="Times New Roman" w:eastAsiaTheme="minorEastAsia" w:hAnsi="Times New Roman"/>
              <w:noProof/>
              <w:kern w:val="2"/>
              <w:sz w:val="26"/>
              <w:szCs w:val="26"/>
              <w14:ligatures w14:val="standardContextual"/>
            </w:rPr>
          </w:pPr>
          <w:hyperlink w:anchor="_Toc219127698" w:history="1">
            <w:r w:rsidRPr="00C60B46">
              <w:rPr>
                <w:rStyle w:val="Hyperlink"/>
                <w:rFonts w:ascii="Times New Roman" w:hAnsi="Times New Roman"/>
                <w:i/>
                <w:iCs/>
                <w:noProof/>
                <w:sz w:val="26"/>
                <w:szCs w:val="26"/>
                <w:lang w:val="vi-VN"/>
              </w:rPr>
              <w:t>2.5.3. Phân loại thiết bị lưu trữ CO₂</w:t>
            </w:r>
            <w:r w:rsidRPr="00C60B46">
              <w:rPr>
                <w:rFonts w:ascii="Times New Roman" w:hAnsi="Times New Roman"/>
                <w:noProof/>
                <w:webHidden/>
                <w:sz w:val="26"/>
                <w:szCs w:val="26"/>
              </w:rPr>
              <w:tab/>
            </w:r>
            <w:r w:rsidRPr="00C60B46">
              <w:rPr>
                <w:rFonts w:ascii="Times New Roman" w:hAnsi="Times New Roman"/>
                <w:noProof/>
                <w:webHidden/>
                <w:sz w:val="26"/>
                <w:szCs w:val="26"/>
              </w:rPr>
              <w:fldChar w:fldCharType="begin"/>
            </w:r>
            <w:r w:rsidRPr="00C60B46">
              <w:rPr>
                <w:rFonts w:ascii="Times New Roman" w:hAnsi="Times New Roman"/>
                <w:noProof/>
                <w:webHidden/>
                <w:sz w:val="26"/>
                <w:szCs w:val="26"/>
              </w:rPr>
              <w:instrText xml:space="preserve"> PAGEREF _Toc219127698 \h </w:instrText>
            </w:r>
            <w:r w:rsidRPr="00C60B46">
              <w:rPr>
                <w:rFonts w:ascii="Times New Roman" w:hAnsi="Times New Roman"/>
                <w:noProof/>
                <w:webHidden/>
                <w:sz w:val="26"/>
                <w:szCs w:val="26"/>
              </w:rPr>
            </w:r>
            <w:r w:rsidRPr="00C60B46">
              <w:rPr>
                <w:rFonts w:ascii="Times New Roman" w:hAnsi="Times New Roman"/>
                <w:noProof/>
                <w:webHidden/>
                <w:sz w:val="26"/>
                <w:szCs w:val="26"/>
              </w:rPr>
              <w:fldChar w:fldCharType="separate"/>
            </w:r>
            <w:r w:rsidRPr="00C60B46">
              <w:rPr>
                <w:rFonts w:ascii="Times New Roman" w:hAnsi="Times New Roman"/>
                <w:noProof/>
                <w:webHidden/>
                <w:sz w:val="26"/>
                <w:szCs w:val="26"/>
              </w:rPr>
              <w:t>24</w:t>
            </w:r>
            <w:r w:rsidRPr="00C60B46">
              <w:rPr>
                <w:rFonts w:ascii="Times New Roman" w:hAnsi="Times New Roman"/>
                <w:noProof/>
                <w:webHidden/>
                <w:sz w:val="26"/>
                <w:szCs w:val="26"/>
              </w:rPr>
              <w:fldChar w:fldCharType="end"/>
            </w:r>
          </w:hyperlink>
        </w:p>
        <w:p w14:paraId="21EDE630" w14:textId="64054200" w:rsidR="00C60B46" w:rsidRPr="00C60B46" w:rsidRDefault="00C60B46">
          <w:pPr>
            <w:pStyle w:val="TOC1"/>
            <w:tabs>
              <w:tab w:val="right" w:leader="dot" w:pos="9061"/>
            </w:tabs>
            <w:rPr>
              <w:rFonts w:ascii="Times New Roman" w:eastAsiaTheme="minorEastAsia" w:hAnsi="Times New Roman"/>
              <w:b w:val="0"/>
              <w:bCs w:val="0"/>
              <w:i w:val="0"/>
              <w:iCs w:val="0"/>
              <w:noProof/>
              <w:kern w:val="2"/>
              <w:sz w:val="26"/>
              <w:szCs w:val="26"/>
              <w14:ligatures w14:val="standardContextual"/>
            </w:rPr>
          </w:pPr>
          <w:hyperlink w:anchor="_Toc219127699" w:history="1">
            <w:r w:rsidRPr="00C60B46">
              <w:rPr>
                <w:rStyle w:val="Hyperlink"/>
                <w:rFonts w:ascii="Times New Roman" w:hAnsi="Times New Roman"/>
                <w:b w:val="0"/>
                <w:bCs w:val="0"/>
                <w:noProof/>
                <w:sz w:val="26"/>
                <w:szCs w:val="26"/>
                <w:lang w:val="vi-VN"/>
              </w:rPr>
              <w:t>CHƯƠNG 3</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_Toc219127699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26</w:t>
            </w:r>
            <w:r w:rsidRPr="00C60B46">
              <w:rPr>
                <w:rFonts w:ascii="Times New Roman" w:hAnsi="Times New Roman"/>
                <w:b w:val="0"/>
                <w:bCs w:val="0"/>
                <w:noProof/>
                <w:webHidden/>
                <w:sz w:val="26"/>
                <w:szCs w:val="26"/>
              </w:rPr>
              <w:fldChar w:fldCharType="end"/>
            </w:r>
          </w:hyperlink>
        </w:p>
        <w:p w14:paraId="3EA49395" w14:textId="7F0B2F39" w:rsidR="00C60B46" w:rsidRPr="00C60B46" w:rsidRDefault="00C60B46">
          <w:pPr>
            <w:pStyle w:val="TOC1"/>
            <w:tabs>
              <w:tab w:val="right" w:leader="dot" w:pos="9061"/>
            </w:tabs>
            <w:rPr>
              <w:rFonts w:ascii="Times New Roman" w:eastAsiaTheme="minorEastAsia" w:hAnsi="Times New Roman"/>
              <w:b w:val="0"/>
              <w:bCs w:val="0"/>
              <w:i w:val="0"/>
              <w:iCs w:val="0"/>
              <w:noProof/>
              <w:kern w:val="2"/>
              <w:sz w:val="26"/>
              <w:szCs w:val="26"/>
              <w14:ligatures w14:val="standardContextual"/>
            </w:rPr>
          </w:pPr>
          <w:hyperlink w:anchor="_Toc219127700" w:history="1">
            <w:r w:rsidRPr="00C60B46">
              <w:rPr>
                <w:rStyle w:val="Hyperlink"/>
                <w:rFonts w:ascii="Times New Roman" w:hAnsi="Times New Roman"/>
                <w:b w:val="0"/>
                <w:bCs w:val="0"/>
                <w:noProof/>
                <w:sz w:val="26"/>
                <w:szCs w:val="26"/>
                <w:lang w:val="vi-VN"/>
              </w:rPr>
              <w:t>CÁC THIẾT BỊ PHỤ TRỢ TRONG HỆ THỐNG CCUS</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_Toc219127700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26</w:t>
            </w:r>
            <w:r w:rsidRPr="00C60B46">
              <w:rPr>
                <w:rFonts w:ascii="Times New Roman" w:hAnsi="Times New Roman"/>
                <w:b w:val="0"/>
                <w:bCs w:val="0"/>
                <w:noProof/>
                <w:webHidden/>
                <w:sz w:val="26"/>
                <w:szCs w:val="26"/>
              </w:rPr>
              <w:fldChar w:fldCharType="end"/>
            </w:r>
          </w:hyperlink>
        </w:p>
        <w:p w14:paraId="4ABE944B" w14:textId="353F194F" w:rsidR="00C60B46" w:rsidRPr="00C60B46" w:rsidRDefault="00C60B46">
          <w:pPr>
            <w:pStyle w:val="TOC1"/>
            <w:tabs>
              <w:tab w:val="right" w:leader="dot" w:pos="9061"/>
            </w:tabs>
            <w:rPr>
              <w:rFonts w:ascii="Times New Roman" w:eastAsiaTheme="minorEastAsia" w:hAnsi="Times New Roman"/>
              <w:b w:val="0"/>
              <w:bCs w:val="0"/>
              <w:i w:val="0"/>
              <w:iCs w:val="0"/>
              <w:noProof/>
              <w:kern w:val="2"/>
              <w:sz w:val="26"/>
              <w:szCs w:val="26"/>
              <w14:ligatures w14:val="standardContextual"/>
            </w:rPr>
          </w:pPr>
          <w:hyperlink w:anchor="_Toc219127701" w:history="1">
            <w:r w:rsidRPr="00C60B46">
              <w:rPr>
                <w:rStyle w:val="Hyperlink"/>
                <w:rFonts w:ascii="Times New Roman" w:hAnsi="Times New Roman"/>
                <w:b w:val="0"/>
                <w:bCs w:val="0"/>
                <w:noProof/>
                <w:sz w:val="26"/>
                <w:szCs w:val="26"/>
                <w:lang w:val="vi-VN"/>
              </w:rPr>
              <w:t>TÀI LIỆU THAM KHẢO</w:t>
            </w:r>
            <w:r w:rsidRPr="00C60B46">
              <w:rPr>
                <w:rFonts w:ascii="Times New Roman" w:hAnsi="Times New Roman"/>
                <w:b w:val="0"/>
                <w:bCs w:val="0"/>
                <w:noProof/>
                <w:webHidden/>
                <w:sz w:val="26"/>
                <w:szCs w:val="26"/>
              </w:rPr>
              <w:tab/>
            </w:r>
            <w:r w:rsidRPr="00C60B46">
              <w:rPr>
                <w:rFonts w:ascii="Times New Roman" w:hAnsi="Times New Roman"/>
                <w:b w:val="0"/>
                <w:bCs w:val="0"/>
                <w:noProof/>
                <w:webHidden/>
                <w:sz w:val="26"/>
                <w:szCs w:val="26"/>
              </w:rPr>
              <w:fldChar w:fldCharType="begin"/>
            </w:r>
            <w:r w:rsidRPr="00C60B46">
              <w:rPr>
                <w:rFonts w:ascii="Times New Roman" w:hAnsi="Times New Roman"/>
                <w:b w:val="0"/>
                <w:bCs w:val="0"/>
                <w:noProof/>
                <w:webHidden/>
                <w:sz w:val="26"/>
                <w:szCs w:val="26"/>
              </w:rPr>
              <w:instrText xml:space="preserve"> PAGEREF _Toc219127701 \h </w:instrText>
            </w:r>
            <w:r w:rsidRPr="00C60B46">
              <w:rPr>
                <w:rFonts w:ascii="Times New Roman" w:hAnsi="Times New Roman"/>
                <w:b w:val="0"/>
                <w:bCs w:val="0"/>
                <w:noProof/>
                <w:webHidden/>
                <w:sz w:val="26"/>
                <w:szCs w:val="26"/>
              </w:rPr>
            </w:r>
            <w:r w:rsidRPr="00C60B46">
              <w:rPr>
                <w:rFonts w:ascii="Times New Roman" w:hAnsi="Times New Roman"/>
                <w:b w:val="0"/>
                <w:bCs w:val="0"/>
                <w:noProof/>
                <w:webHidden/>
                <w:sz w:val="26"/>
                <w:szCs w:val="26"/>
              </w:rPr>
              <w:fldChar w:fldCharType="separate"/>
            </w:r>
            <w:r w:rsidRPr="00C60B46">
              <w:rPr>
                <w:rFonts w:ascii="Times New Roman" w:hAnsi="Times New Roman"/>
                <w:b w:val="0"/>
                <w:bCs w:val="0"/>
                <w:noProof/>
                <w:webHidden/>
                <w:sz w:val="26"/>
                <w:szCs w:val="26"/>
              </w:rPr>
              <w:t>27</w:t>
            </w:r>
            <w:r w:rsidRPr="00C60B46">
              <w:rPr>
                <w:rFonts w:ascii="Times New Roman" w:hAnsi="Times New Roman"/>
                <w:b w:val="0"/>
                <w:bCs w:val="0"/>
                <w:noProof/>
                <w:webHidden/>
                <w:sz w:val="26"/>
                <w:szCs w:val="26"/>
              </w:rPr>
              <w:fldChar w:fldCharType="end"/>
            </w:r>
          </w:hyperlink>
        </w:p>
        <w:p w14:paraId="0DDE9B8D" w14:textId="0C4BE0EF" w:rsidR="000A272F" w:rsidRDefault="000A272F">
          <w:r w:rsidRPr="00C60B46">
            <w:rPr>
              <w:noProof/>
            </w:rPr>
            <w:fldChar w:fldCharType="end"/>
          </w:r>
        </w:p>
      </w:sdtContent>
    </w:sdt>
    <w:p w14:paraId="46C5C418" w14:textId="38500956" w:rsidR="00FF53EB" w:rsidRDefault="00FF53EB">
      <w:pPr>
        <w:spacing w:before="120" w:after="120" w:line="312" w:lineRule="auto"/>
        <w:rPr>
          <w:sz w:val="26"/>
          <w:szCs w:val="26"/>
          <w:lang w:val="vi-VN"/>
        </w:rPr>
      </w:pPr>
      <w:r>
        <w:rPr>
          <w:sz w:val="26"/>
          <w:szCs w:val="26"/>
          <w:lang w:val="vi-VN"/>
        </w:rPr>
        <w:br w:type="page"/>
      </w:r>
    </w:p>
    <w:p w14:paraId="29E755D8" w14:textId="77777777" w:rsidR="003D34C6" w:rsidRPr="001425E4" w:rsidRDefault="00000000" w:rsidP="000A272F">
      <w:pPr>
        <w:pStyle w:val="Heading1"/>
        <w:jc w:val="center"/>
        <w:rPr>
          <w:rFonts w:ascii="Times New Roman" w:hAnsi="Times New Roman"/>
          <w:b/>
          <w:bCs/>
          <w:color w:val="000000" w:themeColor="text1"/>
          <w:sz w:val="26"/>
          <w:szCs w:val="26"/>
          <w:lang w:val="vi-VN"/>
        </w:rPr>
      </w:pPr>
      <w:bookmarkStart w:id="1" w:name="_Toc219127675"/>
      <w:r w:rsidRPr="001425E4">
        <w:rPr>
          <w:rFonts w:ascii="Times New Roman" w:hAnsi="Times New Roman"/>
          <w:b/>
          <w:bCs/>
          <w:color w:val="000000" w:themeColor="text1"/>
          <w:sz w:val="26"/>
          <w:szCs w:val="26"/>
          <w:lang w:val="vi-VN"/>
        </w:rPr>
        <w:lastRenderedPageBreak/>
        <w:t>CHƯƠNG 1</w:t>
      </w:r>
      <w:bookmarkEnd w:id="1"/>
    </w:p>
    <w:p w14:paraId="2AD503CE" w14:textId="0A3D4131" w:rsidR="003D34C6" w:rsidRPr="001425E4" w:rsidRDefault="002055F9" w:rsidP="000A272F">
      <w:pPr>
        <w:pStyle w:val="Heading1"/>
        <w:jc w:val="center"/>
        <w:rPr>
          <w:rFonts w:ascii="Times New Roman" w:hAnsi="Times New Roman"/>
          <w:b/>
          <w:bCs/>
          <w:color w:val="000000" w:themeColor="text1"/>
          <w:sz w:val="26"/>
          <w:szCs w:val="26"/>
          <w:lang w:val="vi-VN"/>
        </w:rPr>
      </w:pPr>
      <w:bookmarkStart w:id="2" w:name="_Toc219127676"/>
      <w:r w:rsidRPr="001425E4">
        <w:rPr>
          <w:rFonts w:ascii="Times New Roman" w:hAnsi="Times New Roman"/>
          <w:b/>
          <w:bCs/>
          <w:color w:val="000000" w:themeColor="text1"/>
          <w:sz w:val="26"/>
          <w:szCs w:val="26"/>
          <w:lang w:val="vi-VN"/>
        </w:rPr>
        <w:t>TỔNG QUAN VỀ CÔNG NGHỆ CCUS</w:t>
      </w:r>
      <w:bookmarkEnd w:id="2"/>
    </w:p>
    <w:p w14:paraId="48FFC27D" w14:textId="77777777" w:rsidR="003D34C6" w:rsidRPr="00E22904" w:rsidRDefault="003D34C6" w:rsidP="00827F52">
      <w:pPr>
        <w:spacing w:before="120" w:after="120" w:line="312" w:lineRule="auto"/>
        <w:ind w:firstLine="567"/>
        <w:jc w:val="both"/>
        <w:rPr>
          <w:sz w:val="26"/>
          <w:szCs w:val="26"/>
          <w:lang w:val="vi-VN"/>
        </w:rPr>
      </w:pPr>
    </w:p>
    <w:p w14:paraId="37CFF4F2" w14:textId="596B6C44" w:rsidR="00C83AAC" w:rsidRPr="00827F52" w:rsidRDefault="006E65FF" w:rsidP="00827F52">
      <w:pPr>
        <w:pStyle w:val="NormalWeb"/>
        <w:spacing w:before="120" w:after="120" w:line="312" w:lineRule="auto"/>
        <w:ind w:firstLine="567"/>
        <w:jc w:val="both"/>
        <w:rPr>
          <w:color w:val="000000"/>
          <w:sz w:val="26"/>
          <w:szCs w:val="26"/>
          <w:lang w:val="vi-VN"/>
        </w:rPr>
      </w:pPr>
      <w:r w:rsidRPr="00827F52">
        <w:rPr>
          <w:color w:val="000000"/>
          <w:sz w:val="26"/>
          <w:szCs w:val="26"/>
          <w:lang w:val="vi-VN"/>
        </w:rPr>
        <w:t>CCUS là tên gọi chung cho một nhóm các công nghệ liên quan đến việc thu giữ khí carbon dioxide (CO₂) — vốn được tạo ra như một sản phẩm phụ của các quá trình khác (chẳng hạn như phát điện từ nhiên liệu hóa thạch, các quá trình công nghiệp, v.v.) — và vận chuyển lượng CO₂ đó bằng đường ống, tàu thủy hoặc xe bồn đến một địa điểm nơi nó có thể được tái sử dụng trong công nghiệp (ví dụ như trong tăng cường thu hồi dầu hoặc trong sản xuất đồ uống có gas), hoặc đưa đến một địa điểm khác để được lưu trữ vĩnh viễn dưới lòng đất.</w:t>
      </w:r>
      <w:r w:rsidR="00C83AAC" w:rsidRPr="00827F52">
        <w:rPr>
          <w:color w:val="000000"/>
          <w:sz w:val="26"/>
          <w:szCs w:val="26"/>
          <w:lang w:val="vi-VN"/>
        </w:rPr>
        <w:t>CCUS là khái niệm chỉ tập hợp các công nghệ loại bỏ CO₂ từ các nguồn năng lượng hóa thạch như nhà máy điện hoặc cơ sở công nghiệp.</w:t>
      </w:r>
    </w:p>
    <w:p w14:paraId="3C894C56" w14:textId="6B84861A" w:rsidR="003B0879" w:rsidRPr="008C045F" w:rsidRDefault="003B0879" w:rsidP="00FB4374">
      <w:pPr>
        <w:pStyle w:val="NormalWeb"/>
        <w:spacing w:before="120" w:after="120" w:line="312" w:lineRule="auto"/>
        <w:jc w:val="both"/>
        <w:outlineLvl w:val="1"/>
        <w:rPr>
          <w:b/>
          <w:bCs/>
          <w:color w:val="000000"/>
          <w:sz w:val="26"/>
          <w:szCs w:val="26"/>
          <w:lang w:val="vi-VN"/>
        </w:rPr>
      </w:pPr>
      <w:bookmarkStart w:id="3" w:name="_Toc219127677"/>
      <w:r w:rsidRPr="008C045F">
        <w:rPr>
          <w:b/>
          <w:bCs/>
          <w:color w:val="000000"/>
          <w:sz w:val="26"/>
          <w:szCs w:val="26"/>
          <w:lang w:val="vi-VN"/>
        </w:rPr>
        <w:t>1.1. Công nghệ thu giữ carbon</w:t>
      </w:r>
      <w:bookmarkEnd w:id="3"/>
    </w:p>
    <w:p w14:paraId="79F6E265" w14:textId="77777777" w:rsidR="00995604" w:rsidRPr="00827F52" w:rsidRDefault="00995604" w:rsidP="00827F52">
      <w:pPr>
        <w:pStyle w:val="NormalWeb"/>
        <w:spacing w:before="120" w:after="120" w:line="312" w:lineRule="auto"/>
        <w:ind w:firstLine="567"/>
        <w:jc w:val="both"/>
        <w:rPr>
          <w:color w:val="000000"/>
          <w:sz w:val="26"/>
          <w:szCs w:val="26"/>
          <w:lang w:val="vi-VN"/>
        </w:rPr>
      </w:pPr>
      <w:r w:rsidRPr="00827F52">
        <w:rPr>
          <w:color w:val="000000"/>
          <w:sz w:val="26"/>
          <w:szCs w:val="26"/>
          <w:lang w:val="vi-VN"/>
        </w:rPr>
        <w:t>Về cơ bản, công nghệ thu giữ carbon gồm</w:t>
      </w:r>
      <w:r w:rsidRPr="00827F52">
        <w:rPr>
          <w:rStyle w:val="apple-converted-space"/>
          <w:color w:val="000000"/>
          <w:sz w:val="26"/>
          <w:szCs w:val="26"/>
          <w:lang w:val="vi-VN"/>
        </w:rPr>
        <w:t> </w:t>
      </w:r>
      <w:r w:rsidRPr="00827F52">
        <w:rPr>
          <w:rStyle w:val="Strong"/>
          <w:b w:val="0"/>
          <w:bCs w:val="0"/>
          <w:color w:val="000000"/>
          <w:sz w:val="26"/>
          <w:szCs w:val="26"/>
          <w:lang w:val="vi-VN"/>
        </w:rPr>
        <w:t>ba nhóm chính</w:t>
      </w:r>
      <w:r w:rsidRPr="00827F52">
        <w:rPr>
          <w:color w:val="000000"/>
          <w:sz w:val="26"/>
          <w:szCs w:val="26"/>
          <w:lang w:val="vi-VN"/>
        </w:rPr>
        <w:t>:</w:t>
      </w:r>
    </w:p>
    <w:p w14:paraId="0A947560" w14:textId="77777777" w:rsidR="00995604" w:rsidRPr="00827F52" w:rsidRDefault="00995604" w:rsidP="00827F52">
      <w:pPr>
        <w:pStyle w:val="NormalWeb"/>
        <w:spacing w:before="120" w:after="120" w:line="312" w:lineRule="auto"/>
        <w:ind w:firstLine="567"/>
        <w:jc w:val="both"/>
        <w:rPr>
          <w:rStyle w:val="Strong"/>
          <w:b w:val="0"/>
          <w:bCs w:val="0"/>
          <w:color w:val="000000"/>
          <w:sz w:val="26"/>
          <w:szCs w:val="26"/>
          <w:lang w:val="vi-VN"/>
        </w:rPr>
      </w:pPr>
      <w:r w:rsidRPr="00827F52">
        <w:rPr>
          <w:color w:val="000000"/>
          <w:sz w:val="26"/>
          <w:szCs w:val="26"/>
          <w:lang w:val="vi-VN"/>
        </w:rPr>
        <w:t xml:space="preserve">- </w:t>
      </w:r>
      <w:r w:rsidRPr="00827F52">
        <w:rPr>
          <w:rStyle w:val="Strong"/>
          <w:b w:val="0"/>
          <w:bCs w:val="0"/>
          <w:color w:val="000000"/>
          <w:sz w:val="26"/>
          <w:szCs w:val="26"/>
        </w:rPr>
        <w:t>Thu giữ trước đốt cháy (Pre-combustion)</w:t>
      </w:r>
      <w:r w:rsidRPr="00827F52">
        <w:rPr>
          <w:rStyle w:val="Strong"/>
          <w:b w:val="0"/>
          <w:bCs w:val="0"/>
          <w:color w:val="000000"/>
          <w:sz w:val="26"/>
          <w:szCs w:val="26"/>
          <w:lang w:val="vi-VN"/>
        </w:rPr>
        <w:t xml:space="preserve">; </w:t>
      </w:r>
    </w:p>
    <w:p w14:paraId="0539B970" w14:textId="77777777" w:rsidR="008B4B95" w:rsidRPr="00827F52" w:rsidRDefault="00995604" w:rsidP="00827F52">
      <w:pPr>
        <w:pStyle w:val="NormalWeb"/>
        <w:spacing w:before="120" w:after="120" w:line="312" w:lineRule="auto"/>
        <w:ind w:firstLine="567"/>
        <w:jc w:val="both"/>
        <w:rPr>
          <w:rStyle w:val="Strong"/>
          <w:b w:val="0"/>
          <w:bCs w:val="0"/>
          <w:color w:val="000000"/>
          <w:sz w:val="26"/>
          <w:szCs w:val="26"/>
          <w:lang w:val="vi-VN"/>
        </w:rPr>
      </w:pPr>
      <w:r w:rsidRPr="00827F52">
        <w:rPr>
          <w:rStyle w:val="Strong"/>
          <w:b w:val="0"/>
          <w:bCs w:val="0"/>
          <w:color w:val="000000"/>
          <w:sz w:val="26"/>
          <w:szCs w:val="26"/>
          <w:lang w:val="vi-VN"/>
        </w:rPr>
        <w:t xml:space="preserve">- Thu giữ sau đốt cháy (Post-combustion); </w:t>
      </w:r>
    </w:p>
    <w:p w14:paraId="6548E800" w14:textId="15D31604" w:rsidR="00995604" w:rsidRPr="00827F52" w:rsidRDefault="008B4B95" w:rsidP="00827F52">
      <w:pPr>
        <w:pStyle w:val="NormalWeb"/>
        <w:spacing w:before="120" w:after="120" w:line="312" w:lineRule="auto"/>
        <w:ind w:firstLine="567"/>
        <w:jc w:val="both"/>
        <w:rPr>
          <w:color w:val="000000"/>
          <w:sz w:val="26"/>
          <w:szCs w:val="26"/>
          <w:lang w:val="vi-VN"/>
        </w:rPr>
      </w:pPr>
      <w:r w:rsidRPr="00827F52">
        <w:rPr>
          <w:rStyle w:val="Strong"/>
          <w:b w:val="0"/>
          <w:bCs w:val="0"/>
          <w:color w:val="000000"/>
          <w:sz w:val="26"/>
          <w:szCs w:val="26"/>
          <w:lang w:val="vi-VN"/>
        </w:rPr>
        <w:t xml:space="preserve">- </w:t>
      </w:r>
      <w:r w:rsidR="00995604" w:rsidRPr="00827F52">
        <w:rPr>
          <w:rStyle w:val="Strong"/>
          <w:b w:val="0"/>
          <w:bCs w:val="0"/>
          <w:color w:val="000000"/>
          <w:sz w:val="26"/>
          <w:szCs w:val="26"/>
          <w:lang w:val="vi-VN"/>
        </w:rPr>
        <w:t>Đốt bằng oxy tinh khiết (Oxy-fuel combustion)</w:t>
      </w:r>
    </w:p>
    <w:p w14:paraId="3F8CD745" w14:textId="5B69EB1A" w:rsidR="00D46819" w:rsidRPr="00D44143" w:rsidRDefault="003855BE" w:rsidP="00827F52">
      <w:pPr>
        <w:pStyle w:val="NormalWeb"/>
        <w:spacing w:before="120" w:after="120" w:line="312" w:lineRule="auto"/>
        <w:jc w:val="both"/>
        <w:rPr>
          <w:b/>
          <w:bCs/>
          <w:i/>
          <w:iCs/>
          <w:color w:val="000000"/>
          <w:sz w:val="26"/>
          <w:szCs w:val="26"/>
          <w:lang w:val="vi-VN"/>
        </w:rPr>
      </w:pPr>
      <w:r w:rsidRPr="00D44143">
        <w:rPr>
          <w:b/>
          <w:bCs/>
          <w:i/>
          <w:iCs/>
          <w:color w:val="000000"/>
          <w:sz w:val="26"/>
          <w:szCs w:val="26"/>
          <w:lang w:val="vi-VN"/>
        </w:rPr>
        <w:t>1.1.</w:t>
      </w:r>
      <w:r w:rsidR="00B366C3" w:rsidRPr="00D44143">
        <w:rPr>
          <w:b/>
          <w:bCs/>
          <w:i/>
          <w:iCs/>
          <w:color w:val="000000"/>
          <w:sz w:val="26"/>
          <w:szCs w:val="26"/>
          <w:lang w:val="vi-VN"/>
        </w:rPr>
        <w:t>1.</w:t>
      </w:r>
      <w:r w:rsidR="00D46819" w:rsidRPr="00D44143">
        <w:rPr>
          <w:b/>
          <w:bCs/>
          <w:i/>
          <w:iCs/>
          <w:color w:val="000000"/>
          <w:sz w:val="26"/>
          <w:szCs w:val="26"/>
          <w:lang w:val="vi-VN"/>
        </w:rPr>
        <w:t xml:space="preserve"> Thu giữ carbon trước khi đốt</w:t>
      </w:r>
    </w:p>
    <w:p w14:paraId="192B5041" w14:textId="0F7D73AD" w:rsidR="00D46819" w:rsidRPr="00827F52" w:rsidRDefault="00D46819" w:rsidP="00827F52">
      <w:pPr>
        <w:pStyle w:val="NormalWeb"/>
        <w:spacing w:before="120" w:after="120" w:line="312" w:lineRule="auto"/>
        <w:ind w:firstLine="567"/>
        <w:jc w:val="both"/>
        <w:rPr>
          <w:color w:val="000000"/>
          <w:sz w:val="26"/>
          <w:szCs w:val="26"/>
          <w:lang w:val="vi-VN"/>
        </w:rPr>
      </w:pPr>
      <w:r w:rsidRPr="00827F52">
        <w:rPr>
          <w:color w:val="000000"/>
          <w:sz w:val="26"/>
          <w:szCs w:val="26"/>
          <w:lang w:val="vi-VN"/>
        </w:rPr>
        <w:t>Thu giữ carbon trước khi đốt nhằm mục tiêu loại bỏ CO₂ khỏi nhiên liệu hóa thạch trước khi quá trình đốt cháy diễn r</w:t>
      </w:r>
      <w:r w:rsidR="00E0532E">
        <w:rPr>
          <w:color w:val="000000"/>
          <w:sz w:val="26"/>
          <w:szCs w:val="26"/>
          <w:lang w:val="vi-VN"/>
        </w:rPr>
        <w:t>a</w:t>
      </w:r>
      <w:r w:rsidRPr="00827F52">
        <w:rPr>
          <w:color w:val="000000"/>
          <w:sz w:val="26"/>
          <w:szCs w:val="26"/>
          <w:lang w:val="vi-VN"/>
        </w:rPr>
        <w:t xml:space="preserve">. Trong phương pháp này, nhiên liệu hóa thạch trước hết được khí hóa bằng không khí và hơi nước để tạo ra hỗn hợp khí gồm CO₂ và H₂. </w:t>
      </w:r>
      <w:r w:rsidR="00E0532E">
        <w:rPr>
          <w:color w:val="000000"/>
          <w:sz w:val="26"/>
          <w:szCs w:val="26"/>
          <w:lang w:val="vi-VN"/>
        </w:rPr>
        <w:t>Q</w:t>
      </w:r>
      <w:r w:rsidRPr="00827F52">
        <w:rPr>
          <w:color w:val="000000"/>
          <w:sz w:val="26"/>
          <w:szCs w:val="26"/>
          <w:lang w:val="vi-VN"/>
        </w:rPr>
        <w:t xml:space="preserve">uá trình này bao gồm phản ứng reforming với hơi nước để tạo ra CO và H₂, sau đó là phản ứng chuyển dịch nước–khí, trong đó CO được chuyển hóa thành CO₂. Sau bước này, CO₂ và H₂ được tách ra khỏi nhau bằng các công nghệ phân tách khí, CO₂ được thu hồi để lưu trữ hoặc sử dụng, còn H₂ được dùng làm nhiên liệu cho tua-bin hydro </w:t>
      </w:r>
      <w:r w:rsidR="00E0532E">
        <w:rPr>
          <w:color w:val="000000"/>
          <w:sz w:val="26"/>
          <w:szCs w:val="26"/>
          <w:lang w:val="vi-VN"/>
        </w:rPr>
        <w:t>hoặc các mục đích khác</w:t>
      </w:r>
      <w:r w:rsidR="00AD47BD" w:rsidRPr="00827F52">
        <w:rPr>
          <w:color w:val="000000"/>
          <w:sz w:val="26"/>
          <w:szCs w:val="26"/>
          <w:lang w:val="vi-VN"/>
        </w:rPr>
        <w:t>.</w:t>
      </w:r>
    </w:p>
    <w:p w14:paraId="5D0AC35C" w14:textId="3D5870F1" w:rsidR="00D46819" w:rsidRPr="00827F52" w:rsidRDefault="00AD47BD" w:rsidP="00827F52">
      <w:pPr>
        <w:pStyle w:val="NormalWeb"/>
        <w:spacing w:before="120" w:after="120" w:line="312" w:lineRule="auto"/>
        <w:ind w:firstLine="567"/>
        <w:jc w:val="both"/>
        <w:rPr>
          <w:color w:val="000000"/>
          <w:sz w:val="26"/>
          <w:szCs w:val="26"/>
          <w:lang w:val="vi-VN"/>
        </w:rPr>
      </w:pPr>
      <w:r w:rsidRPr="00827F52">
        <w:rPr>
          <w:sz w:val="26"/>
          <w:szCs w:val="26"/>
        </w:rPr>
        <w:fldChar w:fldCharType="begin"/>
      </w:r>
      <w:r w:rsidRPr="00827F52">
        <w:rPr>
          <w:sz w:val="26"/>
          <w:szCs w:val="26"/>
          <w:lang w:val="vi-VN"/>
        </w:rPr>
        <w:instrText xml:space="preserve"> INCLUDEPICTURE "https://www.researchgate.net/figure/publication/371982991/figure/fig2/AS:11431281178867355@1691114667737/Pre-combustion-carbon-capture-process-using-coal-as-a-sources-of-fuel.png" \* MERGEFORMATINET </w:instrText>
      </w:r>
      <w:r w:rsidRPr="00827F52">
        <w:rPr>
          <w:sz w:val="26"/>
          <w:szCs w:val="26"/>
        </w:rPr>
        <w:fldChar w:fldCharType="separate"/>
      </w:r>
      <w:r w:rsidRPr="00827F52">
        <w:rPr>
          <w:sz w:val="26"/>
          <w:szCs w:val="26"/>
        </w:rPr>
        <w:fldChar w:fldCharType="end"/>
      </w:r>
      <w:r w:rsidR="00D46819" w:rsidRPr="00827F52">
        <w:rPr>
          <w:color w:val="000000"/>
          <w:sz w:val="26"/>
          <w:szCs w:val="26"/>
          <w:lang w:val="vi-VN"/>
        </w:rPr>
        <w:t>Trong quá trình khử carbon, nhiên liệu như than hoặc khí tự nhiên phản ứng với không khí hoặc oxy, có hoặc không có sự tham gia của hơi nước, để tạo thành khí tổng hợp (syngas), là hỗn hợp chủ yếu gồm CO và H₂. Hai phản ứng chính tạo syngas là phản ứng oxy hóa một phần và phản ứng reforming với hơi nước</w:t>
      </w:r>
      <w:r w:rsidR="00792233" w:rsidRPr="00827F52">
        <w:rPr>
          <w:color w:val="000000"/>
          <w:sz w:val="26"/>
          <w:szCs w:val="26"/>
          <w:lang w:val="vi-VN"/>
        </w:rPr>
        <w:t>.</w:t>
      </w:r>
      <w:r w:rsidR="008B5064">
        <w:rPr>
          <w:color w:val="000000"/>
          <w:sz w:val="26"/>
          <w:szCs w:val="26"/>
          <w:lang w:val="vi-VN"/>
        </w:rPr>
        <w:t xml:space="preserve"> </w:t>
      </w:r>
      <w:r w:rsidR="00D46819" w:rsidRPr="00827F52">
        <w:rPr>
          <w:color w:val="000000"/>
          <w:sz w:val="26"/>
          <w:szCs w:val="26"/>
          <w:lang w:val="vi-VN"/>
        </w:rPr>
        <w:t>Khí tổng hợp thu được gồm H₂, CO, một lượng nhỏ methane và các khí khác. Hỗn hợp này tiếp tục được đưa qua phản ứng chuyển dịch nước–khí</w:t>
      </w:r>
      <w:r w:rsidR="008B5064">
        <w:rPr>
          <w:color w:val="000000"/>
          <w:sz w:val="26"/>
          <w:szCs w:val="26"/>
          <w:lang w:val="vi-VN"/>
        </w:rPr>
        <w:t xml:space="preserve">. </w:t>
      </w:r>
      <w:r w:rsidR="00D46819" w:rsidRPr="00827F52">
        <w:rPr>
          <w:color w:val="000000"/>
          <w:sz w:val="26"/>
          <w:szCs w:val="26"/>
          <w:lang w:val="vi-VN"/>
        </w:rPr>
        <w:t xml:space="preserve">Phản ứng này tạo ra một dòng khí giàu H₂ và CO₂, trong đó hàm lượng CO₂ có thể đạt từ 15 </w:t>
      </w:r>
      <w:r w:rsidR="00A039B6">
        <w:rPr>
          <w:color w:val="000000"/>
          <w:sz w:val="26"/>
          <w:szCs w:val="26"/>
          <w:lang w:val="vi-VN"/>
        </w:rPr>
        <w:t xml:space="preserve">÷ </w:t>
      </w:r>
      <w:r w:rsidR="00D46819" w:rsidRPr="00827F52">
        <w:rPr>
          <w:color w:val="000000"/>
          <w:sz w:val="26"/>
          <w:szCs w:val="26"/>
          <w:lang w:val="vi-VN"/>
        </w:rPr>
        <w:t>50%. CO₂ sau đó được tách ra, nén, vận chuyển và lưu trữ, trong khi H₂ được sử dụng làm nhiên liệu</w:t>
      </w:r>
      <w:r w:rsidR="00A039B6">
        <w:rPr>
          <w:color w:val="000000"/>
          <w:sz w:val="26"/>
          <w:szCs w:val="26"/>
          <w:lang w:val="vi-VN"/>
        </w:rPr>
        <w:t xml:space="preserve">. </w:t>
      </w:r>
      <w:r w:rsidR="00D46819" w:rsidRPr="00827F52">
        <w:rPr>
          <w:color w:val="000000"/>
          <w:sz w:val="26"/>
          <w:szCs w:val="26"/>
          <w:lang w:val="vi-VN"/>
        </w:rPr>
        <w:t xml:space="preserve">Quy trình này thường được </w:t>
      </w:r>
      <w:r w:rsidR="00D46819" w:rsidRPr="00827F52">
        <w:rPr>
          <w:color w:val="000000"/>
          <w:sz w:val="26"/>
          <w:szCs w:val="26"/>
          <w:lang w:val="vi-VN"/>
        </w:rPr>
        <w:lastRenderedPageBreak/>
        <w:t>áp dụng trong các nhà máy điện chu trình kết hợp khí hóa tích hợp (IGCC). So với công nghệ thu giữ sau đốt, trong đó nồng độ CO₂ chỉ khoảng 5–15%</w:t>
      </w:r>
      <w:r w:rsidR="008B5064">
        <w:rPr>
          <w:color w:val="000000"/>
          <w:sz w:val="26"/>
          <w:szCs w:val="26"/>
          <w:lang w:val="vi-VN"/>
        </w:rPr>
        <w:t xml:space="preserve"> [1]</w:t>
      </w:r>
      <w:r w:rsidR="00D46819" w:rsidRPr="00827F52">
        <w:rPr>
          <w:color w:val="000000"/>
          <w:sz w:val="26"/>
          <w:szCs w:val="26"/>
          <w:lang w:val="vi-VN"/>
        </w:rPr>
        <w:t>, dòng khí sau phản ứng chuyển dịch nước–khí có áp suất cao hơn và hàm lượng CO₂ lớn hơn, do đó việc tách CO₂ trở nên dễ dàng hơn</w:t>
      </w:r>
      <w:r w:rsidR="00A039B6">
        <w:rPr>
          <w:color w:val="000000"/>
          <w:sz w:val="26"/>
          <w:szCs w:val="26"/>
          <w:lang w:val="vi-VN"/>
        </w:rPr>
        <w:t>.</w:t>
      </w:r>
    </w:p>
    <w:p w14:paraId="261883FF" w14:textId="531C3306" w:rsidR="00D46819" w:rsidRPr="008B5064" w:rsidRDefault="00A30B50" w:rsidP="00827F52">
      <w:pPr>
        <w:pStyle w:val="NormalWeb"/>
        <w:spacing w:before="120" w:after="120" w:line="312" w:lineRule="auto"/>
        <w:jc w:val="both"/>
        <w:rPr>
          <w:b/>
          <w:bCs/>
          <w:i/>
          <w:iCs/>
          <w:color w:val="000000"/>
          <w:sz w:val="26"/>
          <w:szCs w:val="26"/>
          <w:lang w:val="vi-VN"/>
        </w:rPr>
      </w:pPr>
      <w:r w:rsidRPr="008B5064">
        <w:rPr>
          <w:b/>
          <w:bCs/>
          <w:i/>
          <w:iCs/>
          <w:color w:val="000000"/>
          <w:sz w:val="26"/>
          <w:szCs w:val="26"/>
          <w:lang w:val="vi-VN"/>
        </w:rPr>
        <w:t>1.1.</w:t>
      </w:r>
      <w:r w:rsidR="00D46819" w:rsidRPr="008B5064">
        <w:rPr>
          <w:b/>
          <w:bCs/>
          <w:i/>
          <w:iCs/>
          <w:color w:val="000000"/>
          <w:sz w:val="26"/>
          <w:szCs w:val="26"/>
          <w:lang w:val="vi-VN"/>
        </w:rPr>
        <w:t>2. Thu giữ carbon sau khi đốt</w:t>
      </w:r>
    </w:p>
    <w:p w14:paraId="158C9B91" w14:textId="6F07AF07" w:rsidR="00D46819" w:rsidRPr="00827F52" w:rsidRDefault="00D46819" w:rsidP="00827F52">
      <w:pPr>
        <w:pStyle w:val="NormalWeb"/>
        <w:spacing w:before="120" w:after="120" w:line="312" w:lineRule="auto"/>
        <w:ind w:firstLine="567"/>
        <w:jc w:val="both"/>
        <w:rPr>
          <w:color w:val="000000"/>
          <w:sz w:val="26"/>
          <w:szCs w:val="26"/>
          <w:lang w:val="vi-VN"/>
        </w:rPr>
      </w:pPr>
      <w:r w:rsidRPr="00827F52">
        <w:rPr>
          <w:color w:val="000000"/>
          <w:sz w:val="26"/>
          <w:szCs w:val="26"/>
          <w:lang w:val="vi-VN"/>
        </w:rPr>
        <w:t xml:space="preserve">Thu giữ carbon sau đốt là phương pháp tách CO₂ từ khí thải sinh ra sau quá trình đốt nhiên liệu bằng các cơ chế như hấp phụ, hấp thụ, màng lọc hoặc phản ứng hóa học </w:t>
      </w:r>
      <w:r w:rsidR="00A039B6">
        <w:rPr>
          <w:color w:val="000000"/>
          <w:sz w:val="26"/>
          <w:szCs w:val="26"/>
          <w:lang w:val="vi-VN"/>
        </w:rPr>
        <w:t>.</w:t>
      </w:r>
      <w:r w:rsidRPr="00827F52">
        <w:rPr>
          <w:color w:val="000000"/>
          <w:sz w:val="26"/>
          <w:szCs w:val="26"/>
          <w:lang w:val="vi-VN"/>
        </w:rPr>
        <w:t xml:space="preserve"> Trước khi đưa vào hệ thống thu giữ, khí thải cần được xử lý để loại bỏ NOₓ, SO₂ và bụi, đồng thời được làm mát nhằm tránh làm hỏng dung môi hấp th</w:t>
      </w:r>
      <w:r w:rsidR="00A039B6">
        <w:rPr>
          <w:color w:val="000000"/>
          <w:sz w:val="26"/>
          <w:szCs w:val="26"/>
          <w:lang w:val="vi-VN"/>
        </w:rPr>
        <w:t>ụ</w:t>
      </w:r>
      <w:r w:rsidRPr="00827F52">
        <w:rPr>
          <w:color w:val="000000"/>
          <w:sz w:val="26"/>
          <w:szCs w:val="26"/>
          <w:lang w:val="vi-VN"/>
        </w:rPr>
        <w:t xml:space="preserve">. Khí thải, chủ yếu gồm CO₂, hơi nước và N₂, được đưa ngược chiều vào tháp hấp thụ chứa dung môi như minh họa trong </w:t>
      </w:r>
      <w:r w:rsidR="00AD47BD" w:rsidRPr="00827F52">
        <w:rPr>
          <w:i/>
          <w:iCs/>
          <w:color w:val="000000"/>
          <w:sz w:val="26"/>
          <w:szCs w:val="26"/>
          <w:lang w:val="vi-VN"/>
        </w:rPr>
        <w:t>h</w:t>
      </w:r>
      <w:r w:rsidRPr="00827F52">
        <w:rPr>
          <w:i/>
          <w:iCs/>
          <w:color w:val="000000"/>
          <w:sz w:val="26"/>
          <w:szCs w:val="26"/>
          <w:lang w:val="vi-VN"/>
        </w:rPr>
        <w:t xml:space="preserve">ình </w:t>
      </w:r>
      <w:r w:rsidR="00AD47BD" w:rsidRPr="00827F52">
        <w:rPr>
          <w:i/>
          <w:iCs/>
          <w:color w:val="000000"/>
          <w:sz w:val="26"/>
          <w:szCs w:val="26"/>
          <w:lang w:val="vi-VN"/>
        </w:rPr>
        <w:t>1</w:t>
      </w:r>
      <w:r w:rsidRPr="00827F52">
        <w:rPr>
          <w:color w:val="000000"/>
          <w:sz w:val="26"/>
          <w:szCs w:val="26"/>
          <w:lang w:val="vi-VN"/>
        </w:rPr>
        <w:t>. CO₂ bị dung môi hấp thụ, trong khi dòng khí đã được làm sạch đi ra khỏi tháp. Dung môi giàu CO₂ sau đó được đưa đi tái sinh để giải phóng CO₂.</w:t>
      </w:r>
    </w:p>
    <w:p w14:paraId="4E38B98E" w14:textId="7266E85C" w:rsidR="00D46819" w:rsidRPr="00827F52" w:rsidRDefault="00D46819" w:rsidP="00D70EAE">
      <w:pPr>
        <w:pStyle w:val="NormalWeb"/>
        <w:spacing w:before="120" w:after="120" w:line="312" w:lineRule="auto"/>
        <w:jc w:val="both"/>
        <w:rPr>
          <w:color w:val="000000"/>
          <w:sz w:val="26"/>
          <w:szCs w:val="26"/>
          <w:lang w:val="vi-VN"/>
        </w:rPr>
      </w:pPr>
      <w:r w:rsidRPr="00827F52">
        <w:rPr>
          <w:color w:val="000000"/>
          <w:sz w:val="26"/>
          <w:szCs w:val="26"/>
          <w:lang w:val="vi-VN"/>
        </w:rPr>
        <w:t xml:space="preserve">CO₂ thu được tiếp tục được nén đến trạng thái siêu tới hạn và bơm vào các tầng chứa nước mặn hoặc các kho lưu trữ địa chất. Dung môi được sử dụng phổ biến nhất hiện nay là monoethanolamine (MEA), bên cạnh đó còn có các dung môi khác như N-methyldiethanolamine (MDEA) và 2-amino-2-methyl-1-propanol (AMP). </w:t>
      </w:r>
    </w:p>
    <w:p w14:paraId="38CB832E" w14:textId="0E1CA5D2" w:rsidR="0052227D" w:rsidRPr="00827F52" w:rsidRDefault="0052227D" w:rsidP="008C045F">
      <w:pPr>
        <w:pStyle w:val="NormalWeb"/>
        <w:spacing w:before="120" w:after="120" w:line="312" w:lineRule="auto"/>
        <w:ind w:firstLine="567"/>
        <w:jc w:val="center"/>
        <w:rPr>
          <w:color w:val="000000"/>
          <w:sz w:val="26"/>
          <w:szCs w:val="26"/>
          <w:lang w:val="vi-VN"/>
        </w:rPr>
      </w:pPr>
      <w:r w:rsidRPr="00827F52">
        <w:rPr>
          <w:noProof/>
          <w:color w:val="000000"/>
          <w:sz w:val="26"/>
          <w:szCs w:val="26"/>
          <w:lang w:val="vi-VN"/>
        </w:rPr>
        <w:drawing>
          <wp:inline distT="0" distB="0" distL="0" distR="0" wp14:anchorId="7C120FE0" wp14:editId="6B72BB0D">
            <wp:extent cx="4675800" cy="3064967"/>
            <wp:effectExtent l="0" t="0" r="0" b="0"/>
            <wp:docPr id="347189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89369" name=""/>
                    <pic:cNvPicPr/>
                  </pic:nvPicPr>
                  <pic:blipFill>
                    <a:blip r:embed="rId32"/>
                    <a:stretch>
                      <a:fillRect/>
                    </a:stretch>
                  </pic:blipFill>
                  <pic:spPr>
                    <a:xfrm>
                      <a:off x="0" y="0"/>
                      <a:ext cx="4706661" cy="3085196"/>
                    </a:xfrm>
                    <a:prstGeom prst="rect">
                      <a:avLst/>
                    </a:prstGeom>
                  </pic:spPr>
                </pic:pic>
              </a:graphicData>
            </a:graphic>
          </wp:inline>
        </w:drawing>
      </w:r>
    </w:p>
    <w:p w14:paraId="7133590B" w14:textId="107074A8" w:rsidR="00D46819" w:rsidRPr="008627F7" w:rsidRDefault="008627F7" w:rsidP="00D70EAE">
      <w:pPr>
        <w:pStyle w:val="NormalWeb"/>
        <w:spacing w:before="120" w:after="120" w:line="312" w:lineRule="auto"/>
        <w:ind w:firstLine="567"/>
        <w:jc w:val="center"/>
        <w:rPr>
          <w:i/>
          <w:iCs/>
          <w:color w:val="000000"/>
          <w:sz w:val="26"/>
          <w:szCs w:val="26"/>
          <w:lang w:val="vi-VN"/>
        </w:rPr>
      </w:pPr>
      <w:r>
        <w:rPr>
          <w:i/>
          <w:iCs/>
          <w:color w:val="000000"/>
          <w:sz w:val="26"/>
          <w:szCs w:val="26"/>
          <w:lang w:val="vi-VN"/>
        </w:rPr>
        <w:t xml:space="preserve">Hình 1.1. </w:t>
      </w:r>
      <w:r w:rsidR="00D70EAE">
        <w:rPr>
          <w:i/>
          <w:iCs/>
          <w:color w:val="000000"/>
          <w:sz w:val="26"/>
          <w:szCs w:val="26"/>
          <w:lang w:val="vi-VN"/>
        </w:rPr>
        <w:t>Thu giữ carbon sau khi đốt</w:t>
      </w:r>
      <w:r w:rsidR="007A211B">
        <w:rPr>
          <w:i/>
          <w:iCs/>
          <w:color w:val="000000"/>
          <w:sz w:val="26"/>
          <w:szCs w:val="26"/>
          <w:lang w:val="vi-VN"/>
        </w:rPr>
        <w:t xml:space="preserve"> [2]</w:t>
      </w:r>
    </w:p>
    <w:p w14:paraId="4DE55BB4" w14:textId="66EF21E1" w:rsidR="00D46819" w:rsidRPr="00827F52" w:rsidRDefault="00C81531" w:rsidP="00827F52">
      <w:pPr>
        <w:pStyle w:val="NormalWeb"/>
        <w:spacing w:before="120" w:after="120" w:line="312" w:lineRule="auto"/>
        <w:jc w:val="both"/>
        <w:rPr>
          <w:i/>
          <w:iCs/>
          <w:color w:val="000000"/>
          <w:sz w:val="26"/>
          <w:szCs w:val="26"/>
          <w:lang w:val="vi-VN"/>
        </w:rPr>
      </w:pPr>
      <w:r w:rsidRPr="00827F52">
        <w:rPr>
          <w:i/>
          <w:iCs/>
          <w:color w:val="000000"/>
          <w:sz w:val="26"/>
          <w:szCs w:val="26"/>
          <w:lang w:val="vi-VN"/>
        </w:rPr>
        <w:t>1.1.</w:t>
      </w:r>
      <w:r w:rsidR="00D46819" w:rsidRPr="00827F52">
        <w:rPr>
          <w:i/>
          <w:iCs/>
          <w:color w:val="000000"/>
          <w:sz w:val="26"/>
          <w:szCs w:val="26"/>
          <w:lang w:val="vi-VN"/>
        </w:rPr>
        <w:t>3. Đốt bằng oxy tinh khiết</w:t>
      </w:r>
    </w:p>
    <w:p w14:paraId="4567947E" w14:textId="14ED3441" w:rsidR="00D46819" w:rsidRPr="00827F52" w:rsidRDefault="00D46819" w:rsidP="00827F52">
      <w:pPr>
        <w:pStyle w:val="NormalWeb"/>
        <w:spacing w:before="120" w:after="120" w:line="312" w:lineRule="auto"/>
        <w:ind w:firstLine="567"/>
        <w:jc w:val="both"/>
        <w:rPr>
          <w:color w:val="000000"/>
          <w:sz w:val="26"/>
          <w:szCs w:val="26"/>
          <w:lang w:val="vi-VN"/>
        </w:rPr>
      </w:pPr>
      <w:r w:rsidRPr="00827F52">
        <w:rPr>
          <w:color w:val="000000"/>
          <w:sz w:val="26"/>
          <w:szCs w:val="26"/>
          <w:lang w:val="vi-VN"/>
        </w:rPr>
        <w:t xml:space="preserve">Trong công nghệ đốt bằng oxy tinh khiết, nhiên liệu được đốt trong môi trường giàu oxy thay vì không khí, do đó khí thải tạo ra chủ yếu chỉ gồm CO₂ và hơi nước. Khi hơi nước được ngưng tụ, dòng khí còn lại gần như là CO₂ tinh khiết. Phương pháp này có ưu điểm là cho phép tách CO₂ một cách dễ dàng và hiệu quả, đồng thời tổn thất năng </w:t>
      </w:r>
      <w:r w:rsidRPr="00827F52">
        <w:rPr>
          <w:color w:val="000000"/>
          <w:sz w:val="26"/>
          <w:szCs w:val="26"/>
          <w:lang w:val="vi-VN"/>
        </w:rPr>
        <w:lastRenderedPageBreak/>
        <w:t>lượng thấp hơn so với thu giữ sau đốt, chỉ khoảng 4% so với 8–12% của các hệ thống sau đốt. Tuy nhiên, nhược điểm lớn của công nghệ này là việc sản xuất oxy tinh khiết rất tốn năng lượng và chi phí, do thường phải sử dụng quá trình chưng cất lạnh sâu (cryogenic distillation).</w:t>
      </w:r>
    </w:p>
    <w:p w14:paraId="0D2A058A" w14:textId="24D31955" w:rsidR="00D46819" w:rsidRPr="00827F52" w:rsidRDefault="00BC32DD" w:rsidP="00827F52">
      <w:pPr>
        <w:pStyle w:val="NormalWeb"/>
        <w:spacing w:before="120" w:after="120" w:line="312" w:lineRule="auto"/>
        <w:jc w:val="both"/>
        <w:rPr>
          <w:i/>
          <w:iCs/>
          <w:color w:val="000000"/>
          <w:sz w:val="26"/>
          <w:szCs w:val="26"/>
          <w:lang w:val="vi-VN"/>
        </w:rPr>
      </w:pPr>
      <w:r w:rsidRPr="00827F52">
        <w:rPr>
          <w:i/>
          <w:iCs/>
          <w:color w:val="000000"/>
          <w:sz w:val="26"/>
          <w:szCs w:val="26"/>
          <w:lang w:val="vi-VN"/>
        </w:rPr>
        <w:t>1.1.</w:t>
      </w:r>
      <w:r w:rsidR="00D46819" w:rsidRPr="00827F52">
        <w:rPr>
          <w:i/>
          <w:iCs/>
          <w:color w:val="000000"/>
          <w:sz w:val="26"/>
          <w:szCs w:val="26"/>
          <w:lang w:val="vi-VN"/>
        </w:rPr>
        <w:t>4. Những tiến bộ gần đây trong công nghệ thu giữ</w:t>
      </w:r>
    </w:p>
    <w:p w14:paraId="20233875" w14:textId="5792C27B" w:rsidR="00D46819" w:rsidRPr="00827F52" w:rsidRDefault="00D46819" w:rsidP="00827F52">
      <w:pPr>
        <w:pStyle w:val="NormalWeb"/>
        <w:spacing w:before="120" w:after="120" w:line="312" w:lineRule="auto"/>
        <w:ind w:firstLine="567"/>
        <w:jc w:val="both"/>
        <w:rPr>
          <w:color w:val="000000"/>
          <w:sz w:val="26"/>
          <w:szCs w:val="26"/>
          <w:lang w:val="vi-VN"/>
        </w:rPr>
      </w:pPr>
      <w:r w:rsidRPr="00827F52">
        <w:rPr>
          <w:color w:val="000000"/>
          <w:sz w:val="26"/>
          <w:szCs w:val="26"/>
          <w:lang w:val="vi-VN"/>
        </w:rPr>
        <w:t>Các hệ thống CCS hiện đại có khả năng thu giữ khoảng 85–95% lượng CO₂ phát thải, tuy nhiên điều này đi kèm với việc tăng tiêu thụ năng lượng của nhà máy từ 10 đến 40%, làm giảm hiệu suất tổng thể. Những cải tiến quan trọng trong lĩnh vực này bao gồm việc phát triển các dung môi và vật liệu hấp phụ mới như MOFs, zeolite và chất lỏng ion, cũng như các loại màng lọc CO₂ hiệu suất cao, kỹ thuật tách lạnh sâu và các hệ thống lai kết hợp nhiều công nghệ. Những vật liệu và phương pháp này cho phép hấp thụ CO₂ tốt hơn, tiêu tốn ít năng lượng hơn cho quá trình tái sinh và có độ bền cũng như độ chọn lọc cao hơn so với dung môi MEA truyền thống.</w:t>
      </w:r>
    </w:p>
    <w:p w14:paraId="7E3B8876" w14:textId="62EEC60F" w:rsidR="00D46819" w:rsidRPr="00827F52" w:rsidRDefault="006D5452" w:rsidP="00827F52">
      <w:pPr>
        <w:pStyle w:val="NormalWeb"/>
        <w:spacing w:before="120" w:after="120" w:line="312" w:lineRule="auto"/>
        <w:jc w:val="both"/>
        <w:rPr>
          <w:i/>
          <w:iCs/>
          <w:color w:val="000000"/>
          <w:sz w:val="26"/>
          <w:szCs w:val="26"/>
          <w:lang w:val="vi-VN"/>
        </w:rPr>
      </w:pPr>
      <w:r w:rsidRPr="00827F52">
        <w:rPr>
          <w:i/>
          <w:iCs/>
          <w:color w:val="000000"/>
          <w:sz w:val="26"/>
          <w:szCs w:val="26"/>
          <w:lang w:val="vi-VN"/>
        </w:rPr>
        <w:t>1.1.</w:t>
      </w:r>
      <w:r w:rsidR="00D46819" w:rsidRPr="00827F52">
        <w:rPr>
          <w:i/>
          <w:iCs/>
          <w:color w:val="000000"/>
          <w:sz w:val="26"/>
          <w:szCs w:val="26"/>
          <w:lang w:val="vi-VN"/>
        </w:rPr>
        <w:t>5. Thách thức và hạn chế</w:t>
      </w:r>
    </w:p>
    <w:p w14:paraId="4CEF19C4" w14:textId="5D27F35E" w:rsidR="00D46819" w:rsidRPr="00827F52" w:rsidRDefault="00D46819" w:rsidP="00827F52">
      <w:pPr>
        <w:pStyle w:val="NormalWeb"/>
        <w:spacing w:before="120" w:after="120" w:line="312" w:lineRule="auto"/>
        <w:ind w:firstLine="567"/>
        <w:jc w:val="both"/>
        <w:rPr>
          <w:color w:val="000000"/>
          <w:sz w:val="26"/>
          <w:szCs w:val="26"/>
          <w:lang w:val="vi-VN"/>
        </w:rPr>
      </w:pPr>
      <w:r w:rsidRPr="00827F52">
        <w:rPr>
          <w:color w:val="000000"/>
          <w:sz w:val="26"/>
          <w:szCs w:val="26"/>
          <w:lang w:val="vi-VN"/>
        </w:rPr>
        <w:t>Mặc dù đã đạt được nhiều tiến bộ, các công nghệ thu giữ carbon vẫn phải đối mặt với nhiều thách thức lớn. Chi phí thu giữ, nén, vận chuyển và lưu trữ CO₂ vẫn còn rất cao, thường ở mức 50–100 USD cho mỗi tấn CO₂. Việc tích hợp CCS vào nhà máy điện cũng làm giảm hiệu suất phát điện khoảng 20–30%, gây ra tổn thất năng lượng đáng kể theo các đánh giá của IEA. Ngoài ra, việc lưu trữ CO₂ trong các tầng địa chất tiềm ẩn nguy cơ rò rỉ, có thể dẫn đến axit hóa nước ngầm, giải phóng kim loại nặng và làm suy giảm hiệu quả giảm phát thải. Việc áp dụng CCS cho lĩnh vực giao thông vận tải cũng gặp nhiều khó khăn do các nguồn phát thải phân tán và di động, trong khi các hệ thống thu giữ trên phương tiện vẫn đang trong giai đoạn nghiên cứu. Bên cạnh đó, các lo ngại của cộng đồng về an toàn và môi trường cũng tạo ra những rào cản xã hội đối với việc triển khai các cơ sở lưu trữ CO₂.</w:t>
      </w:r>
    </w:p>
    <w:p w14:paraId="1B05BD33" w14:textId="56D2FF91" w:rsidR="007C171A" w:rsidRPr="008C045F" w:rsidRDefault="00AD47BD" w:rsidP="00FB4374">
      <w:pPr>
        <w:pStyle w:val="NormalWeb"/>
        <w:spacing w:before="120" w:after="120" w:line="312" w:lineRule="auto"/>
        <w:jc w:val="both"/>
        <w:outlineLvl w:val="1"/>
        <w:rPr>
          <w:b/>
          <w:bCs/>
          <w:color w:val="000000"/>
          <w:sz w:val="26"/>
          <w:szCs w:val="26"/>
          <w:lang w:val="vi-VN"/>
        </w:rPr>
      </w:pPr>
      <w:bookmarkStart w:id="4" w:name="_Toc219127678"/>
      <w:r w:rsidRPr="008C045F">
        <w:rPr>
          <w:b/>
          <w:bCs/>
          <w:color w:val="000000"/>
          <w:sz w:val="26"/>
          <w:szCs w:val="26"/>
          <w:lang w:val="vi-VN"/>
        </w:rPr>
        <w:t>1.2. Sử dụng Carbon</w:t>
      </w:r>
      <w:bookmarkEnd w:id="4"/>
    </w:p>
    <w:p w14:paraId="75A9B248" w14:textId="3D34F051" w:rsidR="009E67FC" w:rsidRPr="00827F52" w:rsidRDefault="009E67FC" w:rsidP="00827F52">
      <w:pPr>
        <w:spacing w:before="120" w:after="120" w:line="312" w:lineRule="auto"/>
        <w:ind w:firstLine="720"/>
        <w:jc w:val="both"/>
        <w:rPr>
          <w:color w:val="000000" w:themeColor="text1"/>
          <w:sz w:val="26"/>
          <w:szCs w:val="26"/>
          <w:lang w:val="vi-VN"/>
        </w:rPr>
      </w:pPr>
      <w:r w:rsidRPr="009E67FC">
        <w:rPr>
          <w:color w:val="000000" w:themeColor="text1"/>
          <w:sz w:val="26"/>
          <w:szCs w:val="26"/>
          <w:lang w:val="vi-VN"/>
        </w:rPr>
        <w:t>Khác với lưu trữ CO₂ đơn thuần, các chiến lược sử dụng CO₂ tìm cách biến CO₂ – vốn là chất thải – thành nguyên liệu đầu vào cho sản xuất nhiên liệu, hóa chất và vật liệu. Điều này góp phần xây dựng mô hình kinh tế tuần hoàn carbon, trong đó carbon được tái sử dụng thay vì bị thải ra môi trường. Các phương pháp sử dụng CO₂ hiện nay có thể chia thành bốn nhóm chính: hóa học, sinh học, khoáng hóa và các ứng dụng trực tiếp như trong ngành đồ uống.</w:t>
      </w:r>
    </w:p>
    <w:p w14:paraId="5E6949A7" w14:textId="486261DB" w:rsidR="000407CE" w:rsidRPr="0012307E" w:rsidRDefault="0051030A" w:rsidP="00827F52">
      <w:pPr>
        <w:pStyle w:val="Heading2"/>
        <w:spacing w:before="120" w:after="120" w:line="312" w:lineRule="auto"/>
        <w:jc w:val="both"/>
        <w:rPr>
          <w:rFonts w:ascii="Times New Roman" w:hAnsi="Times New Roman"/>
          <w:b/>
          <w:bCs/>
          <w:i/>
          <w:iCs/>
          <w:color w:val="000000" w:themeColor="text1"/>
          <w:sz w:val="26"/>
          <w:szCs w:val="26"/>
          <w:lang w:val="vi-VN"/>
        </w:rPr>
      </w:pPr>
      <w:bookmarkStart w:id="5" w:name="_Toc219127679"/>
      <w:r w:rsidRPr="0012307E">
        <w:rPr>
          <w:rFonts w:ascii="Times New Roman" w:hAnsi="Times New Roman"/>
          <w:b/>
          <w:bCs/>
          <w:i/>
          <w:iCs/>
          <w:color w:val="000000" w:themeColor="text1"/>
          <w:sz w:val="26"/>
          <w:szCs w:val="26"/>
          <w:lang w:val="vi-VN"/>
        </w:rPr>
        <w:lastRenderedPageBreak/>
        <w:t>1.2.1.</w:t>
      </w:r>
      <w:r w:rsidR="000407CE" w:rsidRPr="0012307E">
        <w:rPr>
          <w:rFonts w:ascii="Times New Roman" w:hAnsi="Times New Roman"/>
          <w:b/>
          <w:bCs/>
          <w:i/>
          <w:iCs/>
          <w:color w:val="000000" w:themeColor="text1"/>
          <w:sz w:val="26"/>
          <w:szCs w:val="26"/>
          <w:lang w:val="vi-VN"/>
        </w:rPr>
        <w:t xml:space="preserve"> Sử dụng CO₂ bằng con đường hóa học</w:t>
      </w:r>
      <w:bookmarkEnd w:id="5"/>
    </w:p>
    <w:p w14:paraId="083B72B3" w14:textId="77777777" w:rsidR="000407CE" w:rsidRPr="00827F52" w:rsidRDefault="000407CE"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CO₂ có thể được chuyển hóa thành nhiều sản phẩm có giá trị kinh tế, bao gồm urê, methanol, axit formic, cacbonat vòng, polyme và nhiên liệu tổng hợp. Tuy nhiên, CO₂ là một phân tử rất ổn định về mặt nhiệt động, do đó cần năng lượng cao và hệ xúc tác hiệu quả để kích hoạt phản ứng.</w:t>
      </w:r>
    </w:p>
    <w:p w14:paraId="6BABE722" w14:textId="5DA7DB06" w:rsidR="000407CE" w:rsidRPr="00827F52" w:rsidRDefault="001D2CEF" w:rsidP="00827F52">
      <w:pPr>
        <w:pStyle w:val="Heading3"/>
        <w:spacing w:before="120" w:after="120" w:line="312" w:lineRule="auto"/>
        <w:ind w:firstLine="567"/>
        <w:jc w:val="both"/>
        <w:rPr>
          <w:i/>
          <w:iCs/>
          <w:color w:val="000000" w:themeColor="text1"/>
          <w:sz w:val="26"/>
          <w:szCs w:val="26"/>
          <w:lang w:val="vi-VN"/>
        </w:rPr>
      </w:pPr>
      <w:bookmarkStart w:id="6" w:name="_Toc219127680"/>
      <w:r w:rsidRPr="00827F52">
        <w:rPr>
          <w:i/>
          <w:iCs/>
          <w:color w:val="000000" w:themeColor="text1"/>
          <w:sz w:val="26"/>
          <w:szCs w:val="26"/>
          <w:lang w:val="vi-VN"/>
        </w:rPr>
        <w:t>1.2.1.1</w:t>
      </w:r>
      <w:r w:rsidR="000407CE" w:rsidRPr="00827F52">
        <w:rPr>
          <w:i/>
          <w:iCs/>
          <w:color w:val="000000" w:themeColor="text1"/>
          <w:sz w:val="26"/>
          <w:szCs w:val="26"/>
          <w:lang w:val="vi-VN"/>
        </w:rPr>
        <w:t>. Chuyển hóa xúc tác</w:t>
      </w:r>
      <w:bookmarkEnd w:id="6"/>
    </w:p>
    <w:p w14:paraId="253FE30B" w14:textId="77777777" w:rsidR="0099040B" w:rsidRPr="00827F52" w:rsidRDefault="000407CE" w:rsidP="00827F52">
      <w:pPr>
        <w:pStyle w:val="NormalWeb"/>
        <w:spacing w:before="120" w:after="120" w:line="312" w:lineRule="auto"/>
        <w:jc w:val="both"/>
        <w:rPr>
          <w:color w:val="000000" w:themeColor="text1"/>
          <w:sz w:val="26"/>
          <w:szCs w:val="26"/>
          <w:lang w:val="vi-VN"/>
        </w:rPr>
      </w:pPr>
      <w:r w:rsidRPr="00827F52">
        <w:rPr>
          <w:color w:val="000000" w:themeColor="text1"/>
          <w:sz w:val="26"/>
          <w:szCs w:val="26"/>
          <w:lang w:val="vi-VN"/>
        </w:rPr>
        <w:t>CO₂ có thể được chuyển hóa bằng các phương pháp nhiệt hóa, điện hóa, quang hóa và sinh hóa. Trong số đó, điện xúc tác và nhiệt xúc tác là hai hướng nổi bật</w:t>
      </w:r>
      <w:r w:rsidR="0099040B" w:rsidRPr="00827F52">
        <w:rPr>
          <w:color w:val="000000" w:themeColor="text1"/>
          <w:sz w:val="26"/>
          <w:szCs w:val="26"/>
          <w:lang w:val="vi-VN"/>
        </w:rPr>
        <w:t>:</w:t>
      </w:r>
    </w:p>
    <w:p w14:paraId="4DB8FC45" w14:textId="77777777" w:rsidR="0099040B" w:rsidRPr="00827F52" w:rsidRDefault="0099040B"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xml:space="preserve">- </w:t>
      </w:r>
      <w:r w:rsidR="000407CE" w:rsidRPr="00827F52">
        <w:rPr>
          <w:color w:val="000000" w:themeColor="text1"/>
          <w:sz w:val="26"/>
          <w:szCs w:val="26"/>
          <w:lang w:val="vi-VN"/>
        </w:rPr>
        <w:t>Điện xúc tác cho phép chuyển CO₂ thành CO, methane, methanol, ethylene hoặc formate. Các kim loại như Cu, Ag, Au và các vật liệu mới như graphene pha tạp, MOFs và vật liệu nano đã cho thấy khả năng chọn lọc và hiệu suất cao.</w:t>
      </w:r>
    </w:p>
    <w:p w14:paraId="6E806CA4" w14:textId="022249A5" w:rsidR="000407CE" w:rsidRPr="00827F52" w:rsidRDefault="0099040B"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xml:space="preserve">- </w:t>
      </w:r>
      <w:r w:rsidR="000407CE" w:rsidRPr="00827F52">
        <w:rPr>
          <w:color w:val="000000" w:themeColor="text1"/>
          <w:sz w:val="26"/>
          <w:szCs w:val="26"/>
          <w:lang w:val="vi-VN"/>
        </w:rPr>
        <w:t>Nhiệt xúc tác cho phép thực hiện các phản ứng như phản ứng chuyển đổi nước–khí đảo (RWGS) để tạo syngas, từ đó sản xuất nhiên liệu thông qua quy trình Fischer–Tropsch.</w:t>
      </w:r>
    </w:p>
    <w:p w14:paraId="4FD4CFC8" w14:textId="39574CB4" w:rsidR="000407CE" w:rsidRPr="00827F52" w:rsidRDefault="001D2CEF" w:rsidP="00827F52">
      <w:pPr>
        <w:pStyle w:val="Heading3"/>
        <w:spacing w:before="120" w:after="120" w:line="312" w:lineRule="auto"/>
        <w:ind w:firstLine="567"/>
        <w:jc w:val="both"/>
        <w:rPr>
          <w:i/>
          <w:iCs/>
          <w:color w:val="000000" w:themeColor="text1"/>
          <w:sz w:val="26"/>
          <w:szCs w:val="26"/>
          <w:lang w:val="vi-VN"/>
        </w:rPr>
      </w:pPr>
      <w:bookmarkStart w:id="7" w:name="_Toc219127681"/>
      <w:r w:rsidRPr="00827F52">
        <w:rPr>
          <w:i/>
          <w:iCs/>
          <w:color w:val="000000" w:themeColor="text1"/>
          <w:sz w:val="26"/>
          <w:szCs w:val="26"/>
          <w:lang w:val="vi-VN"/>
        </w:rPr>
        <w:t>1.2.1</w:t>
      </w:r>
      <w:r w:rsidR="000407CE" w:rsidRPr="00827F52">
        <w:rPr>
          <w:i/>
          <w:iCs/>
          <w:color w:val="000000" w:themeColor="text1"/>
          <w:sz w:val="26"/>
          <w:szCs w:val="26"/>
          <w:lang w:val="vi-VN"/>
        </w:rPr>
        <w:t>.2. Hydro hóa CO₂</w:t>
      </w:r>
      <w:bookmarkEnd w:id="7"/>
    </w:p>
    <w:p w14:paraId="3233FD67" w14:textId="77777777" w:rsidR="000407CE" w:rsidRPr="00827F52" w:rsidRDefault="000407CE" w:rsidP="00827F52">
      <w:pPr>
        <w:pStyle w:val="NormalWeb"/>
        <w:spacing w:before="120" w:after="120" w:line="312" w:lineRule="auto"/>
        <w:jc w:val="both"/>
        <w:rPr>
          <w:color w:val="000000" w:themeColor="text1"/>
          <w:sz w:val="26"/>
          <w:szCs w:val="26"/>
          <w:lang w:val="vi-VN"/>
        </w:rPr>
      </w:pPr>
      <w:r w:rsidRPr="00827F52">
        <w:rPr>
          <w:color w:val="000000" w:themeColor="text1"/>
          <w:sz w:val="26"/>
          <w:szCs w:val="26"/>
          <w:lang w:val="vi-VN"/>
        </w:rPr>
        <w:t>CO₂ có thể phản ứng với hydro để tạo ra methanol, methane, olefin nhẹ và các hydrocarbon khác. Quá trình này đặc biệt hiệu quả khi hydro được sản xuất từ năng lượng tái tạo (công nghệ power-to-fuel). Các xúc tác như Cu/ZnO/Al₂O₃, In₂O₃/ZrO₂, Ru, Fe và Co được sử dụng rộng rãi để kiểm soát tính chọn lọc và hiệu suất phản ứng.</w:t>
      </w:r>
    </w:p>
    <w:p w14:paraId="0F8D38C7" w14:textId="0E1031CE" w:rsidR="000407CE" w:rsidRPr="00827F52" w:rsidRDefault="0099040B" w:rsidP="00827F52">
      <w:pPr>
        <w:pStyle w:val="Heading3"/>
        <w:spacing w:before="120" w:after="120" w:line="312" w:lineRule="auto"/>
        <w:ind w:firstLine="567"/>
        <w:jc w:val="both"/>
        <w:rPr>
          <w:i/>
          <w:iCs/>
          <w:color w:val="000000" w:themeColor="text1"/>
          <w:sz w:val="26"/>
          <w:szCs w:val="26"/>
          <w:lang w:val="vi-VN"/>
        </w:rPr>
      </w:pPr>
      <w:bookmarkStart w:id="8" w:name="_Toc219127682"/>
      <w:r w:rsidRPr="00827F52">
        <w:rPr>
          <w:i/>
          <w:iCs/>
          <w:color w:val="000000" w:themeColor="text1"/>
          <w:sz w:val="26"/>
          <w:szCs w:val="26"/>
          <w:lang w:val="vi-VN"/>
        </w:rPr>
        <w:t>1.2.1</w:t>
      </w:r>
      <w:r w:rsidR="000407CE" w:rsidRPr="00827F52">
        <w:rPr>
          <w:i/>
          <w:iCs/>
          <w:color w:val="000000" w:themeColor="text1"/>
          <w:sz w:val="26"/>
          <w:szCs w:val="26"/>
          <w:lang w:val="vi-VN"/>
        </w:rPr>
        <w:t>.3. Đồng trùng hợp CO₂ với hydrocarbon</w:t>
      </w:r>
      <w:bookmarkEnd w:id="8"/>
    </w:p>
    <w:p w14:paraId="37C7F466" w14:textId="77777777" w:rsidR="000407CE" w:rsidRPr="00827F52" w:rsidRDefault="000407CE"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CO₂ có thể được đồng trùng hợp với epoxide để tạo ra polycarbonate và polyol, dùng trong sản xuất nhựa và polyurethane. Các polyme này có thể chứa tới 50% CO₂, góp phần giảm tiêu thụ nguyên liệu hóa thạch. Tuy nhiên, hạn chế lớn hiện nay là hoạt tính xúc tác còn thấp và tính chất cơ học của polyme chưa tối ưu.</w:t>
      </w:r>
    </w:p>
    <w:p w14:paraId="0CF7B92F" w14:textId="2E92B3D3" w:rsidR="000407CE" w:rsidRPr="00827F52" w:rsidRDefault="009B204E" w:rsidP="00827F52">
      <w:pPr>
        <w:pStyle w:val="Heading3"/>
        <w:spacing w:before="120" w:after="120" w:line="312" w:lineRule="auto"/>
        <w:ind w:firstLine="567"/>
        <w:jc w:val="both"/>
        <w:rPr>
          <w:i/>
          <w:iCs/>
          <w:color w:val="000000" w:themeColor="text1"/>
          <w:sz w:val="26"/>
          <w:szCs w:val="26"/>
          <w:lang w:val="vi-VN"/>
        </w:rPr>
      </w:pPr>
      <w:bookmarkStart w:id="9" w:name="_Toc219127683"/>
      <w:r w:rsidRPr="00827F52">
        <w:rPr>
          <w:i/>
          <w:iCs/>
          <w:color w:val="000000" w:themeColor="text1"/>
          <w:sz w:val="26"/>
          <w:szCs w:val="26"/>
          <w:lang w:val="vi-VN"/>
        </w:rPr>
        <w:t>1.2.1</w:t>
      </w:r>
      <w:r w:rsidR="000407CE" w:rsidRPr="00827F52">
        <w:rPr>
          <w:i/>
          <w:iCs/>
          <w:color w:val="000000" w:themeColor="text1"/>
          <w:sz w:val="26"/>
          <w:szCs w:val="26"/>
          <w:lang w:val="vi-VN"/>
        </w:rPr>
        <w:t>.4. Chuyển CO₂ thành urê</w:t>
      </w:r>
      <w:bookmarkEnd w:id="9"/>
    </w:p>
    <w:p w14:paraId="7BBC15AE" w14:textId="1F0B1FFC" w:rsidR="000407CE" w:rsidRPr="00827F52" w:rsidRDefault="000407CE"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Urê – loại phân bón quan trọng nhất thế giới – được sản xuất từ CO₂ và NH₃. Một số quy trình mới đề xuất sử dụng CO₂ thu giữ từ khí thải và hydro tái tạo nhằm giảm đáng kể phát thải khí nhà kính trong sản xuất urê. Tuy nhiên, các hệ thống này hiện vẫn chủ yếu ở mức thử nghiệm.</w:t>
      </w:r>
    </w:p>
    <w:p w14:paraId="7998B0F7" w14:textId="76695085" w:rsidR="000407CE" w:rsidRPr="0012307E" w:rsidRDefault="009B204E" w:rsidP="00827F52">
      <w:pPr>
        <w:pStyle w:val="Heading2"/>
        <w:spacing w:before="120" w:after="120" w:line="312" w:lineRule="auto"/>
        <w:jc w:val="both"/>
        <w:rPr>
          <w:rFonts w:ascii="Times New Roman" w:hAnsi="Times New Roman"/>
          <w:b/>
          <w:bCs/>
          <w:i/>
          <w:iCs/>
          <w:color w:val="000000" w:themeColor="text1"/>
          <w:sz w:val="26"/>
          <w:szCs w:val="26"/>
          <w:lang w:val="vi-VN"/>
        </w:rPr>
      </w:pPr>
      <w:bookmarkStart w:id="10" w:name="_Toc219127684"/>
      <w:r w:rsidRPr="0012307E">
        <w:rPr>
          <w:rFonts w:ascii="Times New Roman" w:hAnsi="Times New Roman"/>
          <w:b/>
          <w:bCs/>
          <w:i/>
          <w:iCs/>
          <w:color w:val="000000" w:themeColor="text1"/>
          <w:sz w:val="26"/>
          <w:szCs w:val="26"/>
          <w:lang w:val="vi-VN"/>
        </w:rPr>
        <w:t>1.2.2.</w:t>
      </w:r>
      <w:r w:rsidR="000407CE" w:rsidRPr="0012307E">
        <w:rPr>
          <w:rFonts w:ascii="Times New Roman" w:hAnsi="Times New Roman"/>
          <w:b/>
          <w:bCs/>
          <w:i/>
          <w:iCs/>
          <w:color w:val="000000" w:themeColor="text1"/>
          <w:sz w:val="26"/>
          <w:szCs w:val="26"/>
          <w:lang w:val="vi-VN"/>
        </w:rPr>
        <w:t xml:space="preserve"> Sử dụng CO₂ bằng con đường sinh học</w:t>
      </w:r>
      <w:bookmarkEnd w:id="10"/>
    </w:p>
    <w:p w14:paraId="685E4F13" w14:textId="481ACCD5" w:rsidR="000407CE" w:rsidRPr="00827F52" w:rsidRDefault="000407CE"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 xml:space="preserve">Vi tảo có khả năng hấp thụ CO₂ thông qua quang hợp và chuyển nó thành sinh khối giàu lipid, carbohydrate và protein. Trung bình, 1 tấn vi tảo có thể cố định </w:t>
      </w:r>
      <w:r w:rsidRPr="00827F52">
        <w:rPr>
          <w:color w:val="000000" w:themeColor="text1"/>
          <w:sz w:val="26"/>
          <w:szCs w:val="26"/>
          <w:lang w:val="vi-VN"/>
        </w:rPr>
        <w:lastRenderedPageBreak/>
        <w:t>khoảng 1,8 tấn CO₂. Sinh khối vi tảo có thể được sử dụng để sản xuất nhiên liệu sinh học, thực phẩm, thức ăn chăn nuôi và hóa chất sinh học. Đặc biệt, lipid vi tảo là nguyên liệu lý tưởng cho biodiesel, trong khi carbohydrate có thể lên men để sản xuất bioethanol.</w:t>
      </w:r>
      <w:r w:rsidR="0012307E">
        <w:rPr>
          <w:color w:val="000000" w:themeColor="text1"/>
          <w:sz w:val="26"/>
          <w:szCs w:val="26"/>
          <w:lang w:val="vi-VN"/>
        </w:rPr>
        <w:t xml:space="preserve"> </w:t>
      </w:r>
    </w:p>
    <w:p w14:paraId="4985263A" w14:textId="5E9541D3" w:rsidR="000407CE" w:rsidRPr="00827F52" w:rsidRDefault="000407CE"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Nhược điểm chính của công nghệ này là chi phí cao và yêu cầu diện tích hoặc thể tích phản ứng lớn, nhưng về lâu dài nó mang lại lợi ích kép về môi trường và kinh tế.</w:t>
      </w:r>
    </w:p>
    <w:p w14:paraId="14185EE8" w14:textId="1204A861" w:rsidR="000407CE" w:rsidRPr="0012307E" w:rsidRDefault="00136BF2" w:rsidP="00827F52">
      <w:pPr>
        <w:pStyle w:val="Heading2"/>
        <w:spacing w:before="120" w:after="120" w:line="312" w:lineRule="auto"/>
        <w:jc w:val="both"/>
        <w:rPr>
          <w:rFonts w:ascii="Times New Roman" w:hAnsi="Times New Roman"/>
          <w:b/>
          <w:bCs/>
          <w:i/>
          <w:iCs/>
          <w:color w:val="000000" w:themeColor="text1"/>
          <w:sz w:val="26"/>
          <w:szCs w:val="26"/>
          <w:lang w:val="vi-VN"/>
        </w:rPr>
      </w:pPr>
      <w:bookmarkStart w:id="11" w:name="_Toc219127685"/>
      <w:r w:rsidRPr="0012307E">
        <w:rPr>
          <w:rFonts w:ascii="Times New Roman" w:hAnsi="Times New Roman"/>
          <w:b/>
          <w:bCs/>
          <w:i/>
          <w:iCs/>
          <w:color w:val="000000" w:themeColor="text1"/>
          <w:sz w:val="26"/>
          <w:szCs w:val="26"/>
          <w:lang w:val="vi-VN"/>
        </w:rPr>
        <w:t>1.2.</w:t>
      </w:r>
      <w:r w:rsidR="000407CE" w:rsidRPr="0012307E">
        <w:rPr>
          <w:rFonts w:ascii="Times New Roman" w:hAnsi="Times New Roman"/>
          <w:b/>
          <w:bCs/>
          <w:i/>
          <w:iCs/>
          <w:color w:val="000000" w:themeColor="text1"/>
          <w:sz w:val="26"/>
          <w:szCs w:val="26"/>
          <w:lang w:val="vi-VN"/>
        </w:rPr>
        <w:t>3. Sử dụng CO₂ thông qua khoáng hóa</w:t>
      </w:r>
      <w:bookmarkEnd w:id="11"/>
    </w:p>
    <w:p w14:paraId="05FDA9F9" w14:textId="77777777" w:rsidR="000407CE" w:rsidRPr="00827F52" w:rsidRDefault="000407CE"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CO₂ có thể phản ứng với các oxit kim loại kiềm như CaO và MgO để tạo thành các cacbonat ổn định, qua đó lưu trữ CO₂ vĩnh viễn. Hai con đường chính gồm:</w:t>
      </w:r>
    </w:p>
    <w:p w14:paraId="3983DA6D" w14:textId="77777777" w:rsidR="0037623F" w:rsidRPr="00827F52" w:rsidRDefault="0037623F"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xml:space="preserve">- </w:t>
      </w:r>
      <w:r w:rsidR="000407CE" w:rsidRPr="00827F52">
        <w:rPr>
          <w:color w:val="000000" w:themeColor="text1"/>
          <w:sz w:val="26"/>
          <w:szCs w:val="26"/>
          <w:lang w:val="vi-VN"/>
        </w:rPr>
        <w:t>Khoáng hóa trực tiếp, mô phỏng phong hóa tự nhiên nhưng phản ứng chậm.</w:t>
      </w:r>
    </w:p>
    <w:p w14:paraId="7C01105E" w14:textId="71324B75" w:rsidR="000407CE" w:rsidRPr="00827F52" w:rsidRDefault="0037623F"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xml:space="preserve">- </w:t>
      </w:r>
      <w:r w:rsidR="000407CE" w:rsidRPr="00827F52">
        <w:rPr>
          <w:color w:val="000000" w:themeColor="text1"/>
          <w:sz w:val="26"/>
          <w:szCs w:val="26"/>
          <w:lang w:val="vi-VN"/>
        </w:rPr>
        <w:t>Khoáng hóa gián tiếp, sử dụng hóa chất trung gian để tăng tốc phản ứng.</w:t>
      </w:r>
    </w:p>
    <w:p w14:paraId="1084494E" w14:textId="2F97689E" w:rsidR="000407CE" w:rsidRPr="00827F52" w:rsidRDefault="000407CE"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Việc sử dụng chất thải công nghiệp (tro bay, xỉ thép, xỉ lò cao) để khoáng hóa CO₂ không chỉ giúp giảm phát thải mà còn tạo ra vật liệu xây dựng có giá trị. Tuy nhiên, chi phí nghiền, gia nhiệt và vận hành vẫn là rào cản lớn.</w:t>
      </w:r>
    </w:p>
    <w:p w14:paraId="3DFCF33A" w14:textId="235F9583" w:rsidR="000407CE" w:rsidRPr="0012307E" w:rsidRDefault="00D2022A" w:rsidP="00827F52">
      <w:pPr>
        <w:pStyle w:val="Heading2"/>
        <w:spacing w:before="120" w:after="120" w:line="312" w:lineRule="auto"/>
        <w:jc w:val="both"/>
        <w:rPr>
          <w:rFonts w:ascii="Times New Roman" w:hAnsi="Times New Roman"/>
          <w:b/>
          <w:bCs/>
          <w:i/>
          <w:iCs/>
          <w:color w:val="000000" w:themeColor="text1"/>
          <w:sz w:val="26"/>
          <w:szCs w:val="26"/>
          <w:lang w:val="vi-VN"/>
        </w:rPr>
      </w:pPr>
      <w:bookmarkStart w:id="12" w:name="_Toc219127686"/>
      <w:r w:rsidRPr="0012307E">
        <w:rPr>
          <w:rFonts w:ascii="Times New Roman" w:hAnsi="Times New Roman"/>
          <w:b/>
          <w:bCs/>
          <w:i/>
          <w:iCs/>
          <w:color w:val="000000" w:themeColor="text1"/>
          <w:sz w:val="26"/>
          <w:szCs w:val="26"/>
          <w:lang w:val="vi-VN"/>
        </w:rPr>
        <w:t>1.2.4</w:t>
      </w:r>
      <w:r w:rsidR="000407CE" w:rsidRPr="0012307E">
        <w:rPr>
          <w:rFonts w:ascii="Times New Roman" w:hAnsi="Times New Roman"/>
          <w:b/>
          <w:bCs/>
          <w:i/>
          <w:iCs/>
          <w:color w:val="000000" w:themeColor="text1"/>
          <w:sz w:val="26"/>
          <w:szCs w:val="26"/>
          <w:lang w:val="vi-VN"/>
        </w:rPr>
        <w:t>. CO₂ trong ngành đồ uống</w:t>
      </w:r>
      <w:bookmarkEnd w:id="12"/>
    </w:p>
    <w:p w14:paraId="5CB466FD" w14:textId="2A4B8E1B" w:rsidR="000407CE" w:rsidRPr="00827F52" w:rsidRDefault="000407CE"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CO₂ được sử dụng rộng rãi trong ngành đồ uống để tạo gas, điều chỉnh vị và ổn định vi sinh. Nhu cầu CO₂ thực phẩm toàn cầu lên tới hàng triệu tấn mỗi năm, tạo ra một thị trường lớn cho CO₂ thu giữ. Việc sử dụng CO₂ tái chế trong đồ uống giúp giảm phát thải và nâng cao hình ảnh bền vững của doanh nghiệp, dù vẫn cần kiểm soát nghiêm ngặt độ tinh khiết.</w:t>
      </w:r>
    </w:p>
    <w:p w14:paraId="0FDFD3DA" w14:textId="51940133" w:rsidR="000407CE" w:rsidRPr="0012307E" w:rsidRDefault="00D2022A" w:rsidP="00827F52">
      <w:pPr>
        <w:pStyle w:val="Heading2"/>
        <w:spacing w:before="120" w:after="120" w:line="312" w:lineRule="auto"/>
        <w:jc w:val="both"/>
        <w:rPr>
          <w:rFonts w:ascii="Times New Roman" w:hAnsi="Times New Roman"/>
          <w:b/>
          <w:bCs/>
          <w:i/>
          <w:iCs/>
          <w:color w:val="000000" w:themeColor="text1"/>
          <w:sz w:val="26"/>
          <w:szCs w:val="26"/>
          <w:lang w:val="vi-VN"/>
        </w:rPr>
      </w:pPr>
      <w:bookmarkStart w:id="13" w:name="_Toc219127687"/>
      <w:r w:rsidRPr="0012307E">
        <w:rPr>
          <w:rFonts w:ascii="Times New Roman" w:hAnsi="Times New Roman"/>
          <w:b/>
          <w:bCs/>
          <w:i/>
          <w:iCs/>
          <w:color w:val="000000" w:themeColor="text1"/>
          <w:sz w:val="26"/>
          <w:szCs w:val="26"/>
          <w:lang w:val="vi-VN"/>
        </w:rPr>
        <w:t>1.2.5</w:t>
      </w:r>
      <w:r w:rsidR="000407CE" w:rsidRPr="0012307E">
        <w:rPr>
          <w:rFonts w:ascii="Times New Roman" w:hAnsi="Times New Roman"/>
          <w:b/>
          <w:bCs/>
          <w:i/>
          <w:iCs/>
          <w:color w:val="000000" w:themeColor="text1"/>
          <w:sz w:val="26"/>
          <w:szCs w:val="26"/>
          <w:lang w:val="vi-VN"/>
        </w:rPr>
        <w:t xml:space="preserve">. </w:t>
      </w:r>
      <w:r w:rsidR="0012307E">
        <w:rPr>
          <w:rFonts w:ascii="Times New Roman" w:hAnsi="Times New Roman"/>
          <w:b/>
          <w:bCs/>
          <w:i/>
          <w:iCs/>
          <w:color w:val="000000" w:themeColor="text1"/>
          <w:sz w:val="26"/>
          <w:szCs w:val="26"/>
          <w:lang w:val="vi-VN"/>
        </w:rPr>
        <w:t>Ứng dụng CO2 vào c</w:t>
      </w:r>
      <w:r w:rsidR="000407CE" w:rsidRPr="0012307E">
        <w:rPr>
          <w:rFonts w:ascii="Times New Roman" w:hAnsi="Times New Roman"/>
          <w:b/>
          <w:bCs/>
          <w:i/>
          <w:iCs/>
          <w:color w:val="000000" w:themeColor="text1"/>
          <w:sz w:val="26"/>
          <w:szCs w:val="26"/>
          <w:lang w:val="vi-VN"/>
        </w:rPr>
        <w:t>ông nghệ mới</w:t>
      </w:r>
      <w:bookmarkEnd w:id="13"/>
      <w:r w:rsidR="000407CE" w:rsidRPr="0012307E">
        <w:rPr>
          <w:rFonts w:ascii="Times New Roman" w:hAnsi="Times New Roman"/>
          <w:b/>
          <w:bCs/>
          <w:i/>
          <w:iCs/>
          <w:color w:val="000000" w:themeColor="text1"/>
          <w:sz w:val="26"/>
          <w:szCs w:val="26"/>
          <w:lang w:val="vi-VN"/>
        </w:rPr>
        <w:t xml:space="preserve"> </w:t>
      </w:r>
    </w:p>
    <w:p w14:paraId="585E9190" w14:textId="64F0EB30" w:rsidR="000407CE" w:rsidRPr="00827F52" w:rsidRDefault="000407CE"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Các công nghệ như MOFs, xúc tác điện hóa tiên tiến, quang xúc tác và sinh xúc tác đang mở ra những con đường mới để chuyển CO₂ thành nhiên liệu, hóa chất và vật liệu. Chúng hứa hẹn giảm chi phí và tăng hiệu suất so với các công nghệ truyền thống.</w:t>
      </w:r>
    </w:p>
    <w:p w14:paraId="750A5AC7" w14:textId="77777777" w:rsidR="000407CE" w:rsidRPr="00827F52" w:rsidRDefault="000407CE"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Việc sử dụng CO₂ mang lại hai lợi ích song song: giảm phát thải khí nhà kính và tạo ra giá trị kinh tế. Nó giúp chuyển CO₂ từ chất thải thành tài nguyên, thúc đẩy đổi mới công nghệ, tạo việc làm, đa dạng hóa sản phẩm và tăng tính cạnh tranh kinh tế. Về môi trường, CCU góp phần giảm sự phụ thuộc vào nhiên liệu hóa thạch, hỗ trợ mục tiêu trung hòa carbon và phát triển bền vững.</w:t>
      </w:r>
    </w:p>
    <w:p w14:paraId="64521F47" w14:textId="6748812D" w:rsidR="003D702A" w:rsidRPr="00014E5B" w:rsidRDefault="003D702A" w:rsidP="00827F52">
      <w:pPr>
        <w:pStyle w:val="NormalWeb"/>
        <w:spacing w:before="120" w:after="120" w:line="312" w:lineRule="auto"/>
        <w:jc w:val="both"/>
        <w:rPr>
          <w:b/>
          <w:bCs/>
          <w:i/>
          <w:iCs/>
          <w:color w:val="000000" w:themeColor="text1"/>
          <w:sz w:val="26"/>
          <w:szCs w:val="26"/>
          <w:lang w:val="vi-VN"/>
        </w:rPr>
      </w:pPr>
      <w:r w:rsidRPr="00014E5B">
        <w:rPr>
          <w:b/>
          <w:bCs/>
          <w:i/>
          <w:iCs/>
          <w:color w:val="000000" w:themeColor="text1"/>
          <w:sz w:val="26"/>
          <w:szCs w:val="26"/>
          <w:lang w:val="vi-VN"/>
        </w:rPr>
        <w:t>1.2.6. Việc sử dụng CO2 trong ngành dầu khí và năng lượng</w:t>
      </w:r>
    </w:p>
    <w:p w14:paraId="3D89C372" w14:textId="4503B79F" w:rsidR="003D702A" w:rsidRPr="00827F52" w:rsidRDefault="007034E9"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lastRenderedPageBreak/>
        <w:t>Trong ngành dầu khí, CCU đặc biệt quan trọng vì CO₂ vừa có thể được sử dụng trực tiếp trong khai thác, vừa là nguyên liệu để sản xuất nhiên liệu thế hệ mới. Trong khi đó, trong hệ thống năng lượng tái tạo, CO₂ đóng vai trò như một vector lưu trữ năng lượng, giúp chuyển điện tái tạo dư thừa thành các dạng nhiên liệu và hóa chất có thể lưu trữ và vận chuyển dễ dàng.</w:t>
      </w:r>
    </w:p>
    <w:p w14:paraId="5503FE95" w14:textId="7A086224" w:rsidR="00AA6DFB" w:rsidRPr="00827F52" w:rsidRDefault="00AA6DFB" w:rsidP="00014E5B">
      <w:pPr>
        <w:pStyle w:val="NormalWeb"/>
        <w:spacing w:before="120" w:after="120" w:line="312" w:lineRule="auto"/>
        <w:ind w:firstLine="720"/>
        <w:jc w:val="both"/>
        <w:rPr>
          <w:i/>
          <w:iCs/>
          <w:color w:val="000000" w:themeColor="text1"/>
          <w:sz w:val="26"/>
          <w:szCs w:val="26"/>
          <w:lang w:val="vi-VN"/>
        </w:rPr>
      </w:pPr>
      <w:r w:rsidRPr="00827F52">
        <w:rPr>
          <w:i/>
          <w:iCs/>
          <w:color w:val="000000" w:themeColor="text1"/>
          <w:sz w:val="26"/>
          <w:szCs w:val="26"/>
          <w:lang w:val="vi-VN"/>
        </w:rPr>
        <w:t xml:space="preserve">1.2.6.1. Sử dụng CO₂ như một tác nhân gia tăng thu hồi dầu </w:t>
      </w:r>
      <w:r w:rsidR="00425779" w:rsidRPr="00827F52">
        <w:rPr>
          <w:i/>
          <w:iCs/>
          <w:color w:val="000000" w:themeColor="text1"/>
          <w:sz w:val="26"/>
          <w:szCs w:val="26"/>
          <w:lang w:val="vi-VN"/>
        </w:rPr>
        <w:t xml:space="preserve">trong thu hồi dầu tăng cường </w:t>
      </w:r>
      <w:r w:rsidRPr="00827F52">
        <w:rPr>
          <w:i/>
          <w:iCs/>
          <w:color w:val="000000" w:themeColor="text1"/>
          <w:sz w:val="26"/>
          <w:szCs w:val="26"/>
          <w:lang w:val="vi-VN"/>
        </w:rPr>
        <w:t>(CO₂-EOR)</w:t>
      </w:r>
    </w:p>
    <w:p w14:paraId="154A8009" w14:textId="32C5B775" w:rsidR="00AA6DFB" w:rsidRPr="00827F52" w:rsidRDefault="00AA6DFB"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Một trong những ứng dụng công nghiệp lớn nhất và trưởng thành nhất của CO₂ hiện nay là Enhanced Oil Recovery (EOR). Trong công nghệ này, CO₂ được nén và bơm vào các vỉa dầu đã suy giảm áp suất, nơi nó hòa tan vào dầu, làm giảm độ nhớt, tăng độ giãn nở của dầu và cải thiện khả năng dịch chuyển của pha dầu trong môi trường rỗng. Nhờ đó, hệ số thu hồi dầu có thể tăng thêm từ 5–20% so với khai thác thông thường</w:t>
      </w:r>
      <w:r w:rsidR="00C63D83">
        <w:rPr>
          <w:color w:val="000000" w:themeColor="text1"/>
          <w:sz w:val="26"/>
          <w:szCs w:val="26"/>
          <w:lang w:val="vi-VN"/>
        </w:rPr>
        <w:t xml:space="preserve"> [3]</w:t>
      </w:r>
      <w:r w:rsidRPr="00827F52">
        <w:rPr>
          <w:color w:val="000000" w:themeColor="text1"/>
          <w:sz w:val="26"/>
          <w:szCs w:val="26"/>
          <w:lang w:val="vi-VN"/>
        </w:rPr>
        <w:t>.</w:t>
      </w:r>
    </w:p>
    <w:p w14:paraId="3D384AFD" w14:textId="37F22E00" w:rsidR="00AA6DFB" w:rsidRPr="00827F52" w:rsidRDefault="00AA6DFB"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Điểm then chốt về mặt khí hậu là một phần đáng kể CO₂ được bơm vào vỉa sẽ bị giữ lại trong cấu trúc địa chất trong thời gian dài, biến CO₂-EOR thành một hình thức kết hợp giữa sử dụng và lưu trữ CO₂ (CCUS). Do đó, công nghệ này cho phép ngành dầu khí duy trì sản lượng trong khi giảm cường độ carbon trên mỗi thùng dầu khai thác, tạo ra một con đường chuyển tiếp quan trọng hướng tới hệ thống năng lượng carbon thấp.</w:t>
      </w:r>
    </w:p>
    <w:p w14:paraId="33A1B017" w14:textId="2938E91A" w:rsidR="00AA6DFB" w:rsidRPr="00827F52" w:rsidRDefault="00425779" w:rsidP="00014E5B">
      <w:pPr>
        <w:pStyle w:val="NormalWeb"/>
        <w:spacing w:before="120" w:after="120" w:line="312" w:lineRule="auto"/>
        <w:ind w:firstLine="720"/>
        <w:jc w:val="both"/>
        <w:rPr>
          <w:i/>
          <w:iCs/>
          <w:color w:val="000000" w:themeColor="text1"/>
          <w:sz w:val="26"/>
          <w:szCs w:val="26"/>
          <w:lang w:val="vi-VN"/>
        </w:rPr>
      </w:pPr>
      <w:r w:rsidRPr="00827F52">
        <w:rPr>
          <w:i/>
          <w:iCs/>
          <w:color w:val="000000" w:themeColor="text1"/>
          <w:sz w:val="26"/>
          <w:szCs w:val="26"/>
          <w:lang w:val="vi-VN"/>
        </w:rPr>
        <w:t>1.1.6.2. Sử dụng</w:t>
      </w:r>
      <w:r w:rsidR="00AA6DFB" w:rsidRPr="00827F52">
        <w:rPr>
          <w:i/>
          <w:iCs/>
          <w:color w:val="000000" w:themeColor="text1"/>
          <w:sz w:val="26"/>
          <w:szCs w:val="26"/>
          <w:lang w:val="vi-VN"/>
        </w:rPr>
        <w:t xml:space="preserve"> CO₂ </w:t>
      </w:r>
      <w:r w:rsidRPr="00827F52">
        <w:rPr>
          <w:i/>
          <w:iCs/>
          <w:color w:val="000000" w:themeColor="text1"/>
          <w:sz w:val="26"/>
          <w:szCs w:val="26"/>
          <w:lang w:val="vi-VN"/>
        </w:rPr>
        <w:t>làm</w:t>
      </w:r>
      <w:r w:rsidR="00AA6DFB" w:rsidRPr="00827F52">
        <w:rPr>
          <w:i/>
          <w:iCs/>
          <w:color w:val="000000" w:themeColor="text1"/>
          <w:sz w:val="26"/>
          <w:szCs w:val="26"/>
          <w:lang w:val="vi-VN"/>
        </w:rPr>
        <w:t xml:space="preserve"> nguyên liệu cho nhiên liệu tổng hợp trong ngành năng lượng</w:t>
      </w:r>
    </w:p>
    <w:p w14:paraId="5CED3693" w14:textId="77777777" w:rsidR="00AA6DFB" w:rsidRPr="00827F52" w:rsidRDefault="00AA6DFB"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Ngoài EOR, vai trò chiến lược hơn của CO₂ trong ngành năng lượng nằm ở việc chuyển hóa CO₂ thành nhiên liệu tổng hợp. CO₂ có thể được kết hợp với hydro để tạo ra một loạt nhiên liệu lỏng và khí, bao gồm methane, methanol, diesel tổng hợp và nhiên liệu hàng không bền vững (SAF).</w:t>
      </w:r>
    </w:p>
    <w:p w14:paraId="1353858A" w14:textId="425AFEEA" w:rsidR="00AA6DFB" w:rsidRPr="00827F52" w:rsidRDefault="00AA6DFB"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Khi hydro được sản xuất từ điện tái tạo (gọi là hydro xanh), chuỗi công nghệ:</w:t>
      </w:r>
      <w:r w:rsidRPr="00827F52">
        <w:rPr>
          <w:color w:val="000000" w:themeColor="text1"/>
          <w:sz w:val="26"/>
          <w:szCs w:val="26"/>
          <w:lang w:val="vi-VN"/>
        </w:rPr>
        <w:br/>
        <w:t>điện tái tạo → H₂ → CO₂ → nhiên liệu tạo nên hệ thống Power-to-Fuel (PtF), cho phép lưu trữ năng lượng tái tạo dưới dạng nhiên liệu hóa học có mật độ năng lượng cao. Điều này đặc biệt quan trọng vì điện gió và mặt trời có tính gián đoạn, trong khi nhiên liệu lỏng có thể được lưu trữ, vận chuyển và sử dụng trong các lĩnh vực khó điện hóa như hàng không, vận tải biển và công nghiệp nặng.</w:t>
      </w:r>
    </w:p>
    <w:p w14:paraId="7BB0F95E" w14:textId="424FAEF4" w:rsidR="00AA6DFB" w:rsidRPr="00827F52" w:rsidRDefault="00AA6DFB"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Các quá trình then chốt bao gồm phản ứng chuyển đổi nước–khí đảo (RWGS) để tạo syngas, tiếp theo là tổng hợp Fischer–Tropsch hoặc tổng hợp methanol. Về bản chất, đây là phiên bản carbon thấp của chuỗi công nghệ dầu khí truyền thống, trong đó CO₂ tái chế thay thế cho carbon từ dầu thô.</w:t>
      </w:r>
    </w:p>
    <w:p w14:paraId="4F5B78D8" w14:textId="15E65B22" w:rsidR="00AA6DFB" w:rsidRPr="00827F52" w:rsidRDefault="00425779" w:rsidP="00014E5B">
      <w:pPr>
        <w:pStyle w:val="NormalWeb"/>
        <w:spacing w:before="120" w:after="120" w:line="312" w:lineRule="auto"/>
        <w:ind w:firstLine="720"/>
        <w:jc w:val="both"/>
        <w:rPr>
          <w:i/>
          <w:iCs/>
          <w:color w:val="000000" w:themeColor="text1"/>
          <w:sz w:val="26"/>
          <w:szCs w:val="26"/>
          <w:lang w:val="vi-VN"/>
        </w:rPr>
      </w:pPr>
      <w:r w:rsidRPr="00827F52">
        <w:rPr>
          <w:i/>
          <w:iCs/>
          <w:color w:val="000000" w:themeColor="text1"/>
          <w:sz w:val="26"/>
          <w:szCs w:val="26"/>
          <w:lang w:val="vi-VN"/>
        </w:rPr>
        <w:t>1.1.6.3.</w:t>
      </w:r>
      <w:r w:rsidR="00AA6DFB" w:rsidRPr="00827F52">
        <w:rPr>
          <w:i/>
          <w:iCs/>
          <w:color w:val="000000" w:themeColor="text1"/>
          <w:sz w:val="26"/>
          <w:szCs w:val="26"/>
          <w:lang w:val="vi-VN"/>
        </w:rPr>
        <w:t xml:space="preserve"> Hydro hóa CO₂ và hóa học dầu khí thế hệ mới</w:t>
      </w:r>
    </w:p>
    <w:p w14:paraId="0337CD51" w14:textId="77777777" w:rsidR="00AA6DFB" w:rsidRPr="00827F52" w:rsidRDefault="00AA6DFB"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lastRenderedPageBreak/>
        <w:t>Trong các lò phản ứng xúc tác, CO₂ có thể được hydro hóa để tạo ra methane (e-gas), methanol và olefin. Methanol đặc biệt quan trọng vì nó vừa là nhiên liệu, vừa là nguyên liệu trung gian cho sản xuất xăng tổng hợp, nhựa và hóa chất.</w:t>
      </w:r>
    </w:p>
    <w:p w14:paraId="4C61E247" w14:textId="0F7CD04C" w:rsidR="00AA6DFB" w:rsidRPr="00827F52" w:rsidRDefault="00AA6DFB"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Đối với ngành dầu khí, các công nghệ này cho phép chuyển dịch từ mô hình “khai thác–đốt” sang mô hình “thu giữ–tái tổng hợp”, trong đó CO₂ phát thải từ nhà máy điện, nhà máy lọc dầu hoặc xi măng được thu giữ và quay trở lại chuỗi sản xuất nhiên liệu. Điều này biến CO₂ thành một phần của chu trình carbon khép kín trong hệ thống năng lượng.</w:t>
      </w:r>
    </w:p>
    <w:p w14:paraId="62329409" w14:textId="69635122" w:rsidR="00AA6DFB" w:rsidRPr="00827F52" w:rsidRDefault="00425779" w:rsidP="00014E5B">
      <w:pPr>
        <w:pStyle w:val="NormalWeb"/>
        <w:spacing w:before="120" w:after="120" w:line="312" w:lineRule="auto"/>
        <w:ind w:firstLine="720"/>
        <w:jc w:val="both"/>
        <w:rPr>
          <w:i/>
          <w:iCs/>
          <w:color w:val="000000" w:themeColor="text1"/>
          <w:sz w:val="26"/>
          <w:szCs w:val="26"/>
          <w:lang w:val="vi-VN"/>
        </w:rPr>
      </w:pPr>
      <w:r w:rsidRPr="00827F52">
        <w:rPr>
          <w:i/>
          <w:iCs/>
          <w:color w:val="000000" w:themeColor="text1"/>
          <w:sz w:val="26"/>
          <w:szCs w:val="26"/>
          <w:lang w:val="vi-VN"/>
        </w:rPr>
        <w:t>1.2.6.4</w:t>
      </w:r>
      <w:r w:rsidR="00AA6DFB" w:rsidRPr="00827F52">
        <w:rPr>
          <w:i/>
          <w:iCs/>
          <w:color w:val="000000" w:themeColor="text1"/>
          <w:sz w:val="26"/>
          <w:szCs w:val="26"/>
          <w:lang w:val="vi-VN"/>
        </w:rPr>
        <w:t>. CO₂ và lưu trữ năng lượng tái tạo</w:t>
      </w:r>
    </w:p>
    <w:p w14:paraId="682A5A51" w14:textId="07744493" w:rsidR="00AA6DFB" w:rsidRPr="00827F52" w:rsidRDefault="00AA6DFB"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Trong hệ thống năng lượng tương lai có tỷ lệ cao điện tái tạo, CO₂ đóng vai trò như một tác nhân trung gian để lưu trữ và vận chuyển năng lượng. Việc chuyển điện dư thừa thành nhiên liệu dựa trên CO₂ giúp khắc phục các hạn chế của pin và lưới điện, đồng thời tận dụng cơ sở hạ tầng hiện có của ngành dầu khí (đường ống, bồn chứa, tàu chở nhiên liệu).</w:t>
      </w:r>
    </w:p>
    <w:p w14:paraId="7A96BFA5" w14:textId="6AE2D86B" w:rsidR="00DF476D" w:rsidRPr="00FB4374" w:rsidRDefault="00DF476D" w:rsidP="00FB4374">
      <w:pPr>
        <w:pStyle w:val="NormalWeb"/>
        <w:spacing w:before="120" w:after="120" w:line="312" w:lineRule="auto"/>
        <w:jc w:val="both"/>
        <w:outlineLvl w:val="1"/>
        <w:rPr>
          <w:b/>
          <w:bCs/>
          <w:color w:val="000000" w:themeColor="text1"/>
          <w:sz w:val="26"/>
          <w:szCs w:val="26"/>
          <w:lang w:val="vi-VN"/>
        </w:rPr>
      </w:pPr>
      <w:bookmarkStart w:id="14" w:name="_Toc219127688"/>
      <w:r w:rsidRPr="00FB4374">
        <w:rPr>
          <w:b/>
          <w:bCs/>
          <w:color w:val="000000" w:themeColor="text1"/>
          <w:sz w:val="26"/>
          <w:szCs w:val="26"/>
          <w:lang w:val="vi-VN"/>
        </w:rPr>
        <w:t xml:space="preserve">1.3. </w:t>
      </w:r>
      <w:r w:rsidR="00BE306E" w:rsidRPr="00FB4374">
        <w:rPr>
          <w:b/>
          <w:bCs/>
          <w:color w:val="000000" w:themeColor="text1"/>
          <w:sz w:val="26"/>
          <w:szCs w:val="26"/>
          <w:lang w:val="vi-VN"/>
        </w:rPr>
        <w:t xml:space="preserve">Lưu </w:t>
      </w:r>
      <w:r w:rsidRPr="00FB4374">
        <w:rPr>
          <w:b/>
          <w:bCs/>
          <w:color w:val="000000" w:themeColor="text1"/>
          <w:sz w:val="26"/>
          <w:szCs w:val="26"/>
          <w:lang w:val="vi-VN"/>
        </w:rPr>
        <w:t>trữ CO2</w:t>
      </w:r>
      <w:bookmarkEnd w:id="14"/>
    </w:p>
    <w:p w14:paraId="2F20B041" w14:textId="77777777" w:rsidR="00BE306E" w:rsidRPr="00827F52" w:rsidRDefault="00BE306E"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Lưu trữ carbon là trụ cột không thể thiếu của chuỗi giá trị CCUS, bởi chỉ khi CO₂ được cô lập dài hạn khỏi khí quyển thì lợi ích khí hậu của việc thu giữ carbon mới được đảm bảo. Không giống các hình thức sử dụng CO₂ có thể dẫn tới phát thải trở lại, lưu trữ carbon nhằm mục tiêu cách ly CO₂ khỏi chu trình carbon trong thời gian hàng thế kỷ đến hàng thiên niên kỷ. Trong bối cảnh các ngành công nghiệp nặng như nhiệt điện, xi măng, thép và lọc – hóa dầu vẫn khó thay thế hoàn toàn bằng công nghệ phát thải thấp, lưu trữ carbon địa chất được xem là giải pháp trung tâm để đạt mục tiêu phát thải ròng bằng không.</w:t>
      </w:r>
    </w:p>
    <w:p w14:paraId="3B57ECDA" w14:textId="6C99E294" w:rsidR="00BE306E" w:rsidRPr="00827F52" w:rsidRDefault="00BE306E"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Các giải pháp lưu trữ carbon hiện nay tập trung chủ yếu vào việc bơm CO₂ đã nén vào các cấu trúc địa chất sâu, nơi nó được giữ lại nhờ các cơ chế vật lý, hóa học và địa hóa. Hiệu quả của lưu trữ phụ thuộc vào điều kiện địa chất, công nghệ bơm ép, hệ thống giám sát và khuôn khổ pháp lý đi kèm.</w:t>
      </w:r>
    </w:p>
    <w:p w14:paraId="585380B4" w14:textId="77777777" w:rsidR="00BE306E" w:rsidRPr="00827F52" w:rsidRDefault="00BE306E" w:rsidP="00827F52">
      <w:pPr>
        <w:pStyle w:val="NormalWeb"/>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Tầng chứa nước mặn sâu là các cấu trúc đá xốp nằm sâu trong lòng đất, chứa nước muối có độ mặn cao, không phù hợp cho sinh hoạt hoặc nông nghiệp. Đây được xem là phương án lưu trữ CO₂ có tiềm năng lớn nhất về mặt dung tích toàn cầu, do phân bố rộng khắp và không cạnh tranh với tài nguyên nước ngọt.</w:t>
      </w:r>
    </w:p>
    <w:p w14:paraId="48E08CC8" w14:textId="77777777" w:rsidR="00BE306E" w:rsidRPr="00827F52" w:rsidRDefault="00BE306E" w:rsidP="00827F52">
      <w:pPr>
        <w:pStyle w:val="NormalWeb"/>
        <w:spacing w:before="120" w:after="120" w:line="312" w:lineRule="auto"/>
        <w:ind w:firstLine="360"/>
        <w:jc w:val="both"/>
        <w:rPr>
          <w:color w:val="000000" w:themeColor="text1"/>
          <w:sz w:val="26"/>
          <w:szCs w:val="26"/>
          <w:lang w:val="vi-VN"/>
        </w:rPr>
      </w:pPr>
      <w:r w:rsidRPr="00827F52">
        <w:rPr>
          <w:color w:val="000000" w:themeColor="text1"/>
          <w:sz w:val="26"/>
          <w:szCs w:val="26"/>
          <w:lang w:val="vi-VN"/>
        </w:rPr>
        <w:t>CO₂ được nén ở trạng thái siêu tới hạn và bơm vào tầng đá chứa. Sau khi bơm, CO₂ được giữ lại thông qua bốn cơ chế chính:</w:t>
      </w:r>
    </w:p>
    <w:p w14:paraId="435331A4" w14:textId="77777777" w:rsidR="00BE306E" w:rsidRPr="00827F52" w:rsidRDefault="00BE306E"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xml:space="preserve">- Bẫy cấu trúc và địa tầng: CO₂ bị giữ dưới các lớp đá chắn (cap rock) không thấm; </w:t>
      </w:r>
    </w:p>
    <w:p w14:paraId="075B7F38" w14:textId="77777777" w:rsidR="00BE306E" w:rsidRPr="00827F52" w:rsidRDefault="00BE306E"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lastRenderedPageBreak/>
        <w:t>- Bẫy dư (residual trapping): CO₂ bị giữ lại trong các lỗ rỗng do lực mao dẫn.</w:t>
      </w:r>
    </w:p>
    <w:p w14:paraId="0DA18787" w14:textId="77777777" w:rsidR="00BE306E" w:rsidRPr="00827F52" w:rsidRDefault="00BE306E"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Hòa tan trong nước muối: CO₂ dần hòa tan, làm tăng mật độ dung dịch và giảm xu hướng di chuyển lên trên.</w:t>
      </w:r>
    </w:p>
    <w:p w14:paraId="51EC2F3A" w14:textId="06735A4B" w:rsidR="00BE306E" w:rsidRPr="00827F52" w:rsidRDefault="00BE306E"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Khoáng hóa (mineral trapping): CO₂ phản ứng với khoáng vật trong đá tạo thành carbonat ổn định.</w:t>
      </w:r>
    </w:p>
    <w:p w14:paraId="69128940" w14:textId="292D7771" w:rsidR="00BE306E" w:rsidRPr="00827F52" w:rsidRDefault="00BE306E"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Ưu điểm chính của tầng chứa nước mặn là dung tích lưu trữ rất lớn và khả năng cô lập dài hạn. Tuy nhiên, hạn chế nằm ở việc thiếu dữ liệu chi tiết về tính chất địa chất tại nhiều khu vực và chi phí khảo sát ban đầu cao.</w:t>
      </w:r>
    </w:p>
    <w:p w14:paraId="30983506" w14:textId="77777777" w:rsidR="00BE306E" w:rsidRPr="00827F52" w:rsidRDefault="00BE306E"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Các mỏ dầu khí đã khai thác cạn là một trong những lựa chọn lưu trữ CO₂ hấp dẫn nhất trong giai đoạn đầu của CCUS. Các mỏ này có nhiều lợi thế kỹ thuật: cấu trúc địa chất đã được khảo sát kỹ, khả năng giữ chất lưu đã được chứng minh trong hàng triệu năm, và có sẵn hạ tầng giếng khoan, đường ống.</w:t>
      </w:r>
    </w:p>
    <w:p w14:paraId="6FA961C1" w14:textId="77777777" w:rsidR="00BE306E" w:rsidRPr="00827F52" w:rsidRDefault="00BE306E"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CO₂ có thể được bơm vào các mỏ này với hai mục tiêu song song:</w:t>
      </w:r>
    </w:p>
    <w:p w14:paraId="5660A8BA" w14:textId="77777777" w:rsidR="00BE306E" w:rsidRPr="00827F52" w:rsidRDefault="00BE306E"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Lưu trữ lâu dài;</w:t>
      </w:r>
    </w:p>
    <w:p w14:paraId="1EF07CE3" w14:textId="09BFB107" w:rsidR="00BE306E" w:rsidRPr="00827F52" w:rsidRDefault="00BE306E"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Tăng cường thu hồi dầu (Enhanced Oil Recovery – EOR), trong đó CO₂ giúp giảm độ nhớt của dầu, cải thiện khả năng dịch chuyển và làm tăng hệ số thu hồi.</w:t>
      </w:r>
    </w:p>
    <w:p w14:paraId="48DB363E" w14:textId="4D8012B5" w:rsidR="00BE306E" w:rsidRPr="00827F52" w:rsidRDefault="00BE306E"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Mặc dù EOR giúp cải thiện tính kinh tế của dự án CCUS, nó cũng đặt ra câu hỏi về lợi ích khí hậu ròng, vì dầu bổ sung thu được khi bị đốt sẽ phát thải CO₂. Do đó, hiệu quả khí hậu phụ thuộc vào tỷ lệ CO₂ được lưu trữ vĩnh viễn so với lượng phát thải từ dầu khai thác thêm.</w:t>
      </w:r>
    </w:p>
    <w:p w14:paraId="372ED2FC" w14:textId="1A60E61D" w:rsidR="001E44CE" w:rsidRPr="00827F52" w:rsidRDefault="001E44CE" w:rsidP="00827F52">
      <w:pPr>
        <w:spacing w:before="120" w:after="120" w:line="312" w:lineRule="auto"/>
        <w:rPr>
          <w:color w:val="000000" w:themeColor="text1"/>
          <w:sz w:val="26"/>
          <w:szCs w:val="26"/>
          <w:lang w:val="vi-VN"/>
        </w:rPr>
      </w:pPr>
      <w:r w:rsidRPr="00827F52">
        <w:rPr>
          <w:color w:val="000000" w:themeColor="text1"/>
          <w:sz w:val="26"/>
          <w:szCs w:val="26"/>
          <w:lang w:val="vi-VN"/>
        </w:rPr>
        <w:br w:type="page"/>
      </w:r>
    </w:p>
    <w:p w14:paraId="1268B4D7" w14:textId="20DD9499" w:rsidR="001E44CE" w:rsidRPr="008C045F" w:rsidRDefault="001E44CE" w:rsidP="00FB4374">
      <w:pPr>
        <w:pStyle w:val="NormalWeb"/>
        <w:spacing w:before="120" w:after="120" w:line="312" w:lineRule="auto"/>
        <w:ind w:firstLine="567"/>
        <w:jc w:val="center"/>
        <w:outlineLvl w:val="0"/>
        <w:rPr>
          <w:b/>
          <w:bCs/>
          <w:color w:val="000000" w:themeColor="text1"/>
          <w:sz w:val="28"/>
          <w:szCs w:val="28"/>
          <w:lang w:val="vi-VN"/>
        </w:rPr>
      </w:pPr>
      <w:bookmarkStart w:id="15" w:name="_Toc219127689"/>
      <w:r w:rsidRPr="008C045F">
        <w:rPr>
          <w:b/>
          <w:bCs/>
          <w:color w:val="000000" w:themeColor="text1"/>
          <w:sz w:val="28"/>
          <w:szCs w:val="28"/>
          <w:lang w:val="vi-VN"/>
        </w:rPr>
        <w:lastRenderedPageBreak/>
        <w:t>CHƯƠNG 2</w:t>
      </w:r>
      <w:bookmarkEnd w:id="15"/>
    </w:p>
    <w:p w14:paraId="111B2283" w14:textId="676EC1B3" w:rsidR="001E44CE" w:rsidRPr="008C045F" w:rsidRDefault="001E44CE" w:rsidP="00FB4374">
      <w:pPr>
        <w:pStyle w:val="NormalWeb"/>
        <w:spacing w:before="120" w:after="120" w:line="312" w:lineRule="auto"/>
        <w:ind w:firstLine="567"/>
        <w:jc w:val="center"/>
        <w:outlineLvl w:val="0"/>
        <w:rPr>
          <w:b/>
          <w:bCs/>
          <w:color w:val="000000" w:themeColor="text1"/>
          <w:sz w:val="28"/>
          <w:szCs w:val="28"/>
          <w:lang w:val="vi-VN"/>
        </w:rPr>
      </w:pPr>
      <w:bookmarkStart w:id="16" w:name="_Toc219127690"/>
      <w:r w:rsidRPr="008C045F">
        <w:rPr>
          <w:b/>
          <w:bCs/>
          <w:color w:val="000000" w:themeColor="text1"/>
          <w:sz w:val="28"/>
          <w:szCs w:val="28"/>
          <w:lang w:val="vi-VN"/>
        </w:rPr>
        <w:t xml:space="preserve">CÁC </w:t>
      </w:r>
      <w:r w:rsidR="00823395" w:rsidRPr="008C045F">
        <w:rPr>
          <w:b/>
          <w:bCs/>
          <w:color w:val="000000" w:themeColor="text1"/>
          <w:sz w:val="28"/>
          <w:szCs w:val="28"/>
          <w:lang w:val="vi-VN"/>
        </w:rPr>
        <w:t>THIẾT BỊ CHÍNH TRONG HỆ THỐNG CCUS</w:t>
      </w:r>
      <w:bookmarkEnd w:id="16"/>
    </w:p>
    <w:p w14:paraId="5D30BD48" w14:textId="77777777" w:rsidR="00DF476D" w:rsidRPr="00827F52" w:rsidRDefault="00DF476D" w:rsidP="00827F52">
      <w:pPr>
        <w:pStyle w:val="NormalWeb"/>
        <w:spacing w:before="120" w:after="120" w:line="312" w:lineRule="auto"/>
        <w:jc w:val="both"/>
        <w:rPr>
          <w:color w:val="000000" w:themeColor="text1"/>
          <w:sz w:val="26"/>
          <w:szCs w:val="26"/>
          <w:lang w:val="vi-VN"/>
        </w:rPr>
      </w:pPr>
    </w:p>
    <w:p w14:paraId="6211BCEC" w14:textId="1D883421" w:rsidR="00AA6DFB" w:rsidRPr="00827F52" w:rsidRDefault="000577B0"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Các thiết bị chính được kể đến trong hệ thống CCUS là nhóm thiết bị trực tiếp tham gia vào các quá trình thu giữ</w:t>
      </w:r>
      <w:r w:rsidR="00A422AB" w:rsidRPr="00827F52">
        <w:rPr>
          <w:color w:val="000000" w:themeColor="text1"/>
          <w:sz w:val="26"/>
          <w:szCs w:val="26"/>
          <w:lang w:val="vi-VN"/>
        </w:rPr>
        <w:t xml:space="preserve">, nén, vận chuyển, sử dụng và lưu trữ CO2, bao gồm: </w:t>
      </w:r>
    </w:p>
    <w:p w14:paraId="1D42BEE6" w14:textId="44FDDFFA" w:rsidR="00A422AB" w:rsidRPr="00827F52" w:rsidRDefault="00A422AB"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Thiết bị thu giữ CO2;</w:t>
      </w:r>
    </w:p>
    <w:p w14:paraId="70C26F5A" w14:textId="53B0DC28" w:rsidR="00A422AB" w:rsidRPr="00827F52" w:rsidRDefault="00A422AB"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Thiết bị nén và xử lý CO2;</w:t>
      </w:r>
    </w:p>
    <w:p w14:paraId="2CE418CD" w14:textId="6718499B" w:rsidR="00A422AB" w:rsidRPr="00827F52" w:rsidRDefault="00A422AB"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Hệ thống thiết bị vận chuyển CO2;</w:t>
      </w:r>
    </w:p>
    <w:p w14:paraId="2EE1A178" w14:textId="01A98019" w:rsidR="00A422AB" w:rsidRPr="00827F52" w:rsidRDefault="00A422AB"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Thiết bị sử dụng CO2;</w:t>
      </w:r>
    </w:p>
    <w:p w14:paraId="4FCBAA15" w14:textId="607030A8" w:rsidR="00A422AB" w:rsidRPr="00827F52" w:rsidRDefault="00A422AB" w:rsidP="00827F52">
      <w:pPr>
        <w:pStyle w:val="NormalWeb"/>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Thiết bị lưu trữ CO2.</w:t>
      </w:r>
    </w:p>
    <w:p w14:paraId="20BD9933" w14:textId="6BFFF18B" w:rsidR="004C28C6" w:rsidRPr="00FB4374" w:rsidRDefault="004C28C6" w:rsidP="00FB4374">
      <w:pPr>
        <w:pStyle w:val="NormalWeb"/>
        <w:spacing w:before="120" w:after="120" w:line="312" w:lineRule="auto"/>
        <w:jc w:val="both"/>
        <w:outlineLvl w:val="1"/>
        <w:rPr>
          <w:b/>
          <w:bCs/>
          <w:color w:val="000000" w:themeColor="text1"/>
          <w:sz w:val="26"/>
          <w:szCs w:val="26"/>
          <w:lang w:val="vi-VN"/>
        </w:rPr>
      </w:pPr>
      <w:bookmarkStart w:id="17" w:name="_Toc219127691"/>
      <w:r w:rsidRPr="00FB4374">
        <w:rPr>
          <w:b/>
          <w:bCs/>
          <w:color w:val="000000" w:themeColor="text1"/>
          <w:sz w:val="26"/>
          <w:szCs w:val="26"/>
          <w:lang w:val="vi-VN"/>
        </w:rPr>
        <w:t>2.1.</w:t>
      </w:r>
      <w:r w:rsidR="001014CF" w:rsidRPr="00FB4374">
        <w:rPr>
          <w:b/>
          <w:bCs/>
          <w:color w:val="000000" w:themeColor="text1"/>
          <w:sz w:val="26"/>
          <w:szCs w:val="26"/>
          <w:lang w:val="vi-VN"/>
        </w:rPr>
        <w:t xml:space="preserve"> Thiết bị thu giữ CO2</w:t>
      </w:r>
      <w:bookmarkEnd w:id="17"/>
    </w:p>
    <w:p w14:paraId="07BA5098" w14:textId="14C0139F" w:rsidR="001014CF" w:rsidRPr="005A1C2C" w:rsidRDefault="000C3B48" w:rsidP="00827F52">
      <w:pPr>
        <w:pStyle w:val="NormalWeb"/>
        <w:spacing w:before="120" w:after="120" w:line="312" w:lineRule="auto"/>
        <w:jc w:val="both"/>
        <w:rPr>
          <w:b/>
          <w:bCs/>
          <w:i/>
          <w:iCs/>
          <w:color w:val="000000" w:themeColor="text1"/>
          <w:sz w:val="26"/>
          <w:szCs w:val="26"/>
          <w:lang w:val="vi-VN"/>
        </w:rPr>
      </w:pPr>
      <w:r w:rsidRPr="005A1C2C">
        <w:rPr>
          <w:b/>
          <w:bCs/>
          <w:i/>
          <w:iCs/>
          <w:color w:val="000000" w:themeColor="text1"/>
          <w:sz w:val="26"/>
          <w:szCs w:val="26"/>
          <w:lang w:val="vi-VN"/>
        </w:rPr>
        <w:t>2.1.1. Nhóm thiết bị hấp thụ bằng dung môi</w:t>
      </w:r>
    </w:p>
    <w:p w14:paraId="7F15A475" w14:textId="1DD669EF" w:rsidR="00EA0E2F" w:rsidRPr="00827F52" w:rsidRDefault="000C3B48" w:rsidP="00827F52">
      <w:pPr>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xml:space="preserve">Đây là công nghệ được triển khai nhiều nhất trong các dự án CCUS công nghiệp. </w:t>
      </w:r>
    </w:p>
    <w:p w14:paraId="6B9CD266" w14:textId="77777777" w:rsidR="00F453A7" w:rsidRPr="00827F52" w:rsidRDefault="000C3B48" w:rsidP="005A1C2C">
      <w:pPr>
        <w:spacing w:before="120" w:after="120" w:line="312" w:lineRule="auto"/>
        <w:ind w:firstLine="567"/>
        <w:jc w:val="both"/>
        <w:rPr>
          <w:i/>
          <w:iCs/>
          <w:color w:val="000000" w:themeColor="text1"/>
          <w:sz w:val="26"/>
          <w:szCs w:val="26"/>
          <w:lang w:val="vi-VN"/>
        </w:rPr>
      </w:pPr>
      <w:r w:rsidRPr="00827F52">
        <w:rPr>
          <w:i/>
          <w:iCs/>
          <w:color w:val="000000" w:themeColor="text1"/>
          <w:sz w:val="26"/>
          <w:szCs w:val="26"/>
          <w:lang w:val="vi-VN"/>
        </w:rPr>
        <w:t>2.1.1.1. Tháp hấp thụ CO2 (CO2 absorber)</w:t>
      </w:r>
    </w:p>
    <w:p w14:paraId="4AF6ADD0" w14:textId="692CE4E7" w:rsidR="009917B3" w:rsidRPr="00827F52" w:rsidRDefault="009917B3" w:rsidP="00827F52">
      <w:pPr>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Tháp hấp thụ CO₂ là thiết bị trung tâm trong các hệ thống thu giữ carbon bằng dung môi, được sử dụng rộng rãi trong các nhà máy điện, cơ sở xử lý khí thiên nhiên và các tổ hợp sản xuất hydro trong ngành dầu khí và năng lượng.</w:t>
      </w:r>
    </w:p>
    <w:p w14:paraId="0C4ABDBA" w14:textId="3BFE50F6" w:rsidR="0071639D" w:rsidRPr="00827F52" w:rsidRDefault="0071639D" w:rsidP="00827F52">
      <w:pPr>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Về mặt cấu tạo, tháp thường có dạng hình trụ đứng, chế tạo từ thép chịu ăn mòn, bên trong được bố trí các bộ phận phân phối khí và dung môi, cùng với hệ thống vật liệu tiếp xúc như mâm hoặc lớp đệm nhằm tối đa hóa diện tích bề mặt tiếp xúc giữa pha khí và pha lỏng</w:t>
      </w:r>
      <w:r w:rsidR="00C63D83">
        <w:rPr>
          <w:color w:val="000000" w:themeColor="text1"/>
          <w:sz w:val="26"/>
          <w:szCs w:val="26"/>
          <w:lang w:val="vi-VN"/>
        </w:rPr>
        <w:t xml:space="preserve"> [4]</w:t>
      </w:r>
      <w:r w:rsidRPr="00827F52">
        <w:rPr>
          <w:color w:val="000000" w:themeColor="text1"/>
          <w:sz w:val="26"/>
          <w:szCs w:val="26"/>
          <w:lang w:val="vi-VN"/>
        </w:rPr>
        <w:t xml:space="preserve">. </w:t>
      </w:r>
    </w:p>
    <w:p w14:paraId="4C49FCDB" w14:textId="331A2002" w:rsidR="0071639D" w:rsidRPr="00827F52" w:rsidRDefault="0071639D" w:rsidP="00827F52">
      <w:pPr>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xml:space="preserve">Dòng khí thải chứa CO₂ được đưa vào từ đáy tháp và đi lên, trong khi dung môi hấp thụ, thường là các dung dịch amine như monoethanolamine (MEA), methyldiethanolamine (MDEA) hoặc dung môi pha trộn, được phun từ đỉnh tháp và chảy xuống theo chiều ngược lại. Sự tiếp xúc ngược dòng này tạo điều kiện thuận lợi cho quá trình truyền khối và phản ứng hóa học giữa CO₂ trong khí và dung môi lỏng. Trong vùng tiếp xúc, CO₂ khuếch tán từ pha khí vào pha lỏng và phản ứng với nhóm amine để tạo thành các dạng ion như bicarbonate hoặc carbamate, qua đó bị giữ lại trong dung môi. Sau khi đi qua toàn bộ vùng hấp thụ, dòng khí đã được loại bỏ phần lớn CO₂ sẽ thoát ra ở đỉnh tháp, trong khi dung môi giàu CO₂ được thu ở đáy tháp và đưa sang tháp tái sinh để giải phóng CO₂ và tái sử dụng dung môi. Nhờ cơ chế này, tháp hấp thụ </w:t>
      </w:r>
      <w:r w:rsidRPr="00827F52">
        <w:rPr>
          <w:color w:val="000000" w:themeColor="text1"/>
          <w:sz w:val="26"/>
          <w:szCs w:val="26"/>
          <w:lang w:val="vi-VN"/>
        </w:rPr>
        <w:lastRenderedPageBreak/>
        <w:t>cho phép tách CO₂ với hiệu suất cao, thường đạt 85–95%, và đóng vai trò quyết định đối với hiệu quả kỹ thuật cũng như mức tiêu thụ năng lượng của toàn bộ hệ thống CCUS.</w:t>
      </w:r>
    </w:p>
    <w:p w14:paraId="5C4BDBA5" w14:textId="3E773362" w:rsidR="009917B3" w:rsidRDefault="0071639D" w:rsidP="00827F52">
      <w:pPr>
        <w:spacing w:before="120" w:after="120" w:line="312" w:lineRule="auto"/>
        <w:jc w:val="center"/>
        <w:rPr>
          <w:sz w:val="26"/>
          <w:szCs w:val="26"/>
          <w:lang w:val="vi-VN"/>
        </w:rPr>
      </w:pPr>
      <w:r w:rsidRPr="00827F52">
        <w:rPr>
          <w:sz w:val="26"/>
          <w:szCs w:val="26"/>
        </w:rPr>
        <w:fldChar w:fldCharType="begin"/>
      </w:r>
      <w:r w:rsidRPr="00827F52">
        <w:rPr>
          <w:sz w:val="26"/>
          <w:szCs w:val="26"/>
        </w:rPr>
        <w:instrText xml:space="preserve"> INCLUDEPICTURE "/Users/apopo/Library/Group Containers/UBF8T346G9.ms/WebArchiveCopyPasteTempFiles/com.microsoft.Word/641303_1_En_7_Fig8_HTML.png" \* MERGEFORMATINET </w:instrText>
      </w:r>
      <w:r w:rsidRPr="00827F52">
        <w:rPr>
          <w:sz w:val="26"/>
          <w:szCs w:val="26"/>
        </w:rPr>
        <w:fldChar w:fldCharType="separate"/>
      </w:r>
      <w:r w:rsidRPr="00827F52">
        <w:rPr>
          <w:noProof/>
          <w:sz w:val="26"/>
          <w:szCs w:val="26"/>
        </w:rPr>
        <w:drawing>
          <wp:inline distT="0" distB="0" distL="0" distR="0" wp14:anchorId="4C33C952" wp14:editId="066D7A90">
            <wp:extent cx="3874200" cy="2812009"/>
            <wp:effectExtent l="0" t="0" r="0" b="0"/>
            <wp:docPr id="501995806" name="Picture 144" descr="Carbon Capture, Utilization, and Storage (CCUS)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arbon Capture, Utilization, and Storage (CCUS) | SpringerLink"/>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16751" cy="2842894"/>
                    </a:xfrm>
                    <a:prstGeom prst="rect">
                      <a:avLst/>
                    </a:prstGeom>
                    <a:noFill/>
                    <a:ln>
                      <a:noFill/>
                    </a:ln>
                  </pic:spPr>
                </pic:pic>
              </a:graphicData>
            </a:graphic>
          </wp:inline>
        </w:drawing>
      </w:r>
      <w:r w:rsidRPr="00827F52">
        <w:rPr>
          <w:sz w:val="26"/>
          <w:szCs w:val="26"/>
        </w:rPr>
        <w:fldChar w:fldCharType="end"/>
      </w:r>
    </w:p>
    <w:p w14:paraId="7EE0847C" w14:textId="42744965" w:rsidR="00DB276C" w:rsidRPr="00DB276C" w:rsidRDefault="00DB276C" w:rsidP="00827F52">
      <w:pPr>
        <w:spacing w:before="120" w:after="120" w:line="312" w:lineRule="auto"/>
        <w:jc w:val="center"/>
        <w:rPr>
          <w:i/>
          <w:iCs/>
          <w:color w:val="000000" w:themeColor="text1"/>
          <w:sz w:val="26"/>
          <w:szCs w:val="26"/>
          <w:lang w:val="vi-VN"/>
        </w:rPr>
      </w:pPr>
      <w:r>
        <w:rPr>
          <w:i/>
          <w:iCs/>
          <w:color w:val="000000" w:themeColor="text1"/>
          <w:sz w:val="26"/>
          <w:szCs w:val="26"/>
          <w:lang w:val="vi-VN"/>
        </w:rPr>
        <w:t>Hình 2.1. Tháp hấp thụ CO2</w:t>
      </w:r>
    </w:p>
    <w:p w14:paraId="66846B82" w14:textId="606E525D" w:rsidR="00C4351C" w:rsidRPr="00827F52" w:rsidRDefault="00C4351C" w:rsidP="005A1C2C">
      <w:pPr>
        <w:spacing w:before="120" w:after="120" w:line="312" w:lineRule="auto"/>
        <w:ind w:firstLine="567"/>
        <w:jc w:val="both"/>
        <w:rPr>
          <w:i/>
          <w:iCs/>
          <w:color w:val="000000" w:themeColor="text1"/>
          <w:sz w:val="26"/>
          <w:szCs w:val="26"/>
          <w:lang w:val="vi-VN"/>
        </w:rPr>
      </w:pPr>
      <w:r w:rsidRPr="00827F52">
        <w:rPr>
          <w:i/>
          <w:iCs/>
          <w:color w:val="000000" w:themeColor="text1"/>
          <w:sz w:val="26"/>
          <w:szCs w:val="26"/>
          <w:lang w:val="vi-VN"/>
        </w:rPr>
        <w:t>2.1.1.2. Tháp tái sinh dung môi (Stripper/Regenerator)</w:t>
      </w:r>
    </w:p>
    <w:p w14:paraId="23FFF171" w14:textId="297187BE" w:rsidR="0071639D" w:rsidRDefault="00B8401C" w:rsidP="00827F52">
      <w:pPr>
        <w:spacing w:before="120" w:after="120" w:line="312" w:lineRule="auto"/>
        <w:jc w:val="center"/>
        <w:rPr>
          <w:sz w:val="26"/>
          <w:szCs w:val="26"/>
          <w:lang w:val="vi-VN"/>
        </w:rPr>
      </w:pPr>
      <w:r w:rsidRPr="00827F52">
        <w:rPr>
          <w:sz w:val="26"/>
          <w:szCs w:val="26"/>
        </w:rPr>
        <w:fldChar w:fldCharType="begin"/>
      </w:r>
      <w:r w:rsidRPr="00827F52">
        <w:rPr>
          <w:sz w:val="26"/>
          <w:szCs w:val="26"/>
        </w:rPr>
        <w:instrText xml:space="preserve"> INCLUDEPICTURE "/Users/apopo/Library/Group Containers/UBF8T346G9.ms/WebArchiveCopyPasteTempFiles/com.microsoft.Word/1-s2.0-S0306261917309121-fx1_lrg.jpg" \* MERGEFORMATINET </w:instrText>
      </w:r>
      <w:r w:rsidRPr="00827F52">
        <w:rPr>
          <w:sz w:val="26"/>
          <w:szCs w:val="26"/>
        </w:rPr>
        <w:fldChar w:fldCharType="separate"/>
      </w:r>
      <w:r w:rsidRPr="00827F52">
        <w:rPr>
          <w:noProof/>
          <w:sz w:val="26"/>
          <w:szCs w:val="26"/>
        </w:rPr>
        <w:drawing>
          <wp:inline distT="0" distB="0" distL="0" distR="0" wp14:anchorId="08624619" wp14:editId="04E19CDC">
            <wp:extent cx="4223300" cy="2980660"/>
            <wp:effectExtent l="0" t="0" r="0" b="4445"/>
            <wp:docPr id="1356775107" name="Picture 146" descr="A diagram of a carrier gas recov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775107" name="Picture 146" descr="A diagram of a carrier gas recovery&#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260497" cy="3006912"/>
                    </a:xfrm>
                    <a:prstGeom prst="rect">
                      <a:avLst/>
                    </a:prstGeom>
                    <a:noFill/>
                    <a:ln>
                      <a:noFill/>
                    </a:ln>
                  </pic:spPr>
                </pic:pic>
              </a:graphicData>
            </a:graphic>
          </wp:inline>
        </w:drawing>
      </w:r>
      <w:r w:rsidRPr="00827F52">
        <w:rPr>
          <w:sz w:val="26"/>
          <w:szCs w:val="26"/>
        </w:rPr>
        <w:fldChar w:fldCharType="end"/>
      </w:r>
    </w:p>
    <w:p w14:paraId="08EC1617" w14:textId="06117F65" w:rsidR="00DB276C" w:rsidRPr="00DB276C" w:rsidRDefault="00DB276C" w:rsidP="00827F52">
      <w:pPr>
        <w:spacing w:before="120" w:after="120" w:line="312" w:lineRule="auto"/>
        <w:jc w:val="center"/>
        <w:rPr>
          <w:i/>
          <w:iCs/>
          <w:sz w:val="26"/>
          <w:szCs w:val="26"/>
          <w:lang w:val="vi-VN"/>
        </w:rPr>
      </w:pPr>
      <w:r>
        <w:rPr>
          <w:i/>
          <w:iCs/>
          <w:sz w:val="26"/>
          <w:szCs w:val="26"/>
          <w:lang w:val="vi-VN"/>
        </w:rPr>
        <w:t>Hình 2.2. Tháp tái sinh dung môi</w:t>
      </w:r>
    </w:p>
    <w:p w14:paraId="0C2F12E8" w14:textId="446E9E4A" w:rsidR="00B8401C" w:rsidRPr="00827F52" w:rsidRDefault="00227BAB" w:rsidP="00827F52">
      <w:pPr>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Tháp tái sinh dung môi (stripper hoặc regenerator) là thiết bị then chốt trong hệ thống thu giữ CO₂ bằng dung môi, có chức năng tách CO₂ đã được hấp thụ ra khỏi dung môi để tái sử dụng trong chu trình khép kín</w:t>
      </w:r>
      <w:r w:rsidR="000F163E">
        <w:rPr>
          <w:color w:val="000000" w:themeColor="text1"/>
          <w:sz w:val="26"/>
          <w:szCs w:val="26"/>
          <w:lang w:val="vi-VN"/>
        </w:rPr>
        <w:t xml:space="preserve"> [5]</w:t>
      </w:r>
      <w:r w:rsidRPr="00827F52">
        <w:rPr>
          <w:color w:val="000000" w:themeColor="text1"/>
          <w:sz w:val="26"/>
          <w:szCs w:val="26"/>
          <w:lang w:val="vi-VN"/>
        </w:rPr>
        <w:t xml:space="preserve">. Dung môi giàu CO₂ được đưa từ đáy tháp hấp thụ sang tháp tái sinh, thường sau khi đi qua bộ trao đổi nhiệt để thu hồi nhiệt. Bên trong tháp tái sinh, dung môi chảy ngược chiều với dòng hơi nước hoặc hơi bốc lên từ reboiler đặt ở đáy tháp. Nhiệt cung cấp từ reboiler làm tăng nhiệt độ dung môi, phá </w:t>
      </w:r>
      <w:r w:rsidRPr="00827F52">
        <w:rPr>
          <w:color w:val="000000" w:themeColor="text1"/>
          <w:sz w:val="26"/>
          <w:szCs w:val="26"/>
          <w:lang w:val="vi-VN"/>
        </w:rPr>
        <w:lastRenderedPageBreak/>
        <w:t>vỡ các liên kết hóa học giữa CO₂ và các nhóm chức của dung môi amine, qua đó giải phóng CO₂ khỏi pha lỏng. CO₂ được tách ra cùng với hơi nước và đi lên phía đỉnh tháp, sau đó được làm lạnh để ngưng tụ hơi nước và thu hồi dòng CO₂ có độ tinh khiết cao, sẵn sàng cho các công đoạn nén, vận chuyển hoặc lưu trữ. Phần dung môi sau khi được giải phóng CO₂, gọi là dung môi “nghèo” CO₂ (lean solvent), được thu ở đáy tháp, làm nguội và tuần hoàn trở lại tháp hấp thụ để tiếp tục chu trình thu giữ. Quá trình tái sinh này đóng vai trò quyết định đối với hiệu suất năng lượng và chi phí vận hành của toàn bộ hệ thống CCUS, do tiêu thụ nhiệt tại reboiler chiếm phần lớn năng lượng trong công nghệ thu giữ CO₂ bằng dung môi.</w:t>
      </w:r>
    </w:p>
    <w:p w14:paraId="47E09023" w14:textId="5E0F86E8" w:rsidR="00C4351C" w:rsidRPr="00827F52" w:rsidRDefault="00C4351C" w:rsidP="005A1C2C">
      <w:pPr>
        <w:spacing w:before="120" w:after="120" w:line="312" w:lineRule="auto"/>
        <w:ind w:firstLine="720"/>
        <w:jc w:val="both"/>
        <w:rPr>
          <w:i/>
          <w:iCs/>
          <w:color w:val="000000" w:themeColor="text1"/>
          <w:sz w:val="26"/>
          <w:szCs w:val="26"/>
          <w:lang w:val="vi-VN"/>
        </w:rPr>
      </w:pPr>
      <w:r w:rsidRPr="00827F52">
        <w:rPr>
          <w:i/>
          <w:iCs/>
          <w:color w:val="000000" w:themeColor="text1"/>
          <w:sz w:val="26"/>
          <w:szCs w:val="26"/>
          <w:lang w:val="vi-VN"/>
        </w:rPr>
        <w:t>2.1.1.3. Thiết bị trao đổi nhiệt dung môi</w:t>
      </w:r>
    </w:p>
    <w:p w14:paraId="021D4534" w14:textId="77777777" w:rsidR="00227BAB" w:rsidRPr="00827F52" w:rsidRDefault="00227BAB" w:rsidP="00827F52">
      <w:pPr>
        <w:spacing w:before="120" w:after="120" w:line="312" w:lineRule="auto"/>
        <w:ind w:firstLine="720"/>
        <w:jc w:val="both"/>
        <w:rPr>
          <w:color w:val="000000" w:themeColor="text1"/>
          <w:sz w:val="26"/>
          <w:szCs w:val="26"/>
          <w:lang w:val="vi-VN"/>
        </w:rPr>
      </w:pPr>
      <w:r w:rsidRPr="00227BAB">
        <w:rPr>
          <w:color w:val="000000" w:themeColor="text1"/>
          <w:sz w:val="26"/>
          <w:szCs w:val="26"/>
          <w:lang w:val="vi-VN"/>
        </w:rPr>
        <w:t>Về cấu tạo, thiết bị trao đổi nhiệt dung môi thường có dạng bộ trao đổi nhiệt ống chùm (shell-and-tube) hoặc bộ trao đổi nhiệt dạng tấm, được chế tạo từ vật liệu chịu ăn mòn phù hợp với dung môi amine. Một dòng dung môi giàu CO₂ (rich solvent) từ đáy tháp hấp thụ đi vào thiết bị và được gia nhiệt, trong khi dòng dung môi nghèo CO₂ (lean solvent) từ đáy tháp tái sinh, có nhiệt độ cao, đi theo chiều ngược lại và truyền nhiệt cho dòng rich solvent. Cấu hình này cho phép truyền nhiệt gián tiếp giữa hai dòng dung môi mà không xảy ra trộn lẫn.</w:t>
      </w:r>
    </w:p>
    <w:p w14:paraId="45F49D8B" w14:textId="1BBA63F4" w:rsidR="00A5640D" w:rsidRDefault="004F5C04" w:rsidP="008C045F">
      <w:pPr>
        <w:spacing w:before="120" w:after="120" w:line="312" w:lineRule="auto"/>
        <w:jc w:val="center"/>
        <w:rPr>
          <w:color w:val="000000" w:themeColor="text1"/>
          <w:sz w:val="26"/>
          <w:szCs w:val="26"/>
          <w:lang w:val="vi-VN"/>
        </w:rPr>
      </w:pPr>
      <w:r w:rsidRPr="004F5C04">
        <w:rPr>
          <w:noProof/>
          <w:color w:val="000000" w:themeColor="text1"/>
          <w:sz w:val="26"/>
          <w:szCs w:val="26"/>
          <w:lang w:val="vi-VN"/>
        </w:rPr>
        <w:drawing>
          <wp:inline distT="0" distB="0" distL="0" distR="0" wp14:anchorId="589939D7" wp14:editId="029A6BA3">
            <wp:extent cx="5053074" cy="2226561"/>
            <wp:effectExtent l="0" t="0" r="1905" b="0"/>
            <wp:docPr id="1397007665" name="Picture 1" descr="A diagram of a support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007665" name="Picture 1" descr="A diagram of a support system&#10;&#10;AI-generated content may be incorrect."/>
                    <pic:cNvPicPr/>
                  </pic:nvPicPr>
                  <pic:blipFill>
                    <a:blip r:embed="rId35"/>
                    <a:stretch>
                      <a:fillRect/>
                    </a:stretch>
                  </pic:blipFill>
                  <pic:spPr>
                    <a:xfrm>
                      <a:off x="0" y="0"/>
                      <a:ext cx="5094237" cy="2244699"/>
                    </a:xfrm>
                    <a:prstGeom prst="rect">
                      <a:avLst/>
                    </a:prstGeom>
                  </pic:spPr>
                </pic:pic>
              </a:graphicData>
            </a:graphic>
          </wp:inline>
        </w:drawing>
      </w:r>
    </w:p>
    <w:p w14:paraId="74B53B6D" w14:textId="0D802AC3" w:rsidR="003C7391" w:rsidRPr="003C7391" w:rsidRDefault="003C7391" w:rsidP="008C045F">
      <w:pPr>
        <w:spacing w:before="120" w:after="120" w:line="312" w:lineRule="auto"/>
        <w:jc w:val="center"/>
        <w:rPr>
          <w:i/>
          <w:iCs/>
          <w:color w:val="000000" w:themeColor="text1"/>
          <w:sz w:val="26"/>
          <w:szCs w:val="26"/>
          <w:lang w:val="vi-VN"/>
        </w:rPr>
      </w:pPr>
      <w:r>
        <w:rPr>
          <w:i/>
          <w:iCs/>
          <w:color w:val="000000" w:themeColor="text1"/>
          <w:sz w:val="26"/>
          <w:szCs w:val="26"/>
          <w:lang w:val="vi-VN"/>
        </w:rPr>
        <w:t>Hình 2.3. Thiết bị trao đổi nhiệt dung môi</w:t>
      </w:r>
    </w:p>
    <w:p w14:paraId="09A6A9A6" w14:textId="6A623AFC" w:rsidR="00227BAB" w:rsidRPr="00827F52" w:rsidRDefault="00227BAB" w:rsidP="00827F52">
      <w:pPr>
        <w:spacing w:before="120" w:after="120" w:line="312" w:lineRule="auto"/>
        <w:ind w:firstLine="720"/>
        <w:jc w:val="both"/>
        <w:rPr>
          <w:color w:val="000000" w:themeColor="text1"/>
          <w:sz w:val="26"/>
          <w:szCs w:val="26"/>
          <w:lang w:val="vi-VN"/>
        </w:rPr>
      </w:pPr>
      <w:r w:rsidRPr="00227BAB">
        <w:rPr>
          <w:color w:val="000000" w:themeColor="text1"/>
          <w:sz w:val="26"/>
          <w:szCs w:val="26"/>
          <w:lang w:val="vi-VN"/>
        </w:rPr>
        <w:t>Về nguyên lý làm việc, khi dung môi giàu CO₂ được gia nhiệt trước khi đi vào tháp tái sinh, năng lượng cần cung cấp từ reboiler giảm đáng kể do dung môi đã đạt tới mức nhiệt độ gần với điều kiện tái sinh. Đồng thời, dòng dung môi nghèo CO₂ sau khi rời tháp tái sinh được làm nguội thông qua việc truyền nhiệt cho dòng dung môi giàu CO₂, giúp đưa nhiệt độ của nó về mức thích hợp trước khi quay trở lại tháp hấp thụ. Nhờ cơ chế thu hồi nhiệt này, thiết bị trao đổi nhiệt dung môi góp phần nâng cao hiệu suất năng lượng tổng thể của hệ thống CCUS, giảm tiêu thụ hơi nước và chi phí vận hành, đồng thời cải thiện tính kinh tế của công nghệ thu giữ CO₂ bằng dung môi.</w:t>
      </w:r>
    </w:p>
    <w:p w14:paraId="55A2FF7F" w14:textId="780E7A34" w:rsidR="00C4351C" w:rsidRPr="00827F52" w:rsidRDefault="00C4351C" w:rsidP="005A1C2C">
      <w:pPr>
        <w:spacing w:before="120" w:after="120" w:line="312" w:lineRule="auto"/>
        <w:ind w:firstLine="720"/>
        <w:jc w:val="both"/>
        <w:rPr>
          <w:i/>
          <w:iCs/>
          <w:color w:val="000000" w:themeColor="text1"/>
          <w:sz w:val="26"/>
          <w:szCs w:val="26"/>
          <w:lang w:val="vi-VN"/>
        </w:rPr>
      </w:pPr>
      <w:r w:rsidRPr="00827F52">
        <w:rPr>
          <w:i/>
          <w:iCs/>
          <w:color w:val="000000" w:themeColor="text1"/>
          <w:sz w:val="26"/>
          <w:szCs w:val="26"/>
          <w:lang w:val="vi-VN"/>
        </w:rPr>
        <w:lastRenderedPageBreak/>
        <w:t>2.1.1.4. Thiết bị chưng cất lại</w:t>
      </w:r>
      <w:r w:rsidR="00600B59" w:rsidRPr="00827F52">
        <w:rPr>
          <w:i/>
          <w:iCs/>
          <w:color w:val="000000" w:themeColor="text1"/>
          <w:sz w:val="26"/>
          <w:szCs w:val="26"/>
          <w:lang w:val="vi-VN"/>
        </w:rPr>
        <w:t xml:space="preserve"> (Reboiler)</w:t>
      </w:r>
    </w:p>
    <w:p w14:paraId="3347C5E1" w14:textId="77777777" w:rsidR="00600B59" w:rsidRPr="00600B59" w:rsidRDefault="00600B59" w:rsidP="00827F52">
      <w:pPr>
        <w:spacing w:before="120" w:after="120" w:line="312" w:lineRule="auto"/>
        <w:ind w:firstLine="720"/>
        <w:jc w:val="both"/>
        <w:rPr>
          <w:color w:val="000000" w:themeColor="text1"/>
          <w:sz w:val="26"/>
          <w:szCs w:val="26"/>
          <w:lang w:val="vi-VN"/>
        </w:rPr>
      </w:pPr>
      <w:r w:rsidRPr="00600B59">
        <w:rPr>
          <w:color w:val="000000" w:themeColor="text1"/>
          <w:sz w:val="26"/>
          <w:szCs w:val="26"/>
          <w:lang w:val="vi-VN"/>
        </w:rPr>
        <w:t>Thiết bị chưng cất lại (Reboiler) là bộ phận cung cấp nhiệt cho tháp tái sinh dung môi (stripper/regenerator) trong hệ thống thu giữ CO₂ bằng dung môi, có vai trò quyết định trong việc tách CO₂ ra khỏi dung môi sau khi đã hấp thụ.</w:t>
      </w:r>
    </w:p>
    <w:p w14:paraId="637F05CE" w14:textId="50737198" w:rsidR="00600B59" w:rsidRPr="00827F52" w:rsidRDefault="00600B59" w:rsidP="00827F52">
      <w:pPr>
        <w:spacing w:before="120" w:after="120" w:line="312" w:lineRule="auto"/>
        <w:ind w:firstLine="720"/>
        <w:jc w:val="both"/>
        <w:rPr>
          <w:color w:val="000000" w:themeColor="text1"/>
          <w:sz w:val="26"/>
          <w:szCs w:val="26"/>
          <w:lang w:val="vi-VN"/>
        </w:rPr>
      </w:pPr>
      <w:r w:rsidRPr="00600B59">
        <w:rPr>
          <w:color w:val="000000" w:themeColor="text1"/>
          <w:sz w:val="26"/>
          <w:szCs w:val="26"/>
          <w:lang w:val="vi-VN"/>
        </w:rPr>
        <w:t>Về cấu tạo, reboiler thường là thiết bị trao đổi nhiệt kiểu vỏ – ống hoặc kiểu đun sôi tuần hoàn, trong đó một phía là dung môi giàu CO₂ từ đáy tháp tái sinh, phía còn lại là tác nhân gia nhiệt, thường là hơi nước bão hòa hoặc dầu tải nhiệt. Dung môi đi qua vùng trao đổi nhiệt sẽ được gia nhiệt đến nhiệt độ tái sinh (thường 100–130°C đối với dung môi amine), làm cho các liên kết hóa học giữa CO₂ và dung môi bị phá vỡ</w:t>
      </w:r>
      <w:r w:rsidR="000F163E">
        <w:rPr>
          <w:color w:val="000000" w:themeColor="text1"/>
          <w:sz w:val="26"/>
          <w:szCs w:val="26"/>
          <w:lang w:val="vi-VN"/>
        </w:rPr>
        <w:t xml:space="preserve"> [6]</w:t>
      </w:r>
      <w:r w:rsidRPr="00600B59">
        <w:rPr>
          <w:color w:val="000000" w:themeColor="text1"/>
          <w:sz w:val="26"/>
          <w:szCs w:val="26"/>
          <w:lang w:val="vi-VN"/>
        </w:rPr>
        <w:t>.</w:t>
      </w:r>
    </w:p>
    <w:p w14:paraId="224C08A9" w14:textId="6D26D18F" w:rsidR="00801EAA" w:rsidRPr="00600B59" w:rsidRDefault="00801EAA" w:rsidP="005A1C2C">
      <w:pPr>
        <w:spacing w:before="120" w:after="120" w:line="312" w:lineRule="auto"/>
        <w:jc w:val="center"/>
        <w:rPr>
          <w:color w:val="000000" w:themeColor="text1"/>
          <w:sz w:val="26"/>
          <w:szCs w:val="26"/>
          <w:lang w:val="vi-VN"/>
        </w:rPr>
      </w:pPr>
      <w:r w:rsidRPr="00827F52">
        <w:rPr>
          <w:sz w:val="26"/>
          <w:szCs w:val="26"/>
        </w:rPr>
        <w:fldChar w:fldCharType="begin"/>
      </w:r>
      <w:r w:rsidRPr="00827F52">
        <w:rPr>
          <w:sz w:val="26"/>
          <w:szCs w:val="26"/>
        </w:rPr>
        <w:instrText xml:space="preserve"> INCLUDEPICTURE "/Users/apopo/Library/Group Containers/UBF8T346G9.ms/WebArchiveCopyPasteTempFiles/com.microsoft.Word/3-s2.0-B978012822047400011X-f06-24-9780128220474.jpg" \* MERGEFORMATINET </w:instrText>
      </w:r>
      <w:r w:rsidRPr="00827F52">
        <w:rPr>
          <w:sz w:val="26"/>
          <w:szCs w:val="26"/>
        </w:rPr>
        <w:fldChar w:fldCharType="separate"/>
      </w:r>
      <w:r w:rsidRPr="00827F52">
        <w:rPr>
          <w:noProof/>
          <w:sz w:val="26"/>
          <w:szCs w:val="26"/>
        </w:rPr>
        <w:drawing>
          <wp:inline distT="0" distB="0" distL="0" distR="0" wp14:anchorId="3B98A872" wp14:editId="2E25329E">
            <wp:extent cx="5326452" cy="2220187"/>
            <wp:effectExtent l="0" t="0" r="0" b="2540"/>
            <wp:docPr id="2010836846" name="Picture 150" descr="Reboilers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Reboilers - an overview | ScienceDirect Topic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60866" cy="2234531"/>
                    </a:xfrm>
                    <a:prstGeom prst="rect">
                      <a:avLst/>
                    </a:prstGeom>
                    <a:noFill/>
                    <a:ln>
                      <a:noFill/>
                    </a:ln>
                  </pic:spPr>
                </pic:pic>
              </a:graphicData>
            </a:graphic>
          </wp:inline>
        </w:drawing>
      </w:r>
      <w:r w:rsidRPr="00827F52">
        <w:rPr>
          <w:sz w:val="26"/>
          <w:szCs w:val="26"/>
        </w:rPr>
        <w:fldChar w:fldCharType="end"/>
      </w:r>
    </w:p>
    <w:p w14:paraId="4AAFE21F" w14:textId="6912D9CF" w:rsidR="008C045F" w:rsidRPr="005A1C2C" w:rsidRDefault="005A1C2C" w:rsidP="005A1C2C">
      <w:pPr>
        <w:spacing w:before="120" w:after="120" w:line="312" w:lineRule="auto"/>
        <w:jc w:val="center"/>
        <w:rPr>
          <w:i/>
          <w:iCs/>
          <w:color w:val="000000" w:themeColor="text1"/>
          <w:sz w:val="26"/>
          <w:szCs w:val="26"/>
          <w:lang w:val="vi-VN"/>
        </w:rPr>
      </w:pPr>
      <w:r>
        <w:rPr>
          <w:i/>
          <w:iCs/>
          <w:color w:val="000000" w:themeColor="text1"/>
          <w:sz w:val="26"/>
          <w:szCs w:val="26"/>
          <w:lang w:val="vi-VN"/>
        </w:rPr>
        <w:t>Hình 2.4. Thiết bị chưng cất lại</w:t>
      </w:r>
    </w:p>
    <w:p w14:paraId="1B0E8B1A" w14:textId="6EC30551" w:rsidR="00600B59" w:rsidRPr="00600B59" w:rsidRDefault="00600B59" w:rsidP="00827F52">
      <w:pPr>
        <w:spacing w:before="120" w:after="120" w:line="312" w:lineRule="auto"/>
        <w:ind w:firstLine="720"/>
        <w:jc w:val="both"/>
        <w:rPr>
          <w:color w:val="000000" w:themeColor="text1"/>
          <w:sz w:val="26"/>
          <w:szCs w:val="26"/>
          <w:lang w:val="vi-VN"/>
        </w:rPr>
      </w:pPr>
      <w:r w:rsidRPr="00600B59">
        <w:rPr>
          <w:color w:val="000000" w:themeColor="text1"/>
          <w:sz w:val="26"/>
          <w:szCs w:val="26"/>
          <w:lang w:val="vi-VN"/>
        </w:rPr>
        <w:t>Về nguyên lý làm việc, khi dung môi giàu CO₂ được đưa vào reboiler, nhiệt cung cấp làm cho một phần dung môi và nước trong dung dịch sôi và tạo ra dòng hơi đi lên tháp tái sinh. Dòng hơi này đóng vai trò vừa là nguồn nhiệt vừa là tác nhân “kéo” CO₂ ra khỏi pha lỏng, giúp CO₂ được giải phóng và di chuyển lên đỉnh tháp. Phần dung môi còn lại sau khi bị tách CO₂ trở thành dung môi nghèo CO₂ (lean solvent) và được tuần hoàn trở lại tháp hấp thụ sau khi được làm nguội.</w:t>
      </w:r>
    </w:p>
    <w:p w14:paraId="53FD20C5" w14:textId="3F9552E6" w:rsidR="00600B59" w:rsidRPr="00827F52" w:rsidRDefault="00600B59" w:rsidP="00827F52">
      <w:pPr>
        <w:spacing w:before="120" w:after="120" w:line="312" w:lineRule="auto"/>
        <w:ind w:firstLine="720"/>
        <w:jc w:val="both"/>
        <w:rPr>
          <w:color w:val="000000" w:themeColor="text1"/>
          <w:sz w:val="26"/>
          <w:szCs w:val="26"/>
          <w:lang w:val="vi-VN"/>
        </w:rPr>
      </w:pPr>
      <w:r w:rsidRPr="00600B59">
        <w:rPr>
          <w:color w:val="000000" w:themeColor="text1"/>
          <w:sz w:val="26"/>
          <w:szCs w:val="26"/>
          <w:lang w:val="vi-VN"/>
        </w:rPr>
        <w:t>Do tiêu thụ phần lớn năng lượng của toàn bộ hệ thống thu giữ CO₂ tập trung ở reboiler, thiết bị này có ảnh hưởng trực tiếp đến hiệu suất năng lượng, chi phí vận hành và tính khả thi kinh tế của công nghệ CCUS.</w:t>
      </w:r>
    </w:p>
    <w:p w14:paraId="3EF98FA0" w14:textId="4C7AE63B" w:rsidR="009E2DED" w:rsidRPr="005A1C2C" w:rsidRDefault="00C4351C" w:rsidP="00827F52">
      <w:pPr>
        <w:spacing w:before="120" w:after="120" w:line="312" w:lineRule="auto"/>
        <w:jc w:val="both"/>
        <w:rPr>
          <w:b/>
          <w:bCs/>
          <w:i/>
          <w:iCs/>
          <w:color w:val="000000" w:themeColor="text1"/>
          <w:sz w:val="26"/>
          <w:szCs w:val="26"/>
          <w:lang w:val="vi-VN"/>
        </w:rPr>
      </w:pPr>
      <w:r w:rsidRPr="005A1C2C">
        <w:rPr>
          <w:b/>
          <w:bCs/>
          <w:i/>
          <w:iCs/>
          <w:color w:val="000000" w:themeColor="text1"/>
          <w:sz w:val="26"/>
          <w:szCs w:val="26"/>
          <w:lang w:val="vi-VN"/>
        </w:rPr>
        <w:t>2.1.2.</w:t>
      </w:r>
      <w:r w:rsidR="009E2DED" w:rsidRPr="005A1C2C">
        <w:rPr>
          <w:b/>
          <w:bCs/>
          <w:i/>
          <w:iCs/>
          <w:color w:val="000000" w:themeColor="text1"/>
          <w:sz w:val="26"/>
          <w:szCs w:val="26"/>
          <w:lang w:val="vi-VN"/>
        </w:rPr>
        <w:t xml:space="preserve"> Tháp hấp phụ CO2 (PSA/VSA/TSA)</w:t>
      </w:r>
    </w:p>
    <w:p w14:paraId="4E60E214" w14:textId="77777777" w:rsidR="001B1D50" w:rsidRPr="00827F52" w:rsidRDefault="001B1D50" w:rsidP="00827F52">
      <w:pPr>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xml:space="preserve">Tháp hấp phụ CO₂ là thiết bị phân tách khí hoạt động dựa trên hiện tượng hấp phụ bề mặt của CO₂ lên các vật liệu rắn có tính chọn lọc cao, như zeolite, than hoạt tính hoặc các khung hữu cơ–vô cơ (MOFs). </w:t>
      </w:r>
    </w:p>
    <w:p w14:paraId="48000DA5" w14:textId="5E9D91E9" w:rsidR="00BB7E9C" w:rsidRPr="00827F52" w:rsidRDefault="00BB7E9C" w:rsidP="00827F52">
      <w:pPr>
        <w:spacing w:before="120" w:after="120" w:line="312" w:lineRule="auto"/>
        <w:ind w:firstLine="567"/>
        <w:jc w:val="center"/>
        <w:rPr>
          <w:color w:val="000000" w:themeColor="text1"/>
          <w:sz w:val="26"/>
          <w:szCs w:val="26"/>
          <w:lang w:val="vi-VN"/>
        </w:rPr>
      </w:pPr>
      <w:r w:rsidRPr="00827F52">
        <w:rPr>
          <w:sz w:val="26"/>
          <w:szCs w:val="26"/>
        </w:rPr>
        <w:lastRenderedPageBreak/>
        <w:fldChar w:fldCharType="begin"/>
      </w:r>
      <w:r w:rsidRPr="00827F52">
        <w:rPr>
          <w:sz w:val="26"/>
          <w:szCs w:val="26"/>
        </w:rPr>
        <w:instrText xml:space="preserve"> INCLUDEPICTURE "/Users/apopo/Library/Group Containers/UBF8T346G9.ms/WebArchiveCopyPasteTempFiles/com.microsoft.Word/c15377_d0ff8839292b4e09b899ecf689519243~mv2.png" \* MERGEFORMATINET </w:instrText>
      </w:r>
      <w:r w:rsidRPr="00827F52">
        <w:rPr>
          <w:sz w:val="26"/>
          <w:szCs w:val="26"/>
        </w:rPr>
        <w:fldChar w:fldCharType="separate"/>
      </w:r>
      <w:r w:rsidRPr="00827F52">
        <w:rPr>
          <w:noProof/>
          <w:sz w:val="26"/>
          <w:szCs w:val="26"/>
        </w:rPr>
        <w:drawing>
          <wp:inline distT="0" distB="0" distL="0" distR="0" wp14:anchorId="2417E9CF" wp14:editId="4AECF13B">
            <wp:extent cx="4166955" cy="3205951"/>
            <wp:effectExtent l="0" t="0" r="0" b="0"/>
            <wp:docPr id="1455693814" name="Picture 151" descr="Pressure Swing Adsorption (PSA) Technology – How It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Pressure Swing Adsorption (PSA) Technology – How It Work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197164" cy="3229193"/>
                    </a:xfrm>
                    <a:prstGeom prst="rect">
                      <a:avLst/>
                    </a:prstGeom>
                    <a:noFill/>
                    <a:ln>
                      <a:noFill/>
                    </a:ln>
                  </pic:spPr>
                </pic:pic>
              </a:graphicData>
            </a:graphic>
          </wp:inline>
        </w:drawing>
      </w:r>
      <w:r w:rsidRPr="00827F52">
        <w:rPr>
          <w:sz w:val="26"/>
          <w:szCs w:val="26"/>
        </w:rPr>
        <w:fldChar w:fldCharType="end"/>
      </w:r>
    </w:p>
    <w:p w14:paraId="5964286F" w14:textId="01990A86" w:rsidR="00D35786" w:rsidRPr="00D35786" w:rsidRDefault="00D35786" w:rsidP="00D35786">
      <w:pPr>
        <w:spacing w:before="120" w:after="120" w:line="312" w:lineRule="auto"/>
        <w:jc w:val="center"/>
        <w:rPr>
          <w:i/>
          <w:iCs/>
          <w:color w:val="000000" w:themeColor="text1"/>
          <w:sz w:val="26"/>
          <w:szCs w:val="26"/>
          <w:lang w:val="vi-VN"/>
        </w:rPr>
      </w:pPr>
      <w:r>
        <w:rPr>
          <w:i/>
          <w:iCs/>
          <w:color w:val="000000" w:themeColor="text1"/>
          <w:sz w:val="26"/>
          <w:szCs w:val="26"/>
          <w:lang w:val="vi-VN"/>
        </w:rPr>
        <w:t>Hình 2.5. Tháp hấp phụ CO2</w:t>
      </w:r>
    </w:p>
    <w:p w14:paraId="79A65C76" w14:textId="08E94975" w:rsidR="001B1D50" w:rsidRPr="00827F52" w:rsidRDefault="001B1D50" w:rsidP="00827F52">
      <w:pPr>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Trong hệ thống thu giữ CO₂, tháp hấp phụ thường có dạng cột trụ chứa một hoặc nhiều lớp vật liệu hấp phụ được định hình và nén chặt nhằm tối đa hóa diện tích bề mặt tiếp xúc. Dòng khí chứa CO₂ được dẫn vào tháp và đi qua lớp vật liệu hấp phụ, tại đó các phân tử CO₂ bị giữ lại trên bề mặt rắn nhờ các tương tác vật lý và hóa học, trong khi các thành phần khí khác như N₂, O₂ hoặc H₂ có ái lực thấp hơn sẽ tiếp tục đi qua, tạo thành dòng khí đã được làm sạch</w:t>
      </w:r>
      <w:r w:rsidR="00B87634">
        <w:rPr>
          <w:color w:val="000000" w:themeColor="text1"/>
          <w:sz w:val="26"/>
          <w:szCs w:val="26"/>
          <w:lang w:val="vi-VN"/>
        </w:rPr>
        <w:t xml:space="preserve"> [7]</w:t>
      </w:r>
      <w:r w:rsidRPr="00827F52">
        <w:rPr>
          <w:color w:val="000000" w:themeColor="text1"/>
          <w:sz w:val="26"/>
          <w:szCs w:val="26"/>
          <w:lang w:val="vi-VN"/>
        </w:rPr>
        <w:t xml:space="preserve">. Khi vật liệu hấp phụ dần đạt đến trạng thái bão hòa CO₂, hệ thống chuyển sang giai đoạn tái sinh nhằm phục hồi khả năng hấp phụ của vật liệu. Quá trình tái sinh có thể được thực hiện bằng cách giảm áp suất (Pressure Swing Adsorption – PSA), tạo chân không (Vacuum Swing Adsorption – VSA) hoặc tăng nhiệt độ (Temperature Swing Adsorption – TSA), qua đó làm giảm ái lực giữa CO₂ và bề mặt vật liệu, giúp CO₂ được giải phóng và thu hồi ở dạng dòng khí đậm đặc. </w:t>
      </w:r>
    </w:p>
    <w:p w14:paraId="6A6581EC" w14:textId="3B4616D0" w:rsidR="001F38F6" w:rsidRPr="00827F52" w:rsidRDefault="001B1D50" w:rsidP="00827F52">
      <w:pPr>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Sau tái sinh, vật liệu hấp phụ được đưa trở lại trạng thái ban đầu và tiếp tục chu trình thu giữ. Nhờ khả năng vận hành linh hoạt và hiệu quả cao đối với các dòng khí có nồng độ CO₂ trung bình đến cao, tháp hấp phụ đóng vai trò quan trọng trong nhiều hệ thống CCUS, đặc biệt trong xử lý khí thiên nhiên, sản xuất hydro và các ứng dụng công nghiệp năng lượng.</w:t>
      </w:r>
    </w:p>
    <w:p w14:paraId="0EB03967" w14:textId="7C0BE072" w:rsidR="009E2DED" w:rsidRPr="00D541E6" w:rsidRDefault="009E2DED" w:rsidP="00827F52">
      <w:pPr>
        <w:spacing w:before="120" w:after="120" w:line="312" w:lineRule="auto"/>
        <w:jc w:val="both"/>
        <w:rPr>
          <w:b/>
          <w:bCs/>
          <w:i/>
          <w:iCs/>
          <w:color w:val="000000" w:themeColor="text1"/>
          <w:sz w:val="26"/>
          <w:szCs w:val="26"/>
          <w:lang w:val="vi-VN"/>
        </w:rPr>
      </w:pPr>
      <w:r w:rsidRPr="00D541E6">
        <w:rPr>
          <w:b/>
          <w:bCs/>
          <w:i/>
          <w:iCs/>
          <w:color w:val="000000" w:themeColor="text1"/>
          <w:sz w:val="26"/>
          <w:szCs w:val="26"/>
          <w:lang w:val="vi-VN"/>
        </w:rPr>
        <w:t>2.1.3. Thiết bị chứa màng phân tách CO2 – Module màng CO2</w:t>
      </w:r>
    </w:p>
    <w:p w14:paraId="77521C0A" w14:textId="77777777" w:rsidR="001F38F6" w:rsidRPr="001F38F6" w:rsidRDefault="001F38F6" w:rsidP="00827F52">
      <w:pPr>
        <w:spacing w:before="120" w:after="120" w:line="312" w:lineRule="auto"/>
        <w:ind w:firstLine="567"/>
        <w:jc w:val="both"/>
        <w:rPr>
          <w:color w:val="000000" w:themeColor="text1"/>
          <w:sz w:val="26"/>
          <w:szCs w:val="26"/>
          <w:lang w:val="vi-VN"/>
        </w:rPr>
      </w:pPr>
      <w:r w:rsidRPr="001F38F6">
        <w:rPr>
          <w:color w:val="000000" w:themeColor="text1"/>
          <w:sz w:val="26"/>
          <w:szCs w:val="26"/>
          <w:lang w:val="vi-VN"/>
        </w:rPr>
        <w:t>Thiết bị chứa màng phân tách CO₂ (CO₂ membrane module) là một trong những công nghệ quan trọng trong thu giữ và tách CO₂, đặc biệt phổ biến trong xử lý khí thiên nhiên, sản xuất hydro và các hệ thống CCUS tiền đốt (pre-combustion).</w:t>
      </w:r>
    </w:p>
    <w:p w14:paraId="240AB487" w14:textId="5AE8A34C" w:rsidR="001F38F6" w:rsidRPr="00827F52" w:rsidRDefault="001F38F6" w:rsidP="00827F52">
      <w:pPr>
        <w:spacing w:before="120" w:after="120" w:line="312" w:lineRule="auto"/>
        <w:ind w:firstLine="567"/>
        <w:jc w:val="both"/>
        <w:rPr>
          <w:color w:val="000000" w:themeColor="text1"/>
          <w:sz w:val="26"/>
          <w:szCs w:val="26"/>
          <w:lang w:val="vi-VN"/>
        </w:rPr>
      </w:pPr>
      <w:r w:rsidRPr="001F38F6">
        <w:rPr>
          <w:color w:val="000000" w:themeColor="text1"/>
          <w:sz w:val="26"/>
          <w:szCs w:val="26"/>
          <w:lang w:val="vi-VN"/>
        </w:rPr>
        <w:lastRenderedPageBreak/>
        <w:t>Về cấu tạo, module màng CO₂ bao gồm một tập hợp lớn các sợi màng rỗng (hollow fiber) hoặc màng phẳng được sắp xếp trong một vỏ áp lực kín. Các màng này được chế tạo từ vật liệu polymer, gốm hoặc composite có tính thấm chọn lọc cao đối với CO₂. Bên trong module được chia thành hai vùng chính: vùng dòng khí cấp (feed side), nơi hỗn hợp khí chứa CO₂ đi vào, và vùng thấm qua (permeate side), nơi CO₂ sau khi xuyên qua màng được thu hồi. Phần còn lại của dòng khí, giàu các thành phần ít thấm hơn như CH₄, N₂ hoặc H₂, được thu ở phía không thấm (retentate side)</w:t>
      </w:r>
      <w:r w:rsidR="00B87634">
        <w:rPr>
          <w:color w:val="000000" w:themeColor="text1"/>
          <w:sz w:val="26"/>
          <w:szCs w:val="26"/>
          <w:lang w:val="vi-VN"/>
        </w:rPr>
        <w:t xml:space="preserve"> [8]</w:t>
      </w:r>
      <w:r w:rsidRPr="001F38F6">
        <w:rPr>
          <w:color w:val="000000" w:themeColor="text1"/>
          <w:sz w:val="26"/>
          <w:szCs w:val="26"/>
          <w:lang w:val="vi-VN"/>
        </w:rPr>
        <w:t>.</w:t>
      </w:r>
    </w:p>
    <w:p w14:paraId="443463FA" w14:textId="749383A2" w:rsidR="001F38F6" w:rsidRDefault="001F38F6" w:rsidP="00827F52">
      <w:pPr>
        <w:spacing w:before="120" w:after="120" w:line="312" w:lineRule="auto"/>
        <w:ind w:firstLine="567"/>
        <w:jc w:val="center"/>
        <w:rPr>
          <w:color w:val="000000" w:themeColor="text1"/>
          <w:sz w:val="26"/>
          <w:szCs w:val="26"/>
          <w:lang w:val="vi-VN"/>
        </w:rPr>
      </w:pPr>
      <w:r w:rsidRPr="00827F52">
        <w:rPr>
          <w:noProof/>
          <w:color w:val="000000" w:themeColor="text1"/>
          <w:sz w:val="26"/>
          <w:szCs w:val="26"/>
          <w:lang w:val="vi-VN"/>
        </w:rPr>
        <w:drawing>
          <wp:inline distT="0" distB="0" distL="0" distR="0" wp14:anchorId="5A2DCE05" wp14:editId="0A9BFF48">
            <wp:extent cx="4459186" cy="2766160"/>
            <wp:effectExtent l="0" t="0" r="0" b="2540"/>
            <wp:docPr id="1990437033" name="Picture 1" descr="Diagram of a gas cylind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437033" name="Picture 1" descr="Diagram of a gas cylinder with text&#10;&#10;AI-generated content may be incorrect."/>
                    <pic:cNvPicPr/>
                  </pic:nvPicPr>
                  <pic:blipFill>
                    <a:blip r:embed="rId38"/>
                    <a:stretch>
                      <a:fillRect/>
                    </a:stretch>
                  </pic:blipFill>
                  <pic:spPr>
                    <a:xfrm>
                      <a:off x="0" y="0"/>
                      <a:ext cx="4477822" cy="2777720"/>
                    </a:xfrm>
                    <a:prstGeom prst="rect">
                      <a:avLst/>
                    </a:prstGeom>
                  </pic:spPr>
                </pic:pic>
              </a:graphicData>
            </a:graphic>
          </wp:inline>
        </w:drawing>
      </w:r>
    </w:p>
    <w:p w14:paraId="1778B160" w14:textId="24AC467B" w:rsidR="00D541E6" w:rsidRPr="00D541E6" w:rsidRDefault="00D541E6" w:rsidP="00827F52">
      <w:pPr>
        <w:spacing w:before="120" w:after="120" w:line="312" w:lineRule="auto"/>
        <w:ind w:firstLine="567"/>
        <w:jc w:val="center"/>
        <w:rPr>
          <w:color w:val="000000" w:themeColor="text1"/>
          <w:sz w:val="26"/>
          <w:szCs w:val="26"/>
          <w:lang w:val="vi-VN"/>
        </w:rPr>
      </w:pPr>
      <w:r>
        <w:rPr>
          <w:color w:val="000000" w:themeColor="text1"/>
          <w:sz w:val="26"/>
          <w:szCs w:val="26"/>
          <w:lang w:val="vi-VN"/>
        </w:rPr>
        <w:t xml:space="preserve">Hình 2.6. </w:t>
      </w:r>
      <w:r w:rsidRPr="00D541E6">
        <w:rPr>
          <w:i/>
          <w:iCs/>
          <w:color w:val="000000" w:themeColor="text1"/>
          <w:sz w:val="26"/>
          <w:szCs w:val="26"/>
          <w:lang w:val="vi-VN"/>
        </w:rPr>
        <w:t>Thiết bị chứa màng phân tách CO2</w:t>
      </w:r>
    </w:p>
    <w:p w14:paraId="49BC737D" w14:textId="77777777" w:rsidR="001F38F6" w:rsidRPr="001F38F6" w:rsidRDefault="001F38F6" w:rsidP="00827F52">
      <w:pPr>
        <w:spacing w:before="120" w:after="120" w:line="312" w:lineRule="auto"/>
        <w:ind w:firstLine="567"/>
        <w:jc w:val="both"/>
        <w:rPr>
          <w:color w:val="000000" w:themeColor="text1"/>
          <w:sz w:val="26"/>
          <w:szCs w:val="26"/>
          <w:lang w:val="vi-VN"/>
        </w:rPr>
      </w:pPr>
      <w:r w:rsidRPr="001F38F6">
        <w:rPr>
          <w:color w:val="000000" w:themeColor="text1"/>
          <w:sz w:val="26"/>
          <w:szCs w:val="26"/>
          <w:lang w:val="vi-VN"/>
        </w:rPr>
        <w:t>Về nguyên lý làm việc, sự phân tách CO₂ dựa trên sự khác biệt về độ hòa tan và khả năng khuếch tán của các khí trong vật liệu màng. Khi dòng khí có áp suất cao tiếp xúc với bề mặt màng, CO₂, do có độ hòa tan và hệ số khuếch tán lớn hơn, sẽ đi qua màng nhanh hơn so với các khí khác. Chênh lệch áp suất giữa hai phía của màng tạo ra động lực truyền khối, khiến CO₂ khuếch tán qua màng và được thu hồi ở phía permeate, trong khi dòng khí nghèo CO₂ tiếp tục chảy ở phía retentate. Nhờ cơ chế này, module màng cho phép tách CO₂ liên tục, không cần dung môi hoặc tái sinh nhiệt, dẫn đến hệ thống gọn nhẹ, khởi động nhanh và chi phí vận hành thấp.</w:t>
      </w:r>
    </w:p>
    <w:p w14:paraId="1B3BA432" w14:textId="1C7647C8" w:rsidR="004045AA" w:rsidRPr="00827F52" w:rsidRDefault="001F38F6" w:rsidP="00D0046E">
      <w:pPr>
        <w:spacing w:before="120" w:after="120" w:line="312" w:lineRule="auto"/>
        <w:ind w:firstLine="567"/>
        <w:jc w:val="both"/>
        <w:rPr>
          <w:color w:val="000000" w:themeColor="text1"/>
          <w:sz w:val="26"/>
          <w:szCs w:val="26"/>
          <w:lang w:val="vi-VN"/>
        </w:rPr>
      </w:pPr>
      <w:r w:rsidRPr="001F38F6">
        <w:rPr>
          <w:color w:val="000000" w:themeColor="text1"/>
          <w:sz w:val="26"/>
          <w:szCs w:val="26"/>
          <w:lang w:val="vi-VN"/>
        </w:rPr>
        <w:t>Trong các ứng dụng dầu khí và năng lượng, module màng CO₂ thường được sử dụng để loại bỏ CO₂ khỏi khí thiên nhiên, nâng cao hàm lượng CH₄ trước khi hóa lỏng hoặc vận chuyển, cũng như trong các tổ hợp sản xuất hydro và amoniac để tạo ra dòng CO₂ đậm đặc phục vụ cho lưu trữ hoặc sử dụng trong CCUS.</w:t>
      </w:r>
    </w:p>
    <w:p w14:paraId="3306010D" w14:textId="0796378F" w:rsidR="009E2DED" w:rsidRPr="00D541E6" w:rsidRDefault="009E2DED" w:rsidP="00827F52">
      <w:pPr>
        <w:spacing w:before="120" w:after="120" w:line="312" w:lineRule="auto"/>
        <w:jc w:val="both"/>
        <w:rPr>
          <w:b/>
          <w:bCs/>
          <w:i/>
          <w:iCs/>
          <w:color w:val="000000" w:themeColor="text1"/>
          <w:sz w:val="26"/>
          <w:szCs w:val="26"/>
          <w:lang w:val="vi-VN"/>
        </w:rPr>
      </w:pPr>
      <w:r w:rsidRPr="00D541E6">
        <w:rPr>
          <w:b/>
          <w:bCs/>
          <w:i/>
          <w:iCs/>
          <w:color w:val="000000" w:themeColor="text1"/>
          <w:sz w:val="26"/>
          <w:szCs w:val="26"/>
          <w:lang w:val="vi-VN"/>
        </w:rPr>
        <w:t>2.1.4. Thiết bị chuyển hoá khí</w:t>
      </w:r>
      <w:r w:rsidR="004F70D9" w:rsidRPr="00D541E6">
        <w:rPr>
          <w:b/>
          <w:bCs/>
          <w:i/>
          <w:iCs/>
          <w:color w:val="000000" w:themeColor="text1"/>
          <w:sz w:val="26"/>
          <w:szCs w:val="26"/>
          <w:lang w:val="vi-VN"/>
        </w:rPr>
        <w:t xml:space="preserve"> (shift reactor)</w:t>
      </w:r>
    </w:p>
    <w:p w14:paraId="5C3EE0AA" w14:textId="77777777" w:rsidR="00D84538" w:rsidRPr="00827F52" w:rsidRDefault="00D84538" w:rsidP="00827F52">
      <w:pPr>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lastRenderedPageBreak/>
        <w:t xml:space="preserve">Thiết bị chuyển hóa khí (shift reactor) là thiết bị dùng để chuyển đổi khí CO trong khí tổng hợp thành CO₂ và H₂ thông qua phản ứng chuyển hóa khí–nước. Thiết bị thường có dạng bình trụ chịu áp suất, bên trong chứa lớp xúc tác như Fe–Cr hoặc Cu–Zn–Al. </w:t>
      </w:r>
    </w:p>
    <w:p w14:paraId="38CC1DE1" w14:textId="6EACE3A7" w:rsidR="00D84538" w:rsidRPr="00827F52" w:rsidRDefault="00D84538" w:rsidP="00827F52">
      <w:pPr>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 xml:space="preserve">Hỗn hợp khí CO và hơi nước được đưa vào thiết bị và đi qua lớp xúc tác ở nhiệt độ và áp suất thích hợp. Tại đây xảy ra phản ứng CO + H₂O </w:t>
      </w:r>
      <w:r w:rsidRPr="00827F52">
        <w:rPr>
          <w:rFonts w:ascii="Cambria Math" w:hAnsi="Cambria Math" w:cs="Cambria Math"/>
          <w:color w:val="000000" w:themeColor="text1"/>
          <w:sz w:val="26"/>
          <w:szCs w:val="26"/>
          <w:lang w:val="vi-VN"/>
        </w:rPr>
        <w:t>⇌</w:t>
      </w:r>
      <w:r w:rsidRPr="00827F52">
        <w:rPr>
          <w:color w:val="000000" w:themeColor="text1"/>
          <w:sz w:val="26"/>
          <w:szCs w:val="26"/>
          <w:lang w:val="vi-VN"/>
        </w:rPr>
        <w:t xml:space="preserve"> CO₂ + H₂, là phản ứng tỏa nhiệt. Quá trình này làm giảm hàm lượng CO và tăng hàm lượng CO₂ cũng như H₂ trong dòng khí. </w:t>
      </w:r>
    </w:p>
    <w:p w14:paraId="2256384A" w14:textId="32D537D8" w:rsidR="00D84538" w:rsidRPr="00827F52" w:rsidRDefault="00D84538" w:rsidP="00827F52">
      <w:pPr>
        <w:spacing w:before="120" w:after="120" w:line="312" w:lineRule="auto"/>
        <w:ind w:firstLine="720"/>
        <w:jc w:val="center"/>
        <w:rPr>
          <w:color w:val="000000" w:themeColor="text1"/>
          <w:sz w:val="26"/>
          <w:szCs w:val="26"/>
          <w:lang w:val="vi-VN"/>
        </w:rPr>
      </w:pPr>
      <w:r w:rsidRPr="00827F52">
        <w:rPr>
          <w:sz w:val="26"/>
          <w:szCs w:val="26"/>
        </w:rPr>
        <w:fldChar w:fldCharType="begin"/>
      </w:r>
      <w:r w:rsidRPr="00827F52">
        <w:rPr>
          <w:sz w:val="26"/>
          <w:szCs w:val="26"/>
        </w:rPr>
        <w:instrText xml:space="preserve"> INCLUDEPICTURE "/Users/apopo/Library/Group Containers/UBF8T346G9.ms/WebArchiveCopyPasteTempFiles/com.microsoft.Word/Continuous-fixed-bed-reactor-for-the-water-gas-shift-reaction.ppm" \* MERGEFORMATINET </w:instrText>
      </w:r>
      <w:r w:rsidRPr="00827F52">
        <w:rPr>
          <w:sz w:val="26"/>
          <w:szCs w:val="26"/>
        </w:rPr>
        <w:fldChar w:fldCharType="separate"/>
      </w:r>
      <w:r w:rsidRPr="00827F52">
        <w:rPr>
          <w:noProof/>
          <w:sz w:val="26"/>
          <w:szCs w:val="26"/>
        </w:rPr>
        <w:drawing>
          <wp:inline distT="0" distB="0" distL="0" distR="0" wp14:anchorId="21858F36" wp14:editId="623E236B">
            <wp:extent cx="3177141" cy="2591869"/>
            <wp:effectExtent l="0" t="0" r="0" b="0"/>
            <wp:docPr id="1589845469" name="Picture 153" descr="Continuous fixed-bed reactor for the water-gas shift reac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ontinuous fixed-bed reactor for the water-gas shift reaction. | Download Scientific Diagram"/>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201157" cy="2611461"/>
                    </a:xfrm>
                    <a:prstGeom prst="rect">
                      <a:avLst/>
                    </a:prstGeom>
                    <a:noFill/>
                    <a:ln>
                      <a:noFill/>
                    </a:ln>
                  </pic:spPr>
                </pic:pic>
              </a:graphicData>
            </a:graphic>
          </wp:inline>
        </w:drawing>
      </w:r>
      <w:r w:rsidRPr="00827F52">
        <w:rPr>
          <w:sz w:val="26"/>
          <w:szCs w:val="26"/>
        </w:rPr>
        <w:fldChar w:fldCharType="end"/>
      </w:r>
    </w:p>
    <w:p w14:paraId="0281C416" w14:textId="41F7B06C" w:rsidR="00D84538" w:rsidRPr="00827F52" w:rsidRDefault="00D84538" w:rsidP="00827F52">
      <w:pPr>
        <w:spacing w:before="120" w:after="120" w:line="312" w:lineRule="auto"/>
        <w:ind w:firstLine="720"/>
        <w:jc w:val="center"/>
        <w:rPr>
          <w:i/>
          <w:iCs/>
          <w:color w:val="000000" w:themeColor="text1"/>
          <w:sz w:val="26"/>
          <w:szCs w:val="26"/>
          <w:lang w:val="vi-VN"/>
        </w:rPr>
      </w:pPr>
      <w:r w:rsidRPr="00827F52">
        <w:rPr>
          <w:i/>
          <w:iCs/>
          <w:color w:val="000000" w:themeColor="text1"/>
          <w:sz w:val="26"/>
          <w:szCs w:val="26"/>
          <w:lang w:val="vi-VN"/>
        </w:rPr>
        <w:t>Hình 2</w:t>
      </w:r>
      <w:r w:rsidR="00D541E6">
        <w:rPr>
          <w:i/>
          <w:iCs/>
          <w:color w:val="000000" w:themeColor="text1"/>
          <w:sz w:val="26"/>
          <w:szCs w:val="26"/>
          <w:lang w:val="vi-VN"/>
        </w:rPr>
        <w:t>.7</w:t>
      </w:r>
      <w:r w:rsidRPr="00827F52">
        <w:rPr>
          <w:i/>
          <w:iCs/>
          <w:color w:val="000000" w:themeColor="text1"/>
          <w:sz w:val="26"/>
          <w:szCs w:val="26"/>
          <w:lang w:val="vi-VN"/>
        </w:rPr>
        <w:t>. Sơ đồ dạng fixed-bed reactor (bình phản ứng tầng xúc tác cố định) dùng phổ biến trong thực tế</w:t>
      </w:r>
    </w:p>
    <w:p w14:paraId="361C1C96" w14:textId="46FD67BE" w:rsidR="004045AA" w:rsidRPr="00827F52" w:rsidRDefault="00D84538" w:rsidP="00827F52">
      <w:pPr>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Trong các hệ thống công nghiệp, phản ứng thường được thực hiện qua hai giai đoạn nhiệt độ cao và thấp để đạt hiệu suất chuyển hóa cao. Sau chuyển hóa, dòng khí thu được giàu hydro và CO₂. CO₂ khi đó dễ dàng được tách ra bằng các công nghệ CCUS. Nhờ vậy, thiết bị chuyển hóa khí đóng vai trò quan trọng trong các hệ thống sản xuất hydro và thu giữ CO₂ tiền đốt.</w:t>
      </w:r>
    </w:p>
    <w:p w14:paraId="129A845A" w14:textId="62BF43CC" w:rsidR="009E2DED" w:rsidRPr="00D541E6" w:rsidRDefault="009E2DED" w:rsidP="00827F52">
      <w:pPr>
        <w:spacing w:before="120" w:after="120" w:line="312" w:lineRule="auto"/>
        <w:jc w:val="both"/>
        <w:rPr>
          <w:b/>
          <w:bCs/>
          <w:i/>
          <w:iCs/>
          <w:color w:val="000000" w:themeColor="text1"/>
          <w:sz w:val="26"/>
          <w:szCs w:val="26"/>
          <w:lang w:val="vi-VN"/>
        </w:rPr>
      </w:pPr>
      <w:r w:rsidRPr="00D541E6">
        <w:rPr>
          <w:b/>
          <w:bCs/>
          <w:i/>
          <w:iCs/>
          <w:color w:val="000000" w:themeColor="text1"/>
          <w:sz w:val="26"/>
          <w:szCs w:val="26"/>
          <w:lang w:val="vi-VN"/>
        </w:rPr>
        <w:t>2.1.5. Tháp tách CO</w:t>
      </w:r>
      <w:r w:rsidRPr="00D541E6">
        <w:rPr>
          <w:b/>
          <w:bCs/>
          <w:i/>
          <w:iCs/>
          <w:color w:val="000000" w:themeColor="text1"/>
          <w:sz w:val="26"/>
          <w:szCs w:val="26"/>
          <w:vertAlign w:val="subscript"/>
          <w:lang w:val="vi-VN"/>
        </w:rPr>
        <w:t>2</w:t>
      </w:r>
    </w:p>
    <w:p w14:paraId="5DE8C3BF" w14:textId="3459C127" w:rsidR="002B66E6" w:rsidRPr="002B66E6" w:rsidRDefault="00D541E6" w:rsidP="00827F52">
      <w:pPr>
        <w:spacing w:before="120" w:after="120" w:line="312" w:lineRule="auto"/>
        <w:ind w:firstLine="567"/>
        <w:jc w:val="both"/>
        <w:rPr>
          <w:color w:val="000000" w:themeColor="text1"/>
          <w:sz w:val="26"/>
          <w:szCs w:val="26"/>
          <w:lang w:val="vi-VN"/>
        </w:rPr>
      </w:pPr>
      <w:r>
        <w:rPr>
          <w:color w:val="000000" w:themeColor="text1"/>
          <w:sz w:val="26"/>
          <w:szCs w:val="26"/>
          <w:lang w:val="vi-VN"/>
        </w:rPr>
        <w:t>M</w:t>
      </w:r>
      <w:r w:rsidR="002B66E6" w:rsidRPr="002B66E6">
        <w:rPr>
          <w:color w:val="000000" w:themeColor="text1"/>
          <w:sz w:val="26"/>
          <w:szCs w:val="26"/>
          <w:lang w:val="vi-VN"/>
        </w:rPr>
        <w:t>ột tháp tách CO₂ điển hình có dạng cột trụ đứng, bên trong chứa vật liệu tiếp xúc (mâm hoặc đệm đối với hấp thụ, lớp vật liệu rắn đối với hấp phụ). Dòng khí chứa CO₂ được đưa vào tháp, tiếp xúc với pha tách (dung môi hoặc vật liệu hấp phụ), nhờ đó CO₂ bị giữ lại trong khi các khí khác đi qua. Tháp được trang bị hệ phân phối dòng, bộ tách giọt, cửa ra khí sạch và cửa ra CO₂ hoặc dung môi giàu CO₂.</w:t>
      </w:r>
    </w:p>
    <w:p w14:paraId="61FE1B7C" w14:textId="128D04AC" w:rsidR="00D84538" w:rsidRPr="00827F52" w:rsidRDefault="00D541E6" w:rsidP="00827F52">
      <w:pPr>
        <w:spacing w:before="120" w:after="120" w:line="312" w:lineRule="auto"/>
        <w:ind w:firstLine="567"/>
        <w:jc w:val="both"/>
        <w:rPr>
          <w:color w:val="000000" w:themeColor="text1"/>
          <w:sz w:val="26"/>
          <w:szCs w:val="26"/>
          <w:lang w:val="vi-VN"/>
        </w:rPr>
      </w:pPr>
      <w:r>
        <w:rPr>
          <w:color w:val="000000" w:themeColor="text1"/>
          <w:sz w:val="26"/>
          <w:szCs w:val="26"/>
          <w:lang w:val="vi-VN"/>
        </w:rPr>
        <w:t>K</w:t>
      </w:r>
      <w:r w:rsidR="002B66E6" w:rsidRPr="002B66E6">
        <w:rPr>
          <w:color w:val="000000" w:themeColor="text1"/>
          <w:sz w:val="26"/>
          <w:szCs w:val="26"/>
          <w:lang w:val="vi-VN"/>
        </w:rPr>
        <w:t xml:space="preserve">hi khí đi qua tháp, CO₂ được tách ra nhờ phản ứng hóa học với dung môi (trong tháp hấp thụ), tương tác bề mặt (trong tháp hấp phụ) hoặc hòa tan chọn lọc (trong dung môi vật lý). Dòng CO₂ hoặc dung môi giàu CO₂ sau đó được đưa sang công đoạn tiếp theo để giải phóng CO₂ bằng gia nhiệt, giảm áp hoặc tạo chân không. Nhờ vậy, tháp tách </w:t>
      </w:r>
      <w:r w:rsidR="002B66E6" w:rsidRPr="002B66E6">
        <w:rPr>
          <w:color w:val="000000" w:themeColor="text1"/>
          <w:sz w:val="26"/>
          <w:szCs w:val="26"/>
          <w:lang w:val="vi-VN"/>
        </w:rPr>
        <w:lastRenderedPageBreak/>
        <w:t>CO₂ đóng vai trò trung tâm trong chuỗi công nghệ CCUS, quyết định hiệu suất thu giữ và độ tinh khiết của CO₂.</w:t>
      </w:r>
    </w:p>
    <w:p w14:paraId="2592B4EB" w14:textId="7811F6C1" w:rsidR="009E2DED" w:rsidRPr="00D541E6" w:rsidRDefault="009E2DED" w:rsidP="00827F52">
      <w:pPr>
        <w:spacing w:before="120" w:after="120" w:line="312" w:lineRule="auto"/>
        <w:jc w:val="both"/>
        <w:rPr>
          <w:b/>
          <w:bCs/>
          <w:i/>
          <w:iCs/>
          <w:color w:val="000000" w:themeColor="text1"/>
          <w:sz w:val="26"/>
          <w:szCs w:val="26"/>
          <w:lang w:val="vi-VN"/>
        </w:rPr>
      </w:pPr>
      <w:r w:rsidRPr="00D541E6">
        <w:rPr>
          <w:b/>
          <w:bCs/>
          <w:i/>
          <w:iCs/>
          <w:color w:val="000000" w:themeColor="text1"/>
          <w:sz w:val="26"/>
          <w:szCs w:val="26"/>
          <w:lang w:val="vi-VN"/>
        </w:rPr>
        <w:t>2.1.6. Thiết bị hoá lỏng và tách CO2</w:t>
      </w:r>
    </w:p>
    <w:p w14:paraId="317767E4" w14:textId="77777777" w:rsidR="00D94E02" w:rsidRPr="00827F52" w:rsidRDefault="00D94E02" w:rsidP="00827F52">
      <w:pPr>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xml:space="preserve">Thiết bị hóa lỏng và tách CO₂ (Cryogenic CO₂ Separation and Liquefaction Unit) là hệ thống tách CO₂ dựa trên sự khác biệt về điểm sôi và đặc tính ngưng tụ của các cấu tử trong dòng khí, được sử dụng phổ biến trong các tổ hợp LNG, sản xuất amoniac và các hệ CCUS khi dòng khí có nồng độ CO₂ cao. Về cấu tạo, hệ thống bao gồm các bộ nén, bộ trao đổi nhiệt làm lạnh sâu, van tiết lưu và thiết bị tách pha (separator), được bố trí để hạ nhiệt độ dòng khí xuống mức mà CO₂ ngưng tụ hoặc đóng băng trong khi các khí khác vẫn ở trạng thái khí. </w:t>
      </w:r>
    </w:p>
    <w:p w14:paraId="6F2BA7D8" w14:textId="1617FDFC" w:rsidR="00D94E02" w:rsidRPr="00827F52" w:rsidRDefault="00D94E02" w:rsidP="00827F52">
      <w:pPr>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Về nguyên lý làm việc, dòng khí chứa CO₂ được nén và làm lạnh tuần tự qua các bộ trao đổi nhiệt, đến khi đạt điều kiện nhiệt độ–áp suất thích hợp, CO₂ chuyển sang pha lỏng hoặc rắn và được tách ra khỏi hỗn hợp bằng thiết bị tách pha. Phần CO₂ thu được sau đó có thể được duy trì ở trạng thái lỏng để lưu trữ, vận chuyển hoặc tiếp tục tinh chế, trong khi dòng khí còn lại (giàu CH₄, H₂ hoặc N₂) được đưa sang các công đoạn tiếp theo. Nhờ khả năng tạo ra CO₂ có độ tinh khiết cao mà không cần dung môi, công nghệ hóa lỏng–tách CO₂ đặc biệt hiệu quả đối với các dòng khí áp suất cao và giàu CO₂ trong ngành dầu khí và năng lượng.</w:t>
      </w:r>
    </w:p>
    <w:p w14:paraId="44675EEF" w14:textId="0994D0D0" w:rsidR="009E2DED" w:rsidRPr="00827F52" w:rsidRDefault="009E2DED" w:rsidP="00827F52">
      <w:pPr>
        <w:spacing w:before="120" w:after="120" w:line="312" w:lineRule="auto"/>
        <w:jc w:val="both"/>
        <w:rPr>
          <w:i/>
          <w:iCs/>
          <w:color w:val="000000" w:themeColor="text1"/>
          <w:sz w:val="26"/>
          <w:szCs w:val="26"/>
          <w:lang w:val="vi-VN"/>
        </w:rPr>
      </w:pPr>
      <w:r w:rsidRPr="00827F52">
        <w:rPr>
          <w:i/>
          <w:iCs/>
          <w:color w:val="000000" w:themeColor="text1"/>
          <w:sz w:val="26"/>
          <w:szCs w:val="26"/>
          <w:lang w:val="vi-VN"/>
        </w:rPr>
        <w:t>2.1.</w:t>
      </w:r>
      <w:r w:rsidR="008F1EC2" w:rsidRPr="00827F52">
        <w:rPr>
          <w:i/>
          <w:iCs/>
          <w:color w:val="000000" w:themeColor="text1"/>
          <w:sz w:val="26"/>
          <w:szCs w:val="26"/>
          <w:lang w:val="vi-VN"/>
        </w:rPr>
        <w:t>7</w:t>
      </w:r>
      <w:r w:rsidRPr="00827F52">
        <w:rPr>
          <w:i/>
          <w:iCs/>
          <w:color w:val="000000" w:themeColor="text1"/>
          <w:sz w:val="26"/>
          <w:szCs w:val="26"/>
          <w:lang w:val="vi-VN"/>
        </w:rPr>
        <w:t>.</w:t>
      </w:r>
      <w:r w:rsidR="0013602A" w:rsidRPr="00827F52">
        <w:rPr>
          <w:i/>
          <w:iCs/>
          <w:color w:val="000000" w:themeColor="text1"/>
          <w:sz w:val="26"/>
          <w:szCs w:val="26"/>
          <w:lang w:val="vi-VN"/>
        </w:rPr>
        <w:t xml:space="preserve"> Nhóm thiết bị thu CO2 từ không khí (DAC-Direct air capture)</w:t>
      </w:r>
    </w:p>
    <w:p w14:paraId="48AB42BE" w14:textId="77777777" w:rsidR="00D541E6" w:rsidRDefault="00120A01" w:rsidP="00D541E6">
      <w:pPr>
        <w:spacing w:before="120" w:after="120" w:line="312" w:lineRule="auto"/>
        <w:ind w:firstLine="567"/>
        <w:jc w:val="both"/>
        <w:rPr>
          <w:color w:val="000000" w:themeColor="text1"/>
          <w:sz w:val="26"/>
          <w:szCs w:val="26"/>
          <w:lang w:val="vi-VN"/>
        </w:rPr>
      </w:pPr>
      <w:r w:rsidRPr="00120A01">
        <w:rPr>
          <w:color w:val="000000" w:themeColor="text1"/>
          <w:sz w:val="26"/>
          <w:szCs w:val="26"/>
          <w:lang w:val="vi-VN"/>
        </w:rPr>
        <w:t>Nhóm thiết bị thu CO₂ trực tiếp từ không khí (Direct Air Capture – DAC) là tập hợp các công nghệ và thiết bị cho phép tách CO₂ trực tiếp từ không khí môi trường, nơi nồng độ CO₂ rất thấp (khoảng 420 ppm). Mặc dù điều kiện này làm cho quá trình thu giữ khó khăn và tiêu tốn năng lượng hơn so với thu từ khí thải công nghiệp, DAC có vai trò đặc biệt quan trọng trong các chiến lược giảm phát thải ròng và tạo phát thải âm.</w:t>
      </w:r>
      <w:r w:rsidR="00D541E6">
        <w:rPr>
          <w:color w:val="000000" w:themeColor="text1"/>
          <w:sz w:val="26"/>
          <w:szCs w:val="26"/>
          <w:lang w:val="vi-VN"/>
        </w:rPr>
        <w:t xml:space="preserve"> </w:t>
      </w:r>
    </w:p>
    <w:p w14:paraId="5487FFCA" w14:textId="16E87ED1" w:rsidR="00120A01" w:rsidRPr="00827F52" w:rsidRDefault="00D541E6" w:rsidP="00D541E6">
      <w:pPr>
        <w:spacing w:before="120" w:after="120" w:line="312" w:lineRule="auto"/>
        <w:ind w:firstLine="567"/>
        <w:jc w:val="both"/>
        <w:rPr>
          <w:color w:val="000000" w:themeColor="text1"/>
          <w:sz w:val="26"/>
          <w:szCs w:val="26"/>
          <w:lang w:val="vi-VN"/>
        </w:rPr>
      </w:pPr>
      <w:r>
        <w:rPr>
          <w:color w:val="000000" w:themeColor="text1"/>
          <w:sz w:val="26"/>
          <w:szCs w:val="26"/>
          <w:lang w:val="vi-VN"/>
        </w:rPr>
        <w:t>C</w:t>
      </w:r>
      <w:r w:rsidR="00120A01" w:rsidRPr="00120A01">
        <w:rPr>
          <w:color w:val="000000" w:themeColor="text1"/>
          <w:sz w:val="26"/>
          <w:szCs w:val="26"/>
          <w:lang w:val="vi-VN"/>
        </w:rPr>
        <w:t xml:space="preserve">ác hệ DAC thường </w:t>
      </w:r>
      <w:r>
        <w:rPr>
          <w:color w:val="000000" w:themeColor="text1"/>
          <w:sz w:val="26"/>
          <w:szCs w:val="26"/>
          <w:lang w:val="vi-VN"/>
        </w:rPr>
        <w:t xml:space="preserve">có cấu hình công nghệ </w:t>
      </w:r>
      <w:r w:rsidR="00120A01" w:rsidRPr="00120A01">
        <w:rPr>
          <w:color w:val="000000" w:themeColor="text1"/>
          <w:sz w:val="26"/>
          <w:szCs w:val="26"/>
          <w:lang w:val="vi-VN"/>
        </w:rPr>
        <w:t>gồm các bộ thu không khí (air contactor), nơi không khí được hút qua các bề mặt hấp thụ hoặc hấp phụ CO₂. Hai nhóm công nghệ chính được sử dụng. Thứ nhất là DAC dùng dung môi lỏng, trong đó không khí đi qua các tháp phun hoặc tháp tiếp xúc chứa dung dịch kiềm (như KOH hoặc NaOH), CO₂ phản ứng hóa học với dung môi để tạo thành muối carbonate hoặc bicarbonate, sau đó dung môi được đưa vào các thiết bị tái sinh để giải phóng CO₂ tinh khiết. Thứ hai là DAC dùng vật liệu rắn, trong đó không khí tiếp xúc với các vật liệu hấp phụ có nhóm chức đặc biệt (amine gắn trên nền rắn hoặc MOF), CO₂ bị giữ lại trên bề mặt vật liệu và được giải phóng bằng gia nhiệt hoặc giảm áp.</w:t>
      </w:r>
    </w:p>
    <w:p w14:paraId="150EC1BA" w14:textId="2FA86E21" w:rsidR="00F121FC" w:rsidRDefault="00F121FC" w:rsidP="00827F52">
      <w:pPr>
        <w:spacing w:before="120" w:after="120" w:line="312" w:lineRule="auto"/>
        <w:ind w:firstLine="567"/>
        <w:jc w:val="center"/>
        <w:rPr>
          <w:sz w:val="26"/>
          <w:szCs w:val="26"/>
          <w:lang w:val="vi-VN"/>
        </w:rPr>
      </w:pPr>
      <w:r w:rsidRPr="00827F52">
        <w:rPr>
          <w:sz w:val="26"/>
          <w:szCs w:val="26"/>
        </w:rPr>
        <w:lastRenderedPageBreak/>
        <w:fldChar w:fldCharType="begin"/>
      </w:r>
      <w:r w:rsidRPr="00827F52">
        <w:rPr>
          <w:sz w:val="26"/>
          <w:szCs w:val="26"/>
        </w:rPr>
        <w:instrText xml:space="preserve"> INCLUDEPICTURE "/Users/apopo/Library/Group Containers/UBF8T346G9.ms/WebArchiveCopyPasteTempFiles/com.microsoft.Word/images?q=tbnANd9GcTYcaYC1GbmTXM1XMOn_gaszX8xP2O23X_BbA&amp;s" \* MERGEFORMATINET </w:instrText>
      </w:r>
      <w:r w:rsidRPr="00827F52">
        <w:rPr>
          <w:sz w:val="26"/>
          <w:szCs w:val="26"/>
        </w:rPr>
        <w:fldChar w:fldCharType="separate"/>
      </w:r>
      <w:r w:rsidRPr="00827F52">
        <w:rPr>
          <w:noProof/>
          <w:sz w:val="26"/>
          <w:szCs w:val="26"/>
        </w:rPr>
        <w:drawing>
          <wp:inline distT="0" distB="0" distL="0" distR="0" wp14:anchorId="3D0AF857" wp14:editId="33CF381D">
            <wp:extent cx="4572000" cy="1781810"/>
            <wp:effectExtent l="0" t="0" r="0" b="0"/>
            <wp:docPr id="1691914238" name="Picture 154" descr="Representative process flow diagram for solid sorbent DAC. Th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Representative process flow diagram for solid sorbent DAC. The... |  Download Scientific Diagram"/>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72000" cy="1781810"/>
                    </a:xfrm>
                    <a:prstGeom prst="rect">
                      <a:avLst/>
                    </a:prstGeom>
                    <a:noFill/>
                    <a:ln>
                      <a:noFill/>
                    </a:ln>
                  </pic:spPr>
                </pic:pic>
              </a:graphicData>
            </a:graphic>
          </wp:inline>
        </w:drawing>
      </w:r>
      <w:r w:rsidRPr="00827F52">
        <w:rPr>
          <w:sz w:val="26"/>
          <w:szCs w:val="26"/>
        </w:rPr>
        <w:fldChar w:fldCharType="end"/>
      </w:r>
    </w:p>
    <w:p w14:paraId="2A4E8A38" w14:textId="3B5CA9D1" w:rsidR="00D541E6" w:rsidRPr="00D541E6" w:rsidRDefault="00D541E6" w:rsidP="00D541E6">
      <w:pPr>
        <w:spacing w:before="120" w:after="120" w:line="312" w:lineRule="auto"/>
        <w:jc w:val="center"/>
        <w:rPr>
          <w:color w:val="000000" w:themeColor="text1"/>
          <w:sz w:val="26"/>
          <w:szCs w:val="26"/>
          <w:lang w:val="vi-VN"/>
        </w:rPr>
      </w:pPr>
      <w:r w:rsidRPr="00D541E6">
        <w:rPr>
          <w:i/>
          <w:iCs/>
          <w:color w:val="000000" w:themeColor="text1"/>
          <w:sz w:val="26"/>
          <w:szCs w:val="26"/>
          <w:lang w:val="vi-VN"/>
        </w:rPr>
        <w:t>Hình 2.8. Nhóm</w:t>
      </w:r>
      <w:r w:rsidRPr="00827F52">
        <w:rPr>
          <w:i/>
          <w:iCs/>
          <w:color w:val="000000" w:themeColor="text1"/>
          <w:sz w:val="26"/>
          <w:szCs w:val="26"/>
          <w:lang w:val="vi-VN"/>
        </w:rPr>
        <w:t xml:space="preserve"> thiết bị thu CO2 từ không khí</w:t>
      </w:r>
    </w:p>
    <w:p w14:paraId="006CC1C7" w14:textId="6B95A74D" w:rsidR="00120A01" w:rsidRPr="00827F52" w:rsidRDefault="00120A01" w:rsidP="00827F52">
      <w:pPr>
        <w:spacing w:before="120" w:after="120" w:line="312" w:lineRule="auto"/>
        <w:ind w:firstLine="567"/>
        <w:jc w:val="both"/>
        <w:rPr>
          <w:color w:val="000000" w:themeColor="text1"/>
          <w:sz w:val="26"/>
          <w:szCs w:val="26"/>
          <w:lang w:val="vi-VN"/>
        </w:rPr>
      </w:pPr>
      <w:r w:rsidRPr="00120A01">
        <w:rPr>
          <w:color w:val="000000" w:themeColor="text1"/>
          <w:sz w:val="26"/>
          <w:szCs w:val="26"/>
          <w:lang w:val="vi-VN"/>
        </w:rPr>
        <w:t>Nhờ khả năng hoạt động độc lập với nguồn phát thải điểm, các thiết bị DAC có thể được triển khai linh hoạt, kết hợp với lưu trữ địa chất (DACCS) hoặc sử dụng CO₂ trong tổng hợp nhiên liệu và vật liệu, qua đó góp phần trực tiếp vào việc loại bỏ CO₂ khỏi khí quyển trong các hệ thống CCUS hiện đại</w:t>
      </w:r>
      <w:r w:rsidR="00F121FC" w:rsidRPr="00827F52">
        <w:rPr>
          <w:color w:val="000000" w:themeColor="text1"/>
          <w:sz w:val="26"/>
          <w:szCs w:val="26"/>
          <w:lang w:val="vi-VN"/>
        </w:rPr>
        <w:t>.</w:t>
      </w:r>
    </w:p>
    <w:p w14:paraId="0AED17D5" w14:textId="16E43EB8" w:rsidR="009E2DED" w:rsidRDefault="00F121FC" w:rsidP="00925B58">
      <w:pPr>
        <w:spacing w:before="120" w:after="120" w:line="312" w:lineRule="auto"/>
        <w:ind w:firstLine="567"/>
        <w:jc w:val="both"/>
        <w:rPr>
          <w:sz w:val="26"/>
          <w:szCs w:val="26"/>
          <w:lang w:val="vi-VN"/>
        </w:rPr>
      </w:pPr>
      <w:r w:rsidRPr="00827F52">
        <w:rPr>
          <w:sz w:val="26"/>
          <w:szCs w:val="26"/>
        </w:rPr>
        <w:fldChar w:fldCharType="begin"/>
      </w:r>
      <w:r w:rsidRPr="00827F52">
        <w:rPr>
          <w:sz w:val="26"/>
          <w:szCs w:val="26"/>
        </w:rPr>
        <w:instrText xml:space="preserve"> INCLUDEPICTURE "/Users/apopo/Library/Group Containers/UBF8T346G9.ms/WebArchiveCopyPasteTempFiles/com.microsoft.Word/1-s2.0-S2212982023001981-gr5_lrg.jpg" \* MERGEFORMATINET </w:instrText>
      </w:r>
      <w:r w:rsidRPr="00827F52">
        <w:rPr>
          <w:sz w:val="26"/>
          <w:szCs w:val="26"/>
        </w:rPr>
        <w:fldChar w:fldCharType="separate"/>
      </w:r>
      <w:r w:rsidRPr="00827F52">
        <w:rPr>
          <w:noProof/>
          <w:sz w:val="26"/>
          <w:szCs w:val="26"/>
        </w:rPr>
        <w:drawing>
          <wp:inline distT="0" distB="0" distL="0" distR="0" wp14:anchorId="2F580F9E" wp14:editId="7754507D">
            <wp:extent cx="4336132" cy="1834167"/>
            <wp:effectExtent l="0" t="0" r="0" b="0"/>
            <wp:docPr id="789343101" name="Picture 155" descr="Diagram of a diagram showing how the co2 is being recycl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343101" name="Picture 155" descr="Diagram of a diagram showing how the co2 is being recycled&#10;&#10;AI-generated content may be incorrec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395234" cy="1859167"/>
                    </a:xfrm>
                    <a:prstGeom prst="rect">
                      <a:avLst/>
                    </a:prstGeom>
                    <a:noFill/>
                    <a:ln>
                      <a:noFill/>
                    </a:ln>
                  </pic:spPr>
                </pic:pic>
              </a:graphicData>
            </a:graphic>
          </wp:inline>
        </w:drawing>
      </w:r>
      <w:r w:rsidRPr="00827F52">
        <w:rPr>
          <w:sz w:val="26"/>
          <w:szCs w:val="26"/>
        </w:rPr>
        <w:fldChar w:fldCharType="end"/>
      </w:r>
    </w:p>
    <w:p w14:paraId="345AA673" w14:textId="6CFF3EEA" w:rsidR="00925B58" w:rsidRPr="006E78AC" w:rsidRDefault="006E78AC" w:rsidP="006E78AC">
      <w:pPr>
        <w:spacing w:before="120" w:after="120" w:line="312" w:lineRule="auto"/>
        <w:ind w:firstLine="567"/>
        <w:jc w:val="center"/>
        <w:rPr>
          <w:i/>
          <w:iCs/>
          <w:sz w:val="26"/>
          <w:szCs w:val="26"/>
          <w:lang w:val="vi-VN"/>
        </w:rPr>
      </w:pPr>
      <w:r>
        <w:rPr>
          <w:i/>
          <w:iCs/>
          <w:sz w:val="26"/>
          <w:szCs w:val="26"/>
          <w:lang w:val="vi-VN"/>
        </w:rPr>
        <w:t xml:space="preserve">Hình 2.9. </w:t>
      </w:r>
      <w:r w:rsidRPr="00827F52">
        <w:rPr>
          <w:i/>
          <w:iCs/>
          <w:color w:val="000000" w:themeColor="text1"/>
          <w:sz w:val="26"/>
          <w:szCs w:val="26"/>
          <w:lang w:val="vi-VN"/>
        </w:rPr>
        <w:t>DAC-Direct air capture</w:t>
      </w:r>
    </w:p>
    <w:p w14:paraId="6D6A8CAA" w14:textId="62F7045D" w:rsidR="00574040" w:rsidRPr="00FB4374" w:rsidRDefault="00574040" w:rsidP="00FB4374">
      <w:pPr>
        <w:pStyle w:val="NormalWeb"/>
        <w:spacing w:before="120" w:after="120" w:line="312" w:lineRule="auto"/>
        <w:jc w:val="both"/>
        <w:outlineLvl w:val="1"/>
        <w:rPr>
          <w:b/>
          <w:bCs/>
          <w:color w:val="000000" w:themeColor="text1"/>
          <w:sz w:val="26"/>
          <w:szCs w:val="26"/>
          <w:lang w:val="vi-VN"/>
        </w:rPr>
      </w:pPr>
      <w:bookmarkStart w:id="18" w:name="_Toc219127692"/>
      <w:r w:rsidRPr="00FB4374">
        <w:rPr>
          <w:b/>
          <w:bCs/>
          <w:color w:val="000000" w:themeColor="text1"/>
          <w:sz w:val="26"/>
          <w:szCs w:val="26"/>
          <w:lang w:val="vi-VN"/>
        </w:rPr>
        <w:t>2.2. Thiết bị nén và xử lý CO2</w:t>
      </w:r>
      <w:bookmarkEnd w:id="18"/>
    </w:p>
    <w:p w14:paraId="775A3C8D" w14:textId="77777777" w:rsidR="004D6818" w:rsidRPr="004D6818" w:rsidRDefault="004D6818" w:rsidP="00827F52">
      <w:pPr>
        <w:spacing w:before="120" w:after="120" w:line="312" w:lineRule="auto"/>
        <w:ind w:firstLine="720"/>
        <w:jc w:val="both"/>
        <w:rPr>
          <w:color w:val="000000" w:themeColor="text1"/>
          <w:sz w:val="26"/>
          <w:szCs w:val="26"/>
          <w:lang w:val="vi-VN"/>
        </w:rPr>
      </w:pPr>
      <w:r w:rsidRPr="004D6818">
        <w:rPr>
          <w:color w:val="000000" w:themeColor="text1"/>
          <w:sz w:val="26"/>
          <w:szCs w:val="26"/>
          <w:lang w:val="vi-VN"/>
        </w:rPr>
        <w:t>Trong các hệ thống CCUS (Carbon Capture, Utilization and Storage), thiết bị nén và xử lý CO₂ đóng vai trò trung tâm trong việc chuyển dòng CO₂ thu giữ được từ trạng thái áp suất thấp, chứa nhiều tạp chất sang trạng thái phù hợp cho vận chuyển, lưu trữ hoặc sử dụng công nghiệp. Thiết bị này được ứng dụng rộng rãi trong các nhà máy điện than, nhà máy khí, cơ sở xi măng, thép, hóa chất và các hệ thống thu CO₂ trực tiếp từ không khí (DAC), cũng như trong các dự án tăng cường thu hồi dầu (EOR), sản xuất nhiên liệu tổng hợp và lưu trữ địa chất CO₂. Nhờ quá trình nén và làm sạch, thể tích CO₂ được giảm mạnh, tính ổn định pha được kiểm soát và nguy cơ ăn mòn, đóng băng hay tạo hydrate trong hệ thống đường ống được loại bỏ.</w:t>
      </w:r>
    </w:p>
    <w:p w14:paraId="41B53BEC" w14:textId="60C89C28" w:rsidR="004D6818" w:rsidRPr="006E78AC" w:rsidRDefault="004D6818" w:rsidP="00827F52">
      <w:pPr>
        <w:spacing w:before="120" w:after="120" w:line="312" w:lineRule="auto"/>
        <w:jc w:val="both"/>
        <w:rPr>
          <w:b/>
          <w:bCs/>
          <w:i/>
          <w:iCs/>
          <w:color w:val="000000" w:themeColor="text1"/>
          <w:sz w:val="26"/>
          <w:szCs w:val="26"/>
          <w:lang w:val="vi-VN"/>
        </w:rPr>
      </w:pPr>
      <w:r w:rsidRPr="006E78AC">
        <w:rPr>
          <w:b/>
          <w:bCs/>
          <w:i/>
          <w:iCs/>
          <w:color w:val="000000" w:themeColor="text1"/>
          <w:sz w:val="26"/>
          <w:szCs w:val="26"/>
          <w:lang w:val="vi-VN"/>
        </w:rPr>
        <w:t>2.2.1. Phân loại</w:t>
      </w:r>
    </w:p>
    <w:p w14:paraId="68CD5039" w14:textId="77777777" w:rsidR="0074404B" w:rsidRPr="00827F52" w:rsidRDefault="004D6818" w:rsidP="00827F52">
      <w:pPr>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H</w:t>
      </w:r>
      <w:r w:rsidRPr="004D6818">
        <w:rPr>
          <w:color w:val="000000" w:themeColor="text1"/>
          <w:sz w:val="26"/>
          <w:szCs w:val="26"/>
          <w:lang w:val="vi-VN"/>
        </w:rPr>
        <w:t>ệ thống nén và xử lý CO₂ có thể được chia theo mức áp suất và trạng thái pha của CO₂ đầu ra, gồm</w:t>
      </w:r>
      <w:r w:rsidR="0074404B" w:rsidRPr="00827F52">
        <w:rPr>
          <w:color w:val="000000" w:themeColor="text1"/>
          <w:sz w:val="26"/>
          <w:szCs w:val="26"/>
          <w:lang w:val="vi-VN"/>
        </w:rPr>
        <w:t>:</w:t>
      </w:r>
    </w:p>
    <w:p w14:paraId="62CE32C0" w14:textId="4B622EA1" w:rsidR="0074404B" w:rsidRPr="00827F52" w:rsidRDefault="0074404B" w:rsidP="00827F52">
      <w:pPr>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lastRenderedPageBreak/>
        <w:t>-</w:t>
      </w:r>
      <w:r w:rsidR="004D6818" w:rsidRPr="004D6818">
        <w:rPr>
          <w:color w:val="000000" w:themeColor="text1"/>
          <w:sz w:val="26"/>
          <w:szCs w:val="26"/>
          <w:lang w:val="vi-VN"/>
        </w:rPr>
        <w:t xml:space="preserve"> </w:t>
      </w:r>
      <w:r w:rsidRPr="00827F52">
        <w:rPr>
          <w:color w:val="000000" w:themeColor="text1"/>
          <w:sz w:val="26"/>
          <w:szCs w:val="26"/>
          <w:lang w:val="vi-VN"/>
        </w:rPr>
        <w:t>H</w:t>
      </w:r>
      <w:r w:rsidR="004D6818" w:rsidRPr="004D6818">
        <w:rPr>
          <w:color w:val="000000" w:themeColor="text1"/>
          <w:sz w:val="26"/>
          <w:szCs w:val="26"/>
          <w:lang w:val="vi-VN"/>
        </w:rPr>
        <w:t xml:space="preserve">ệ thống nén đến trạng thái khí cao áp, </w:t>
      </w:r>
    </w:p>
    <w:p w14:paraId="096955CD" w14:textId="73B5EC6A" w:rsidR="0074404B" w:rsidRPr="00827F52" w:rsidRDefault="0074404B" w:rsidP="00827F52">
      <w:pPr>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 H</w:t>
      </w:r>
      <w:r w:rsidR="004D6818" w:rsidRPr="004D6818">
        <w:rPr>
          <w:color w:val="000000" w:themeColor="text1"/>
          <w:sz w:val="26"/>
          <w:szCs w:val="26"/>
          <w:lang w:val="vi-VN"/>
        </w:rPr>
        <w:t xml:space="preserve">ệ thống hóa lỏng CO₂ và </w:t>
      </w:r>
    </w:p>
    <w:p w14:paraId="006FFF62" w14:textId="63D5AB41" w:rsidR="0074404B" w:rsidRPr="00827F52" w:rsidRDefault="0074404B" w:rsidP="00827F52">
      <w:pPr>
        <w:spacing w:before="120" w:after="120" w:line="312" w:lineRule="auto"/>
        <w:ind w:firstLine="720"/>
        <w:jc w:val="both"/>
        <w:rPr>
          <w:color w:val="000000" w:themeColor="text1"/>
          <w:sz w:val="26"/>
          <w:szCs w:val="26"/>
          <w:lang w:val="vi-VN"/>
        </w:rPr>
      </w:pPr>
      <w:r w:rsidRPr="00827F52">
        <w:rPr>
          <w:color w:val="000000" w:themeColor="text1"/>
          <w:sz w:val="26"/>
          <w:szCs w:val="26"/>
          <w:lang w:val="vi-VN"/>
        </w:rPr>
        <w:t>- H</w:t>
      </w:r>
      <w:r w:rsidR="004D6818" w:rsidRPr="004D6818">
        <w:rPr>
          <w:color w:val="000000" w:themeColor="text1"/>
          <w:sz w:val="26"/>
          <w:szCs w:val="26"/>
          <w:lang w:val="vi-VN"/>
        </w:rPr>
        <w:t xml:space="preserve">ệ thống đưa CO₂ về trạng thái siêu tới hạn. </w:t>
      </w:r>
    </w:p>
    <w:p w14:paraId="5BD1E901" w14:textId="35E2EBDF" w:rsidR="004D6818" w:rsidRPr="004D6818" w:rsidRDefault="004D6818" w:rsidP="00827F52">
      <w:pPr>
        <w:spacing w:before="120" w:after="120" w:line="312" w:lineRule="auto"/>
        <w:ind w:firstLine="720"/>
        <w:jc w:val="both"/>
        <w:rPr>
          <w:color w:val="000000" w:themeColor="text1"/>
          <w:sz w:val="26"/>
          <w:szCs w:val="26"/>
          <w:lang w:val="vi-VN"/>
        </w:rPr>
      </w:pPr>
      <w:r w:rsidRPr="004D6818">
        <w:rPr>
          <w:color w:val="000000" w:themeColor="text1"/>
          <w:sz w:val="26"/>
          <w:szCs w:val="26"/>
          <w:lang w:val="vi-VN"/>
        </w:rPr>
        <w:t>Ngoài ra, theo đặc tính thiết bị nén, có thể phân thành hệ dùng máy nén piston, máy nén trục vít và máy nén ly tâm</w:t>
      </w:r>
      <w:r w:rsidR="0074404B" w:rsidRPr="00827F52">
        <w:rPr>
          <w:color w:val="000000" w:themeColor="text1"/>
          <w:sz w:val="26"/>
          <w:szCs w:val="26"/>
          <w:lang w:val="vi-VN"/>
        </w:rPr>
        <w:t>.</w:t>
      </w:r>
      <w:r w:rsidRPr="004D6818">
        <w:rPr>
          <w:color w:val="000000" w:themeColor="text1"/>
          <w:sz w:val="26"/>
          <w:szCs w:val="26"/>
          <w:lang w:val="vi-VN"/>
        </w:rPr>
        <w:t xml:space="preserve"> </w:t>
      </w:r>
      <w:r w:rsidR="0074404B" w:rsidRPr="00827F52">
        <w:rPr>
          <w:color w:val="000000" w:themeColor="text1"/>
          <w:sz w:val="26"/>
          <w:szCs w:val="26"/>
          <w:lang w:val="vi-VN"/>
        </w:rPr>
        <w:t>T</w:t>
      </w:r>
      <w:r w:rsidRPr="004D6818">
        <w:rPr>
          <w:color w:val="000000" w:themeColor="text1"/>
          <w:sz w:val="26"/>
          <w:szCs w:val="26"/>
          <w:lang w:val="vi-VN"/>
        </w:rPr>
        <w:t>rong đó</w:t>
      </w:r>
      <w:r w:rsidR="0074404B" w:rsidRPr="00827F52">
        <w:rPr>
          <w:color w:val="000000" w:themeColor="text1"/>
          <w:sz w:val="26"/>
          <w:szCs w:val="26"/>
          <w:lang w:val="vi-VN"/>
        </w:rPr>
        <w:t>,</w:t>
      </w:r>
      <w:r w:rsidRPr="004D6818">
        <w:rPr>
          <w:color w:val="000000" w:themeColor="text1"/>
          <w:sz w:val="26"/>
          <w:szCs w:val="26"/>
          <w:lang w:val="vi-VN"/>
        </w:rPr>
        <w:t xml:space="preserve"> máy nén nhiều cấp có làm mát trung gian được sử dụng phổ biến nhất trong các dự án CCUS quy mô lớn do hiệu suất năng lượng và độ ổn định cao.</w:t>
      </w:r>
    </w:p>
    <w:p w14:paraId="6EF30167" w14:textId="77777777" w:rsidR="0074404B" w:rsidRPr="00827F52" w:rsidRDefault="0074404B" w:rsidP="00827F52">
      <w:pPr>
        <w:spacing w:before="120" w:after="120" w:line="312" w:lineRule="auto"/>
        <w:jc w:val="both"/>
        <w:rPr>
          <w:i/>
          <w:iCs/>
          <w:color w:val="000000" w:themeColor="text1"/>
          <w:sz w:val="26"/>
          <w:szCs w:val="26"/>
          <w:lang w:val="vi-VN"/>
        </w:rPr>
      </w:pPr>
      <w:r w:rsidRPr="00827F52">
        <w:rPr>
          <w:i/>
          <w:iCs/>
          <w:color w:val="000000" w:themeColor="text1"/>
          <w:sz w:val="26"/>
          <w:szCs w:val="26"/>
          <w:lang w:val="vi-VN"/>
        </w:rPr>
        <w:t>2.2.2. Cấu tạo và nguyên lý làm việc</w:t>
      </w:r>
    </w:p>
    <w:p w14:paraId="1EE4A7E7" w14:textId="4720C3FB" w:rsidR="004D6818" w:rsidRPr="00827F52" w:rsidRDefault="009C0F1E" w:rsidP="00827F52">
      <w:pPr>
        <w:spacing w:before="120" w:after="120" w:line="312" w:lineRule="auto"/>
        <w:ind w:firstLine="567"/>
        <w:jc w:val="both"/>
        <w:rPr>
          <w:color w:val="000000" w:themeColor="text1"/>
          <w:sz w:val="26"/>
          <w:szCs w:val="26"/>
          <w:lang w:val="vi-VN"/>
        </w:rPr>
      </w:pPr>
      <w:r w:rsidRPr="00827F52">
        <w:rPr>
          <w:color w:val="000000" w:themeColor="text1"/>
          <w:sz w:val="26"/>
          <w:szCs w:val="26"/>
          <w:lang w:val="vi-VN"/>
        </w:rPr>
        <w:t xml:space="preserve"> Thiết bị gồm</w:t>
      </w:r>
      <w:r w:rsidR="004D6818" w:rsidRPr="004D6818">
        <w:rPr>
          <w:color w:val="000000" w:themeColor="text1"/>
          <w:sz w:val="26"/>
          <w:szCs w:val="26"/>
          <w:lang w:val="vi-VN"/>
        </w:rPr>
        <w:t xml:space="preserve"> một hệ thống nén và xử lý CO₂ tiêu chuẩn bao gồm các mô-đun chính: cụm tiền xử lý khí (gồm bộ làm mát, thiết bị tách nước và bộ lọc để loại bỏ hơi nước, bụi và các khí ăn mòn như SO₂, NOₓ, H₂S), cụm máy nén CO₂ nhiều cấp với các bộ làm mát trung gian để giảm nhiệt sinh ra trong quá trình nén, hệ sấy khô sâu sử dụng vật liệu hấp phụ nhằm giảm hàm lượng nước xuống mức rất thấp, và cuối cùng là cụm hóa lỏng hoặc điều hòa trạng thái gồm bộ trao đổi nhiệt và thiết bị làm lạnh để đưa CO₂ về dạng lỏng hoặc trạng thái siêu tới hạn trước khi vận chuyển hoặc bơm xuống lòng đất.</w:t>
      </w:r>
    </w:p>
    <w:p w14:paraId="1378A786" w14:textId="32E725A4" w:rsidR="009C0F1E" w:rsidRDefault="009C0F1E" w:rsidP="00827F52">
      <w:pPr>
        <w:spacing w:before="120" w:after="120" w:line="312" w:lineRule="auto"/>
        <w:ind w:firstLine="567"/>
        <w:jc w:val="center"/>
        <w:rPr>
          <w:color w:val="000000" w:themeColor="text1"/>
          <w:sz w:val="26"/>
          <w:szCs w:val="26"/>
          <w:lang w:val="vi-VN"/>
        </w:rPr>
      </w:pPr>
      <w:r w:rsidRPr="00827F52">
        <w:rPr>
          <w:noProof/>
          <w:color w:val="000000" w:themeColor="text1"/>
          <w:sz w:val="26"/>
          <w:szCs w:val="26"/>
          <w:lang w:val="vi-VN"/>
        </w:rPr>
        <w:drawing>
          <wp:inline distT="0" distB="0" distL="0" distR="0" wp14:anchorId="689BE36F" wp14:editId="2D61B632">
            <wp:extent cx="3309116" cy="1546759"/>
            <wp:effectExtent l="0" t="0" r="0" b="3175"/>
            <wp:docPr id="2094871971" name="Picture 1" descr="A close-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871971" name="Picture 1" descr="A close-up of a machine&#10;&#10;AI-generated content may be incorrect."/>
                    <pic:cNvPicPr/>
                  </pic:nvPicPr>
                  <pic:blipFill>
                    <a:blip r:embed="rId42"/>
                    <a:stretch>
                      <a:fillRect/>
                    </a:stretch>
                  </pic:blipFill>
                  <pic:spPr>
                    <a:xfrm>
                      <a:off x="0" y="0"/>
                      <a:ext cx="3334312" cy="1558536"/>
                    </a:xfrm>
                    <a:prstGeom prst="rect">
                      <a:avLst/>
                    </a:prstGeom>
                  </pic:spPr>
                </pic:pic>
              </a:graphicData>
            </a:graphic>
          </wp:inline>
        </w:drawing>
      </w:r>
    </w:p>
    <w:p w14:paraId="3A7057AC" w14:textId="07732FAF" w:rsidR="006E78AC" w:rsidRPr="006E78AC" w:rsidRDefault="006E78AC" w:rsidP="00827F52">
      <w:pPr>
        <w:spacing w:before="120" w:after="120" w:line="312" w:lineRule="auto"/>
        <w:ind w:firstLine="567"/>
        <w:jc w:val="center"/>
        <w:rPr>
          <w:i/>
          <w:iCs/>
          <w:color w:val="000000" w:themeColor="text1"/>
          <w:sz w:val="26"/>
          <w:szCs w:val="26"/>
          <w:lang w:val="vi-VN"/>
        </w:rPr>
      </w:pPr>
      <w:r>
        <w:rPr>
          <w:i/>
          <w:iCs/>
          <w:color w:val="000000" w:themeColor="text1"/>
          <w:sz w:val="26"/>
          <w:szCs w:val="26"/>
          <w:lang w:val="vi-VN"/>
        </w:rPr>
        <w:t>Hình 2.10. Máy nén CO2</w:t>
      </w:r>
    </w:p>
    <w:p w14:paraId="2D1F089E" w14:textId="0D3F779C" w:rsidR="0022572F" w:rsidRPr="00827F52" w:rsidRDefault="004D6818" w:rsidP="00827F52">
      <w:pPr>
        <w:spacing w:before="120" w:after="120" w:line="312" w:lineRule="auto"/>
        <w:ind w:firstLine="567"/>
        <w:jc w:val="both"/>
        <w:rPr>
          <w:color w:val="000000" w:themeColor="text1"/>
          <w:sz w:val="26"/>
          <w:szCs w:val="26"/>
          <w:lang w:val="vi-VN"/>
        </w:rPr>
      </w:pPr>
      <w:r w:rsidRPr="004D6818">
        <w:rPr>
          <w:color w:val="000000" w:themeColor="text1"/>
          <w:sz w:val="26"/>
          <w:szCs w:val="26"/>
          <w:lang w:val="vi-VN"/>
        </w:rPr>
        <w:t>Về nguyên lý làm việc, CO₂ sau khi được thu giữ sẽ trước hết đi qua hệ thống làm mát và tách ẩm để loại bỏ nước ngưng và tạp chất, sau đó được đưa vào máy nén nhiều cấp, trong đó áp suất được nâng dần từ gần áp suất khí quyển lên hàng chục đến hơn một trăm bar. Giữa các cấp nén, khí được làm mát để giảm nhiệt độ, tăng hiệu suất nén và hạn chế hư hỏng thiết bị. Sau khi đạt áp suất yêu cầu, CO₂ được đưa qua hệ thống sấy để loại bỏ hơi nước còn sót lại, rồi tiếp tục đi vào cụm trao đổi nhiệt và làm lạnh nhằm chuyển sang trạng thái lỏng hoặc siêu tới hạn</w:t>
      </w:r>
      <w:r w:rsidR="00B87634">
        <w:rPr>
          <w:color w:val="000000" w:themeColor="text1"/>
          <w:sz w:val="26"/>
          <w:szCs w:val="26"/>
          <w:lang w:val="vi-VN"/>
        </w:rPr>
        <w:t xml:space="preserve"> [9]</w:t>
      </w:r>
      <w:r w:rsidRPr="004D6818">
        <w:rPr>
          <w:color w:val="000000" w:themeColor="text1"/>
          <w:sz w:val="26"/>
          <w:szCs w:val="26"/>
          <w:lang w:val="vi-VN"/>
        </w:rPr>
        <w:t>. Ở trạng thái này, CO₂ có mật độ cao, thể tích nhỏ và độ ổn định lớn, rất phù hợp cho vận chuyển đường ống, tàu chở hoặc bơm ép xuống các tầng địa chất phục vụ lưu trữ hoặc tăng cường thu hồi dầu khí.</w:t>
      </w:r>
    </w:p>
    <w:p w14:paraId="1A9A6221" w14:textId="49B07D07" w:rsidR="0022572F" w:rsidRPr="00FB4374" w:rsidRDefault="0022572F" w:rsidP="00FB4374">
      <w:pPr>
        <w:pStyle w:val="Heading2"/>
        <w:rPr>
          <w:rFonts w:ascii="Times New Roman" w:hAnsi="Times New Roman"/>
          <w:b/>
          <w:bCs/>
          <w:color w:val="000000" w:themeColor="text1"/>
          <w:sz w:val="26"/>
          <w:szCs w:val="26"/>
          <w:lang w:val="vi-VN"/>
        </w:rPr>
      </w:pPr>
      <w:bookmarkStart w:id="19" w:name="_Toc219127693"/>
      <w:r w:rsidRPr="00FB4374">
        <w:rPr>
          <w:rFonts w:ascii="Times New Roman" w:hAnsi="Times New Roman"/>
          <w:b/>
          <w:bCs/>
          <w:color w:val="000000" w:themeColor="text1"/>
          <w:sz w:val="26"/>
          <w:szCs w:val="26"/>
          <w:lang w:val="vi-VN"/>
        </w:rPr>
        <w:lastRenderedPageBreak/>
        <w:t>2.3. Hệ thống thiết bị vận chuyển CO2</w:t>
      </w:r>
      <w:bookmarkEnd w:id="19"/>
    </w:p>
    <w:p w14:paraId="69FEF615" w14:textId="1C995603" w:rsidR="0022572F" w:rsidRPr="00827F52" w:rsidRDefault="003B6486" w:rsidP="00ED21A6">
      <w:pPr>
        <w:spacing w:before="120" w:after="120" w:line="312" w:lineRule="auto"/>
        <w:ind w:firstLine="567"/>
        <w:jc w:val="center"/>
        <w:rPr>
          <w:color w:val="000000" w:themeColor="text1"/>
          <w:sz w:val="26"/>
          <w:szCs w:val="26"/>
          <w:lang w:val="vi-VN"/>
        </w:rPr>
      </w:pPr>
      <w:r w:rsidRPr="00827F52">
        <w:rPr>
          <w:sz w:val="26"/>
          <w:szCs w:val="26"/>
        </w:rPr>
        <w:fldChar w:fldCharType="begin"/>
      </w:r>
      <w:r w:rsidRPr="00827F52">
        <w:rPr>
          <w:sz w:val="26"/>
          <w:szCs w:val="26"/>
        </w:rPr>
        <w:instrText xml:space="preserve"> INCLUDEPICTURE "/Users/apopo/Library/Group Containers/UBF8T346G9.ms/WebArchiveCopyPasteTempFiles/com.microsoft.Word/ccus-critical-processes-diagram-pipeline-transportation-data-8237026.png" \* MERGEFORMATINET </w:instrText>
      </w:r>
      <w:r w:rsidRPr="00827F52">
        <w:rPr>
          <w:sz w:val="26"/>
          <w:szCs w:val="26"/>
        </w:rPr>
        <w:fldChar w:fldCharType="separate"/>
      </w:r>
      <w:r w:rsidRPr="00827F52">
        <w:rPr>
          <w:noProof/>
          <w:sz w:val="26"/>
          <w:szCs w:val="26"/>
        </w:rPr>
        <w:drawing>
          <wp:inline distT="0" distB="0" distL="0" distR="0" wp14:anchorId="4AB66C33" wp14:editId="13814B9B">
            <wp:extent cx="5513286" cy="1904214"/>
            <wp:effectExtent l="0" t="0" r="0" b="1270"/>
            <wp:docPr id="1519274013" name="Picture 156" descr="Carbon Capture Pipeline Transport​ | Emerson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arbon Capture Pipeline Transport​ | Emerson IN"/>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525948" cy="1908587"/>
                    </a:xfrm>
                    <a:prstGeom prst="rect">
                      <a:avLst/>
                    </a:prstGeom>
                    <a:noFill/>
                    <a:ln>
                      <a:noFill/>
                    </a:ln>
                  </pic:spPr>
                </pic:pic>
              </a:graphicData>
            </a:graphic>
          </wp:inline>
        </w:drawing>
      </w:r>
      <w:r w:rsidRPr="00827F52">
        <w:rPr>
          <w:sz w:val="26"/>
          <w:szCs w:val="26"/>
        </w:rPr>
        <w:fldChar w:fldCharType="end"/>
      </w:r>
    </w:p>
    <w:p w14:paraId="343E9BFD" w14:textId="12BE49C0" w:rsidR="006E78AC" w:rsidRPr="006E78AC" w:rsidRDefault="006E78AC" w:rsidP="006E78AC">
      <w:pPr>
        <w:spacing w:before="120" w:after="120" w:line="312" w:lineRule="auto"/>
        <w:ind w:firstLine="720"/>
        <w:jc w:val="center"/>
        <w:rPr>
          <w:i/>
          <w:iCs/>
          <w:color w:val="000000"/>
          <w:sz w:val="26"/>
          <w:szCs w:val="26"/>
          <w:lang w:val="vi-VN"/>
        </w:rPr>
      </w:pPr>
      <w:r>
        <w:rPr>
          <w:i/>
          <w:iCs/>
          <w:color w:val="000000"/>
          <w:sz w:val="26"/>
          <w:szCs w:val="26"/>
          <w:lang w:val="vi-VN"/>
        </w:rPr>
        <w:t>HÌnh 2.11. Hệ thống thiết bị vận chuyển CO2</w:t>
      </w:r>
    </w:p>
    <w:p w14:paraId="13D312FB" w14:textId="62874FB2" w:rsidR="003B6486" w:rsidRPr="003B6486" w:rsidRDefault="003B6486" w:rsidP="00827F52">
      <w:pPr>
        <w:spacing w:before="120" w:after="120" w:line="312" w:lineRule="auto"/>
        <w:ind w:firstLine="720"/>
        <w:jc w:val="both"/>
        <w:rPr>
          <w:color w:val="000000"/>
          <w:sz w:val="26"/>
          <w:szCs w:val="26"/>
          <w:lang w:val="vi-VN"/>
        </w:rPr>
      </w:pPr>
      <w:r w:rsidRPr="003B6486">
        <w:rPr>
          <w:color w:val="000000"/>
          <w:sz w:val="26"/>
          <w:szCs w:val="26"/>
          <w:lang w:val="vi-VN"/>
        </w:rPr>
        <w:t>Trong chuỗi công nghệ CCUS (Carbon Capture, Utilization and Storage), hệ thống vận chuyển CO₂ là khâu trung gian liên kết giữa khu vực thu giữ CO₂ với các điểm sử dụng hoặc lưu trữ lâu dài. Sau khi được nén và xử lý, CO₂ thường tồn tại ở trạng thái khí cao áp, lỏng hoặc siêu tới hạn, do đó cần một hệ thống vận chuyển chuyên dụng nhằm đảm bảo an toàn, giảm tổn thất và duy trì tính ổn định nhiệt – áp của dòng CO₂. Hệ thống này được ứng dụng trong các dự án lưu trữ CO₂ dưới lòng đất, tăng cường thu hồi dầu khí (EOR), cũng như trong các tổ hợp công nghiệp sử dụng CO₂ làm nguyên liệu đầu vào</w:t>
      </w:r>
      <w:r w:rsidR="006517AB">
        <w:rPr>
          <w:color w:val="000000"/>
          <w:sz w:val="26"/>
          <w:szCs w:val="26"/>
          <w:lang w:val="vi-VN"/>
        </w:rPr>
        <w:t xml:space="preserve"> [10]</w:t>
      </w:r>
      <w:r w:rsidRPr="003B6486">
        <w:rPr>
          <w:color w:val="000000"/>
          <w:sz w:val="26"/>
          <w:szCs w:val="26"/>
          <w:lang w:val="vi-VN"/>
        </w:rPr>
        <w:t>.</w:t>
      </w:r>
    </w:p>
    <w:p w14:paraId="0DEADAF0" w14:textId="77777777" w:rsidR="003B6486" w:rsidRPr="00827F52" w:rsidRDefault="003B6486" w:rsidP="00827F52">
      <w:pPr>
        <w:spacing w:before="120" w:after="120" w:line="312" w:lineRule="auto"/>
        <w:ind w:firstLine="720"/>
        <w:jc w:val="both"/>
        <w:rPr>
          <w:color w:val="000000"/>
          <w:sz w:val="26"/>
          <w:szCs w:val="26"/>
          <w:lang w:val="vi-VN"/>
        </w:rPr>
      </w:pPr>
      <w:r w:rsidRPr="00827F52">
        <w:rPr>
          <w:color w:val="000000"/>
          <w:sz w:val="26"/>
          <w:szCs w:val="26"/>
          <w:lang w:val="vi-VN"/>
        </w:rPr>
        <w:t>Hệ</w:t>
      </w:r>
      <w:r w:rsidRPr="003B6486">
        <w:rPr>
          <w:color w:val="000000"/>
          <w:sz w:val="26"/>
          <w:szCs w:val="26"/>
          <w:lang w:val="vi-VN"/>
        </w:rPr>
        <w:t xml:space="preserve"> thống vận chuyển CO₂ trong CCUS được chia thành ba dạng chính: </w:t>
      </w:r>
    </w:p>
    <w:p w14:paraId="2ED3EFFD" w14:textId="3A56D328" w:rsidR="003B6486" w:rsidRPr="00827F52" w:rsidRDefault="003B6486" w:rsidP="00827F52">
      <w:pPr>
        <w:spacing w:before="120" w:after="120" w:line="312" w:lineRule="auto"/>
        <w:ind w:firstLine="567"/>
        <w:jc w:val="both"/>
        <w:rPr>
          <w:color w:val="000000"/>
          <w:sz w:val="26"/>
          <w:szCs w:val="26"/>
          <w:lang w:val="vi-VN"/>
        </w:rPr>
      </w:pPr>
      <w:r w:rsidRPr="00827F52">
        <w:rPr>
          <w:color w:val="000000"/>
          <w:sz w:val="26"/>
          <w:szCs w:val="26"/>
          <w:lang w:val="vi-VN"/>
        </w:rPr>
        <w:t>- V</w:t>
      </w:r>
      <w:r w:rsidRPr="003B6486">
        <w:rPr>
          <w:color w:val="000000"/>
          <w:sz w:val="26"/>
          <w:szCs w:val="26"/>
          <w:lang w:val="vi-VN"/>
        </w:rPr>
        <w:t>ận chuyển bằng đường ống, </w:t>
      </w:r>
    </w:p>
    <w:p w14:paraId="6EC12CEA" w14:textId="1EBC3E2C" w:rsidR="003B6486" w:rsidRPr="00827F52" w:rsidRDefault="003B6486" w:rsidP="00827F52">
      <w:pPr>
        <w:spacing w:before="120" w:after="120" w:line="312" w:lineRule="auto"/>
        <w:ind w:firstLine="567"/>
        <w:jc w:val="both"/>
        <w:rPr>
          <w:color w:val="000000"/>
          <w:sz w:val="26"/>
          <w:szCs w:val="26"/>
          <w:lang w:val="vi-VN"/>
        </w:rPr>
      </w:pPr>
      <w:r w:rsidRPr="00827F52">
        <w:rPr>
          <w:color w:val="000000"/>
          <w:sz w:val="26"/>
          <w:szCs w:val="26"/>
          <w:lang w:val="vi-VN"/>
        </w:rPr>
        <w:t>- V</w:t>
      </w:r>
      <w:r w:rsidRPr="003B6486">
        <w:rPr>
          <w:color w:val="000000"/>
          <w:sz w:val="26"/>
          <w:szCs w:val="26"/>
          <w:lang w:val="vi-VN"/>
        </w:rPr>
        <w:t>ận chuyển bằng tàu biển và </w:t>
      </w:r>
    </w:p>
    <w:p w14:paraId="212FCCDB" w14:textId="60346C44" w:rsidR="003B6486" w:rsidRPr="00827F52" w:rsidRDefault="003B6486" w:rsidP="00827F52">
      <w:pPr>
        <w:spacing w:before="120" w:after="120" w:line="312" w:lineRule="auto"/>
        <w:ind w:firstLine="567"/>
        <w:jc w:val="both"/>
        <w:rPr>
          <w:color w:val="000000"/>
          <w:sz w:val="26"/>
          <w:szCs w:val="26"/>
          <w:lang w:val="vi-VN"/>
        </w:rPr>
      </w:pPr>
      <w:r w:rsidRPr="00827F52">
        <w:rPr>
          <w:color w:val="000000"/>
          <w:sz w:val="26"/>
          <w:szCs w:val="26"/>
          <w:lang w:val="vi-VN"/>
        </w:rPr>
        <w:t>- V</w:t>
      </w:r>
      <w:r w:rsidRPr="003B6486">
        <w:rPr>
          <w:color w:val="000000"/>
          <w:sz w:val="26"/>
          <w:szCs w:val="26"/>
          <w:lang w:val="vi-VN"/>
        </w:rPr>
        <w:t xml:space="preserve">ận chuyển bằng phương tiện cơ giới chuyên dụng như xe bồn hoặc toa tàu. </w:t>
      </w:r>
    </w:p>
    <w:p w14:paraId="238BDCC2" w14:textId="6E1E7307" w:rsidR="003B6486" w:rsidRPr="003B6486" w:rsidRDefault="003B6486" w:rsidP="00827F52">
      <w:pPr>
        <w:spacing w:before="120" w:after="120" w:line="312" w:lineRule="auto"/>
        <w:ind w:firstLine="567"/>
        <w:jc w:val="both"/>
        <w:rPr>
          <w:color w:val="000000"/>
          <w:sz w:val="26"/>
          <w:szCs w:val="26"/>
          <w:lang w:val="vi-VN"/>
        </w:rPr>
      </w:pPr>
      <w:r w:rsidRPr="003B6486">
        <w:rPr>
          <w:color w:val="000000"/>
          <w:sz w:val="26"/>
          <w:szCs w:val="26"/>
          <w:lang w:val="vi-VN"/>
        </w:rPr>
        <w:t>Trong đó, đường ống CO₂ là phương thức phổ biến nhất đối với các dự án quy mô lớn và liên tục, nhờ chi phí vận hành thấp và khả năng duy trì CO₂ ở trạng thái siêu tới hạn. Tàu biển được sử dụng khi khoảng cách xa hoặc phải vận chuyển xuyên quốc gia, còn xe bồn và toa tàu phù hợp với các dự án nhỏ, phân tán hoặc trong giai đoạn thử nghiệm.</w:t>
      </w:r>
    </w:p>
    <w:p w14:paraId="2FB33F77" w14:textId="61BEFA31" w:rsidR="0022572F" w:rsidRPr="00FB4374" w:rsidRDefault="00CD084B" w:rsidP="00FB4374">
      <w:pPr>
        <w:pStyle w:val="NormalWeb"/>
        <w:spacing w:before="120" w:after="120" w:line="312" w:lineRule="auto"/>
        <w:jc w:val="both"/>
        <w:outlineLvl w:val="1"/>
        <w:rPr>
          <w:b/>
          <w:bCs/>
          <w:color w:val="000000" w:themeColor="text1"/>
          <w:sz w:val="26"/>
          <w:szCs w:val="26"/>
          <w:lang w:val="vi-VN"/>
        </w:rPr>
      </w:pPr>
      <w:bookmarkStart w:id="20" w:name="_Toc219127694"/>
      <w:r w:rsidRPr="00FB4374">
        <w:rPr>
          <w:b/>
          <w:bCs/>
          <w:color w:val="000000" w:themeColor="text1"/>
          <w:sz w:val="26"/>
          <w:szCs w:val="26"/>
          <w:lang w:val="vi-VN"/>
        </w:rPr>
        <w:t xml:space="preserve">2.4. </w:t>
      </w:r>
      <w:r w:rsidR="0022572F" w:rsidRPr="00FB4374">
        <w:rPr>
          <w:b/>
          <w:bCs/>
          <w:color w:val="000000" w:themeColor="text1"/>
          <w:sz w:val="26"/>
          <w:szCs w:val="26"/>
          <w:lang w:val="vi-VN"/>
        </w:rPr>
        <w:t>Thiết bị sử dụng CO2</w:t>
      </w:r>
      <w:bookmarkEnd w:id="20"/>
    </w:p>
    <w:p w14:paraId="30CF0A80" w14:textId="362BBBC9" w:rsidR="00CD084B" w:rsidRPr="00827F52" w:rsidRDefault="005F71BA" w:rsidP="00827F52">
      <w:pPr>
        <w:pStyle w:val="NormalWeb"/>
        <w:spacing w:before="120" w:after="120" w:line="312" w:lineRule="auto"/>
        <w:ind w:firstLine="720"/>
        <w:jc w:val="both"/>
        <w:rPr>
          <w:color w:val="000000"/>
          <w:sz w:val="26"/>
          <w:szCs w:val="26"/>
          <w:lang w:val="vi-VN"/>
        </w:rPr>
      </w:pPr>
      <w:r w:rsidRPr="00827F52">
        <w:rPr>
          <w:color w:val="000000"/>
          <w:sz w:val="26"/>
          <w:szCs w:val="26"/>
          <w:lang w:val="vi-VN"/>
        </w:rPr>
        <w:t>Trong hệ thống</w:t>
      </w:r>
      <w:r w:rsidRPr="00827F52">
        <w:rPr>
          <w:sz w:val="26"/>
          <w:szCs w:val="26"/>
          <w:lang w:val="vi-VN"/>
        </w:rPr>
        <w:t> CCUS</w:t>
      </w:r>
      <w:r w:rsidRPr="00827F52">
        <w:rPr>
          <w:color w:val="000000"/>
          <w:sz w:val="26"/>
          <w:szCs w:val="26"/>
          <w:lang w:val="vi-VN"/>
        </w:rPr>
        <w:t>, thiết bị</w:t>
      </w:r>
      <w:r w:rsidRPr="00827F52">
        <w:rPr>
          <w:sz w:val="26"/>
          <w:szCs w:val="26"/>
          <w:lang w:val="vi-VN"/>
        </w:rPr>
        <w:t> sử dụng CO₂ (Carbon Capture and Utilization – CCU</w:t>
      </w:r>
      <w:r w:rsidR="00827F52" w:rsidRPr="00827F52">
        <w:rPr>
          <w:sz w:val="26"/>
          <w:szCs w:val="26"/>
          <w:lang w:val="vi-VN"/>
        </w:rPr>
        <w:t>S</w:t>
      </w:r>
      <w:r w:rsidRPr="00827F52">
        <w:rPr>
          <w:sz w:val="26"/>
          <w:szCs w:val="26"/>
          <w:lang w:val="vi-VN"/>
        </w:rPr>
        <w:t>) </w:t>
      </w:r>
      <w:r w:rsidRPr="00827F52">
        <w:rPr>
          <w:color w:val="000000"/>
          <w:sz w:val="26"/>
          <w:szCs w:val="26"/>
          <w:lang w:val="vi-VN"/>
        </w:rPr>
        <w:t>là tập hợp các công nghệ và thiết bị cho phép biến CO₂ đã được thu giữ và xử lý thành</w:t>
      </w:r>
      <w:r w:rsidRPr="00827F52">
        <w:rPr>
          <w:sz w:val="26"/>
          <w:szCs w:val="26"/>
          <w:lang w:val="vi-VN"/>
        </w:rPr>
        <w:t> nguồn nguyên liệu đầu vào cho các quá trình công nghiệp</w:t>
      </w:r>
      <w:r w:rsidRPr="00827F52">
        <w:rPr>
          <w:color w:val="000000"/>
          <w:sz w:val="26"/>
          <w:szCs w:val="26"/>
          <w:lang w:val="vi-VN"/>
        </w:rPr>
        <w:t>, thay vì thải ra môi trường.</w:t>
      </w:r>
    </w:p>
    <w:p w14:paraId="43ACC7F3" w14:textId="77777777" w:rsidR="004D003F" w:rsidRPr="00827F52" w:rsidRDefault="004D003F" w:rsidP="00827F52">
      <w:pPr>
        <w:pStyle w:val="NormalWeb"/>
        <w:spacing w:before="120" w:after="120" w:line="312" w:lineRule="auto"/>
        <w:ind w:firstLine="567"/>
        <w:rPr>
          <w:color w:val="000000"/>
          <w:sz w:val="26"/>
          <w:szCs w:val="26"/>
          <w:lang w:val="vi-VN"/>
        </w:rPr>
      </w:pPr>
      <w:r w:rsidRPr="00827F52">
        <w:rPr>
          <w:color w:val="000000"/>
          <w:sz w:val="26"/>
          <w:szCs w:val="26"/>
          <w:lang w:val="vi-VN"/>
        </w:rPr>
        <w:lastRenderedPageBreak/>
        <w:t>Thiết bị sử dụng CO₂ trong hệ thống CCUS được phân loại theo cơ chế chuyển hóa và mục đích sử dụng, gồm:</w:t>
      </w:r>
    </w:p>
    <w:p w14:paraId="73CC3C31" w14:textId="77777777" w:rsidR="004D003F" w:rsidRPr="00827F52" w:rsidRDefault="004D003F" w:rsidP="00827F52">
      <w:pPr>
        <w:pStyle w:val="NormalWeb"/>
        <w:spacing w:before="120" w:after="120" w:line="312" w:lineRule="auto"/>
        <w:ind w:firstLine="567"/>
        <w:rPr>
          <w:sz w:val="26"/>
          <w:szCs w:val="26"/>
          <w:lang w:val="vi-VN"/>
        </w:rPr>
      </w:pPr>
      <w:r w:rsidRPr="00827F52">
        <w:rPr>
          <w:color w:val="000000"/>
          <w:sz w:val="26"/>
          <w:szCs w:val="26"/>
          <w:lang w:val="vi-VN"/>
        </w:rPr>
        <w:t xml:space="preserve">a) </w:t>
      </w:r>
      <w:r w:rsidRPr="00827F52">
        <w:rPr>
          <w:sz w:val="26"/>
          <w:szCs w:val="26"/>
          <w:lang w:val="vi-VN"/>
        </w:rPr>
        <w:t>Nhóm thiết bị chuyển hóa hóa học:</w:t>
      </w:r>
    </w:p>
    <w:p w14:paraId="7DF409A6" w14:textId="77777777" w:rsidR="004D003F" w:rsidRPr="00827F52" w:rsidRDefault="004D003F" w:rsidP="00827F52">
      <w:pPr>
        <w:pStyle w:val="NormalWeb"/>
        <w:spacing w:before="120" w:after="120" w:line="312" w:lineRule="auto"/>
        <w:ind w:firstLine="567"/>
        <w:rPr>
          <w:color w:val="000000"/>
          <w:sz w:val="26"/>
          <w:szCs w:val="26"/>
          <w:lang w:val="vi-VN"/>
        </w:rPr>
      </w:pPr>
      <w:r w:rsidRPr="00827F52">
        <w:rPr>
          <w:color w:val="000000"/>
          <w:sz w:val="26"/>
          <w:szCs w:val="26"/>
          <w:lang w:val="vi-VN"/>
        </w:rPr>
        <w:t xml:space="preserve">- Lò phản ứng tổng hợp methanol từ CO₂ và H₂; </w:t>
      </w:r>
    </w:p>
    <w:p w14:paraId="73FF2A30" w14:textId="77777777" w:rsidR="004D003F" w:rsidRPr="00827F52" w:rsidRDefault="004D003F" w:rsidP="00827F52">
      <w:pPr>
        <w:pStyle w:val="NormalWeb"/>
        <w:spacing w:before="120" w:after="120" w:line="312" w:lineRule="auto"/>
        <w:ind w:firstLine="567"/>
        <w:rPr>
          <w:color w:val="000000"/>
          <w:sz w:val="26"/>
          <w:szCs w:val="26"/>
          <w:lang w:val="vi-VN"/>
        </w:rPr>
      </w:pPr>
      <w:r w:rsidRPr="00827F52">
        <w:rPr>
          <w:color w:val="000000"/>
          <w:sz w:val="26"/>
          <w:szCs w:val="26"/>
          <w:lang w:val="vi-VN"/>
        </w:rPr>
        <w:t xml:space="preserve">- Thiết bị sản xuất methane tổng hợp (Power-to-Gas); </w:t>
      </w:r>
    </w:p>
    <w:p w14:paraId="4AE7A2BF" w14:textId="77777777" w:rsidR="004D003F" w:rsidRPr="00827F52" w:rsidRDefault="004D003F" w:rsidP="00827F52">
      <w:pPr>
        <w:pStyle w:val="NormalWeb"/>
        <w:spacing w:before="120" w:after="120" w:line="312" w:lineRule="auto"/>
        <w:ind w:firstLine="567"/>
        <w:rPr>
          <w:color w:val="000000"/>
          <w:sz w:val="26"/>
          <w:szCs w:val="26"/>
          <w:lang w:val="vi-VN"/>
        </w:rPr>
      </w:pPr>
      <w:r w:rsidRPr="00827F52">
        <w:rPr>
          <w:color w:val="000000"/>
          <w:sz w:val="26"/>
          <w:szCs w:val="26"/>
          <w:lang w:val="vi-VN"/>
        </w:rPr>
        <w:t>- Thiết bị tổng hợp ure, polycarbonate và các hóa chất nền.</w:t>
      </w:r>
    </w:p>
    <w:p w14:paraId="318A2B9B" w14:textId="77777777" w:rsidR="004D003F" w:rsidRPr="00827F52" w:rsidRDefault="004D003F" w:rsidP="00827F52">
      <w:pPr>
        <w:pStyle w:val="NormalWeb"/>
        <w:spacing w:before="120" w:after="120" w:line="312" w:lineRule="auto"/>
        <w:ind w:firstLine="567"/>
        <w:rPr>
          <w:sz w:val="26"/>
          <w:szCs w:val="26"/>
          <w:lang w:val="vi-VN"/>
        </w:rPr>
      </w:pPr>
      <w:r w:rsidRPr="00827F52">
        <w:rPr>
          <w:color w:val="000000"/>
          <w:sz w:val="26"/>
          <w:szCs w:val="26"/>
          <w:lang w:val="vi-VN"/>
        </w:rPr>
        <w:t xml:space="preserve">b) </w:t>
      </w:r>
      <w:r w:rsidRPr="00827F52">
        <w:rPr>
          <w:sz w:val="26"/>
          <w:szCs w:val="26"/>
          <w:lang w:val="vi-VN"/>
        </w:rPr>
        <w:t>Nhóm thiết bị chuyển hóa điện hóa</w:t>
      </w:r>
    </w:p>
    <w:p w14:paraId="4CD908CC" w14:textId="77777777" w:rsidR="004D003F" w:rsidRPr="00827F52" w:rsidRDefault="004D003F" w:rsidP="00827F52">
      <w:pPr>
        <w:pStyle w:val="NormalWeb"/>
        <w:spacing w:before="120" w:after="120" w:line="312" w:lineRule="auto"/>
        <w:ind w:firstLine="567"/>
        <w:rPr>
          <w:color w:val="000000"/>
          <w:sz w:val="26"/>
          <w:szCs w:val="26"/>
          <w:lang w:val="vi-VN"/>
        </w:rPr>
      </w:pPr>
      <w:r w:rsidRPr="00827F52">
        <w:rPr>
          <w:sz w:val="26"/>
          <w:szCs w:val="26"/>
          <w:lang w:val="vi-VN"/>
        </w:rPr>
        <w:t xml:space="preserve">- </w:t>
      </w:r>
      <w:r w:rsidRPr="00827F52">
        <w:rPr>
          <w:color w:val="000000"/>
          <w:sz w:val="26"/>
          <w:szCs w:val="26"/>
          <w:lang w:val="vi-VN"/>
        </w:rPr>
        <w:t>Hệ điện phân CO₂;</w:t>
      </w:r>
    </w:p>
    <w:p w14:paraId="2BE584B3" w14:textId="77777777" w:rsidR="004D003F" w:rsidRPr="00827F52" w:rsidRDefault="004D003F" w:rsidP="00827F52">
      <w:pPr>
        <w:pStyle w:val="NormalWeb"/>
        <w:spacing w:before="120" w:after="120" w:line="312" w:lineRule="auto"/>
        <w:ind w:firstLine="567"/>
        <w:rPr>
          <w:color w:val="000000"/>
          <w:sz w:val="26"/>
          <w:szCs w:val="26"/>
          <w:lang w:val="vi-VN"/>
        </w:rPr>
      </w:pPr>
      <w:r w:rsidRPr="00827F52">
        <w:rPr>
          <w:color w:val="000000"/>
          <w:sz w:val="26"/>
          <w:szCs w:val="26"/>
          <w:lang w:val="vi-VN"/>
        </w:rPr>
        <w:t>- Pin nhiên liệu CO₂;</w:t>
      </w:r>
    </w:p>
    <w:p w14:paraId="63BB5F62" w14:textId="77777777" w:rsidR="004D003F" w:rsidRPr="00827F52" w:rsidRDefault="004D003F" w:rsidP="00827F52">
      <w:pPr>
        <w:pStyle w:val="NormalWeb"/>
        <w:spacing w:before="120" w:after="120" w:line="312" w:lineRule="auto"/>
        <w:ind w:firstLine="567"/>
        <w:rPr>
          <w:color w:val="000000"/>
          <w:sz w:val="26"/>
          <w:szCs w:val="26"/>
          <w:lang w:val="vi-VN"/>
        </w:rPr>
      </w:pPr>
      <w:r w:rsidRPr="00827F52">
        <w:rPr>
          <w:color w:val="000000"/>
          <w:sz w:val="26"/>
          <w:szCs w:val="26"/>
          <w:lang w:val="vi-VN"/>
        </w:rPr>
        <w:t xml:space="preserve">-Thiết bị sản xuất CO, axit formic và hydrocarbon bằng dòng điện. </w:t>
      </w:r>
    </w:p>
    <w:p w14:paraId="68280543" w14:textId="77777777" w:rsidR="0048165D" w:rsidRPr="00827F52" w:rsidRDefault="004D003F" w:rsidP="00827F52">
      <w:pPr>
        <w:pStyle w:val="NormalWeb"/>
        <w:spacing w:before="120" w:after="120" w:line="312" w:lineRule="auto"/>
        <w:ind w:firstLine="567"/>
        <w:rPr>
          <w:sz w:val="26"/>
          <w:szCs w:val="26"/>
          <w:lang w:val="vi-VN"/>
        </w:rPr>
      </w:pPr>
      <w:r w:rsidRPr="00827F52">
        <w:rPr>
          <w:color w:val="000000"/>
          <w:sz w:val="26"/>
          <w:szCs w:val="26"/>
          <w:lang w:val="vi-VN"/>
        </w:rPr>
        <w:t xml:space="preserve">c) </w:t>
      </w:r>
      <w:r w:rsidRPr="00827F52">
        <w:rPr>
          <w:sz w:val="26"/>
          <w:szCs w:val="26"/>
          <w:lang w:val="vi-VN"/>
        </w:rPr>
        <w:t>Nhóm thiết bị sinh học:</w:t>
      </w:r>
      <w:r w:rsidR="0048165D" w:rsidRPr="00827F52">
        <w:rPr>
          <w:sz w:val="26"/>
          <w:szCs w:val="26"/>
          <w:lang w:val="vi-VN"/>
        </w:rPr>
        <w:t xml:space="preserve"> </w:t>
      </w:r>
    </w:p>
    <w:p w14:paraId="66BDC2D2" w14:textId="77777777" w:rsidR="0048165D" w:rsidRPr="00827F52" w:rsidRDefault="0048165D" w:rsidP="00827F52">
      <w:pPr>
        <w:pStyle w:val="NormalWeb"/>
        <w:spacing w:before="120" w:after="120" w:line="312" w:lineRule="auto"/>
        <w:ind w:firstLine="567"/>
        <w:rPr>
          <w:color w:val="000000"/>
          <w:sz w:val="26"/>
          <w:szCs w:val="26"/>
          <w:lang w:val="vi-VN"/>
        </w:rPr>
      </w:pPr>
      <w:r w:rsidRPr="00827F52">
        <w:rPr>
          <w:sz w:val="26"/>
          <w:szCs w:val="26"/>
          <w:lang w:val="vi-VN"/>
        </w:rPr>
        <w:t xml:space="preserve">- </w:t>
      </w:r>
      <w:r w:rsidR="004D003F" w:rsidRPr="00827F52">
        <w:rPr>
          <w:color w:val="000000"/>
          <w:sz w:val="26"/>
          <w:szCs w:val="26"/>
          <w:lang w:val="vi-VN"/>
        </w:rPr>
        <w:t>Bioreactor nuôi tảo hấp thụ CO₂</w:t>
      </w:r>
      <w:r w:rsidRPr="00827F52">
        <w:rPr>
          <w:color w:val="000000"/>
          <w:sz w:val="26"/>
          <w:szCs w:val="26"/>
          <w:lang w:val="vi-VN"/>
        </w:rPr>
        <w:t xml:space="preserve">; </w:t>
      </w:r>
    </w:p>
    <w:p w14:paraId="747A08AE" w14:textId="77777777" w:rsidR="0048165D" w:rsidRPr="00827F52" w:rsidRDefault="0048165D" w:rsidP="00827F52">
      <w:pPr>
        <w:pStyle w:val="NormalWeb"/>
        <w:spacing w:before="120" w:after="120" w:line="312" w:lineRule="auto"/>
        <w:ind w:firstLine="567"/>
        <w:rPr>
          <w:color w:val="000000"/>
          <w:sz w:val="26"/>
          <w:szCs w:val="26"/>
          <w:lang w:val="vi-VN"/>
        </w:rPr>
      </w:pPr>
      <w:r w:rsidRPr="00827F52">
        <w:rPr>
          <w:color w:val="000000"/>
          <w:sz w:val="26"/>
          <w:szCs w:val="26"/>
          <w:lang w:val="vi-VN"/>
        </w:rPr>
        <w:t xml:space="preserve">- </w:t>
      </w:r>
      <w:r w:rsidR="004D003F" w:rsidRPr="00827F52">
        <w:rPr>
          <w:color w:val="000000"/>
          <w:sz w:val="26"/>
          <w:szCs w:val="26"/>
          <w:lang w:val="vi-VN"/>
        </w:rPr>
        <w:t>Hệ nuôi cấy vi sinh vật chuyển hóa CO₂ thành sinh khối hoặc nhiên liệu sinh học</w:t>
      </w:r>
      <w:r w:rsidRPr="00827F52">
        <w:rPr>
          <w:color w:val="000000"/>
          <w:sz w:val="26"/>
          <w:szCs w:val="26"/>
          <w:lang w:val="vi-VN"/>
        </w:rPr>
        <w:t xml:space="preserve">; </w:t>
      </w:r>
    </w:p>
    <w:p w14:paraId="7D2E327A" w14:textId="77777777" w:rsidR="0048165D" w:rsidRPr="00827F52" w:rsidRDefault="0048165D" w:rsidP="00827F52">
      <w:pPr>
        <w:pStyle w:val="NormalWeb"/>
        <w:spacing w:before="120" w:after="120" w:line="312" w:lineRule="auto"/>
        <w:ind w:firstLine="567"/>
        <w:rPr>
          <w:sz w:val="26"/>
          <w:szCs w:val="26"/>
          <w:lang w:val="vi-VN"/>
        </w:rPr>
      </w:pPr>
      <w:r w:rsidRPr="00827F52">
        <w:rPr>
          <w:color w:val="000000"/>
          <w:sz w:val="26"/>
          <w:szCs w:val="26"/>
          <w:lang w:val="vi-VN"/>
        </w:rPr>
        <w:t xml:space="preserve">d) </w:t>
      </w:r>
      <w:r w:rsidR="004D003F" w:rsidRPr="00827F52">
        <w:rPr>
          <w:sz w:val="26"/>
          <w:szCs w:val="26"/>
          <w:lang w:val="vi-VN"/>
        </w:rPr>
        <w:t>Nhóm thiết bị sử dụng vật lý – công nghệ</w:t>
      </w:r>
    </w:p>
    <w:p w14:paraId="25689896" w14:textId="77777777" w:rsidR="0048165D" w:rsidRPr="00827F52" w:rsidRDefault="0048165D" w:rsidP="00827F52">
      <w:pPr>
        <w:pStyle w:val="NormalWeb"/>
        <w:spacing w:before="120" w:after="120" w:line="312" w:lineRule="auto"/>
        <w:ind w:firstLine="567"/>
        <w:rPr>
          <w:color w:val="000000"/>
          <w:sz w:val="26"/>
          <w:szCs w:val="26"/>
          <w:lang w:val="vi-VN"/>
        </w:rPr>
      </w:pPr>
      <w:r w:rsidRPr="00827F52">
        <w:rPr>
          <w:sz w:val="26"/>
          <w:szCs w:val="26"/>
          <w:lang w:val="vi-VN"/>
        </w:rPr>
        <w:t xml:space="preserve">- </w:t>
      </w:r>
      <w:r w:rsidR="004D003F" w:rsidRPr="00827F52">
        <w:rPr>
          <w:color w:val="000000"/>
          <w:sz w:val="26"/>
          <w:szCs w:val="26"/>
          <w:lang w:val="vi-VN"/>
        </w:rPr>
        <w:t>Thiết bị khoáng hóa CO₂ tạo vật liệu xây dựng</w:t>
      </w:r>
      <w:r w:rsidRPr="00827F52">
        <w:rPr>
          <w:color w:val="000000"/>
          <w:sz w:val="26"/>
          <w:szCs w:val="26"/>
          <w:lang w:val="vi-VN"/>
        </w:rPr>
        <w:t xml:space="preserve">; </w:t>
      </w:r>
    </w:p>
    <w:p w14:paraId="07043475" w14:textId="77777777" w:rsidR="00827F52" w:rsidRPr="00827F52" w:rsidRDefault="0048165D" w:rsidP="00827F52">
      <w:pPr>
        <w:pStyle w:val="NormalWeb"/>
        <w:spacing w:before="120" w:after="120" w:line="312" w:lineRule="auto"/>
        <w:ind w:firstLine="567"/>
        <w:rPr>
          <w:color w:val="000000"/>
          <w:sz w:val="26"/>
          <w:szCs w:val="26"/>
          <w:lang w:val="vi-VN"/>
        </w:rPr>
      </w:pPr>
      <w:r w:rsidRPr="00827F52">
        <w:rPr>
          <w:color w:val="000000"/>
          <w:sz w:val="26"/>
          <w:szCs w:val="26"/>
          <w:lang w:val="vi-VN"/>
        </w:rPr>
        <w:t xml:space="preserve">- </w:t>
      </w:r>
      <w:r w:rsidR="004D003F" w:rsidRPr="00827F52">
        <w:rPr>
          <w:color w:val="000000"/>
          <w:sz w:val="26"/>
          <w:szCs w:val="26"/>
          <w:lang w:val="vi-VN"/>
        </w:rPr>
        <w:t>Hệ carbonat hóa bê tông</w:t>
      </w:r>
      <w:r w:rsidRPr="00827F52">
        <w:rPr>
          <w:color w:val="000000"/>
          <w:sz w:val="26"/>
          <w:szCs w:val="26"/>
          <w:lang w:val="vi-VN"/>
        </w:rPr>
        <w:t>;</w:t>
      </w:r>
      <w:r w:rsidR="00827F52" w:rsidRPr="00827F52">
        <w:rPr>
          <w:color w:val="000000"/>
          <w:sz w:val="26"/>
          <w:szCs w:val="26"/>
          <w:lang w:val="vi-VN"/>
        </w:rPr>
        <w:t xml:space="preserve"> </w:t>
      </w:r>
    </w:p>
    <w:p w14:paraId="06F5D594" w14:textId="77777777" w:rsidR="00827F52" w:rsidRPr="00827F52" w:rsidRDefault="00827F52" w:rsidP="00827F52">
      <w:pPr>
        <w:pStyle w:val="NormalWeb"/>
        <w:spacing w:before="120" w:after="120" w:line="312" w:lineRule="auto"/>
        <w:ind w:firstLine="567"/>
        <w:rPr>
          <w:color w:val="000000"/>
          <w:sz w:val="26"/>
          <w:szCs w:val="26"/>
          <w:lang w:val="vi-VN"/>
        </w:rPr>
      </w:pPr>
      <w:r w:rsidRPr="00827F52">
        <w:rPr>
          <w:color w:val="000000"/>
          <w:sz w:val="26"/>
          <w:szCs w:val="26"/>
          <w:lang w:val="vi-VN"/>
        </w:rPr>
        <w:t xml:space="preserve">- </w:t>
      </w:r>
      <w:r w:rsidR="004D003F" w:rsidRPr="00827F52">
        <w:rPr>
          <w:color w:val="000000"/>
          <w:sz w:val="26"/>
          <w:szCs w:val="26"/>
          <w:lang w:val="vi-VN"/>
        </w:rPr>
        <w:t>Hệ bơm CO₂ cho tăng cường thu hồi dầu khí (EOR)</w:t>
      </w:r>
      <w:r w:rsidRPr="00827F52">
        <w:rPr>
          <w:color w:val="000000"/>
          <w:sz w:val="26"/>
          <w:szCs w:val="26"/>
          <w:lang w:val="vi-VN"/>
        </w:rPr>
        <w:t xml:space="preserve">; </w:t>
      </w:r>
    </w:p>
    <w:p w14:paraId="3071EC43" w14:textId="103972CD" w:rsidR="004D003F" w:rsidRPr="00827F52" w:rsidRDefault="00827F52" w:rsidP="00827F52">
      <w:pPr>
        <w:pStyle w:val="NormalWeb"/>
        <w:spacing w:before="120" w:after="120" w:line="312" w:lineRule="auto"/>
        <w:ind w:firstLine="567"/>
        <w:rPr>
          <w:color w:val="000000"/>
          <w:sz w:val="26"/>
          <w:szCs w:val="26"/>
          <w:lang w:val="vi-VN"/>
        </w:rPr>
      </w:pPr>
      <w:r w:rsidRPr="00827F52">
        <w:rPr>
          <w:color w:val="000000"/>
          <w:sz w:val="26"/>
          <w:szCs w:val="26"/>
          <w:lang w:val="vi-VN"/>
        </w:rPr>
        <w:t>-</w:t>
      </w:r>
      <w:r w:rsidR="004D003F" w:rsidRPr="00827F52">
        <w:rPr>
          <w:color w:val="000000"/>
          <w:sz w:val="26"/>
          <w:szCs w:val="26"/>
          <w:lang w:val="vi-VN"/>
        </w:rPr>
        <w:t>Thiết bị sử dụng CO₂ trong thực phẩm và bảo quản</w:t>
      </w:r>
    </w:p>
    <w:p w14:paraId="0A9689E8" w14:textId="76912342" w:rsidR="0022572F" w:rsidRPr="00827F52" w:rsidRDefault="00CD084B" w:rsidP="00FB4374">
      <w:pPr>
        <w:pStyle w:val="NormalWeb"/>
        <w:spacing w:before="120" w:after="120" w:line="312" w:lineRule="auto"/>
        <w:jc w:val="both"/>
        <w:outlineLvl w:val="1"/>
        <w:rPr>
          <w:b/>
          <w:bCs/>
          <w:color w:val="000000" w:themeColor="text1"/>
          <w:sz w:val="26"/>
          <w:szCs w:val="26"/>
          <w:lang w:val="vi-VN"/>
        </w:rPr>
      </w:pPr>
      <w:bookmarkStart w:id="21" w:name="_Toc219127695"/>
      <w:r w:rsidRPr="00827F52">
        <w:rPr>
          <w:b/>
          <w:bCs/>
          <w:color w:val="000000" w:themeColor="text1"/>
          <w:sz w:val="26"/>
          <w:szCs w:val="26"/>
          <w:lang w:val="vi-VN"/>
        </w:rPr>
        <w:t>2.5.</w:t>
      </w:r>
      <w:r w:rsidR="0022572F" w:rsidRPr="00827F52">
        <w:rPr>
          <w:b/>
          <w:bCs/>
          <w:color w:val="000000" w:themeColor="text1"/>
          <w:sz w:val="26"/>
          <w:szCs w:val="26"/>
          <w:lang w:val="vi-VN"/>
        </w:rPr>
        <w:t xml:space="preserve"> Thiết bị lưu trữ CO2</w:t>
      </w:r>
      <w:bookmarkEnd w:id="21"/>
    </w:p>
    <w:p w14:paraId="4ECE7606" w14:textId="3192E747" w:rsidR="00827F52" w:rsidRPr="00827F52" w:rsidRDefault="00827F52" w:rsidP="00FF53EB">
      <w:pPr>
        <w:pStyle w:val="Heading3"/>
        <w:rPr>
          <w:b/>
          <w:bCs/>
          <w:i/>
          <w:iCs/>
          <w:color w:val="000000"/>
          <w:sz w:val="26"/>
          <w:szCs w:val="26"/>
          <w:lang w:val="vi-VN"/>
        </w:rPr>
      </w:pPr>
      <w:bookmarkStart w:id="22" w:name="_Toc219127696"/>
      <w:r w:rsidRPr="00827F52">
        <w:rPr>
          <w:rStyle w:val="Strong"/>
          <w:i/>
          <w:iCs/>
          <w:color w:val="000000"/>
          <w:sz w:val="26"/>
          <w:szCs w:val="26"/>
          <w:lang w:val="vi-VN"/>
        </w:rPr>
        <w:t>2.5.1. Chức năng của thiết bị lưu trữ CO₂</w:t>
      </w:r>
      <w:bookmarkEnd w:id="22"/>
    </w:p>
    <w:p w14:paraId="2B0A8DDB" w14:textId="77777777" w:rsidR="00827F52" w:rsidRDefault="00827F52" w:rsidP="00827F52">
      <w:pPr>
        <w:pStyle w:val="NormalWeb"/>
        <w:spacing w:before="120" w:after="120" w:line="312" w:lineRule="auto"/>
        <w:ind w:firstLine="567"/>
        <w:rPr>
          <w:color w:val="000000"/>
          <w:sz w:val="26"/>
          <w:szCs w:val="26"/>
          <w:lang w:val="vi-VN"/>
        </w:rPr>
      </w:pPr>
      <w:r w:rsidRPr="00827F52">
        <w:rPr>
          <w:color w:val="000000"/>
          <w:sz w:val="26"/>
          <w:szCs w:val="26"/>
          <w:lang w:val="vi-VN"/>
        </w:rPr>
        <w:t>Các thiết bị lưu trữ CO₂ thực hiện các chức năng chính:</w:t>
      </w:r>
      <w:r>
        <w:rPr>
          <w:color w:val="000000"/>
          <w:sz w:val="26"/>
          <w:szCs w:val="26"/>
          <w:lang w:val="vi-VN"/>
        </w:rPr>
        <w:t xml:space="preserve"> </w:t>
      </w:r>
    </w:p>
    <w:p w14:paraId="55F22F02" w14:textId="240C5A18" w:rsidR="00827F52" w:rsidRDefault="00827F52" w:rsidP="00827F52">
      <w:pPr>
        <w:pStyle w:val="NormalWeb"/>
        <w:spacing w:before="120" w:after="120" w:line="312" w:lineRule="auto"/>
        <w:ind w:firstLine="567"/>
        <w:rPr>
          <w:color w:val="000000"/>
          <w:sz w:val="26"/>
          <w:szCs w:val="26"/>
          <w:lang w:val="vi-VN"/>
        </w:rPr>
      </w:pPr>
      <w:r>
        <w:rPr>
          <w:color w:val="000000"/>
          <w:sz w:val="26"/>
          <w:szCs w:val="26"/>
          <w:lang w:val="vi-VN"/>
        </w:rPr>
        <w:t xml:space="preserve">- </w:t>
      </w:r>
      <w:r w:rsidRPr="00827F52">
        <w:rPr>
          <w:color w:val="000000"/>
          <w:sz w:val="26"/>
          <w:szCs w:val="26"/>
          <w:lang w:val="vi-VN"/>
        </w:rPr>
        <w:t>Duy trì CO₂ ở trạng thái ổn định (khí siêu tới hạn, lỏng hoặc dạng khoáng) để ngăn chặn rò rỉ ra môi trường</w:t>
      </w:r>
      <w:r>
        <w:rPr>
          <w:color w:val="000000"/>
          <w:sz w:val="26"/>
          <w:szCs w:val="26"/>
          <w:lang w:val="vi-VN"/>
        </w:rPr>
        <w:t>;</w:t>
      </w:r>
    </w:p>
    <w:p w14:paraId="0223A854" w14:textId="77777777" w:rsidR="00827F52" w:rsidRDefault="00827F52" w:rsidP="00827F52">
      <w:pPr>
        <w:pStyle w:val="NormalWeb"/>
        <w:spacing w:before="120" w:after="120" w:line="312" w:lineRule="auto"/>
        <w:ind w:firstLine="567"/>
        <w:rPr>
          <w:color w:val="000000"/>
          <w:sz w:val="26"/>
          <w:szCs w:val="26"/>
          <w:lang w:val="vi-VN"/>
        </w:rPr>
      </w:pPr>
      <w:r>
        <w:rPr>
          <w:color w:val="000000"/>
          <w:sz w:val="26"/>
          <w:szCs w:val="26"/>
          <w:lang w:val="vi-VN"/>
        </w:rPr>
        <w:t xml:space="preserve">- </w:t>
      </w:r>
      <w:r w:rsidRPr="00827F52">
        <w:rPr>
          <w:color w:val="000000"/>
          <w:sz w:val="26"/>
          <w:szCs w:val="26"/>
          <w:lang w:val="vi-VN"/>
        </w:rPr>
        <w:t>Tối ưu hóa thể tích lưu trữ và đảm bảo tính an toàn cơ học cho các bể chứa hoặc tầng địa chất</w:t>
      </w:r>
      <w:r>
        <w:rPr>
          <w:color w:val="000000"/>
          <w:sz w:val="26"/>
          <w:szCs w:val="26"/>
          <w:lang w:val="vi-VN"/>
        </w:rPr>
        <w:t xml:space="preserve">; </w:t>
      </w:r>
    </w:p>
    <w:p w14:paraId="65ACEBDA" w14:textId="77777777" w:rsidR="00827F52" w:rsidRDefault="00827F52" w:rsidP="00827F52">
      <w:pPr>
        <w:pStyle w:val="NormalWeb"/>
        <w:spacing w:before="120" w:after="120" w:line="312" w:lineRule="auto"/>
        <w:ind w:firstLine="567"/>
        <w:rPr>
          <w:color w:val="000000"/>
          <w:sz w:val="26"/>
          <w:szCs w:val="26"/>
          <w:lang w:val="vi-VN"/>
        </w:rPr>
      </w:pPr>
      <w:r>
        <w:rPr>
          <w:color w:val="000000"/>
          <w:sz w:val="26"/>
          <w:szCs w:val="26"/>
          <w:lang w:val="vi-VN"/>
        </w:rPr>
        <w:t xml:space="preserve">- </w:t>
      </w:r>
      <w:r w:rsidRPr="00827F52">
        <w:rPr>
          <w:color w:val="000000"/>
          <w:sz w:val="26"/>
          <w:szCs w:val="26"/>
          <w:lang w:val="vi-VN"/>
        </w:rPr>
        <w:t>Giám sát áp suất, nhiệt độ và tính chất hóa học của CO₂ trong quá trình lưu trữ</w:t>
      </w:r>
      <w:r>
        <w:rPr>
          <w:color w:val="000000"/>
          <w:sz w:val="26"/>
          <w:szCs w:val="26"/>
          <w:lang w:val="vi-VN"/>
        </w:rPr>
        <w:t xml:space="preserve">; </w:t>
      </w:r>
    </w:p>
    <w:p w14:paraId="799107E1" w14:textId="4CC484C5" w:rsidR="00827F52" w:rsidRPr="00827F52" w:rsidRDefault="00827F52" w:rsidP="00827F52">
      <w:pPr>
        <w:pStyle w:val="NormalWeb"/>
        <w:spacing w:before="120" w:after="120" w:line="312" w:lineRule="auto"/>
        <w:ind w:firstLine="567"/>
        <w:rPr>
          <w:b/>
          <w:bCs/>
          <w:i/>
          <w:iCs/>
          <w:color w:val="000000"/>
          <w:sz w:val="26"/>
          <w:szCs w:val="26"/>
          <w:lang w:val="vi-VN"/>
        </w:rPr>
      </w:pPr>
      <w:r>
        <w:rPr>
          <w:color w:val="000000"/>
          <w:sz w:val="26"/>
          <w:szCs w:val="26"/>
          <w:lang w:val="vi-VN"/>
        </w:rPr>
        <w:t xml:space="preserve">- </w:t>
      </w:r>
      <w:r w:rsidRPr="00827F52">
        <w:rPr>
          <w:color w:val="000000"/>
          <w:sz w:val="26"/>
          <w:szCs w:val="26"/>
          <w:lang w:val="vi-VN"/>
        </w:rPr>
        <w:t>Hỗ trợ quá trình vận hành tuần hoàn trong trường hợp lưu trữ kết hợp với EOR hoặc ứng dụng CCU</w:t>
      </w:r>
    </w:p>
    <w:p w14:paraId="4BE837DA" w14:textId="2923A044" w:rsidR="00827F52" w:rsidRPr="00E22904" w:rsidRDefault="00827F52" w:rsidP="00827F52">
      <w:pPr>
        <w:pStyle w:val="Heading3"/>
        <w:spacing w:before="120" w:after="120" w:line="312" w:lineRule="auto"/>
        <w:rPr>
          <w:b/>
          <w:bCs/>
          <w:i/>
          <w:iCs/>
          <w:color w:val="000000"/>
          <w:sz w:val="26"/>
          <w:szCs w:val="26"/>
          <w:lang w:val="vi-VN"/>
        </w:rPr>
      </w:pPr>
      <w:bookmarkStart w:id="23" w:name="_Toc219127697"/>
      <w:r w:rsidRPr="00E22904">
        <w:rPr>
          <w:rStyle w:val="Strong"/>
          <w:i/>
          <w:iCs/>
          <w:color w:val="000000"/>
          <w:sz w:val="26"/>
          <w:szCs w:val="26"/>
          <w:lang w:val="vi-VN"/>
        </w:rPr>
        <w:lastRenderedPageBreak/>
        <w:t>2.5.</w:t>
      </w:r>
      <w:r w:rsidRPr="00827F52">
        <w:rPr>
          <w:rStyle w:val="Strong"/>
          <w:i/>
          <w:iCs/>
          <w:color w:val="000000"/>
          <w:sz w:val="26"/>
          <w:szCs w:val="26"/>
          <w:lang w:val="vi-VN"/>
        </w:rPr>
        <w:t>2</w:t>
      </w:r>
      <w:r w:rsidRPr="00E22904">
        <w:rPr>
          <w:rStyle w:val="Strong"/>
          <w:i/>
          <w:iCs/>
          <w:color w:val="000000"/>
          <w:sz w:val="26"/>
          <w:szCs w:val="26"/>
          <w:lang w:val="vi-VN"/>
        </w:rPr>
        <w:t>. Nhiệm vụ của thiết bị lưu trữ CO₂</w:t>
      </w:r>
      <w:bookmarkEnd w:id="23"/>
    </w:p>
    <w:p w14:paraId="5562EA97" w14:textId="75827948" w:rsidR="00827F52" w:rsidRDefault="00770C48" w:rsidP="00770C48">
      <w:pPr>
        <w:pStyle w:val="NormalWeb"/>
        <w:spacing w:before="120" w:after="120" w:line="312" w:lineRule="auto"/>
        <w:ind w:firstLine="567"/>
        <w:jc w:val="both"/>
        <w:rPr>
          <w:color w:val="000000"/>
          <w:sz w:val="26"/>
          <w:szCs w:val="26"/>
          <w:lang w:val="vi-VN"/>
        </w:rPr>
      </w:pPr>
      <w:r>
        <w:rPr>
          <w:color w:val="000000"/>
          <w:sz w:val="26"/>
          <w:szCs w:val="26"/>
          <w:lang w:val="vi-VN"/>
        </w:rPr>
        <w:t>C</w:t>
      </w:r>
      <w:r w:rsidRPr="00770C48">
        <w:rPr>
          <w:color w:val="000000"/>
          <w:sz w:val="26"/>
          <w:szCs w:val="26"/>
          <w:lang w:val="vi-VN"/>
        </w:rPr>
        <w:t>ác thiết bị lưu trữ CO₂ chịu trách nhiệm</w:t>
      </w:r>
      <w:r w:rsidRPr="00770C48">
        <w:rPr>
          <w:sz w:val="26"/>
          <w:szCs w:val="26"/>
          <w:lang w:val="vi-VN"/>
        </w:rPr>
        <w:t> ngăn ngừa phát thải CO₂ vào khí quyển</w:t>
      </w:r>
      <w:r w:rsidRPr="00770C48">
        <w:rPr>
          <w:color w:val="000000"/>
          <w:sz w:val="26"/>
          <w:szCs w:val="26"/>
          <w:lang w:val="vi-VN"/>
        </w:rPr>
        <w:t>, góp phần giảm thiểu tác động biến đổi khí hậu và duy trì hiệu quả lâu dài của toàn bộ chuỗi CCUS. Chúng phải đảm bảo</w:t>
      </w:r>
      <w:r w:rsidRPr="00770C48">
        <w:rPr>
          <w:sz w:val="26"/>
          <w:szCs w:val="26"/>
          <w:lang w:val="vi-VN"/>
        </w:rPr>
        <w:t> an toàn và ổn định trong thời gian dài</w:t>
      </w:r>
      <w:r w:rsidRPr="00770C48">
        <w:rPr>
          <w:color w:val="000000"/>
          <w:sz w:val="26"/>
          <w:szCs w:val="26"/>
          <w:lang w:val="vi-VN"/>
        </w:rPr>
        <w:t>, kiểm soát rò rỉ, ăn mòn hoặc các phản ứng hóa học không mong muốn, đồng thời hỗ trợ các công nghệ sử dụng CO₂ và tối ưu hóa hiệu quả kinh tế – kỹ thuật của hệ thống. Nhờ đó, các thiết bị lưu trữ CO₂ đóng vai trò then chốt trong việc chuyển CO₂ từ chất thải nguy hại thành nguồn tài nguyên tiềm năng, góp phần xây dựng nền kinh tế carbon tuần hoàn và phát triển bền vững</w:t>
      </w:r>
      <w:r w:rsidR="006517AB">
        <w:rPr>
          <w:color w:val="000000"/>
          <w:sz w:val="26"/>
          <w:szCs w:val="26"/>
          <w:lang w:val="vi-VN"/>
        </w:rPr>
        <w:t xml:space="preserve"> [11]</w:t>
      </w:r>
      <w:r w:rsidRPr="00770C48">
        <w:rPr>
          <w:color w:val="000000"/>
          <w:sz w:val="26"/>
          <w:szCs w:val="26"/>
          <w:lang w:val="vi-VN"/>
        </w:rPr>
        <w:t>.</w:t>
      </w:r>
    </w:p>
    <w:p w14:paraId="4301F7F8" w14:textId="1E3918E5" w:rsidR="004149F6" w:rsidRDefault="004149F6" w:rsidP="00770C48">
      <w:pPr>
        <w:pStyle w:val="NormalWeb"/>
        <w:spacing w:before="120" w:after="120" w:line="312" w:lineRule="auto"/>
        <w:ind w:firstLine="567"/>
        <w:jc w:val="both"/>
        <w:rPr>
          <w:lang w:val="vi-VN"/>
        </w:rPr>
      </w:pPr>
      <w:r>
        <w:fldChar w:fldCharType="begin"/>
      </w:r>
      <w:r>
        <w:instrText xml:space="preserve"> INCLUDEPICTURE "/Users/apopo/Library/Group Containers/UBF8T346G9.ms/WebArchiveCopyPasteTempFiles/com.microsoft.Word/CCUS-process-1024x614.jpg" \* MERGEFORMATINET </w:instrText>
      </w:r>
      <w:r>
        <w:fldChar w:fldCharType="separate"/>
      </w:r>
      <w:r>
        <w:rPr>
          <w:noProof/>
        </w:rPr>
        <w:drawing>
          <wp:inline distT="0" distB="0" distL="0" distR="0" wp14:anchorId="053BB8DF" wp14:editId="1425B592">
            <wp:extent cx="4929529" cy="2954131"/>
            <wp:effectExtent l="0" t="0" r="0" b="5080"/>
            <wp:docPr id="965368403" name="Picture 157" descr="CO2 hazards in Carbon Capture, Utilisation, and Storage (CCUS) -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O2 hazards in Carbon Capture, Utilisation, and Storage (CCUS) - Blo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975341" cy="2981585"/>
                    </a:xfrm>
                    <a:prstGeom prst="rect">
                      <a:avLst/>
                    </a:prstGeom>
                    <a:noFill/>
                    <a:ln>
                      <a:noFill/>
                    </a:ln>
                  </pic:spPr>
                </pic:pic>
              </a:graphicData>
            </a:graphic>
          </wp:inline>
        </w:drawing>
      </w:r>
      <w:r>
        <w:fldChar w:fldCharType="end"/>
      </w:r>
    </w:p>
    <w:p w14:paraId="034E2273" w14:textId="65B03FD5" w:rsidR="006E78AC" w:rsidRPr="006E78AC" w:rsidRDefault="006E78AC" w:rsidP="006E78AC">
      <w:pPr>
        <w:pStyle w:val="NormalWeb"/>
        <w:spacing w:before="120" w:after="120" w:line="312" w:lineRule="auto"/>
        <w:ind w:firstLine="567"/>
        <w:jc w:val="center"/>
        <w:rPr>
          <w:i/>
          <w:iCs/>
          <w:lang w:val="vi-VN"/>
        </w:rPr>
      </w:pPr>
      <w:r>
        <w:rPr>
          <w:i/>
          <w:iCs/>
          <w:lang w:val="vi-VN"/>
        </w:rPr>
        <w:t>Hình 2.12. Lưu trữ CO2</w:t>
      </w:r>
    </w:p>
    <w:p w14:paraId="65925843" w14:textId="56C7772B" w:rsidR="00827F52" w:rsidRPr="00770C48" w:rsidRDefault="00827F52" w:rsidP="00827F52">
      <w:pPr>
        <w:pStyle w:val="Heading3"/>
        <w:spacing w:before="120" w:after="120" w:line="312" w:lineRule="auto"/>
        <w:rPr>
          <w:i/>
          <w:iCs/>
          <w:color w:val="000000"/>
          <w:sz w:val="26"/>
          <w:szCs w:val="26"/>
          <w:lang w:val="vi-VN"/>
        </w:rPr>
      </w:pPr>
      <w:bookmarkStart w:id="24" w:name="_Toc219127698"/>
      <w:r w:rsidRPr="00770C48">
        <w:rPr>
          <w:rStyle w:val="Strong"/>
          <w:i/>
          <w:iCs/>
          <w:color w:val="000000"/>
          <w:sz w:val="26"/>
          <w:szCs w:val="26"/>
          <w:lang w:val="vi-VN"/>
        </w:rPr>
        <w:t>2.5.3. Phân loại thiết bị lưu trữ CO₂</w:t>
      </w:r>
      <w:bookmarkEnd w:id="24"/>
    </w:p>
    <w:p w14:paraId="3D7C5946" w14:textId="77777777" w:rsidR="00770C48" w:rsidRDefault="00827F52" w:rsidP="00770C48">
      <w:pPr>
        <w:pStyle w:val="NormalWeb"/>
        <w:spacing w:before="120" w:after="120" w:line="312" w:lineRule="auto"/>
        <w:ind w:firstLine="567"/>
        <w:jc w:val="both"/>
        <w:rPr>
          <w:color w:val="000000"/>
          <w:sz w:val="26"/>
          <w:szCs w:val="26"/>
          <w:lang w:val="vi-VN"/>
        </w:rPr>
      </w:pPr>
      <w:r w:rsidRPr="00827F52">
        <w:rPr>
          <w:color w:val="000000"/>
          <w:sz w:val="26"/>
          <w:szCs w:val="26"/>
          <w:lang w:val="vi-VN"/>
        </w:rPr>
        <w:t>Thiết bị lưu trữ CO₂ là thành phần cuối cùng trong chuỗi CCUS, có nhiệm vụ giữ CO₂ đã được nén và xử lý ở trạng thái ổn định trong thời gian dài. Theo cơ chế và vị trí lưu trữ, thiết bị này được phân loại thành:</w:t>
      </w:r>
      <w:r w:rsidR="00770C48">
        <w:rPr>
          <w:color w:val="000000"/>
          <w:sz w:val="26"/>
          <w:szCs w:val="26"/>
          <w:lang w:val="vi-VN"/>
        </w:rPr>
        <w:t xml:space="preserve"> </w:t>
      </w:r>
    </w:p>
    <w:p w14:paraId="4002DEA2" w14:textId="77777777" w:rsidR="00770C48" w:rsidRDefault="00770C48" w:rsidP="00770C48">
      <w:pPr>
        <w:pStyle w:val="NormalWeb"/>
        <w:spacing w:before="120" w:after="120" w:line="312" w:lineRule="auto"/>
        <w:ind w:firstLine="567"/>
        <w:jc w:val="both"/>
        <w:rPr>
          <w:rStyle w:val="Strong"/>
          <w:b w:val="0"/>
          <w:bCs w:val="0"/>
          <w:color w:val="000000"/>
          <w:sz w:val="26"/>
          <w:szCs w:val="26"/>
          <w:lang w:val="vi-VN"/>
        </w:rPr>
      </w:pPr>
      <w:r>
        <w:rPr>
          <w:color w:val="000000"/>
          <w:sz w:val="26"/>
          <w:szCs w:val="26"/>
          <w:lang w:val="vi-VN"/>
        </w:rPr>
        <w:t xml:space="preserve">a) </w:t>
      </w:r>
      <w:r w:rsidR="00827F52" w:rsidRPr="00770C48">
        <w:rPr>
          <w:rStyle w:val="Strong"/>
          <w:b w:val="0"/>
          <w:bCs w:val="0"/>
          <w:color w:val="000000"/>
          <w:sz w:val="26"/>
          <w:szCs w:val="26"/>
          <w:lang w:val="vi-VN"/>
        </w:rPr>
        <w:t>Lưu trữ địa chất</w:t>
      </w:r>
    </w:p>
    <w:p w14:paraId="65674E77" w14:textId="77777777" w:rsidR="00770C48" w:rsidRDefault="00770C48" w:rsidP="00770C48">
      <w:pPr>
        <w:pStyle w:val="NormalWeb"/>
        <w:spacing w:before="120" w:after="120" w:line="312" w:lineRule="auto"/>
        <w:ind w:firstLine="567"/>
        <w:jc w:val="both"/>
        <w:rPr>
          <w:color w:val="000000"/>
          <w:sz w:val="26"/>
          <w:szCs w:val="26"/>
          <w:lang w:val="vi-VN"/>
        </w:rPr>
      </w:pPr>
      <w:r>
        <w:rPr>
          <w:rStyle w:val="Strong"/>
          <w:b w:val="0"/>
          <w:bCs w:val="0"/>
          <w:color w:val="000000"/>
          <w:sz w:val="26"/>
          <w:szCs w:val="26"/>
          <w:lang w:val="vi-VN"/>
        </w:rPr>
        <w:t xml:space="preserve">- </w:t>
      </w:r>
      <w:r w:rsidR="00827F52" w:rsidRPr="00770C48">
        <w:rPr>
          <w:color w:val="000000"/>
          <w:sz w:val="26"/>
          <w:szCs w:val="26"/>
          <w:lang w:val="vi-VN"/>
        </w:rPr>
        <w:t>Bể chứa trong tầng địa chất sâu (deep saline aquifers)</w:t>
      </w:r>
      <w:r>
        <w:rPr>
          <w:color w:val="000000"/>
          <w:sz w:val="26"/>
          <w:szCs w:val="26"/>
          <w:lang w:val="vi-VN"/>
        </w:rPr>
        <w:t>;</w:t>
      </w:r>
    </w:p>
    <w:p w14:paraId="3223AFC1" w14:textId="77777777" w:rsidR="00770C48" w:rsidRDefault="00770C48" w:rsidP="00770C48">
      <w:pPr>
        <w:pStyle w:val="NormalWeb"/>
        <w:spacing w:before="120" w:after="120" w:line="312" w:lineRule="auto"/>
        <w:ind w:firstLine="567"/>
        <w:jc w:val="both"/>
        <w:rPr>
          <w:color w:val="000000"/>
          <w:sz w:val="26"/>
          <w:szCs w:val="26"/>
          <w:lang w:val="vi-VN"/>
        </w:rPr>
      </w:pPr>
      <w:r>
        <w:rPr>
          <w:color w:val="000000"/>
          <w:sz w:val="26"/>
          <w:szCs w:val="26"/>
          <w:lang w:val="vi-VN"/>
        </w:rPr>
        <w:t xml:space="preserve">- </w:t>
      </w:r>
      <w:r w:rsidR="00827F52" w:rsidRPr="00827F52">
        <w:rPr>
          <w:color w:val="000000"/>
          <w:sz w:val="26"/>
          <w:szCs w:val="26"/>
        </w:rPr>
        <w:t>Tầng dầu khí cạn đã khai thác (enhanced oil recovery – EOR)</w:t>
      </w:r>
      <w:r>
        <w:rPr>
          <w:color w:val="000000"/>
          <w:sz w:val="26"/>
          <w:szCs w:val="26"/>
          <w:lang w:val="vi-VN"/>
        </w:rPr>
        <w:t xml:space="preserve">; </w:t>
      </w:r>
    </w:p>
    <w:p w14:paraId="0BAF0C22" w14:textId="77777777" w:rsidR="00770C48" w:rsidRDefault="00770C48" w:rsidP="00770C48">
      <w:pPr>
        <w:pStyle w:val="NormalWeb"/>
        <w:spacing w:before="120" w:after="120" w:line="312" w:lineRule="auto"/>
        <w:ind w:firstLine="567"/>
        <w:jc w:val="both"/>
        <w:rPr>
          <w:color w:val="000000"/>
          <w:sz w:val="26"/>
          <w:szCs w:val="26"/>
          <w:lang w:val="vi-VN"/>
        </w:rPr>
      </w:pPr>
      <w:r>
        <w:rPr>
          <w:color w:val="000000"/>
          <w:sz w:val="26"/>
          <w:szCs w:val="26"/>
          <w:lang w:val="vi-VN"/>
        </w:rPr>
        <w:t xml:space="preserve">- </w:t>
      </w:r>
      <w:r w:rsidR="00827F52" w:rsidRPr="00827F52">
        <w:rPr>
          <w:color w:val="000000"/>
          <w:sz w:val="26"/>
          <w:szCs w:val="26"/>
        </w:rPr>
        <w:t>Mỏ than không khai thác</w:t>
      </w:r>
      <w:r>
        <w:rPr>
          <w:color w:val="000000"/>
          <w:sz w:val="26"/>
          <w:szCs w:val="26"/>
          <w:lang w:val="vi-VN"/>
        </w:rPr>
        <w:t>;</w:t>
      </w:r>
    </w:p>
    <w:p w14:paraId="42137A9F" w14:textId="77777777" w:rsidR="00770C48" w:rsidRDefault="00770C48" w:rsidP="00770C48">
      <w:pPr>
        <w:pStyle w:val="NormalWeb"/>
        <w:spacing w:before="120" w:after="120" w:line="312" w:lineRule="auto"/>
        <w:ind w:firstLine="567"/>
        <w:jc w:val="both"/>
        <w:rPr>
          <w:color w:val="000000"/>
          <w:sz w:val="26"/>
          <w:szCs w:val="26"/>
          <w:lang w:val="vi-VN"/>
        </w:rPr>
      </w:pPr>
      <w:r>
        <w:rPr>
          <w:color w:val="000000"/>
          <w:sz w:val="26"/>
          <w:szCs w:val="26"/>
          <w:lang w:val="vi-VN"/>
        </w:rPr>
        <w:t xml:space="preserve">- </w:t>
      </w:r>
      <w:r w:rsidR="00827F52" w:rsidRPr="00770C48">
        <w:rPr>
          <w:color w:val="000000"/>
          <w:sz w:val="26"/>
          <w:szCs w:val="26"/>
          <w:lang w:val="vi-VN"/>
        </w:rPr>
        <w:t>Các cấu trúc muối hoặc hầm khoáng chất chứa CO₂</w:t>
      </w:r>
      <w:r>
        <w:rPr>
          <w:color w:val="000000"/>
          <w:sz w:val="26"/>
          <w:szCs w:val="26"/>
          <w:lang w:val="vi-VN"/>
        </w:rPr>
        <w:t xml:space="preserve">. </w:t>
      </w:r>
    </w:p>
    <w:p w14:paraId="706B5BBC" w14:textId="77777777" w:rsidR="00770C48" w:rsidRDefault="00770C48" w:rsidP="00770C48">
      <w:pPr>
        <w:pStyle w:val="NormalWeb"/>
        <w:spacing w:before="120" w:after="120" w:line="312" w:lineRule="auto"/>
        <w:ind w:firstLine="567"/>
        <w:jc w:val="both"/>
        <w:rPr>
          <w:rStyle w:val="Strong"/>
          <w:b w:val="0"/>
          <w:bCs w:val="0"/>
          <w:color w:val="000000"/>
          <w:sz w:val="26"/>
          <w:szCs w:val="26"/>
          <w:lang w:val="vi-VN"/>
        </w:rPr>
      </w:pPr>
      <w:r>
        <w:rPr>
          <w:color w:val="000000"/>
          <w:sz w:val="26"/>
          <w:szCs w:val="26"/>
          <w:lang w:val="vi-VN"/>
        </w:rPr>
        <w:t xml:space="preserve">b) </w:t>
      </w:r>
      <w:r w:rsidR="00827F52" w:rsidRPr="00770C48">
        <w:rPr>
          <w:rStyle w:val="Strong"/>
          <w:b w:val="0"/>
          <w:bCs w:val="0"/>
          <w:color w:val="000000"/>
          <w:sz w:val="26"/>
          <w:szCs w:val="26"/>
          <w:lang w:val="vi-VN"/>
        </w:rPr>
        <w:t>Lưu trữ vật lý và kỹ thuật</w:t>
      </w:r>
      <w:r>
        <w:rPr>
          <w:rStyle w:val="Strong"/>
          <w:b w:val="0"/>
          <w:bCs w:val="0"/>
          <w:color w:val="000000"/>
          <w:sz w:val="26"/>
          <w:szCs w:val="26"/>
          <w:lang w:val="vi-VN"/>
        </w:rPr>
        <w:t xml:space="preserve">: </w:t>
      </w:r>
    </w:p>
    <w:p w14:paraId="2DA2E132" w14:textId="77777777" w:rsidR="00770C48" w:rsidRDefault="00770C48" w:rsidP="00770C48">
      <w:pPr>
        <w:pStyle w:val="NormalWeb"/>
        <w:spacing w:before="120" w:after="120" w:line="312" w:lineRule="auto"/>
        <w:ind w:firstLine="567"/>
        <w:jc w:val="both"/>
        <w:rPr>
          <w:color w:val="000000"/>
          <w:sz w:val="26"/>
          <w:szCs w:val="26"/>
          <w:lang w:val="vi-VN"/>
        </w:rPr>
      </w:pPr>
      <w:r>
        <w:rPr>
          <w:rStyle w:val="Strong"/>
          <w:b w:val="0"/>
          <w:bCs w:val="0"/>
          <w:color w:val="000000"/>
          <w:sz w:val="26"/>
          <w:szCs w:val="26"/>
          <w:lang w:val="vi-VN"/>
        </w:rPr>
        <w:t xml:space="preserve">- </w:t>
      </w:r>
      <w:r w:rsidR="00827F52" w:rsidRPr="00770C48">
        <w:rPr>
          <w:color w:val="000000"/>
          <w:sz w:val="26"/>
          <w:szCs w:val="26"/>
          <w:lang w:val="vi-VN"/>
        </w:rPr>
        <w:t>Bình áp lực cao hoặc bồn chứa CO₂ hóa lỏng tại các cơ sở công nghiệp</w:t>
      </w:r>
      <w:r>
        <w:rPr>
          <w:color w:val="000000"/>
          <w:sz w:val="26"/>
          <w:szCs w:val="26"/>
          <w:lang w:val="vi-VN"/>
        </w:rPr>
        <w:t xml:space="preserve">; </w:t>
      </w:r>
    </w:p>
    <w:p w14:paraId="6049BA41" w14:textId="77777777" w:rsidR="00770C48" w:rsidRDefault="00770C48" w:rsidP="00770C48">
      <w:pPr>
        <w:pStyle w:val="NormalWeb"/>
        <w:spacing w:before="120" w:after="120" w:line="312" w:lineRule="auto"/>
        <w:ind w:firstLine="567"/>
        <w:jc w:val="both"/>
        <w:rPr>
          <w:color w:val="000000"/>
          <w:sz w:val="26"/>
          <w:szCs w:val="26"/>
          <w:lang w:val="vi-VN"/>
        </w:rPr>
      </w:pPr>
      <w:r>
        <w:rPr>
          <w:color w:val="000000"/>
          <w:sz w:val="26"/>
          <w:szCs w:val="26"/>
          <w:lang w:val="vi-VN"/>
        </w:rPr>
        <w:lastRenderedPageBreak/>
        <w:t xml:space="preserve">- </w:t>
      </w:r>
      <w:r w:rsidR="00827F52" w:rsidRPr="00770C48">
        <w:rPr>
          <w:color w:val="000000"/>
          <w:sz w:val="26"/>
          <w:szCs w:val="26"/>
          <w:lang w:val="vi-VN"/>
        </w:rPr>
        <w:t>Hệ thống bồn lạnh duy trì CO₂ ở trạng thái siêu tới hạn hoặc lỏng</w:t>
      </w:r>
      <w:r>
        <w:rPr>
          <w:color w:val="000000"/>
          <w:sz w:val="26"/>
          <w:szCs w:val="26"/>
          <w:lang w:val="vi-VN"/>
        </w:rPr>
        <w:t>;</w:t>
      </w:r>
    </w:p>
    <w:p w14:paraId="6DEBECE8" w14:textId="77777777" w:rsidR="00F24585" w:rsidRDefault="00F24585" w:rsidP="00F24585">
      <w:pPr>
        <w:pStyle w:val="NormalWeb"/>
        <w:spacing w:before="120" w:after="120" w:line="312" w:lineRule="auto"/>
        <w:ind w:firstLine="567"/>
        <w:jc w:val="both"/>
        <w:rPr>
          <w:rStyle w:val="Strong"/>
          <w:b w:val="0"/>
          <w:bCs w:val="0"/>
          <w:color w:val="000000"/>
          <w:sz w:val="26"/>
          <w:szCs w:val="26"/>
          <w:lang w:val="vi-VN"/>
        </w:rPr>
      </w:pPr>
      <w:r>
        <w:rPr>
          <w:color w:val="000000"/>
          <w:sz w:val="26"/>
          <w:szCs w:val="26"/>
          <w:lang w:val="vi-VN"/>
        </w:rPr>
        <w:t xml:space="preserve">c) </w:t>
      </w:r>
      <w:r w:rsidR="00827F52" w:rsidRPr="00F24585">
        <w:rPr>
          <w:rStyle w:val="Strong"/>
          <w:b w:val="0"/>
          <w:bCs w:val="0"/>
          <w:color w:val="000000"/>
          <w:sz w:val="26"/>
          <w:szCs w:val="26"/>
          <w:lang w:val="vi-VN"/>
        </w:rPr>
        <w:t>Lưu trữ khoáng hóa</w:t>
      </w:r>
      <w:r>
        <w:rPr>
          <w:rStyle w:val="Strong"/>
          <w:b w:val="0"/>
          <w:bCs w:val="0"/>
          <w:color w:val="000000"/>
          <w:sz w:val="26"/>
          <w:szCs w:val="26"/>
          <w:lang w:val="vi-VN"/>
        </w:rPr>
        <w:t xml:space="preserve">: </w:t>
      </w:r>
    </w:p>
    <w:p w14:paraId="00691C6D" w14:textId="77777777" w:rsidR="00F24585" w:rsidRDefault="00F24585" w:rsidP="00F24585">
      <w:pPr>
        <w:pStyle w:val="NormalWeb"/>
        <w:spacing w:before="120" w:after="120" w:line="312" w:lineRule="auto"/>
        <w:ind w:firstLine="567"/>
        <w:jc w:val="both"/>
        <w:rPr>
          <w:color w:val="000000"/>
          <w:sz w:val="26"/>
          <w:szCs w:val="26"/>
          <w:lang w:val="vi-VN"/>
        </w:rPr>
      </w:pPr>
      <w:r>
        <w:rPr>
          <w:rStyle w:val="Strong"/>
          <w:b w:val="0"/>
          <w:bCs w:val="0"/>
          <w:color w:val="000000"/>
          <w:sz w:val="26"/>
          <w:szCs w:val="26"/>
          <w:lang w:val="vi-VN"/>
        </w:rPr>
        <w:t xml:space="preserve">- </w:t>
      </w:r>
      <w:r w:rsidR="00827F52" w:rsidRPr="00F24585">
        <w:rPr>
          <w:color w:val="000000"/>
          <w:sz w:val="26"/>
          <w:szCs w:val="26"/>
          <w:lang w:val="vi-VN"/>
        </w:rPr>
        <w:t>Quá trình carbonat hóa CO₂ trong đá bazan hoặc các khoáng chất kiềm</w:t>
      </w:r>
      <w:r>
        <w:rPr>
          <w:color w:val="000000"/>
          <w:sz w:val="26"/>
          <w:szCs w:val="26"/>
          <w:lang w:val="vi-VN"/>
        </w:rPr>
        <w:t>;</w:t>
      </w:r>
    </w:p>
    <w:p w14:paraId="741DE7EE" w14:textId="4EF95B72" w:rsidR="00827F52" w:rsidRDefault="00F24585" w:rsidP="00F24585">
      <w:pPr>
        <w:pStyle w:val="NormalWeb"/>
        <w:spacing w:before="120" w:after="120" w:line="312" w:lineRule="auto"/>
        <w:ind w:firstLine="567"/>
        <w:jc w:val="both"/>
        <w:rPr>
          <w:color w:val="000000"/>
          <w:sz w:val="26"/>
          <w:szCs w:val="26"/>
          <w:lang w:val="vi-VN"/>
        </w:rPr>
      </w:pPr>
      <w:r>
        <w:rPr>
          <w:color w:val="000000"/>
          <w:sz w:val="26"/>
          <w:szCs w:val="26"/>
          <w:lang w:val="vi-VN"/>
        </w:rPr>
        <w:t xml:space="preserve">- </w:t>
      </w:r>
      <w:r w:rsidR="00827F52" w:rsidRPr="00F24585">
        <w:rPr>
          <w:color w:val="000000"/>
          <w:sz w:val="26"/>
          <w:szCs w:val="26"/>
          <w:lang w:val="vi-VN"/>
        </w:rPr>
        <w:t>Sản xuất vật liệu xây dựng carbonat hóa từ CO₂</w:t>
      </w:r>
      <w:r w:rsidR="008B1C9C">
        <w:rPr>
          <w:color w:val="000000"/>
          <w:sz w:val="26"/>
          <w:szCs w:val="26"/>
          <w:lang w:val="vi-VN"/>
        </w:rPr>
        <w:t>.</w:t>
      </w:r>
    </w:p>
    <w:p w14:paraId="63934A5D" w14:textId="2498BEBC" w:rsidR="008B1C9C" w:rsidRDefault="008B1C9C">
      <w:pPr>
        <w:spacing w:before="120" w:after="120" w:line="312" w:lineRule="auto"/>
        <w:rPr>
          <w:color w:val="000000"/>
          <w:sz w:val="26"/>
          <w:szCs w:val="26"/>
          <w:lang w:val="vi-VN"/>
        </w:rPr>
      </w:pPr>
      <w:r>
        <w:rPr>
          <w:color w:val="000000"/>
          <w:sz w:val="26"/>
          <w:szCs w:val="26"/>
          <w:lang w:val="vi-VN"/>
        </w:rPr>
        <w:br w:type="page"/>
      </w:r>
    </w:p>
    <w:p w14:paraId="12D9E9D2" w14:textId="54563297" w:rsidR="008B1C9C" w:rsidRPr="0091183D" w:rsidRDefault="0091183D" w:rsidP="00BE1D04">
      <w:pPr>
        <w:pStyle w:val="NormalWeb"/>
        <w:spacing w:before="120" w:after="120" w:line="312" w:lineRule="auto"/>
        <w:ind w:firstLine="567"/>
        <w:jc w:val="center"/>
        <w:outlineLvl w:val="0"/>
        <w:rPr>
          <w:b/>
          <w:bCs/>
          <w:color w:val="000000"/>
          <w:sz w:val="28"/>
          <w:szCs w:val="28"/>
          <w:lang w:val="vi-VN"/>
        </w:rPr>
      </w:pPr>
      <w:bookmarkStart w:id="25" w:name="_Toc219127699"/>
      <w:r w:rsidRPr="0091183D">
        <w:rPr>
          <w:b/>
          <w:bCs/>
          <w:color w:val="000000"/>
          <w:sz w:val="28"/>
          <w:szCs w:val="28"/>
          <w:lang w:val="vi-VN"/>
        </w:rPr>
        <w:lastRenderedPageBreak/>
        <w:t>CHƯƠNG 3</w:t>
      </w:r>
      <w:bookmarkEnd w:id="25"/>
    </w:p>
    <w:p w14:paraId="326FC4EA" w14:textId="0783D66D" w:rsidR="008B1C9C" w:rsidRPr="0091183D" w:rsidRDefault="0091183D" w:rsidP="00BE1D04">
      <w:pPr>
        <w:pStyle w:val="NormalWeb"/>
        <w:spacing w:before="120" w:after="120" w:line="312" w:lineRule="auto"/>
        <w:ind w:firstLine="567"/>
        <w:jc w:val="center"/>
        <w:outlineLvl w:val="0"/>
        <w:rPr>
          <w:b/>
          <w:bCs/>
          <w:color w:val="000000"/>
          <w:sz w:val="28"/>
          <w:szCs w:val="28"/>
          <w:lang w:val="vi-VN"/>
        </w:rPr>
      </w:pPr>
      <w:bookmarkStart w:id="26" w:name="_Toc219127700"/>
      <w:r w:rsidRPr="0091183D">
        <w:rPr>
          <w:b/>
          <w:bCs/>
          <w:color w:val="000000"/>
          <w:sz w:val="28"/>
          <w:szCs w:val="28"/>
          <w:lang w:val="vi-VN"/>
        </w:rPr>
        <w:t>CÁC THIẾT BỊ PHỤ TRỢ TRONG HỆ THỐNG CCUS</w:t>
      </w:r>
      <w:bookmarkEnd w:id="26"/>
    </w:p>
    <w:p w14:paraId="3A57998F" w14:textId="7AB50C4D" w:rsidR="00827F52" w:rsidRPr="00F24585" w:rsidRDefault="00827F52" w:rsidP="00827F52">
      <w:pPr>
        <w:spacing w:before="120" w:after="120" w:line="312" w:lineRule="auto"/>
        <w:rPr>
          <w:sz w:val="26"/>
          <w:szCs w:val="26"/>
          <w:lang w:val="vi-VN"/>
        </w:rPr>
      </w:pPr>
    </w:p>
    <w:p w14:paraId="0CF67843" w14:textId="77777777" w:rsidR="000168EA" w:rsidRPr="000168EA" w:rsidRDefault="000168EA" w:rsidP="004149F6">
      <w:pPr>
        <w:spacing w:before="120" w:after="120" w:line="312" w:lineRule="auto"/>
        <w:ind w:firstLine="567"/>
        <w:jc w:val="both"/>
        <w:rPr>
          <w:color w:val="000000"/>
          <w:sz w:val="26"/>
          <w:szCs w:val="26"/>
          <w:lang w:val="vi-VN"/>
        </w:rPr>
      </w:pPr>
      <w:r w:rsidRPr="000168EA">
        <w:rPr>
          <w:color w:val="000000"/>
          <w:sz w:val="26"/>
          <w:szCs w:val="26"/>
          <w:lang w:val="vi-VN"/>
        </w:rPr>
        <w:t>Các thiết bị phụ trợ trong CCUS không trực tiếp thu giữ hoặc lưu trữ CO₂ nhưng đóng vai trò</w:t>
      </w:r>
      <w:r w:rsidRPr="000168EA">
        <w:rPr>
          <w:rStyle w:val="apple-converted-space"/>
          <w:color w:val="000000"/>
          <w:sz w:val="26"/>
          <w:szCs w:val="26"/>
          <w:lang w:val="vi-VN"/>
        </w:rPr>
        <w:t> </w:t>
      </w:r>
      <w:r w:rsidRPr="000168EA">
        <w:rPr>
          <w:rStyle w:val="Strong"/>
          <w:b w:val="0"/>
          <w:bCs w:val="0"/>
          <w:color w:val="000000"/>
          <w:sz w:val="26"/>
          <w:szCs w:val="26"/>
          <w:lang w:val="vi-VN"/>
        </w:rPr>
        <w:t>hỗ trợ vận hành ổn định, an toàn và hiệu quả</w:t>
      </w:r>
      <w:r w:rsidRPr="000168EA">
        <w:rPr>
          <w:color w:val="000000"/>
          <w:sz w:val="26"/>
          <w:szCs w:val="26"/>
          <w:lang w:val="vi-VN"/>
        </w:rPr>
        <w:t>. Các thiết bi phụ trợ quan trọng nhất  bao gồm:</w:t>
      </w:r>
    </w:p>
    <w:p w14:paraId="40A47090" w14:textId="11579891" w:rsidR="000168EA" w:rsidRPr="000168EA" w:rsidRDefault="000168EA" w:rsidP="004149F6">
      <w:pPr>
        <w:spacing w:before="120" w:after="120" w:line="312" w:lineRule="auto"/>
        <w:ind w:firstLine="567"/>
        <w:jc w:val="both"/>
        <w:rPr>
          <w:rStyle w:val="Strong"/>
          <w:b w:val="0"/>
          <w:bCs w:val="0"/>
          <w:color w:val="000000"/>
          <w:sz w:val="26"/>
          <w:szCs w:val="26"/>
          <w:lang w:val="vi-VN"/>
        </w:rPr>
      </w:pPr>
      <w:r w:rsidRPr="000168EA">
        <w:rPr>
          <w:color w:val="000000"/>
          <w:sz w:val="26"/>
          <w:szCs w:val="26"/>
          <w:lang w:val="vi-VN"/>
        </w:rPr>
        <w:t xml:space="preserve">- </w:t>
      </w:r>
      <w:r w:rsidRPr="000168EA">
        <w:rPr>
          <w:rStyle w:val="apple-converted-space"/>
          <w:color w:val="000000"/>
          <w:sz w:val="26"/>
          <w:szCs w:val="26"/>
          <w:lang w:val="vi-VN"/>
        </w:rPr>
        <w:t> </w:t>
      </w:r>
      <w:r w:rsidRPr="000168EA">
        <w:rPr>
          <w:rStyle w:val="Strong"/>
          <w:b w:val="0"/>
          <w:bCs w:val="0"/>
          <w:color w:val="000000"/>
          <w:sz w:val="26"/>
          <w:szCs w:val="26"/>
          <w:lang w:val="vi-VN"/>
        </w:rPr>
        <w:t xml:space="preserve">Thiết bị làm sạch, trao đổi nhiệt, </w:t>
      </w:r>
    </w:p>
    <w:p w14:paraId="167685D5" w14:textId="5EA510F6" w:rsidR="000168EA" w:rsidRPr="000168EA" w:rsidRDefault="000168EA" w:rsidP="004149F6">
      <w:pPr>
        <w:spacing w:before="120" w:after="120" w:line="312" w:lineRule="auto"/>
        <w:ind w:firstLine="567"/>
        <w:jc w:val="both"/>
        <w:rPr>
          <w:rStyle w:val="Strong"/>
          <w:b w:val="0"/>
          <w:bCs w:val="0"/>
          <w:color w:val="000000"/>
          <w:sz w:val="26"/>
          <w:szCs w:val="26"/>
          <w:lang w:val="vi-VN"/>
        </w:rPr>
      </w:pPr>
      <w:r w:rsidRPr="000168EA">
        <w:rPr>
          <w:rStyle w:val="Strong"/>
          <w:b w:val="0"/>
          <w:bCs w:val="0"/>
          <w:color w:val="000000"/>
          <w:sz w:val="26"/>
          <w:szCs w:val="26"/>
          <w:lang w:val="vi-VN"/>
        </w:rPr>
        <w:t xml:space="preserve">- Thiết bị bơm/nén, </w:t>
      </w:r>
    </w:p>
    <w:p w14:paraId="79E30F94" w14:textId="77777777" w:rsidR="000168EA" w:rsidRPr="000168EA" w:rsidRDefault="000168EA" w:rsidP="004149F6">
      <w:pPr>
        <w:spacing w:before="120" w:after="120" w:line="312" w:lineRule="auto"/>
        <w:ind w:firstLine="567"/>
        <w:jc w:val="both"/>
        <w:rPr>
          <w:rStyle w:val="Strong"/>
          <w:b w:val="0"/>
          <w:bCs w:val="0"/>
          <w:color w:val="000000"/>
          <w:sz w:val="26"/>
          <w:szCs w:val="26"/>
          <w:lang w:val="vi-VN"/>
        </w:rPr>
      </w:pPr>
      <w:r w:rsidRPr="000168EA">
        <w:rPr>
          <w:rStyle w:val="Strong"/>
          <w:b w:val="0"/>
          <w:bCs w:val="0"/>
          <w:color w:val="000000"/>
          <w:sz w:val="26"/>
          <w:szCs w:val="26"/>
          <w:lang w:val="vi-VN"/>
        </w:rPr>
        <w:t xml:space="preserve">- Thiết bị đo lường, </w:t>
      </w:r>
    </w:p>
    <w:p w14:paraId="616F9226" w14:textId="77777777" w:rsidR="000168EA" w:rsidRPr="000168EA" w:rsidRDefault="000168EA" w:rsidP="004149F6">
      <w:pPr>
        <w:spacing w:before="120" w:after="120" w:line="312" w:lineRule="auto"/>
        <w:ind w:firstLine="567"/>
        <w:jc w:val="both"/>
        <w:rPr>
          <w:rStyle w:val="Strong"/>
          <w:b w:val="0"/>
          <w:bCs w:val="0"/>
          <w:color w:val="000000"/>
          <w:sz w:val="26"/>
          <w:szCs w:val="26"/>
          <w:lang w:val="vi-VN"/>
        </w:rPr>
      </w:pPr>
      <w:r w:rsidRPr="000168EA">
        <w:rPr>
          <w:rStyle w:val="Strong"/>
          <w:b w:val="0"/>
          <w:bCs w:val="0"/>
          <w:color w:val="000000"/>
          <w:sz w:val="26"/>
          <w:szCs w:val="26"/>
          <w:lang w:val="vi-VN"/>
        </w:rPr>
        <w:t>- Thiết bị an toàn, và</w:t>
      </w:r>
    </w:p>
    <w:p w14:paraId="28EBF46D" w14:textId="77777777" w:rsidR="00930115" w:rsidRDefault="000168EA" w:rsidP="004149F6">
      <w:pPr>
        <w:spacing w:before="120" w:after="120" w:line="312" w:lineRule="auto"/>
        <w:ind w:firstLine="567"/>
        <w:jc w:val="both"/>
        <w:rPr>
          <w:color w:val="000000"/>
          <w:sz w:val="26"/>
          <w:szCs w:val="26"/>
          <w:lang w:val="vi-VN"/>
        </w:rPr>
      </w:pPr>
      <w:r w:rsidRPr="000168EA">
        <w:rPr>
          <w:rStyle w:val="Strong"/>
          <w:b w:val="0"/>
          <w:bCs w:val="0"/>
          <w:color w:val="000000"/>
          <w:sz w:val="26"/>
          <w:szCs w:val="26"/>
          <w:lang w:val="vi-VN"/>
        </w:rPr>
        <w:t>- Thiết bị cung cấp năng lượng</w:t>
      </w:r>
      <w:r w:rsidRPr="000168EA">
        <w:rPr>
          <w:color w:val="000000"/>
          <w:sz w:val="26"/>
          <w:szCs w:val="26"/>
          <w:lang w:val="vi-VN"/>
        </w:rPr>
        <w:t>.</w:t>
      </w:r>
    </w:p>
    <w:p w14:paraId="14FAB04E" w14:textId="726B32F6" w:rsidR="003D34C6" w:rsidRPr="00930115" w:rsidRDefault="00930115" w:rsidP="004149F6">
      <w:pPr>
        <w:spacing w:before="120" w:after="120" w:line="312" w:lineRule="auto"/>
        <w:ind w:firstLine="567"/>
        <w:jc w:val="both"/>
        <w:rPr>
          <w:b/>
          <w:bCs/>
          <w:color w:val="000000" w:themeColor="text1"/>
          <w:sz w:val="26"/>
          <w:szCs w:val="26"/>
          <w:lang w:val="vi-VN"/>
        </w:rPr>
      </w:pPr>
      <w:r w:rsidRPr="00930115">
        <w:rPr>
          <w:b/>
          <w:bCs/>
          <w:color w:val="000000" w:themeColor="text1"/>
          <w:sz w:val="26"/>
          <w:szCs w:val="26"/>
          <w:lang w:val="vi-VN"/>
        </w:rPr>
        <w:t>Nội dung này sẽ được trình bày trong các báo cáo tiếp theo</w:t>
      </w:r>
      <w:r w:rsidR="00BE1D04">
        <w:rPr>
          <w:b/>
          <w:bCs/>
          <w:color w:val="000000" w:themeColor="text1"/>
          <w:sz w:val="26"/>
          <w:szCs w:val="26"/>
          <w:lang w:val="vi-VN"/>
        </w:rPr>
        <w:t>!!!</w:t>
      </w:r>
      <w:r w:rsidR="0022572F" w:rsidRPr="00930115">
        <w:rPr>
          <w:b/>
          <w:bCs/>
          <w:color w:val="000000" w:themeColor="text1"/>
          <w:sz w:val="26"/>
          <w:szCs w:val="26"/>
          <w:lang w:val="vi-VN"/>
        </w:rPr>
        <w:br w:type="page"/>
      </w:r>
    </w:p>
    <w:p w14:paraId="39A9391A" w14:textId="77777777" w:rsidR="003D34C6" w:rsidRPr="00C60B46" w:rsidRDefault="00000000" w:rsidP="00C60B46">
      <w:pPr>
        <w:pStyle w:val="Heading1"/>
        <w:jc w:val="center"/>
        <w:rPr>
          <w:rFonts w:ascii="Times New Roman" w:hAnsi="Times New Roman"/>
          <w:b/>
          <w:bCs/>
          <w:color w:val="000000" w:themeColor="text1"/>
          <w:sz w:val="26"/>
          <w:szCs w:val="26"/>
          <w:lang w:val="vi-VN"/>
        </w:rPr>
      </w:pPr>
      <w:bookmarkStart w:id="27" w:name="_Toc219127701"/>
      <w:r w:rsidRPr="00C60B46">
        <w:rPr>
          <w:rFonts w:ascii="Times New Roman" w:hAnsi="Times New Roman"/>
          <w:b/>
          <w:bCs/>
          <w:color w:val="000000" w:themeColor="text1"/>
          <w:sz w:val="26"/>
          <w:szCs w:val="26"/>
          <w:lang w:val="vi-VN"/>
        </w:rPr>
        <w:lastRenderedPageBreak/>
        <w:t>TÀI LIỆU THAM KHẢO</w:t>
      </w:r>
      <w:bookmarkEnd w:id="27"/>
    </w:p>
    <w:p w14:paraId="7F575E6D" w14:textId="77777777" w:rsidR="00C60B46" w:rsidRPr="00C60B46" w:rsidRDefault="00C60B46" w:rsidP="00C60B46">
      <w:pPr>
        <w:rPr>
          <w:lang w:val="vi-VN"/>
        </w:rPr>
      </w:pPr>
    </w:p>
    <w:p w14:paraId="27AAEF81" w14:textId="18655E42" w:rsidR="003D34C6" w:rsidRPr="009008D1" w:rsidRDefault="00000000" w:rsidP="00827F52">
      <w:pPr>
        <w:spacing w:before="120" w:after="120" w:line="312" w:lineRule="auto"/>
        <w:ind w:firstLine="720"/>
        <w:jc w:val="both"/>
      </w:pPr>
      <w:r w:rsidRPr="00C60B46">
        <w:t xml:space="preserve">[1]  </w:t>
      </w:r>
      <w:r w:rsidR="00347EA9" w:rsidRPr="00C60B46">
        <w:rPr>
          <w:color w:val="222222"/>
          <w:shd w:val="clear" w:color="auto" w:fill="FFFFFF"/>
        </w:rPr>
        <w:t xml:space="preserve">Sarafraz, M. M., &amp; Christo, F. C. (2021). </w:t>
      </w:r>
      <w:r w:rsidR="00347EA9" w:rsidRPr="009008D1">
        <w:rPr>
          <w:color w:val="222222"/>
          <w:shd w:val="clear" w:color="auto" w:fill="FFFFFF"/>
        </w:rPr>
        <w:t>Sustainable three-stage chemical looping ammonia production (3CLAP) process.</w:t>
      </w:r>
      <w:r w:rsidR="00347EA9" w:rsidRPr="009008D1">
        <w:rPr>
          <w:rStyle w:val="apple-converted-space"/>
          <w:color w:val="222222"/>
          <w:shd w:val="clear" w:color="auto" w:fill="FFFFFF"/>
        </w:rPr>
        <w:t> </w:t>
      </w:r>
      <w:r w:rsidR="00347EA9" w:rsidRPr="009008D1">
        <w:rPr>
          <w:i/>
          <w:iCs/>
          <w:color w:val="222222"/>
        </w:rPr>
        <w:t>Energy Conversion and Management</w:t>
      </w:r>
      <w:r w:rsidR="00347EA9" w:rsidRPr="009008D1">
        <w:rPr>
          <w:color w:val="222222"/>
          <w:shd w:val="clear" w:color="auto" w:fill="FFFFFF"/>
        </w:rPr>
        <w:t>,</w:t>
      </w:r>
      <w:r w:rsidR="00347EA9" w:rsidRPr="009008D1">
        <w:rPr>
          <w:rStyle w:val="apple-converted-space"/>
          <w:color w:val="222222"/>
          <w:shd w:val="clear" w:color="auto" w:fill="FFFFFF"/>
        </w:rPr>
        <w:t> </w:t>
      </w:r>
      <w:r w:rsidR="00347EA9" w:rsidRPr="009008D1">
        <w:rPr>
          <w:i/>
          <w:iCs/>
          <w:color w:val="222222"/>
        </w:rPr>
        <w:t>229</w:t>
      </w:r>
      <w:r w:rsidR="00347EA9" w:rsidRPr="009008D1">
        <w:rPr>
          <w:color w:val="222222"/>
          <w:shd w:val="clear" w:color="auto" w:fill="FFFFFF"/>
        </w:rPr>
        <w:t>, 113735.</w:t>
      </w:r>
    </w:p>
    <w:p w14:paraId="63B2F710" w14:textId="7F029803" w:rsidR="003D34C6" w:rsidRPr="009008D1" w:rsidRDefault="00000000" w:rsidP="00827F52">
      <w:pPr>
        <w:spacing w:before="120" w:after="120" w:line="312" w:lineRule="auto"/>
        <w:ind w:firstLine="720"/>
        <w:jc w:val="both"/>
      </w:pPr>
      <w:r w:rsidRPr="009008D1">
        <w:rPr>
          <w:color w:val="222222"/>
          <w:shd w:val="clear" w:color="auto" w:fill="FFFFFF"/>
        </w:rPr>
        <w:t xml:space="preserve">[2] </w:t>
      </w:r>
      <w:r w:rsidR="007A211B" w:rsidRPr="009008D1">
        <w:rPr>
          <w:color w:val="222222"/>
          <w:shd w:val="clear" w:color="auto" w:fill="FFFFFF"/>
        </w:rPr>
        <w:t>Hanson, E., Nwakile, C., &amp; Hammed, V. O. (2024). Carbon capture, utilization, and storage (CCUS) technologies: Evaluating the effectiveness of advanced CCUS solutions for reducing CO2 emissions.</w:t>
      </w:r>
      <w:r w:rsidR="007A211B" w:rsidRPr="009008D1">
        <w:t> </w:t>
      </w:r>
      <w:r w:rsidR="007A211B" w:rsidRPr="009008D1">
        <w:rPr>
          <w:color w:val="222222"/>
          <w:shd w:val="clear" w:color="auto" w:fill="FFFFFF"/>
        </w:rPr>
        <w:t>Results in Surfaces and Interfaces, 100381.</w:t>
      </w:r>
    </w:p>
    <w:p w14:paraId="63BCFA6D" w14:textId="0D7D8077" w:rsidR="003D34C6" w:rsidRPr="009008D1" w:rsidRDefault="00000000" w:rsidP="00827F52">
      <w:pPr>
        <w:spacing w:before="120" w:after="120" w:line="312" w:lineRule="auto"/>
        <w:ind w:firstLine="720"/>
        <w:jc w:val="both"/>
      </w:pPr>
      <w:r w:rsidRPr="009008D1">
        <w:rPr>
          <w:color w:val="222222"/>
          <w:shd w:val="clear" w:color="auto" w:fill="FFFFFF"/>
        </w:rPr>
        <w:t xml:space="preserve">[3] </w:t>
      </w:r>
      <w:r w:rsidR="00C63D83" w:rsidRPr="009008D1">
        <w:rPr>
          <w:rStyle w:val="Strong"/>
          <w:b w:val="0"/>
          <w:bCs w:val="0"/>
          <w:color w:val="000000"/>
        </w:rPr>
        <w:t>Verma, M. K</w:t>
      </w:r>
      <w:r w:rsidR="00C63D83" w:rsidRPr="009008D1">
        <w:rPr>
          <w:rStyle w:val="Strong"/>
          <w:color w:val="000000"/>
        </w:rPr>
        <w:t>.</w:t>
      </w:r>
      <w:r w:rsidR="00C63D83" w:rsidRPr="009008D1">
        <w:rPr>
          <w:rStyle w:val="apple-converted-space"/>
          <w:color w:val="000000"/>
        </w:rPr>
        <w:t> </w:t>
      </w:r>
      <w:r w:rsidR="00C63D83" w:rsidRPr="009008D1">
        <w:rPr>
          <w:color w:val="000000"/>
        </w:rPr>
        <w:t>(2015).</w:t>
      </w:r>
      <w:r w:rsidR="00C63D83" w:rsidRPr="009008D1">
        <w:rPr>
          <w:rStyle w:val="apple-converted-space"/>
          <w:color w:val="000000"/>
        </w:rPr>
        <w:t> </w:t>
      </w:r>
      <w:r w:rsidR="00C63D83" w:rsidRPr="009008D1">
        <w:rPr>
          <w:rStyle w:val="Emphasis"/>
          <w:color w:val="000000"/>
        </w:rPr>
        <w:t>Fundamentals of carbon dioxide-enhanced oil recovery (CO₂-EOR): a supporting document of the assessment methodology for hydrocarbon recovery using CO₂-EOR associated with carbon sequestration</w:t>
      </w:r>
      <w:r w:rsidR="00C63D83" w:rsidRPr="009008D1">
        <w:rPr>
          <w:color w:val="000000"/>
        </w:rPr>
        <w:t>. U.S. Geological Survey Open-File Report</w:t>
      </w:r>
      <w:r w:rsidR="00C63D83" w:rsidRPr="009008D1">
        <w:rPr>
          <w:rStyle w:val="apple-converted-space"/>
          <w:color w:val="000000"/>
        </w:rPr>
        <w:t> </w:t>
      </w:r>
      <w:r w:rsidR="00C63D83" w:rsidRPr="009008D1">
        <w:rPr>
          <w:rStyle w:val="Strong"/>
          <w:b w:val="0"/>
          <w:bCs w:val="0"/>
          <w:color w:val="000000"/>
        </w:rPr>
        <w:t>2015-1071</w:t>
      </w:r>
    </w:p>
    <w:p w14:paraId="63E00ABA" w14:textId="4A746B70" w:rsidR="003D34C6" w:rsidRPr="009008D1" w:rsidRDefault="00000000" w:rsidP="00827F52">
      <w:pPr>
        <w:spacing w:before="120" w:after="120" w:line="312" w:lineRule="auto"/>
        <w:ind w:firstLine="720"/>
        <w:jc w:val="both"/>
        <w:rPr>
          <w:lang w:val="vi-VN"/>
        </w:rPr>
      </w:pPr>
      <w:r w:rsidRPr="009008D1">
        <w:rPr>
          <w:color w:val="222222"/>
          <w:shd w:val="clear" w:color="auto" w:fill="FFFFFF"/>
        </w:rPr>
        <w:t>[4</w:t>
      </w:r>
      <w:r w:rsidR="004B1953" w:rsidRPr="009008D1">
        <w:rPr>
          <w:color w:val="222222"/>
          <w:shd w:val="clear" w:color="auto" w:fill="FFFFFF"/>
          <w:lang w:val="vi-VN"/>
        </w:rPr>
        <w:t>]</w:t>
      </w:r>
      <w:r w:rsidR="00DC42FC" w:rsidRPr="009008D1">
        <w:rPr>
          <w:color w:val="222222"/>
          <w:shd w:val="clear" w:color="auto" w:fill="FFFFFF"/>
          <w:lang w:val="vi-VN"/>
        </w:rPr>
        <w:t xml:space="preserve"> </w:t>
      </w:r>
      <w:r w:rsidR="00DC42FC" w:rsidRPr="009008D1">
        <w:rPr>
          <w:color w:val="222222"/>
          <w:shd w:val="clear" w:color="auto" w:fill="FFFFFF"/>
        </w:rPr>
        <w:t>Chai, S. Y. W., Ngu, L. H., &amp; How, B. S. (2022). Review of carbon capture absorbents for CO2 utilization.</w:t>
      </w:r>
      <w:r w:rsidR="00DC42FC" w:rsidRPr="009008D1">
        <w:rPr>
          <w:rStyle w:val="apple-converted-space"/>
          <w:color w:val="222222"/>
          <w:shd w:val="clear" w:color="auto" w:fill="FFFFFF"/>
        </w:rPr>
        <w:t> </w:t>
      </w:r>
      <w:r w:rsidR="00DC42FC" w:rsidRPr="009008D1">
        <w:rPr>
          <w:i/>
          <w:iCs/>
          <w:color w:val="222222"/>
        </w:rPr>
        <w:t>Greenhouse Gases: Science and Technology</w:t>
      </w:r>
      <w:r w:rsidR="00DC42FC" w:rsidRPr="009008D1">
        <w:rPr>
          <w:color w:val="222222"/>
          <w:shd w:val="clear" w:color="auto" w:fill="FFFFFF"/>
        </w:rPr>
        <w:t>,</w:t>
      </w:r>
      <w:r w:rsidR="00DC42FC" w:rsidRPr="009008D1">
        <w:rPr>
          <w:rStyle w:val="apple-converted-space"/>
          <w:color w:val="222222"/>
          <w:shd w:val="clear" w:color="auto" w:fill="FFFFFF"/>
        </w:rPr>
        <w:t> </w:t>
      </w:r>
      <w:r w:rsidR="00DC42FC" w:rsidRPr="009008D1">
        <w:rPr>
          <w:i/>
          <w:iCs/>
          <w:color w:val="222222"/>
        </w:rPr>
        <w:t>12</w:t>
      </w:r>
      <w:r w:rsidR="00DC42FC" w:rsidRPr="009008D1">
        <w:rPr>
          <w:color w:val="222222"/>
          <w:shd w:val="clear" w:color="auto" w:fill="FFFFFF"/>
        </w:rPr>
        <w:t>(3), 394-427.</w:t>
      </w:r>
    </w:p>
    <w:p w14:paraId="25086753" w14:textId="4EB1205B" w:rsidR="003D34C6" w:rsidRPr="009008D1" w:rsidRDefault="00000000" w:rsidP="00827F52">
      <w:pPr>
        <w:spacing w:before="120" w:after="120" w:line="312" w:lineRule="auto"/>
        <w:ind w:firstLine="720"/>
        <w:jc w:val="both"/>
        <w:rPr>
          <w:lang w:val="vi-VN"/>
        </w:rPr>
      </w:pPr>
      <w:r w:rsidRPr="009008D1">
        <w:rPr>
          <w:color w:val="222222"/>
          <w:shd w:val="clear" w:color="auto" w:fill="FFFFFF"/>
        </w:rPr>
        <w:t>[5]</w:t>
      </w:r>
      <w:r w:rsidR="000F163E" w:rsidRPr="009008D1">
        <w:rPr>
          <w:color w:val="222222"/>
          <w:shd w:val="clear" w:color="auto" w:fill="FFFFFF"/>
          <w:lang w:val="vi-VN"/>
        </w:rPr>
        <w:t xml:space="preserve"> </w:t>
      </w:r>
      <w:r w:rsidR="000F163E" w:rsidRPr="009008D1">
        <w:rPr>
          <w:color w:val="222222"/>
          <w:shd w:val="clear" w:color="auto" w:fill="FFFFFF"/>
        </w:rPr>
        <w:t>Balraj, A., Kumar, M. S., Ramamoorthy, S. V., &amp; Sukumar, S. (2025). A Critical Review on CO2 Stripping/Carbon-Rich Solvent Regeneration: Process Intensification by Combined Sonication and Nanoparticles.</w:t>
      </w:r>
      <w:r w:rsidR="000F163E" w:rsidRPr="009008D1">
        <w:rPr>
          <w:rStyle w:val="apple-converted-space"/>
          <w:color w:val="222222"/>
          <w:shd w:val="clear" w:color="auto" w:fill="FFFFFF"/>
        </w:rPr>
        <w:t> </w:t>
      </w:r>
      <w:r w:rsidR="000F163E" w:rsidRPr="009008D1">
        <w:rPr>
          <w:i/>
          <w:iCs/>
          <w:color w:val="222222"/>
        </w:rPr>
        <w:t>Industrial &amp; Engineering Chemistry Research</w:t>
      </w:r>
      <w:r w:rsidR="000F163E" w:rsidRPr="009008D1">
        <w:rPr>
          <w:color w:val="222222"/>
          <w:shd w:val="clear" w:color="auto" w:fill="FFFFFF"/>
        </w:rPr>
        <w:t>,</w:t>
      </w:r>
      <w:r w:rsidR="000F163E" w:rsidRPr="009008D1">
        <w:rPr>
          <w:rStyle w:val="apple-converted-space"/>
          <w:color w:val="222222"/>
          <w:shd w:val="clear" w:color="auto" w:fill="FFFFFF"/>
        </w:rPr>
        <w:t> </w:t>
      </w:r>
      <w:r w:rsidR="000F163E" w:rsidRPr="009008D1">
        <w:rPr>
          <w:i/>
          <w:iCs/>
          <w:color w:val="222222"/>
        </w:rPr>
        <w:t>64</w:t>
      </w:r>
      <w:r w:rsidR="000F163E" w:rsidRPr="009008D1">
        <w:rPr>
          <w:color w:val="222222"/>
          <w:shd w:val="clear" w:color="auto" w:fill="FFFFFF"/>
        </w:rPr>
        <w:t>(8), 4554-4567.</w:t>
      </w:r>
    </w:p>
    <w:p w14:paraId="4E70A841" w14:textId="68C03604" w:rsidR="003D34C6" w:rsidRPr="009008D1" w:rsidRDefault="00000000" w:rsidP="00827F52">
      <w:pPr>
        <w:spacing w:before="120" w:after="120" w:line="312" w:lineRule="auto"/>
        <w:ind w:firstLine="720"/>
        <w:jc w:val="both"/>
      </w:pPr>
      <w:r w:rsidRPr="009008D1">
        <w:t xml:space="preserve">[6] </w:t>
      </w:r>
      <w:r w:rsidR="000F163E" w:rsidRPr="009008D1">
        <w:rPr>
          <w:color w:val="222222"/>
          <w:shd w:val="clear" w:color="auto" w:fill="FFFFFF"/>
        </w:rPr>
        <w:t>Sakwattanapong, R., Aroonwilas, A., &amp; Veawab, A. (2005). Behavior of reboiler heat duty for CO2 capture plants using regenerable single and blended alkanolamines.</w:t>
      </w:r>
      <w:r w:rsidR="000F163E" w:rsidRPr="009008D1">
        <w:rPr>
          <w:rStyle w:val="apple-converted-space"/>
          <w:color w:val="222222"/>
          <w:shd w:val="clear" w:color="auto" w:fill="FFFFFF"/>
        </w:rPr>
        <w:t> </w:t>
      </w:r>
      <w:r w:rsidR="000F163E" w:rsidRPr="009008D1">
        <w:rPr>
          <w:i/>
          <w:iCs/>
          <w:color w:val="222222"/>
        </w:rPr>
        <w:t>Industrial &amp; engineering chemistry research</w:t>
      </w:r>
      <w:r w:rsidR="000F163E" w:rsidRPr="009008D1">
        <w:rPr>
          <w:color w:val="222222"/>
          <w:shd w:val="clear" w:color="auto" w:fill="FFFFFF"/>
        </w:rPr>
        <w:t>,</w:t>
      </w:r>
      <w:r w:rsidR="000F163E" w:rsidRPr="009008D1">
        <w:rPr>
          <w:rStyle w:val="apple-converted-space"/>
          <w:color w:val="222222"/>
          <w:shd w:val="clear" w:color="auto" w:fill="FFFFFF"/>
        </w:rPr>
        <w:t> </w:t>
      </w:r>
      <w:r w:rsidR="000F163E" w:rsidRPr="009008D1">
        <w:rPr>
          <w:i/>
          <w:iCs/>
          <w:color w:val="222222"/>
        </w:rPr>
        <w:t>44</w:t>
      </w:r>
      <w:r w:rsidR="000F163E" w:rsidRPr="009008D1">
        <w:rPr>
          <w:color w:val="222222"/>
          <w:shd w:val="clear" w:color="auto" w:fill="FFFFFF"/>
        </w:rPr>
        <w:t>(12), 4465-4473.</w:t>
      </w:r>
    </w:p>
    <w:p w14:paraId="52F39BEE" w14:textId="6795DF52" w:rsidR="003D34C6" w:rsidRPr="009008D1" w:rsidRDefault="00000000" w:rsidP="00827F52">
      <w:pPr>
        <w:spacing w:before="120" w:after="120" w:line="312" w:lineRule="auto"/>
        <w:ind w:firstLine="720"/>
        <w:jc w:val="both"/>
      </w:pPr>
      <w:r w:rsidRPr="009008D1">
        <w:t xml:space="preserve">[7] </w:t>
      </w:r>
      <w:r w:rsidR="00B87634" w:rsidRPr="009008D1">
        <w:rPr>
          <w:color w:val="222222"/>
          <w:shd w:val="clear" w:color="auto" w:fill="FFFFFF"/>
        </w:rPr>
        <w:t>Raganati, F., Miccio, F., &amp; Ammendola, P. (2021). Adsorption of carbon dioxide for post-combustion capture: a review.</w:t>
      </w:r>
      <w:r w:rsidR="00B87634" w:rsidRPr="009008D1">
        <w:rPr>
          <w:rStyle w:val="apple-converted-space"/>
          <w:color w:val="222222"/>
          <w:shd w:val="clear" w:color="auto" w:fill="FFFFFF"/>
        </w:rPr>
        <w:t> </w:t>
      </w:r>
      <w:r w:rsidR="00B87634" w:rsidRPr="009008D1">
        <w:rPr>
          <w:i/>
          <w:iCs/>
          <w:color w:val="222222"/>
        </w:rPr>
        <w:t>Energy &amp; Fuels</w:t>
      </w:r>
      <w:r w:rsidR="00B87634" w:rsidRPr="009008D1">
        <w:rPr>
          <w:color w:val="222222"/>
          <w:shd w:val="clear" w:color="auto" w:fill="FFFFFF"/>
        </w:rPr>
        <w:t>,</w:t>
      </w:r>
      <w:r w:rsidR="00B87634" w:rsidRPr="009008D1">
        <w:rPr>
          <w:rStyle w:val="apple-converted-space"/>
          <w:color w:val="222222"/>
          <w:shd w:val="clear" w:color="auto" w:fill="FFFFFF"/>
        </w:rPr>
        <w:t> </w:t>
      </w:r>
      <w:r w:rsidR="00B87634" w:rsidRPr="009008D1">
        <w:rPr>
          <w:i/>
          <w:iCs/>
          <w:color w:val="222222"/>
        </w:rPr>
        <w:t>35</w:t>
      </w:r>
      <w:r w:rsidR="00B87634" w:rsidRPr="009008D1">
        <w:rPr>
          <w:color w:val="222222"/>
          <w:shd w:val="clear" w:color="auto" w:fill="FFFFFF"/>
        </w:rPr>
        <w:t>(16), 12845-12868.</w:t>
      </w:r>
    </w:p>
    <w:p w14:paraId="66B1DCE4" w14:textId="6BF00291" w:rsidR="003D34C6" w:rsidRPr="009008D1" w:rsidRDefault="00000000" w:rsidP="00827F52">
      <w:pPr>
        <w:spacing w:before="120" w:after="120" w:line="312" w:lineRule="auto"/>
        <w:ind w:firstLine="720"/>
        <w:jc w:val="both"/>
        <w:rPr>
          <w:color w:val="222222"/>
          <w:shd w:val="clear" w:color="auto" w:fill="FFFFFF"/>
          <w:lang w:val="vi-VN"/>
        </w:rPr>
      </w:pPr>
      <w:r w:rsidRPr="009008D1">
        <w:t xml:space="preserve">[8] </w:t>
      </w:r>
      <w:r w:rsidR="00B87634" w:rsidRPr="009008D1">
        <w:rPr>
          <w:color w:val="222222"/>
          <w:shd w:val="clear" w:color="auto" w:fill="FFFFFF"/>
        </w:rPr>
        <w:t>Han, Y., &amp; Ho, W. W. (2021). Polymeric membranes for CO2 separation and capture.</w:t>
      </w:r>
      <w:r w:rsidR="00B87634" w:rsidRPr="009008D1">
        <w:rPr>
          <w:rStyle w:val="apple-converted-space"/>
          <w:color w:val="222222"/>
          <w:shd w:val="clear" w:color="auto" w:fill="FFFFFF"/>
        </w:rPr>
        <w:t> </w:t>
      </w:r>
      <w:r w:rsidR="00B87634" w:rsidRPr="009008D1">
        <w:rPr>
          <w:i/>
          <w:iCs/>
          <w:color w:val="222222"/>
        </w:rPr>
        <w:t>Journal of Membrane Science</w:t>
      </w:r>
      <w:r w:rsidR="00B87634" w:rsidRPr="009008D1">
        <w:rPr>
          <w:color w:val="222222"/>
          <w:shd w:val="clear" w:color="auto" w:fill="FFFFFF"/>
        </w:rPr>
        <w:t>,</w:t>
      </w:r>
      <w:r w:rsidR="00B87634" w:rsidRPr="009008D1">
        <w:rPr>
          <w:rStyle w:val="apple-converted-space"/>
          <w:color w:val="222222"/>
          <w:shd w:val="clear" w:color="auto" w:fill="FFFFFF"/>
        </w:rPr>
        <w:t> </w:t>
      </w:r>
      <w:r w:rsidR="00B87634" w:rsidRPr="009008D1">
        <w:rPr>
          <w:i/>
          <w:iCs/>
          <w:color w:val="222222"/>
        </w:rPr>
        <w:t>628</w:t>
      </w:r>
      <w:r w:rsidR="00B87634" w:rsidRPr="009008D1">
        <w:rPr>
          <w:color w:val="222222"/>
          <w:shd w:val="clear" w:color="auto" w:fill="FFFFFF"/>
        </w:rPr>
        <w:t>, 119244.</w:t>
      </w:r>
    </w:p>
    <w:p w14:paraId="5F701879" w14:textId="77776772" w:rsidR="00B87634" w:rsidRPr="009008D1" w:rsidRDefault="00B87634" w:rsidP="00827F52">
      <w:pPr>
        <w:spacing w:before="120" w:after="120" w:line="312" w:lineRule="auto"/>
        <w:ind w:firstLine="720"/>
        <w:jc w:val="both"/>
        <w:rPr>
          <w:color w:val="222222"/>
          <w:shd w:val="clear" w:color="auto" w:fill="FFFFFF"/>
          <w:lang w:val="vi-VN"/>
        </w:rPr>
      </w:pPr>
      <w:r w:rsidRPr="009008D1">
        <w:rPr>
          <w:color w:val="222222"/>
          <w:shd w:val="clear" w:color="auto" w:fill="FFFFFF"/>
          <w:lang w:val="vi-VN"/>
        </w:rPr>
        <w:t xml:space="preserve">[9] </w:t>
      </w:r>
      <w:r w:rsidRPr="00C60B46">
        <w:rPr>
          <w:color w:val="222222"/>
          <w:shd w:val="clear" w:color="auto" w:fill="FFFFFF"/>
        </w:rPr>
        <w:t xml:space="preserve">Liu, E., Lu, X., &amp; Wang, D. (2023). </w:t>
      </w:r>
      <w:r w:rsidRPr="009008D1">
        <w:rPr>
          <w:color w:val="222222"/>
          <w:shd w:val="clear" w:color="auto" w:fill="FFFFFF"/>
        </w:rPr>
        <w:t>A systematic review of carbon capture, utilization and storage: status, progress and challenges.</w:t>
      </w:r>
      <w:r w:rsidRPr="009008D1">
        <w:rPr>
          <w:rStyle w:val="apple-converted-space"/>
          <w:color w:val="222222"/>
          <w:shd w:val="clear" w:color="auto" w:fill="FFFFFF"/>
        </w:rPr>
        <w:t> </w:t>
      </w:r>
      <w:r w:rsidRPr="009008D1">
        <w:rPr>
          <w:i/>
          <w:iCs/>
          <w:color w:val="222222"/>
        </w:rPr>
        <w:t>Energies</w:t>
      </w:r>
      <w:r w:rsidRPr="009008D1">
        <w:rPr>
          <w:color w:val="222222"/>
          <w:shd w:val="clear" w:color="auto" w:fill="FFFFFF"/>
        </w:rPr>
        <w:t>,</w:t>
      </w:r>
      <w:r w:rsidRPr="009008D1">
        <w:rPr>
          <w:rStyle w:val="apple-converted-space"/>
          <w:color w:val="222222"/>
          <w:shd w:val="clear" w:color="auto" w:fill="FFFFFF"/>
        </w:rPr>
        <w:t> </w:t>
      </w:r>
      <w:r w:rsidRPr="009008D1">
        <w:rPr>
          <w:i/>
          <w:iCs/>
          <w:color w:val="222222"/>
        </w:rPr>
        <w:t>16</w:t>
      </w:r>
      <w:r w:rsidRPr="009008D1">
        <w:rPr>
          <w:color w:val="222222"/>
          <w:shd w:val="clear" w:color="auto" w:fill="FFFFFF"/>
        </w:rPr>
        <w:t>(6), 2865.</w:t>
      </w:r>
    </w:p>
    <w:p w14:paraId="2F0F9D94" w14:textId="3AA6CF91" w:rsidR="00B87634" w:rsidRPr="009008D1" w:rsidRDefault="00B87634" w:rsidP="00827F52">
      <w:pPr>
        <w:spacing w:before="120" w:after="120" w:line="312" w:lineRule="auto"/>
        <w:ind w:firstLine="720"/>
        <w:jc w:val="both"/>
        <w:rPr>
          <w:color w:val="222222"/>
          <w:shd w:val="clear" w:color="auto" w:fill="FFFFFF"/>
          <w:lang w:val="vi-VN"/>
        </w:rPr>
      </w:pPr>
      <w:r w:rsidRPr="009008D1">
        <w:rPr>
          <w:color w:val="222222"/>
          <w:shd w:val="clear" w:color="auto" w:fill="FFFFFF"/>
          <w:lang w:val="vi-VN"/>
        </w:rPr>
        <w:t>[10]</w:t>
      </w:r>
      <w:r w:rsidR="006517AB" w:rsidRPr="009008D1">
        <w:rPr>
          <w:color w:val="222222"/>
          <w:shd w:val="clear" w:color="auto" w:fill="FFFFFF"/>
          <w:lang w:val="vi-VN"/>
        </w:rPr>
        <w:t xml:space="preserve"> </w:t>
      </w:r>
      <w:r w:rsidR="006517AB" w:rsidRPr="009008D1">
        <w:rPr>
          <w:color w:val="222222"/>
          <w:shd w:val="clear" w:color="auto" w:fill="FFFFFF"/>
        </w:rPr>
        <w:t>Joarder, M. S. A., Islam, M. S., Hasan, M. H., Kutub, A., Kabir, M. F., Rashid, F., &amp; Joarder, T. A. (2025). A comprehensive review of carbon dioxide capture, transportation, utilization, and storage: a source of future energy.</w:t>
      </w:r>
      <w:r w:rsidR="006517AB" w:rsidRPr="009008D1">
        <w:rPr>
          <w:rStyle w:val="apple-converted-space"/>
          <w:color w:val="222222"/>
          <w:shd w:val="clear" w:color="auto" w:fill="FFFFFF"/>
        </w:rPr>
        <w:t> </w:t>
      </w:r>
      <w:r w:rsidR="006517AB" w:rsidRPr="009008D1">
        <w:rPr>
          <w:i/>
          <w:iCs/>
          <w:color w:val="222222"/>
        </w:rPr>
        <w:t>Environmental Science and Pollution Research</w:t>
      </w:r>
      <w:r w:rsidR="006517AB" w:rsidRPr="009008D1">
        <w:rPr>
          <w:color w:val="222222"/>
          <w:shd w:val="clear" w:color="auto" w:fill="FFFFFF"/>
        </w:rPr>
        <w:t>, 1-34.</w:t>
      </w:r>
    </w:p>
    <w:p w14:paraId="5841C103" w14:textId="3C2A70FE" w:rsidR="006517AB" w:rsidRPr="009008D1" w:rsidRDefault="006517AB" w:rsidP="00827F52">
      <w:pPr>
        <w:spacing w:before="120" w:after="120" w:line="312" w:lineRule="auto"/>
        <w:ind w:firstLine="720"/>
        <w:jc w:val="both"/>
        <w:rPr>
          <w:lang w:val="vi-VN"/>
        </w:rPr>
      </w:pPr>
      <w:r w:rsidRPr="009008D1">
        <w:rPr>
          <w:color w:val="222222"/>
          <w:shd w:val="clear" w:color="auto" w:fill="FFFFFF"/>
          <w:lang w:val="vi-VN"/>
        </w:rPr>
        <w:t xml:space="preserve">[11] </w:t>
      </w:r>
      <w:r w:rsidRPr="009008D1">
        <w:rPr>
          <w:color w:val="222222"/>
          <w:shd w:val="clear" w:color="auto" w:fill="FFFFFF"/>
        </w:rPr>
        <w:t>Ahmed, A., Kamy, S., Delshad, M., &amp; Hildebrand, L. M. A. (2025). A comprehensive review of CO2 subsurface storage: Integrity, safety, and economic viability.</w:t>
      </w:r>
      <w:r w:rsidRPr="009008D1">
        <w:rPr>
          <w:rStyle w:val="apple-converted-space"/>
          <w:color w:val="222222"/>
          <w:shd w:val="clear" w:color="auto" w:fill="FFFFFF"/>
        </w:rPr>
        <w:t> </w:t>
      </w:r>
      <w:r w:rsidRPr="009008D1">
        <w:rPr>
          <w:i/>
          <w:iCs/>
          <w:color w:val="222222"/>
        </w:rPr>
        <w:t>Energy Geoscience</w:t>
      </w:r>
      <w:r w:rsidRPr="009008D1">
        <w:rPr>
          <w:color w:val="222222"/>
          <w:shd w:val="clear" w:color="auto" w:fill="FFFFFF"/>
        </w:rPr>
        <w:t>, 100441.</w:t>
      </w:r>
    </w:p>
    <w:p w14:paraId="5073F217" w14:textId="77777777" w:rsidR="003D34C6" w:rsidRPr="00827F52" w:rsidRDefault="003D34C6" w:rsidP="00827F52">
      <w:pPr>
        <w:spacing w:before="120" w:after="120" w:line="312" w:lineRule="auto"/>
        <w:ind w:firstLine="720"/>
        <w:jc w:val="both"/>
        <w:rPr>
          <w:sz w:val="26"/>
          <w:szCs w:val="26"/>
        </w:rPr>
      </w:pPr>
    </w:p>
    <w:sectPr w:rsidR="003D34C6" w:rsidRPr="00827F52">
      <w:footerReference w:type="default" r:id="rId45"/>
      <w:pgSz w:w="11906" w:h="16838"/>
      <w:pgMar w:top="1134" w:right="1134"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8EA0F" w14:textId="77777777" w:rsidR="00880CF6" w:rsidRDefault="00880CF6">
      <w:r>
        <w:separator/>
      </w:r>
    </w:p>
  </w:endnote>
  <w:endnote w:type="continuationSeparator" w:id="0">
    <w:p w14:paraId="7BDDE521" w14:textId="77777777" w:rsidR="00880CF6" w:rsidRDefault="0088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47EF6" w14:textId="77777777" w:rsidR="00E3008A" w:rsidRDefault="00000000">
    <w:pPr>
      <w:pStyle w:val="Footer"/>
      <w:jc w:val="center"/>
    </w:pPr>
    <w:r>
      <w:fldChar w:fldCharType="begin"/>
    </w:r>
    <w:r>
      <w:instrText xml:space="preserve"> PAGE </w:instrText>
    </w:r>
    <w:r>
      <w:fldChar w:fldCharType="separate"/>
    </w:r>
    <w:r>
      <w:t>2</w:t>
    </w:r>
    <w:r>
      <w:fldChar w:fldCharType="end"/>
    </w:r>
  </w:p>
  <w:p w14:paraId="64476BAC" w14:textId="77777777" w:rsidR="00E3008A" w:rsidRDefault="00E30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65D4B" w14:textId="77777777" w:rsidR="00880CF6" w:rsidRDefault="00880CF6">
      <w:r>
        <w:rPr>
          <w:color w:val="000000"/>
        </w:rPr>
        <w:separator/>
      </w:r>
    </w:p>
  </w:footnote>
  <w:footnote w:type="continuationSeparator" w:id="0">
    <w:p w14:paraId="39DF004F" w14:textId="77777777" w:rsidR="00880CF6" w:rsidRDefault="00880C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217D"/>
    <w:multiLevelType w:val="multilevel"/>
    <w:tmpl w:val="DAE8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C32DD"/>
    <w:multiLevelType w:val="multilevel"/>
    <w:tmpl w:val="1F30F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61534"/>
    <w:multiLevelType w:val="multilevel"/>
    <w:tmpl w:val="2BD03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D06DB"/>
    <w:multiLevelType w:val="multilevel"/>
    <w:tmpl w:val="562EB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C209F5"/>
    <w:multiLevelType w:val="multilevel"/>
    <w:tmpl w:val="7EE82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A165BF"/>
    <w:multiLevelType w:val="multilevel"/>
    <w:tmpl w:val="17847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1E67B0"/>
    <w:multiLevelType w:val="multilevel"/>
    <w:tmpl w:val="4996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66317A"/>
    <w:multiLevelType w:val="multilevel"/>
    <w:tmpl w:val="AFF2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227839"/>
    <w:multiLevelType w:val="multilevel"/>
    <w:tmpl w:val="D8F01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4A32D6"/>
    <w:multiLevelType w:val="multilevel"/>
    <w:tmpl w:val="ED00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2C693D"/>
    <w:multiLevelType w:val="multilevel"/>
    <w:tmpl w:val="3A72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6A2C4C"/>
    <w:multiLevelType w:val="multilevel"/>
    <w:tmpl w:val="2644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F416BD"/>
    <w:multiLevelType w:val="multilevel"/>
    <w:tmpl w:val="EA52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E954DF"/>
    <w:multiLevelType w:val="multilevel"/>
    <w:tmpl w:val="8A8A7256"/>
    <w:lvl w:ilvl="0">
      <w:start w:val="2"/>
      <w:numFmt w:val="decimal"/>
      <w:lvlText w:val="%1."/>
      <w:lvlJc w:val="left"/>
      <w:pPr>
        <w:ind w:left="648" w:hanging="64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15:restartNumberingAfterBreak="0">
    <w:nsid w:val="30A86238"/>
    <w:multiLevelType w:val="multilevel"/>
    <w:tmpl w:val="A6A6D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337361"/>
    <w:multiLevelType w:val="multilevel"/>
    <w:tmpl w:val="2BFA6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717268"/>
    <w:multiLevelType w:val="multilevel"/>
    <w:tmpl w:val="BF302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DB5DC4"/>
    <w:multiLevelType w:val="multilevel"/>
    <w:tmpl w:val="FA6A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E86D7E"/>
    <w:multiLevelType w:val="multilevel"/>
    <w:tmpl w:val="80A0F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25102C"/>
    <w:multiLevelType w:val="multilevel"/>
    <w:tmpl w:val="1AF8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842E45"/>
    <w:multiLevelType w:val="multilevel"/>
    <w:tmpl w:val="B4781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301285"/>
    <w:multiLevelType w:val="multilevel"/>
    <w:tmpl w:val="54BE65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9D34B8"/>
    <w:multiLevelType w:val="multilevel"/>
    <w:tmpl w:val="66D8C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275163"/>
    <w:multiLevelType w:val="multilevel"/>
    <w:tmpl w:val="2474F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6E421C"/>
    <w:multiLevelType w:val="multilevel"/>
    <w:tmpl w:val="C476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21256B"/>
    <w:multiLevelType w:val="multilevel"/>
    <w:tmpl w:val="5844B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805D06"/>
    <w:multiLevelType w:val="multilevel"/>
    <w:tmpl w:val="D3B2F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3F6CA9"/>
    <w:multiLevelType w:val="multilevel"/>
    <w:tmpl w:val="C8761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B02652"/>
    <w:multiLevelType w:val="multilevel"/>
    <w:tmpl w:val="BB705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2678CC"/>
    <w:multiLevelType w:val="multilevel"/>
    <w:tmpl w:val="EDAC6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962E15"/>
    <w:multiLevelType w:val="multilevel"/>
    <w:tmpl w:val="36BAE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D352CB"/>
    <w:multiLevelType w:val="multilevel"/>
    <w:tmpl w:val="EDBA8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703E78"/>
    <w:multiLevelType w:val="multilevel"/>
    <w:tmpl w:val="8D1E5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544705"/>
    <w:multiLevelType w:val="multilevel"/>
    <w:tmpl w:val="8648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CB7199"/>
    <w:multiLevelType w:val="multilevel"/>
    <w:tmpl w:val="A38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4119E2"/>
    <w:multiLevelType w:val="multilevel"/>
    <w:tmpl w:val="6E146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321EDC"/>
    <w:multiLevelType w:val="multilevel"/>
    <w:tmpl w:val="354C1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BF47F3"/>
    <w:multiLevelType w:val="multilevel"/>
    <w:tmpl w:val="D0141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0125DF"/>
    <w:multiLevelType w:val="multilevel"/>
    <w:tmpl w:val="407C310C"/>
    <w:lvl w:ilvl="0">
      <w:start w:val="2"/>
      <w:numFmt w:val="decimal"/>
      <w:lvlText w:val="%1."/>
      <w:lvlJc w:val="left"/>
      <w:pPr>
        <w:ind w:left="648" w:hanging="648"/>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9" w15:restartNumberingAfterBreak="0">
    <w:nsid w:val="752D1102"/>
    <w:multiLevelType w:val="multilevel"/>
    <w:tmpl w:val="76701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EC5034"/>
    <w:multiLevelType w:val="multilevel"/>
    <w:tmpl w:val="3EC8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9461294">
    <w:abstractNumId w:val="13"/>
  </w:num>
  <w:num w:numId="2" w16cid:durableId="2105570291">
    <w:abstractNumId w:val="38"/>
  </w:num>
  <w:num w:numId="3" w16cid:durableId="158811584">
    <w:abstractNumId w:val="9"/>
  </w:num>
  <w:num w:numId="4" w16cid:durableId="1627001211">
    <w:abstractNumId w:val="15"/>
  </w:num>
  <w:num w:numId="5" w16cid:durableId="810319419">
    <w:abstractNumId w:val="28"/>
  </w:num>
  <w:num w:numId="6" w16cid:durableId="306328412">
    <w:abstractNumId w:val="34"/>
  </w:num>
  <w:num w:numId="7" w16cid:durableId="1950041927">
    <w:abstractNumId w:val="4"/>
  </w:num>
  <w:num w:numId="8" w16cid:durableId="392119043">
    <w:abstractNumId w:val="8"/>
  </w:num>
  <w:num w:numId="9" w16cid:durableId="766199183">
    <w:abstractNumId w:val="40"/>
  </w:num>
  <w:num w:numId="10" w16cid:durableId="1426458213">
    <w:abstractNumId w:val="25"/>
  </w:num>
  <w:num w:numId="11" w16cid:durableId="1844784158">
    <w:abstractNumId w:val="39"/>
  </w:num>
  <w:num w:numId="12" w16cid:durableId="1692031517">
    <w:abstractNumId w:val="10"/>
  </w:num>
  <w:num w:numId="13" w16cid:durableId="730807806">
    <w:abstractNumId w:val="26"/>
  </w:num>
  <w:num w:numId="14" w16cid:durableId="270019997">
    <w:abstractNumId w:val="37"/>
  </w:num>
  <w:num w:numId="15" w16cid:durableId="332488152">
    <w:abstractNumId w:val="7"/>
  </w:num>
  <w:num w:numId="16" w16cid:durableId="81683687">
    <w:abstractNumId w:val="32"/>
  </w:num>
  <w:num w:numId="17" w16cid:durableId="2014061584">
    <w:abstractNumId w:val="12"/>
  </w:num>
  <w:num w:numId="18" w16cid:durableId="1974872749">
    <w:abstractNumId w:val="14"/>
  </w:num>
  <w:num w:numId="19" w16cid:durableId="340278901">
    <w:abstractNumId w:val="33"/>
  </w:num>
  <w:num w:numId="20" w16cid:durableId="1401169797">
    <w:abstractNumId w:val="24"/>
  </w:num>
  <w:num w:numId="21" w16cid:durableId="69691600">
    <w:abstractNumId w:val="29"/>
  </w:num>
  <w:num w:numId="22" w16cid:durableId="1518956726">
    <w:abstractNumId w:val="20"/>
  </w:num>
  <w:num w:numId="23" w16cid:durableId="329065542">
    <w:abstractNumId w:val="6"/>
  </w:num>
  <w:num w:numId="24" w16cid:durableId="1332371291">
    <w:abstractNumId w:val="23"/>
  </w:num>
  <w:num w:numId="25" w16cid:durableId="1623070360">
    <w:abstractNumId w:val="5"/>
  </w:num>
  <w:num w:numId="26" w16cid:durableId="651255975">
    <w:abstractNumId w:val="2"/>
  </w:num>
  <w:num w:numId="27" w16cid:durableId="631861884">
    <w:abstractNumId w:val="19"/>
  </w:num>
  <w:num w:numId="28" w16cid:durableId="896087238">
    <w:abstractNumId w:val="18"/>
  </w:num>
  <w:num w:numId="29" w16cid:durableId="1754430793">
    <w:abstractNumId w:val="36"/>
  </w:num>
  <w:num w:numId="30" w16cid:durableId="1260605166">
    <w:abstractNumId w:val="16"/>
  </w:num>
  <w:num w:numId="31" w16cid:durableId="1351641860">
    <w:abstractNumId w:val="17"/>
  </w:num>
  <w:num w:numId="32" w16cid:durableId="1084842097">
    <w:abstractNumId w:val="22"/>
  </w:num>
  <w:num w:numId="33" w16cid:durableId="920531559">
    <w:abstractNumId w:val="11"/>
  </w:num>
  <w:num w:numId="34" w16cid:durableId="1609503129">
    <w:abstractNumId w:val="31"/>
  </w:num>
  <w:num w:numId="35" w16cid:durableId="669990329">
    <w:abstractNumId w:val="27"/>
  </w:num>
  <w:num w:numId="36" w16cid:durableId="1420758119">
    <w:abstractNumId w:val="35"/>
  </w:num>
  <w:num w:numId="37" w16cid:durableId="1309743682">
    <w:abstractNumId w:val="3"/>
  </w:num>
  <w:num w:numId="38" w16cid:durableId="1173757780">
    <w:abstractNumId w:val="1"/>
  </w:num>
  <w:num w:numId="39" w16cid:durableId="141393264">
    <w:abstractNumId w:val="21"/>
  </w:num>
  <w:num w:numId="40" w16cid:durableId="196047571">
    <w:abstractNumId w:val="0"/>
  </w:num>
  <w:num w:numId="41" w16cid:durableId="80624040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4C6"/>
    <w:rsid w:val="00014E5B"/>
    <w:rsid w:val="000168EA"/>
    <w:rsid w:val="000407CE"/>
    <w:rsid w:val="000532D4"/>
    <w:rsid w:val="000577B0"/>
    <w:rsid w:val="00085209"/>
    <w:rsid w:val="000A272F"/>
    <w:rsid w:val="000C3B48"/>
    <w:rsid w:val="000F163E"/>
    <w:rsid w:val="001014CF"/>
    <w:rsid w:val="00120A01"/>
    <w:rsid w:val="0012307E"/>
    <w:rsid w:val="00133A08"/>
    <w:rsid w:val="0013602A"/>
    <w:rsid w:val="00136BF2"/>
    <w:rsid w:val="001425E4"/>
    <w:rsid w:val="001B1D50"/>
    <w:rsid w:val="001D2CEF"/>
    <w:rsid w:val="001E44CE"/>
    <w:rsid w:val="001F38F6"/>
    <w:rsid w:val="002055F9"/>
    <w:rsid w:val="0022572F"/>
    <w:rsid w:val="00227BAB"/>
    <w:rsid w:val="0026542E"/>
    <w:rsid w:val="002778BD"/>
    <w:rsid w:val="002B66E6"/>
    <w:rsid w:val="002F0032"/>
    <w:rsid w:val="0032226B"/>
    <w:rsid w:val="00347EA9"/>
    <w:rsid w:val="0037623F"/>
    <w:rsid w:val="003855BE"/>
    <w:rsid w:val="003A0631"/>
    <w:rsid w:val="003B0879"/>
    <w:rsid w:val="003B6486"/>
    <w:rsid w:val="003C7391"/>
    <w:rsid w:val="003D34C6"/>
    <w:rsid w:val="003D702A"/>
    <w:rsid w:val="004045AA"/>
    <w:rsid w:val="004149F6"/>
    <w:rsid w:val="00425779"/>
    <w:rsid w:val="004422DA"/>
    <w:rsid w:val="0048165D"/>
    <w:rsid w:val="004B1953"/>
    <w:rsid w:val="004C28C6"/>
    <w:rsid w:val="004D003F"/>
    <w:rsid w:val="004D6818"/>
    <w:rsid w:val="004E5C82"/>
    <w:rsid w:val="004F5C04"/>
    <w:rsid w:val="004F70D9"/>
    <w:rsid w:val="0051030A"/>
    <w:rsid w:val="0052227D"/>
    <w:rsid w:val="00561F7F"/>
    <w:rsid w:val="00574040"/>
    <w:rsid w:val="00574B22"/>
    <w:rsid w:val="0057798F"/>
    <w:rsid w:val="005A0CC2"/>
    <w:rsid w:val="005A1C2C"/>
    <w:rsid w:val="005F71BA"/>
    <w:rsid w:val="00600B59"/>
    <w:rsid w:val="006517AB"/>
    <w:rsid w:val="006C2240"/>
    <w:rsid w:val="006D5452"/>
    <w:rsid w:val="006E65FF"/>
    <w:rsid w:val="006E78AC"/>
    <w:rsid w:val="006F236E"/>
    <w:rsid w:val="007034E9"/>
    <w:rsid w:val="0071639D"/>
    <w:rsid w:val="007435E6"/>
    <w:rsid w:val="0074404B"/>
    <w:rsid w:val="00770C48"/>
    <w:rsid w:val="00771B6E"/>
    <w:rsid w:val="00774E6A"/>
    <w:rsid w:val="007909E9"/>
    <w:rsid w:val="00792233"/>
    <w:rsid w:val="007A211B"/>
    <w:rsid w:val="007B05CE"/>
    <w:rsid w:val="007C171A"/>
    <w:rsid w:val="00801EAA"/>
    <w:rsid w:val="00823395"/>
    <w:rsid w:val="00827F52"/>
    <w:rsid w:val="00847783"/>
    <w:rsid w:val="00847D49"/>
    <w:rsid w:val="008627F7"/>
    <w:rsid w:val="00880CF6"/>
    <w:rsid w:val="008B1C9C"/>
    <w:rsid w:val="008B4B95"/>
    <w:rsid w:val="008B5064"/>
    <w:rsid w:val="008C045F"/>
    <w:rsid w:val="008C0C67"/>
    <w:rsid w:val="008F1EC2"/>
    <w:rsid w:val="008F6D87"/>
    <w:rsid w:val="009008D1"/>
    <w:rsid w:val="009038F5"/>
    <w:rsid w:val="0091183D"/>
    <w:rsid w:val="00925B58"/>
    <w:rsid w:val="00930115"/>
    <w:rsid w:val="0099040B"/>
    <w:rsid w:val="009917B3"/>
    <w:rsid w:val="00995604"/>
    <w:rsid w:val="009B204E"/>
    <w:rsid w:val="009C0F1E"/>
    <w:rsid w:val="009D0BFE"/>
    <w:rsid w:val="009E2DED"/>
    <w:rsid w:val="009E67FC"/>
    <w:rsid w:val="00A039B6"/>
    <w:rsid w:val="00A22C53"/>
    <w:rsid w:val="00A30B50"/>
    <w:rsid w:val="00A422AB"/>
    <w:rsid w:val="00A5640D"/>
    <w:rsid w:val="00AA6DFB"/>
    <w:rsid w:val="00AD47BD"/>
    <w:rsid w:val="00B366C3"/>
    <w:rsid w:val="00B619A7"/>
    <w:rsid w:val="00B8401C"/>
    <w:rsid w:val="00B87634"/>
    <w:rsid w:val="00BB7E9C"/>
    <w:rsid w:val="00BC32DD"/>
    <w:rsid w:val="00BE1D04"/>
    <w:rsid w:val="00BE306E"/>
    <w:rsid w:val="00C13566"/>
    <w:rsid w:val="00C167F1"/>
    <w:rsid w:val="00C243CC"/>
    <w:rsid w:val="00C4351C"/>
    <w:rsid w:val="00C60B46"/>
    <w:rsid w:val="00C63D83"/>
    <w:rsid w:val="00C71E3D"/>
    <w:rsid w:val="00C81531"/>
    <w:rsid w:val="00C8272A"/>
    <w:rsid w:val="00C83AAC"/>
    <w:rsid w:val="00CD084B"/>
    <w:rsid w:val="00D0046E"/>
    <w:rsid w:val="00D2022A"/>
    <w:rsid w:val="00D35786"/>
    <w:rsid w:val="00D44143"/>
    <w:rsid w:val="00D46819"/>
    <w:rsid w:val="00D46DE3"/>
    <w:rsid w:val="00D541E6"/>
    <w:rsid w:val="00D70EAE"/>
    <w:rsid w:val="00D84538"/>
    <w:rsid w:val="00D94E02"/>
    <w:rsid w:val="00DA579F"/>
    <w:rsid w:val="00DB276C"/>
    <w:rsid w:val="00DC42FC"/>
    <w:rsid w:val="00DF476D"/>
    <w:rsid w:val="00E0532E"/>
    <w:rsid w:val="00E22904"/>
    <w:rsid w:val="00E3008A"/>
    <w:rsid w:val="00E95402"/>
    <w:rsid w:val="00EA0E2F"/>
    <w:rsid w:val="00EB3A24"/>
    <w:rsid w:val="00ED21A6"/>
    <w:rsid w:val="00F121FC"/>
    <w:rsid w:val="00F24585"/>
    <w:rsid w:val="00F453A7"/>
    <w:rsid w:val="00F75123"/>
    <w:rsid w:val="00FB3530"/>
    <w:rsid w:val="00FB4374"/>
    <w:rsid w:val="00FF5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78E90"/>
  <w15:docId w15:val="{9AC718F3-685F-994E-9901-3183A468F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spacing w:before="120" w:after="12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783"/>
    <w:pPr>
      <w:spacing w:before="0" w:after="0" w:line="240" w:lineRule="auto"/>
    </w:pPr>
    <w:rPr>
      <w:rFonts w:ascii="Times New Roman" w:eastAsia="Times New Roman" w:hAnsi="Times New Roman"/>
      <w:kern w:val="0"/>
      <w:lang w:eastAsia="en-GB"/>
    </w:rPr>
  </w:style>
  <w:style w:type="paragraph" w:styleId="Heading1">
    <w:name w:val="heading 1"/>
    <w:basedOn w:val="Normal"/>
    <w:next w:val="Normal"/>
    <w:uiPriority w:val="9"/>
    <w:qFormat/>
    <w:pPr>
      <w:keepNext/>
      <w:keepLines/>
      <w:spacing w:before="360" w:after="80"/>
      <w:outlineLvl w:val="0"/>
    </w:pPr>
    <w:rPr>
      <w:rFonts w:ascii="Aptos Display"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paragraph" w:styleId="Heading7">
    <w:name w:val="heading 7"/>
    <w:basedOn w:val="Normal"/>
    <w:next w:val="Normal"/>
    <w:pPr>
      <w:keepNext/>
      <w:keepLines/>
      <w:spacing w:before="40"/>
      <w:outlineLvl w:val="6"/>
    </w:pPr>
    <w:rPr>
      <w:color w:val="595959"/>
    </w:rPr>
  </w:style>
  <w:style w:type="paragraph" w:styleId="Heading8">
    <w:name w:val="heading 8"/>
    <w:basedOn w:val="Normal"/>
    <w:next w:val="Normal"/>
    <w:pPr>
      <w:keepNext/>
      <w:keepLines/>
      <w:outlineLvl w:val="7"/>
    </w:pPr>
    <w:rPr>
      <w:i/>
      <w:iCs/>
      <w:color w:val="272727"/>
    </w:rPr>
  </w:style>
  <w:style w:type="paragraph" w:styleId="Heading9">
    <w:name w:val="heading 9"/>
    <w:basedOn w:val="Normal"/>
    <w:next w:val="Normal"/>
    <w:pPr>
      <w:keepNext/>
      <w:keepLines/>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uiPriority w:val="9"/>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Aptos Display"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pPr>
  </w:style>
  <w:style w:type="character" w:customStyle="1" w:styleId="HeaderChar">
    <w:name w:val="Header Char"/>
    <w:basedOn w:val="DefaultParagraphFont"/>
  </w:style>
  <w:style w:type="paragraph" w:styleId="Footer">
    <w:name w:val="footer"/>
    <w:basedOn w:val="Normal"/>
    <w:pPr>
      <w:tabs>
        <w:tab w:val="center" w:pos="4513"/>
        <w:tab w:val="right" w:pos="9026"/>
      </w:tabs>
    </w:pPr>
  </w:style>
  <w:style w:type="character" w:customStyle="1" w:styleId="FooterChar">
    <w:name w:val="Footer Char"/>
    <w:basedOn w:val="DefaultParagraphFont"/>
  </w:style>
  <w:style w:type="paragraph" w:customStyle="1" w:styleId="article-info">
    <w:name w:val="article-info"/>
    <w:basedOn w:val="Normal"/>
    <w:pPr>
      <w:spacing w:before="100" w:after="100"/>
    </w:pPr>
  </w:style>
  <w:style w:type="character" w:customStyle="1" w:styleId="article-date">
    <w:name w:val="article-date"/>
    <w:basedOn w:val="DefaultParagraphFont"/>
  </w:style>
  <w:style w:type="character" w:customStyle="1" w:styleId="formattime">
    <w:name w:val="format_time"/>
    <w:basedOn w:val="DefaultParagraphFont"/>
  </w:style>
  <w:style w:type="character" w:customStyle="1" w:styleId="formatdate">
    <w:name w:val="format_date"/>
    <w:basedOn w:val="DefaultParagraphFont"/>
  </w:style>
  <w:style w:type="character" w:styleId="Hyperlink">
    <w:name w:val="Hyperlink"/>
    <w:basedOn w:val="DefaultParagraphFont"/>
    <w:uiPriority w:val="99"/>
    <w:rPr>
      <w:color w:val="0000FF"/>
      <w:u w:val="single"/>
    </w:rPr>
  </w:style>
  <w:style w:type="paragraph" w:styleId="NormalWeb">
    <w:name w:val="Normal (Web)"/>
    <w:basedOn w:val="Normal"/>
    <w:uiPriority w:val="99"/>
    <w:pPr>
      <w:spacing w:before="100" w:after="100"/>
    </w:pPr>
  </w:style>
  <w:style w:type="character" w:styleId="Strong">
    <w:name w:val="Strong"/>
    <w:basedOn w:val="DefaultParagraphFont"/>
    <w:uiPriority w:val="22"/>
    <w:qFormat/>
    <w:rPr>
      <w:b/>
      <w:bCs/>
    </w:rPr>
  </w:style>
  <w:style w:type="paragraph" w:styleId="TOCHeading">
    <w:name w:val="TOC Heading"/>
    <w:basedOn w:val="Heading1"/>
    <w:next w:val="Normal"/>
    <w:uiPriority w:val="39"/>
    <w:qFormat/>
    <w:pPr>
      <w:spacing w:before="240" w:after="0" w:line="242" w:lineRule="auto"/>
    </w:pPr>
    <w:rPr>
      <w:sz w:val="32"/>
      <w:szCs w:val="32"/>
      <w:lang w:val="en-US"/>
    </w:rPr>
  </w:style>
  <w:style w:type="paragraph" w:styleId="TOC2">
    <w:name w:val="toc 2"/>
    <w:basedOn w:val="Normal"/>
    <w:next w:val="Normal"/>
    <w:autoRedefine/>
    <w:uiPriority w:val="39"/>
    <w:pPr>
      <w:spacing w:before="120"/>
      <w:ind w:left="240"/>
    </w:pPr>
    <w:rPr>
      <w:rFonts w:asciiTheme="minorHAnsi" w:hAnsiTheme="minorHAnsi"/>
      <w:b/>
      <w:bCs/>
      <w:sz w:val="22"/>
      <w:szCs w:val="22"/>
    </w:rPr>
  </w:style>
  <w:style w:type="character" w:customStyle="1" w:styleId="apple-converted-space">
    <w:name w:val="apple-converted-space"/>
    <w:basedOn w:val="DefaultParagraphFont"/>
    <w:rsid w:val="00C83AAC"/>
  </w:style>
  <w:style w:type="character" w:customStyle="1" w:styleId="katex-mathml">
    <w:name w:val="katex-mathml"/>
    <w:basedOn w:val="DefaultParagraphFont"/>
    <w:rsid w:val="00995604"/>
  </w:style>
  <w:style w:type="character" w:customStyle="1" w:styleId="mord">
    <w:name w:val="mord"/>
    <w:basedOn w:val="DefaultParagraphFont"/>
    <w:rsid w:val="00995604"/>
  </w:style>
  <w:style w:type="character" w:customStyle="1" w:styleId="vlist-s">
    <w:name w:val="vlist-s"/>
    <w:basedOn w:val="DefaultParagraphFont"/>
    <w:rsid w:val="00995604"/>
  </w:style>
  <w:style w:type="character" w:customStyle="1" w:styleId="mbin">
    <w:name w:val="mbin"/>
    <w:basedOn w:val="DefaultParagraphFont"/>
    <w:rsid w:val="00995604"/>
  </w:style>
  <w:style w:type="character" w:customStyle="1" w:styleId="mopen">
    <w:name w:val="mopen"/>
    <w:basedOn w:val="DefaultParagraphFont"/>
    <w:rsid w:val="00995604"/>
  </w:style>
  <w:style w:type="character" w:customStyle="1" w:styleId="mclose">
    <w:name w:val="mclose"/>
    <w:basedOn w:val="DefaultParagraphFont"/>
    <w:rsid w:val="00995604"/>
  </w:style>
  <w:style w:type="character" w:customStyle="1" w:styleId="mrel">
    <w:name w:val="mrel"/>
    <w:basedOn w:val="DefaultParagraphFont"/>
    <w:rsid w:val="00995604"/>
  </w:style>
  <w:style w:type="character" w:customStyle="1" w:styleId="delimsizing">
    <w:name w:val="delimsizing"/>
    <w:basedOn w:val="DefaultParagraphFont"/>
    <w:rsid w:val="00D46819"/>
  </w:style>
  <w:style w:type="character" w:styleId="Emphasis">
    <w:name w:val="Emphasis"/>
    <w:basedOn w:val="DefaultParagraphFont"/>
    <w:uiPriority w:val="20"/>
    <w:qFormat/>
    <w:rsid w:val="00BE306E"/>
    <w:rPr>
      <w:i/>
      <w:iCs/>
    </w:rPr>
  </w:style>
  <w:style w:type="paragraph" w:styleId="TOC1">
    <w:name w:val="toc 1"/>
    <w:basedOn w:val="Normal"/>
    <w:next w:val="Normal"/>
    <w:autoRedefine/>
    <w:uiPriority w:val="39"/>
    <w:unhideWhenUsed/>
    <w:rsid w:val="00FF53EB"/>
    <w:pPr>
      <w:spacing w:before="120"/>
    </w:pPr>
    <w:rPr>
      <w:rFonts w:asciiTheme="minorHAnsi" w:hAnsiTheme="minorHAnsi"/>
      <w:b/>
      <w:bCs/>
      <w:i/>
      <w:iCs/>
    </w:rPr>
  </w:style>
  <w:style w:type="paragraph" w:styleId="TOC3">
    <w:name w:val="toc 3"/>
    <w:basedOn w:val="Normal"/>
    <w:next w:val="Normal"/>
    <w:autoRedefine/>
    <w:uiPriority w:val="39"/>
    <w:unhideWhenUsed/>
    <w:rsid w:val="00FF53EB"/>
    <w:pPr>
      <w:ind w:left="480"/>
    </w:pPr>
    <w:rPr>
      <w:rFonts w:asciiTheme="minorHAnsi" w:hAnsiTheme="minorHAnsi"/>
      <w:sz w:val="20"/>
      <w:szCs w:val="20"/>
    </w:rPr>
  </w:style>
  <w:style w:type="paragraph" w:styleId="TOC4">
    <w:name w:val="toc 4"/>
    <w:basedOn w:val="Normal"/>
    <w:next w:val="Normal"/>
    <w:autoRedefine/>
    <w:uiPriority w:val="39"/>
    <w:semiHidden/>
    <w:unhideWhenUsed/>
    <w:rsid w:val="00FF53EB"/>
    <w:pPr>
      <w:ind w:left="720"/>
    </w:pPr>
    <w:rPr>
      <w:rFonts w:asciiTheme="minorHAnsi" w:hAnsiTheme="minorHAnsi"/>
      <w:sz w:val="20"/>
      <w:szCs w:val="20"/>
    </w:rPr>
  </w:style>
  <w:style w:type="paragraph" w:styleId="TOC5">
    <w:name w:val="toc 5"/>
    <w:basedOn w:val="Normal"/>
    <w:next w:val="Normal"/>
    <w:autoRedefine/>
    <w:uiPriority w:val="39"/>
    <w:semiHidden/>
    <w:unhideWhenUsed/>
    <w:rsid w:val="00FF53EB"/>
    <w:pPr>
      <w:ind w:left="960"/>
    </w:pPr>
    <w:rPr>
      <w:rFonts w:asciiTheme="minorHAnsi" w:hAnsiTheme="minorHAnsi"/>
      <w:sz w:val="20"/>
      <w:szCs w:val="20"/>
    </w:rPr>
  </w:style>
  <w:style w:type="paragraph" w:styleId="TOC6">
    <w:name w:val="toc 6"/>
    <w:basedOn w:val="Normal"/>
    <w:next w:val="Normal"/>
    <w:autoRedefine/>
    <w:uiPriority w:val="39"/>
    <w:semiHidden/>
    <w:unhideWhenUsed/>
    <w:rsid w:val="00FF53EB"/>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FF53EB"/>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FF53EB"/>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FF53EB"/>
    <w:pPr>
      <w:ind w:left="1920"/>
    </w:pPr>
    <w:rPr>
      <w:rFonts w:asciiTheme="minorHAnsi" w:hAnsiTheme="minorHAnsi"/>
      <w:sz w:val="20"/>
      <w:szCs w:val="20"/>
    </w:rPr>
  </w:style>
  <w:style w:type="table" w:styleId="TableGrid">
    <w:name w:val="Table Grid"/>
    <w:basedOn w:val="TableNormal"/>
    <w:uiPriority w:val="39"/>
    <w:rsid w:val="005A0CC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9BB01-E3E5-2640-AAD0-4CFB9C9E0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6715</Words>
  <Characters>38280</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 Hai Yen DK</dc:creator>
  <dc:description/>
  <cp:lastModifiedBy>Nguyen Thi Hai Yen DK</cp:lastModifiedBy>
  <cp:revision>2</cp:revision>
  <dcterms:created xsi:type="dcterms:W3CDTF">2026-01-12T09:31:00Z</dcterms:created>
  <dcterms:modified xsi:type="dcterms:W3CDTF">2026-01-12T09:31:00Z</dcterms:modified>
</cp:coreProperties>
</file>