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7E509" w14:textId="431081D0" w:rsidR="00DE6DDF" w:rsidRDefault="00641E86">
      <w:r w:rsidRPr="00641E86">
        <w:drawing>
          <wp:inline distT="0" distB="0" distL="0" distR="0" wp14:anchorId="6B50E09A" wp14:editId="63858D02">
            <wp:extent cx="5943600" cy="3300095"/>
            <wp:effectExtent l="0" t="0" r="0" b="0"/>
            <wp:docPr id="11049394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93940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6D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isplayBackgroundShape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518"/>
    <w:rsid w:val="00103DAF"/>
    <w:rsid w:val="0018488D"/>
    <w:rsid w:val="001972A0"/>
    <w:rsid w:val="001B4781"/>
    <w:rsid w:val="002058AC"/>
    <w:rsid w:val="00262856"/>
    <w:rsid w:val="0045468D"/>
    <w:rsid w:val="004B5D16"/>
    <w:rsid w:val="0058463E"/>
    <w:rsid w:val="00641E86"/>
    <w:rsid w:val="00660568"/>
    <w:rsid w:val="00724501"/>
    <w:rsid w:val="00843D1D"/>
    <w:rsid w:val="00986518"/>
    <w:rsid w:val="00B33389"/>
    <w:rsid w:val="00BE38EC"/>
    <w:rsid w:val="00D210DD"/>
    <w:rsid w:val="00DE6DDF"/>
    <w:rsid w:val="00ED17DD"/>
    <w:rsid w:val="00F6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172D6"/>
  <w15:chartTrackingRefBased/>
  <w15:docId w15:val="{88596CF7-A3B1-4FA9-81A1-B5A37E717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65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65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65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65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65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65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65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65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65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65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65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65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651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651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65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65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65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65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65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65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65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65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65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65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65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651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65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651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651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 C Pham</dc:creator>
  <cp:keywords/>
  <dc:description/>
  <cp:lastModifiedBy>Ngoc C Pham</cp:lastModifiedBy>
  <cp:revision>2</cp:revision>
  <dcterms:created xsi:type="dcterms:W3CDTF">2025-11-27T14:25:00Z</dcterms:created>
  <dcterms:modified xsi:type="dcterms:W3CDTF">2026-07-22T01:23:00Z</dcterms:modified>
</cp:coreProperties>
</file>