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C7680" w14:textId="77777777" w:rsidR="00DA0906" w:rsidRPr="00B849F5" w:rsidRDefault="00FF55B5" w:rsidP="00B849F5">
      <w:pPr>
        <w:pStyle w:val="Heading1"/>
        <w:widowControl w:val="0"/>
        <w:numPr>
          <w:ilvl w:val="0"/>
          <w:numId w:val="0"/>
        </w:numPr>
        <w:spacing w:line="360" w:lineRule="auto"/>
        <w:rPr>
          <w:b/>
          <w:sz w:val="26"/>
          <w:szCs w:val="26"/>
          <w:lang w:val="pl-PL"/>
        </w:rPr>
      </w:pPr>
      <w:bookmarkStart w:id="0" w:name="_Toc230619475"/>
      <w:bookmarkStart w:id="1" w:name="_Toc169424238"/>
      <w:bookmarkStart w:id="2" w:name="_Toc169424237"/>
      <w:r w:rsidRPr="00B849F5">
        <w:rPr>
          <w:b/>
          <w:sz w:val="26"/>
          <w:szCs w:val="26"/>
          <w:lang w:val="pl-PL"/>
        </w:rPr>
        <w:t>LỜI CẢM ƠN</w:t>
      </w:r>
      <w:bookmarkEnd w:id="0"/>
    </w:p>
    <w:p w14:paraId="237D30F0" w14:textId="5F3AD34E" w:rsidR="00C71B88" w:rsidRPr="00B944F1" w:rsidRDefault="00C71B88" w:rsidP="00B849F5">
      <w:pPr>
        <w:widowControl w:val="0"/>
        <w:spacing w:line="360" w:lineRule="auto"/>
        <w:rPr>
          <w:szCs w:val="26"/>
          <w:lang w:val="pl-PL"/>
        </w:rPr>
      </w:pPr>
      <w:r w:rsidRPr="00B944F1">
        <w:rPr>
          <w:szCs w:val="26"/>
          <w:lang w:val="pl-PL"/>
        </w:rPr>
        <w:t>Trong quá trình thực hiện đề tài, nhóm chúng em đã nhận được sự quan tâm, hỗ trợ và hướng dẫn quý báu từ quý thầy cô và bạn bè. Nhóm chúng em xin bày tỏ lòng biết ơn chân thành và sâu sắc đến giảng viên hướng dẫn – thầy Trần Trường Giang – người đã tận tình định hướng, góp ý chuyên môn và đồng hành cùng nhóm trong suốt quá trình nghiên cứu, triển khai và hoàn thiện báo cáo.</w:t>
      </w:r>
    </w:p>
    <w:p w14:paraId="509C687A" w14:textId="3978CCDE" w:rsidR="00C71B88" w:rsidRPr="00B944F1" w:rsidRDefault="00C71B88" w:rsidP="00B849F5">
      <w:pPr>
        <w:widowControl w:val="0"/>
        <w:spacing w:line="360" w:lineRule="auto"/>
        <w:rPr>
          <w:szCs w:val="26"/>
          <w:lang w:val="pl-PL"/>
        </w:rPr>
      </w:pPr>
      <w:r w:rsidRPr="00B944F1">
        <w:rPr>
          <w:szCs w:val="26"/>
          <w:lang w:val="pl-PL"/>
        </w:rPr>
        <w:t>Nhóm chúng em cũng xin trân trọng cảm ơn quý thầy/cô và các bạn đã hỗ trợ, trao đổi và đóng góp nhiều ý kiến thiết thực trong quá trình thực hiện. Những chia sẻ và góp ý quý báu đó là cơ sở quan trọng giúp nhóm hoàn thiện nội dung đề tài.</w:t>
      </w:r>
    </w:p>
    <w:p w14:paraId="1264E4C1" w14:textId="3BE33A56" w:rsidR="00FF55B5" w:rsidRPr="00B944F1" w:rsidRDefault="00C71B88" w:rsidP="00B849F5">
      <w:pPr>
        <w:widowControl w:val="0"/>
        <w:spacing w:line="360" w:lineRule="auto"/>
        <w:rPr>
          <w:szCs w:val="26"/>
          <w:lang w:val="pl-PL"/>
        </w:rPr>
      </w:pPr>
      <w:r w:rsidRPr="00B944F1">
        <w:rPr>
          <w:szCs w:val="26"/>
          <w:lang w:val="pl-PL"/>
        </w:rPr>
        <w:t>Mặc dù nhóm chúng em đã nỗ lực thực hiện và hoàn thiện báo cáo trong phạm vi khả năng và thời gian cho phép, song do kiến thức và kinh nghiệm còn hạn chế nên báo cáo khó tránh khỏi những thiếu sót. Nhóm chúng em kính mong nhận được sự góp ý của quý thầy/cô để tiếp tục hoàn thiện và phát triển đề tài trong thời gian tới</w:t>
      </w:r>
      <w:r w:rsidR="008306DC" w:rsidRPr="00B944F1">
        <w:rPr>
          <w:szCs w:val="26"/>
          <w:lang w:val="pl-PL"/>
        </w:rPr>
        <w:t>.</w:t>
      </w:r>
      <w:r w:rsidR="00FF55B5" w:rsidRPr="00B944F1">
        <w:rPr>
          <w:szCs w:val="26"/>
          <w:lang w:val="pl-PL"/>
        </w:rPr>
        <w:br w:type="page"/>
      </w:r>
    </w:p>
    <w:p w14:paraId="4A35FC66" w14:textId="220E1C6A" w:rsidR="007E2190" w:rsidRPr="00B849F5" w:rsidRDefault="007E2190" w:rsidP="00B849F5">
      <w:pPr>
        <w:pStyle w:val="Heading1"/>
        <w:widowControl w:val="0"/>
        <w:numPr>
          <w:ilvl w:val="0"/>
          <w:numId w:val="0"/>
        </w:numPr>
        <w:spacing w:before="0" w:after="0" w:line="336" w:lineRule="auto"/>
        <w:rPr>
          <w:b/>
          <w:sz w:val="26"/>
          <w:szCs w:val="26"/>
          <w:lang w:val="pl-PL"/>
        </w:rPr>
      </w:pPr>
      <w:bookmarkStart w:id="3" w:name="_Toc230619476"/>
      <w:r w:rsidRPr="00B849F5">
        <w:rPr>
          <w:b/>
          <w:sz w:val="26"/>
          <w:szCs w:val="26"/>
          <w:lang w:val="pl-PL"/>
        </w:rPr>
        <w:lastRenderedPageBreak/>
        <w:t>MỤC LỤC</w:t>
      </w:r>
      <w:bookmarkEnd w:id="1"/>
      <w:bookmarkEnd w:id="3"/>
    </w:p>
    <w:p w14:paraId="0D4A61EC" w14:textId="77777777" w:rsidR="00B849F5" w:rsidRDefault="00B849F5" w:rsidP="00B849F5">
      <w:pPr>
        <w:pStyle w:val="TOC1"/>
        <w:widowControl w:val="0"/>
        <w:spacing w:before="0" w:line="336" w:lineRule="auto"/>
        <w:rPr>
          <w:szCs w:val="26"/>
        </w:rPr>
      </w:pPr>
    </w:p>
    <w:p w14:paraId="227B3437" w14:textId="77777777" w:rsidR="00B849F5" w:rsidRDefault="007E2190" w:rsidP="00B849F5">
      <w:pPr>
        <w:pStyle w:val="TOC1"/>
        <w:widowControl w:val="0"/>
        <w:spacing w:before="0" w:line="336" w:lineRule="auto"/>
        <w:rPr>
          <w:rFonts w:asciiTheme="minorHAnsi" w:eastAsiaTheme="minorEastAsia" w:hAnsiTheme="minorHAnsi" w:cstheme="minorBidi"/>
          <w:sz w:val="22"/>
          <w:szCs w:val="22"/>
        </w:rPr>
      </w:pPr>
      <w:r w:rsidRPr="00B944F1">
        <w:rPr>
          <w:szCs w:val="26"/>
        </w:rPr>
        <w:fldChar w:fldCharType="begin"/>
      </w:r>
      <w:r w:rsidRPr="00B944F1">
        <w:rPr>
          <w:szCs w:val="26"/>
        </w:rPr>
        <w:instrText xml:space="preserve"> TOC \o "1-3" \h \z \u </w:instrText>
      </w:r>
      <w:r w:rsidRPr="00B944F1">
        <w:rPr>
          <w:szCs w:val="26"/>
        </w:rPr>
        <w:fldChar w:fldCharType="separate"/>
      </w:r>
      <w:hyperlink w:anchor="_Toc230619475" w:history="1">
        <w:r w:rsidR="00B849F5" w:rsidRPr="001172B1">
          <w:rPr>
            <w:rStyle w:val="Hyperlink"/>
            <w:lang w:val="pl-PL"/>
          </w:rPr>
          <w:t>LỜI CẢM ƠN</w:t>
        </w:r>
        <w:r w:rsidR="00B849F5">
          <w:rPr>
            <w:webHidden/>
          </w:rPr>
          <w:tab/>
        </w:r>
        <w:r w:rsidR="00B849F5">
          <w:rPr>
            <w:webHidden/>
          </w:rPr>
          <w:fldChar w:fldCharType="begin"/>
        </w:r>
        <w:r w:rsidR="00B849F5">
          <w:rPr>
            <w:webHidden/>
          </w:rPr>
          <w:instrText xml:space="preserve"> PAGEREF _Toc230619475 \h </w:instrText>
        </w:r>
        <w:r w:rsidR="00B849F5">
          <w:rPr>
            <w:webHidden/>
          </w:rPr>
        </w:r>
        <w:r w:rsidR="00B849F5">
          <w:rPr>
            <w:webHidden/>
          </w:rPr>
          <w:fldChar w:fldCharType="separate"/>
        </w:r>
        <w:r w:rsidR="00B849F5">
          <w:rPr>
            <w:webHidden/>
          </w:rPr>
          <w:t>I</w:t>
        </w:r>
        <w:r w:rsidR="00B849F5">
          <w:rPr>
            <w:webHidden/>
          </w:rPr>
          <w:fldChar w:fldCharType="end"/>
        </w:r>
      </w:hyperlink>
    </w:p>
    <w:p w14:paraId="6B8EE1E4"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476" w:history="1">
        <w:r w:rsidRPr="001172B1">
          <w:rPr>
            <w:rStyle w:val="Hyperlink"/>
            <w:lang w:val="pl-PL"/>
          </w:rPr>
          <w:t>MỤC LỤC</w:t>
        </w:r>
        <w:r>
          <w:rPr>
            <w:webHidden/>
          </w:rPr>
          <w:tab/>
        </w:r>
        <w:r>
          <w:rPr>
            <w:webHidden/>
          </w:rPr>
          <w:fldChar w:fldCharType="begin"/>
        </w:r>
        <w:r>
          <w:rPr>
            <w:webHidden/>
          </w:rPr>
          <w:instrText xml:space="preserve"> PAGEREF _Toc230619476 \h </w:instrText>
        </w:r>
        <w:r>
          <w:rPr>
            <w:webHidden/>
          </w:rPr>
        </w:r>
        <w:r>
          <w:rPr>
            <w:webHidden/>
          </w:rPr>
          <w:fldChar w:fldCharType="separate"/>
        </w:r>
        <w:r>
          <w:rPr>
            <w:webHidden/>
          </w:rPr>
          <w:t>II</w:t>
        </w:r>
        <w:r>
          <w:rPr>
            <w:webHidden/>
          </w:rPr>
          <w:fldChar w:fldCharType="end"/>
        </w:r>
      </w:hyperlink>
    </w:p>
    <w:p w14:paraId="637CE5B5"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477" w:history="1">
        <w:r w:rsidRPr="001172B1">
          <w:rPr>
            <w:rStyle w:val="Hyperlink"/>
          </w:rPr>
          <w:t>DANH MỤC CÁC HÌNH ẢNH</w:t>
        </w:r>
        <w:r>
          <w:rPr>
            <w:webHidden/>
          </w:rPr>
          <w:tab/>
        </w:r>
        <w:r>
          <w:rPr>
            <w:webHidden/>
          </w:rPr>
          <w:fldChar w:fldCharType="begin"/>
        </w:r>
        <w:r>
          <w:rPr>
            <w:webHidden/>
          </w:rPr>
          <w:instrText xml:space="preserve"> PAGEREF _Toc230619477 \h </w:instrText>
        </w:r>
        <w:r>
          <w:rPr>
            <w:webHidden/>
          </w:rPr>
        </w:r>
        <w:r>
          <w:rPr>
            <w:webHidden/>
          </w:rPr>
          <w:fldChar w:fldCharType="separate"/>
        </w:r>
        <w:r>
          <w:rPr>
            <w:webHidden/>
          </w:rPr>
          <w:t>IV</w:t>
        </w:r>
        <w:r>
          <w:rPr>
            <w:webHidden/>
          </w:rPr>
          <w:fldChar w:fldCharType="end"/>
        </w:r>
      </w:hyperlink>
    </w:p>
    <w:p w14:paraId="49853096"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478" w:history="1">
        <w:r w:rsidRPr="001172B1">
          <w:rPr>
            <w:rStyle w:val="Hyperlink"/>
          </w:rPr>
          <w:t>DANH SÁCH CÁC TỪ VIẾT TẮT</w:t>
        </w:r>
        <w:r>
          <w:rPr>
            <w:webHidden/>
          </w:rPr>
          <w:tab/>
        </w:r>
        <w:r>
          <w:rPr>
            <w:webHidden/>
          </w:rPr>
          <w:fldChar w:fldCharType="begin"/>
        </w:r>
        <w:r>
          <w:rPr>
            <w:webHidden/>
          </w:rPr>
          <w:instrText xml:space="preserve"> PAGEREF _Toc230619478 \h </w:instrText>
        </w:r>
        <w:r>
          <w:rPr>
            <w:webHidden/>
          </w:rPr>
        </w:r>
        <w:r>
          <w:rPr>
            <w:webHidden/>
          </w:rPr>
          <w:fldChar w:fldCharType="separate"/>
        </w:r>
        <w:r>
          <w:rPr>
            <w:webHidden/>
          </w:rPr>
          <w:t>V</w:t>
        </w:r>
        <w:r>
          <w:rPr>
            <w:webHidden/>
          </w:rPr>
          <w:fldChar w:fldCharType="end"/>
        </w:r>
      </w:hyperlink>
    </w:p>
    <w:p w14:paraId="15A5D08C"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479" w:history="1">
        <w:r w:rsidRPr="001172B1">
          <w:rPr>
            <w:rStyle w:val="Hyperlink"/>
          </w:rPr>
          <w:t>DANH MỤC CÁC THUẬT NGỮ</w:t>
        </w:r>
        <w:r>
          <w:rPr>
            <w:webHidden/>
          </w:rPr>
          <w:tab/>
        </w:r>
        <w:r>
          <w:rPr>
            <w:webHidden/>
          </w:rPr>
          <w:fldChar w:fldCharType="begin"/>
        </w:r>
        <w:r>
          <w:rPr>
            <w:webHidden/>
          </w:rPr>
          <w:instrText xml:space="preserve"> PAGEREF _Toc230619479 \h </w:instrText>
        </w:r>
        <w:r>
          <w:rPr>
            <w:webHidden/>
          </w:rPr>
        </w:r>
        <w:r>
          <w:rPr>
            <w:webHidden/>
          </w:rPr>
          <w:fldChar w:fldCharType="separate"/>
        </w:r>
        <w:r>
          <w:rPr>
            <w:webHidden/>
          </w:rPr>
          <w:t>VI</w:t>
        </w:r>
        <w:r>
          <w:rPr>
            <w:webHidden/>
          </w:rPr>
          <w:fldChar w:fldCharType="end"/>
        </w:r>
      </w:hyperlink>
    </w:p>
    <w:p w14:paraId="153E4D79"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480" w:history="1">
        <w:r w:rsidRPr="001172B1">
          <w:rPr>
            <w:rStyle w:val="Hyperlink"/>
          </w:rPr>
          <w:t>TÓM TẮT</w:t>
        </w:r>
        <w:r>
          <w:rPr>
            <w:webHidden/>
          </w:rPr>
          <w:tab/>
        </w:r>
        <w:r>
          <w:rPr>
            <w:webHidden/>
          </w:rPr>
          <w:fldChar w:fldCharType="begin"/>
        </w:r>
        <w:r>
          <w:rPr>
            <w:webHidden/>
          </w:rPr>
          <w:instrText xml:space="preserve"> PAGEREF _Toc230619480 \h </w:instrText>
        </w:r>
        <w:r>
          <w:rPr>
            <w:webHidden/>
          </w:rPr>
        </w:r>
        <w:r>
          <w:rPr>
            <w:webHidden/>
          </w:rPr>
          <w:fldChar w:fldCharType="separate"/>
        </w:r>
        <w:r>
          <w:rPr>
            <w:webHidden/>
          </w:rPr>
          <w:t>1</w:t>
        </w:r>
        <w:r>
          <w:rPr>
            <w:webHidden/>
          </w:rPr>
          <w:fldChar w:fldCharType="end"/>
        </w:r>
      </w:hyperlink>
    </w:p>
    <w:p w14:paraId="122EE0CB"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481" w:history="1">
        <w:r w:rsidRPr="001172B1">
          <w:rPr>
            <w:rStyle w:val="Hyperlink"/>
          </w:rPr>
          <w:t>CHƯƠNG 1 : TỔNG QUAN</w:t>
        </w:r>
        <w:r>
          <w:rPr>
            <w:webHidden/>
          </w:rPr>
          <w:tab/>
        </w:r>
        <w:r>
          <w:rPr>
            <w:webHidden/>
          </w:rPr>
          <w:fldChar w:fldCharType="begin"/>
        </w:r>
        <w:r>
          <w:rPr>
            <w:webHidden/>
          </w:rPr>
          <w:instrText xml:space="preserve"> PAGEREF _Toc230619481 \h </w:instrText>
        </w:r>
        <w:r>
          <w:rPr>
            <w:webHidden/>
          </w:rPr>
        </w:r>
        <w:r>
          <w:rPr>
            <w:webHidden/>
          </w:rPr>
          <w:fldChar w:fldCharType="separate"/>
        </w:r>
        <w:r>
          <w:rPr>
            <w:webHidden/>
          </w:rPr>
          <w:t>2</w:t>
        </w:r>
        <w:r>
          <w:rPr>
            <w:webHidden/>
          </w:rPr>
          <w:fldChar w:fldCharType="end"/>
        </w:r>
      </w:hyperlink>
    </w:p>
    <w:p w14:paraId="2B728A50"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482" w:history="1">
        <w:r w:rsidRPr="001172B1">
          <w:rPr>
            <w:rStyle w:val="Hyperlink"/>
            <w:rFonts w:eastAsiaTheme="minorHAnsi" w:cstheme="majorHAnsi"/>
            <w:noProof/>
            <w:kern w:val="2"/>
            <w14:ligatures w14:val="standardContextual"/>
          </w:rPr>
          <w:t>1.1</w:t>
        </w:r>
        <w:r w:rsidRPr="001172B1">
          <w:rPr>
            <w:rStyle w:val="Hyperlink"/>
            <w:noProof/>
            <w:lang w:val="pl-PL"/>
          </w:rPr>
          <w:t xml:space="preserve"> Lý do chọn đề tài</w:t>
        </w:r>
        <w:r>
          <w:rPr>
            <w:noProof/>
            <w:webHidden/>
          </w:rPr>
          <w:tab/>
        </w:r>
        <w:r>
          <w:rPr>
            <w:noProof/>
            <w:webHidden/>
          </w:rPr>
          <w:fldChar w:fldCharType="begin"/>
        </w:r>
        <w:r>
          <w:rPr>
            <w:noProof/>
            <w:webHidden/>
          </w:rPr>
          <w:instrText xml:space="preserve"> PAGEREF _Toc230619482 \h </w:instrText>
        </w:r>
        <w:r>
          <w:rPr>
            <w:noProof/>
            <w:webHidden/>
          </w:rPr>
        </w:r>
        <w:r>
          <w:rPr>
            <w:noProof/>
            <w:webHidden/>
          </w:rPr>
          <w:fldChar w:fldCharType="separate"/>
        </w:r>
        <w:r>
          <w:rPr>
            <w:noProof/>
            <w:webHidden/>
          </w:rPr>
          <w:t>2</w:t>
        </w:r>
        <w:r>
          <w:rPr>
            <w:noProof/>
            <w:webHidden/>
          </w:rPr>
          <w:fldChar w:fldCharType="end"/>
        </w:r>
      </w:hyperlink>
    </w:p>
    <w:p w14:paraId="6430EC3D"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483" w:history="1">
        <w:r w:rsidRPr="001172B1">
          <w:rPr>
            <w:rStyle w:val="Hyperlink"/>
            <w:rFonts w:cstheme="majorHAnsi"/>
            <w:noProof/>
          </w:rPr>
          <w:t>1.2</w:t>
        </w:r>
        <w:r w:rsidRPr="001172B1">
          <w:rPr>
            <w:rStyle w:val="Hyperlink"/>
            <w:noProof/>
          </w:rPr>
          <w:t xml:space="preserve"> Mục tiêu nghiên cứu</w:t>
        </w:r>
        <w:r>
          <w:rPr>
            <w:noProof/>
            <w:webHidden/>
          </w:rPr>
          <w:tab/>
        </w:r>
        <w:r>
          <w:rPr>
            <w:noProof/>
            <w:webHidden/>
          </w:rPr>
          <w:fldChar w:fldCharType="begin"/>
        </w:r>
        <w:r>
          <w:rPr>
            <w:noProof/>
            <w:webHidden/>
          </w:rPr>
          <w:instrText xml:space="preserve"> PAGEREF _Toc230619483 \h </w:instrText>
        </w:r>
        <w:r>
          <w:rPr>
            <w:noProof/>
            <w:webHidden/>
          </w:rPr>
        </w:r>
        <w:r>
          <w:rPr>
            <w:noProof/>
            <w:webHidden/>
          </w:rPr>
          <w:fldChar w:fldCharType="separate"/>
        </w:r>
        <w:r>
          <w:rPr>
            <w:noProof/>
            <w:webHidden/>
          </w:rPr>
          <w:t>3</w:t>
        </w:r>
        <w:r>
          <w:rPr>
            <w:noProof/>
            <w:webHidden/>
          </w:rPr>
          <w:fldChar w:fldCharType="end"/>
        </w:r>
      </w:hyperlink>
    </w:p>
    <w:p w14:paraId="43E3BD72"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484" w:history="1">
        <w:r w:rsidRPr="001172B1">
          <w:rPr>
            <w:rStyle w:val="Hyperlink"/>
            <w:rFonts w:cstheme="majorHAnsi"/>
            <w:noProof/>
          </w:rPr>
          <w:t>1.3</w:t>
        </w:r>
        <w:r w:rsidRPr="001172B1">
          <w:rPr>
            <w:rStyle w:val="Hyperlink"/>
            <w:noProof/>
          </w:rPr>
          <w:t xml:space="preserve"> Đối tượng và phạm vi nghiên cứu</w:t>
        </w:r>
        <w:r>
          <w:rPr>
            <w:noProof/>
            <w:webHidden/>
          </w:rPr>
          <w:tab/>
        </w:r>
        <w:r>
          <w:rPr>
            <w:noProof/>
            <w:webHidden/>
          </w:rPr>
          <w:fldChar w:fldCharType="begin"/>
        </w:r>
        <w:r>
          <w:rPr>
            <w:noProof/>
            <w:webHidden/>
          </w:rPr>
          <w:instrText xml:space="preserve"> PAGEREF _Toc230619484 \h </w:instrText>
        </w:r>
        <w:r>
          <w:rPr>
            <w:noProof/>
            <w:webHidden/>
          </w:rPr>
        </w:r>
        <w:r>
          <w:rPr>
            <w:noProof/>
            <w:webHidden/>
          </w:rPr>
          <w:fldChar w:fldCharType="separate"/>
        </w:r>
        <w:r>
          <w:rPr>
            <w:noProof/>
            <w:webHidden/>
          </w:rPr>
          <w:t>4</w:t>
        </w:r>
        <w:r>
          <w:rPr>
            <w:noProof/>
            <w:webHidden/>
          </w:rPr>
          <w:fldChar w:fldCharType="end"/>
        </w:r>
      </w:hyperlink>
    </w:p>
    <w:p w14:paraId="12E79DBA"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85" w:history="1">
        <w:r w:rsidRPr="001172B1">
          <w:rPr>
            <w:rStyle w:val="Hyperlink"/>
            <w:iCs/>
            <w:noProof/>
          </w:rPr>
          <w:t>1.3.1</w:t>
        </w:r>
        <w:r w:rsidRPr="001172B1">
          <w:rPr>
            <w:rStyle w:val="Hyperlink"/>
            <w:noProof/>
          </w:rPr>
          <w:t xml:space="preserve"> Đối tượng nghiên cứu</w:t>
        </w:r>
        <w:r>
          <w:rPr>
            <w:noProof/>
            <w:webHidden/>
          </w:rPr>
          <w:tab/>
        </w:r>
        <w:r>
          <w:rPr>
            <w:noProof/>
            <w:webHidden/>
          </w:rPr>
          <w:fldChar w:fldCharType="begin"/>
        </w:r>
        <w:r>
          <w:rPr>
            <w:noProof/>
            <w:webHidden/>
          </w:rPr>
          <w:instrText xml:space="preserve"> PAGEREF _Toc230619485 \h </w:instrText>
        </w:r>
        <w:r>
          <w:rPr>
            <w:noProof/>
            <w:webHidden/>
          </w:rPr>
        </w:r>
        <w:r>
          <w:rPr>
            <w:noProof/>
            <w:webHidden/>
          </w:rPr>
          <w:fldChar w:fldCharType="separate"/>
        </w:r>
        <w:r>
          <w:rPr>
            <w:noProof/>
            <w:webHidden/>
          </w:rPr>
          <w:t>4</w:t>
        </w:r>
        <w:r>
          <w:rPr>
            <w:noProof/>
            <w:webHidden/>
          </w:rPr>
          <w:fldChar w:fldCharType="end"/>
        </w:r>
      </w:hyperlink>
    </w:p>
    <w:p w14:paraId="5A9A9DD8"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86" w:history="1">
        <w:r w:rsidRPr="001172B1">
          <w:rPr>
            <w:rStyle w:val="Hyperlink"/>
            <w:iCs/>
            <w:noProof/>
          </w:rPr>
          <w:t>1.3.2</w:t>
        </w:r>
        <w:r w:rsidRPr="001172B1">
          <w:rPr>
            <w:rStyle w:val="Hyperlink"/>
            <w:noProof/>
          </w:rPr>
          <w:t xml:space="preserve"> Phạm vi nghiên cứu</w:t>
        </w:r>
        <w:r>
          <w:rPr>
            <w:noProof/>
            <w:webHidden/>
          </w:rPr>
          <w:tab/>
        </w:r>
        <w:r>
          <w:rPr>
            <w:noProof/>
            <w:webHidden/>
          </w:rPr>
          <w:fldChar w:fldCharType="begin"/>
        </w:r>
        <w:r>
          <w:rPr>
            <w:noProof/>
            <w:webHidden/>
          </w:rPr>
          <w:instrText xml:space="preserve"> PAGEREF _Toc230619486 \h </w:instrText>
        </w:r>
        <w:r>
          <w:rPr>
            <w:noProof/>
            <w:webHidden/>
          </w:rPr>
        </w:r>
        <w:r>
          <w:rPr>
            <w:noProof/>
            <w:webHidden/>
          </w:rPr>
          <w:fldChar w:fldCharType="separate"/>
        </w:r>
        <w:r>
          <w:rPr>
            <w:noProof/>
            <w:webHidden/>
          </w:rPr>
          <w:t>4</w:t>
        </w:r>
        <w:r>
          <w:rPr>
            <w:noProof/>
            <w:webHidden/>
          </w:rPr>
          <w:fldChar w:fldCharType="end"/>
        </w:r>
      </w:hyperlink>
    </w:p>
    <w:p w14:paraId="78A646ED"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487" w:history="1">
        <w:r w:rsidRPr="001172B1">
          <w:rPr>
            <w:rStyle w:val="Hyperlink"/>
            <w:rFonts w:cstheme="majorHAnsi"/>
            <w:noProof/>
          </w:rPr>
          <w:t>1.4</w:t>
        </w:r>
        <w:r w:rsidRPr="001172B1">
          <w:rPr>
            <w:rStyle w:val="Hyperlink"/>
            <w:noProof/>
          </w:rPr>
          <w:t xml:space="preserve"> Tổng quan các hướng nghiên cứu</w:t>
        </w:r>
        <w:r>
          <w:rPr>
            <w:noProof/>
            <w:webHidden/>
          </w:rPr>
          <w:tab/>
        </w:r>
        <w:r>
          <w:rPr>
            <w:noProof/>
            <w:webHidden/>
          </w:rPr>
          <w:fldChar w:fldCharType="begin"/>
        </w:r>
        <w:r>
          <w:rPr>
            <w:noProof/>
            <w:webHidden/>
          </w:rPr>
          <w:instrText xml:space="preserve"> PAGEREF _Toc230619487 \h </w:instrText>
        </w:r>
        <w:r>
          <w:rPr>
            <w:noProof/>
            <w:webHidden/>
          </w:rPr>
        </w:r>
        <w:r>
          <w:rPr>
            <w:noProof/>
            <w:webHidden/>
          </w:rPr>
          <w:fldChar w:fldCharType="separate"/>
        </w:r>
        <w:r>
          <w:rPr>
            <w:noProof/>
            <w:webHidden/>
          </w:rPr>
          <w:t>5</w:t>
        </w:r>
        <w:r>
          <w:rPr>
            <w:noProof/>
            <w:webHidden/>
          </w:rPr>
          <w:fldChar w:fldCharType="end"/>
        </w:r>
      </w:hyperlink>
    </w:p>
    <w:p w14:paraId="1DFBDBAD"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488" w:history="1">
        <w:r w:rsidRPr="001172B1">
          <w:rPr>
            <w:rStyle w:val="Hyperlink"/>
          </w:rPr>
          <w:t>CHƯƠNG 2 : CƠ SỞ LÝ THUYẾT</w:t>
        </w:r>
        <w:r>
          <w:rPr>
            <w:webHidden/>
          </w:rPr>
          <w:tab/>
        </w:r>
        <w:r>
          <w:rPr>
            <w:webHidden/>
          </w:rPr>
          <w:fldChar w:fldCharType="begin"/>
        </w:r>
        <w:r>
          <w:rPr>
            <w:webHidden/>
          </w:rPr>
          <w:instrText xml:space="preserve"> PAGEREF _Toc230619488 \h </w:instrText>
        </w:r>
        <w:r>
          <w:rPr>
            <w:webHidden/>
          </w:rPr>
        </w:r>
        <w:r>
          <w:rPr>
            <w:webHidden/>
          </w:rPr>
          <w:fldChar w:fldCharType="separate"/>
        </w:r>
        <w:r>
          <w:rPr>
            <w:webHidden/>
          </w:rPr>
          <w:t>7</w:t>
        </w:r>
        <w:r>
          <w:rPr>
            <w:webHidden/>
          </w:rPr>
          <w:fldChar w:fldCharType="end"/>
        </w:r>
      </w:hyperlink>
    </w:p>
    <w:p w14:paraId="62272CC6"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489" w:history="1">
        <w:r w:rsidRPr="001172B1">
          <w:rPr>
            <w:rStyle w:val="Hyperlink"/>
            <w:rFonts w:cstheme="majorHAnsi"/>
            <w:noProof/>
          </w:rPr>
          <w:t>2.1</w:t>
        </w:r>
        <w:r w:rsidRPr="001172B1">
          <w:rPr>
            <w:rStyle w:val="Hyperlink"/>
            <w:noProof/>
          </w:rPr>
          <w:t xml:space="preserve"> Tổng quan về bài toán tái tạo 3D từ ảnh 2D</w:t>
        </w:r>
        <w:r>
          <w:rPr>
            <w:noProof/>
            <w:webHidden/>
          </w:rPr>
          <w:tab/>
        </w:r>
        <w:r>
          <w:rPr>
            <w:noProof/>
            <w:webHidden/>
          </w:rPr>
          <w:fldChar w:fldCharType="begin"/>
        </w:r>
        <w:r>
          <w:rPr>
            <w:noProof/>
            <w:webHidden/>
          </w:rPr>
          <w:instrText xml:space="preserve"> PAGEREF _Toc230619489 \h </w:instrText>
        </w:r>
        <w:r>
          <w:rPr>
            <w:noProof/>
            <w:webHidden/>
          </w:rPr>
        </w:r>
        <w:r>
          <w:rPr>
            <w:noProof/>
            <w:webHidden/>
          </w:rPr>
          <w:fldChar w:fldCharType="separate"/>
        </w:r>
        <w:r>
          <w:rPr>
            <w:noProof/>
            <w:webHidden/>
          </w:rPr>
          <w:t>7</w:t>
        </w:r>
        <w:r>
          <w:rPr>
            <w:noProof/>
            <w:webHidden/>
          </w:rPr>
          <w:fldChar w:fldCharType="end"/>
        </w:r>
      </w:hyperlink>
    </w:p>
    <w:p w14:paraId="13ED9939"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0" w:history="1">
        <w:r w:rsidRPr="001172B1">
          <w:rPr>
            <w:rStyle w:val="Hyperlink"/>
            <w:iCs/>
            <w:noProof/>
          </w:rPr>
          <w:t>2.1.1</w:t>
        </w:r>
        <w:r w:rsidRPr="001172B1">
          <w:rPr>
            <w:rStyle w:val="Hyperlink"/>
            <w:noProof/>
          </w:rPr>
          <w:t xml:space="preserve"> Định nghĩa bài toán</w:t>
        </w:r>
        <w:r>
          <w:rPr>
            <w:noProof/>
            <w:webHidden/>
          </w:rPr>
          <w:tab/>
        </w:r>
        <w:r>
          <w:rPr>
            <w:noProof/>
            <w:webHidden/>
          </w:rPr>
          <w:fldChar w:fldCharType="begin"/>
        </w:r>
        <w:r>
          <w:rPr>
            <w:noProof/>
            <w:webHidden/>
          </w:rPr>
          <w:instrText xml:space="preserve"> PAGEREF _Toc230619490 \h </w:instrText>
        </w:r>
        <w:r>
          <w:rPr>
            <w:noProof/>
            <w:webHidden/>
          </w:rPr>
        </w:r>
        <w:r>
          <w:rPr>
            <w:noProof/>
            <w:webHidden/>
          </w:rPr>
          <w:fldChar w:fldCharType="separate"/>
        </w:r>
        <w:r>
          <w:rPr>
            <w:noProof/>
            <w:webHidden/>
          </w:rPr>
          <w:t>7</w:t>
        </w:r>
        <w:r>
          <w:rPr>
            <w:noProof/>
            <w:webHidden/>
          </w:rPr>
          <w:fldChar w:fldCharType="end"/>
        </w:r>
      </w:hyperlink>
    </w:p>
    <w:p w14:paraId="1D1BEBC3"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1" w:history="1">
        <w:r w:rsidRPr="001172B1">
          <w:rPr>
            <w:rStyle w:val="Hyperlink"/>
            <w:iCs/>
            <w:noProof/>
          </w:rPr>
          <w:t>2.1.2</w:t>
        </w:r>
        <w:r w:rsidRPr="001172B1">
          <w:rPr>
            <w:rStyle w:val="Hyperlink"/>
            <w:noProof/>
          </w:rPr>
          <w:t xml:space="preserve"> Các dạng biểu diễn dữ liệu 3D</w:t>
        </w:r>
        <w:r>
          <w:rPr>
            <w:noProof/>
            <w:webHidden/>
          </w:rPr>
          <w:tab/>
        </w:r>
        <w:r>
          <w:rPr>
            <w:noProof/>
            <w:webHidden/>
          </w:rPr>
          <w:fldChar w:fldCharType="begin"/>
        </w:r>
        <w:r>
          <w:rPr>
            <w:noProof/>
            <w:webHidden/>
          </w:rPr>
          <w:instrText xml:space="preserve"> PAGEREF _Toc230619491 \h </w:instrText>
        </w:r>
        <w:r>
          <w:rPr>
            <w:noProof/>
            <w:webHidden/>
          </w:rPr>
        </w:r>
        <w:r>
          <w:rPr>
            <w:noProof/>
            <w:webHidden/>
          </w:rPr>
          <w:fldChar w:fldCharType="separate"/>
        </w:r>
        <w:r>
          <w:rPr>
            <w:noProof/>
            <w:webHidden/>
          </w:rPr>
          <w:t>8</w:t>
        </w:r>
        <w:r>
          <w:rPr>
            <w:noProof/>
            <w:webHidden/>
          </w:rPr>
          <w:fldChar w:fldCharType="end"/>
        </w:r>
      </w:hyperlink>
    </w:p>
    <w:p w14:paraId="53305954"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2" w:history="1">
        <w:r w:rsidRPr="001172B1">
          <w:rPr>
            <w:rStyle w:val="Hyperlink"/>
            <w:iCs/>
            <w:noProof/>
          </w:rPr>
          <w:t>2.1.3</w:t>
        </w:r>
        <w:r w:rsidRPr="001172B1">
          <w:rPr>
            <w:rStyle w:val="Hyperlink"/>
            <w:noProof/>
          </w:rPr>
          <w:t xml:space="preserve"> Phân loại các hướng tiếp cận</w:t>
        </w:r>
        <w:r>
          <w:rPr>
            <w:noProof/>
            <w:webHidden/>
          </w:rPr>
          <w:tab/>
        </w:r>
        <w:r>
          <w:rPr>
            <w:noProof/>
            <w:webHidden/>
          </w:rPr>
          <w:fldChar w:fldCharType="begin"/>
        </w:r>
        <w:r>
          <w:rPr>
            <w:noProof/>
            <w:webHidden/>
          </w:rPr>
          <w:instrText xml:space="preserve"> PAGEREF _Toc230619492 \h </w:instrText>
        </w:r>
        <w:r>
          <w:rPr>
            <w:noProof/>
            <w:webHidden/>
          </w:rPr>
        </w:r>
        <w:r>
          <w:rPr>
            <w:noProof/>
            <w:webHidden/>
          </w:rPr>
          <w:fldChar w:fldCharType="separate"/>
        </w:r>
        <w:r>
          <w:rPr>
            <w:noProof/>
            <w:webHidden/>
          </w:rPr>
          <w:t>9</w:t>
        </w:r>
        <w:r>
          <w:rPr>
            <w:noProof/>
            <w:webHidden/>
          </w:rPr>
          <w:fldChar w:fldCharType="end"/>
        </w:r>
      </w:hyperlink>
    </w:p>
    <w:p w14:paraId="00DFBBEB"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493" w:history="1">
        <w:r w:rsidRPr="001172B1">
          <w:rPr>
            <w:rStyle w:val="Hyperlink"/>
            <w:rFonts w:cstheme="majorHAnsi"/>
            <w:noProof/>
          </w:rPr>
          <w:t>2.2</w:t>
        </w:r>
        <w:r w:rsidRPr="001172B1">
          <w:rPr>
            <w:rStyle w:val="Hyperlink"/>
            <w:noProof/>
          </w:rPr>
          <w:t xml:space="preserve"> Tái tạo 3D từ đơn ảnh</w:t>
        </w:r>
        <w:r>
          <w:rPr>
            <w:noProof/>
            <w:webHidden/>
          </w:rPr>
          <w:tab/>
        </w:r>
        <w:r>
          <w:rPr>
            <w:noProof/>
            <w:webHidden/>
          </w:rPr>
          <w:fldChar w:fldCharType="begin"/>
        </w:r>
        <w:r>
          <w:rPr>
            <w:noProof/>
            <w:webHidden/>
          </w:rPr>
          <w:instrText xml:space="preserve"> PAGEREF _Toc230619493 \h </w:instrText>
        </w:r>
        <w:r>
          <w:rPr>
            <w:noProof/>
            <w:webHidden/>
          </w:rPr>
        </w:r>
        <w:r>
          <w:rPr>
            <w:noProof/>
            <w:webHidden/>
          </w:rPr>
          <w:fldChar w:fldCharType="separate"/>
        </w:r>
        <w:r>
          <w:rPr>
            <w:noProof/>
            <w:webHidden/>
          </w:rPr>
          <w:t>11</w:t>
        </w:r>
        <w:r>
          <w:rPr>
            <w:noProof/>
            <w:webHidden/>
          </w:rPr>
          <w:fldChar w:fldCharType="end"/>
        </w:r>
      </w:hyperlink>
    </w:p>
    <w:p w14:paraId="2238D607"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4" w:history="1">
        <w:r w:rsidRPr="001172B1">
          <w:rPr>
            <w:rStyle w:val="Hyperlink"/>
            <w:iCs/>
            <w:noProof/>
          </w:rPr>
          <w:t>2.2.1</w:t>
        </w:r>
        <w:r w:rsidRPr="001172B1">
          <w:rPr>
            <w:rStyle w:val="Hyperlink"/>
            <w:noProof/>
          </w:rPr>
          <w:t xml:space="preserve"> Đặc điểm và thách thức</w:t>
        </w:r>
        <w:r>
          <w:rPr>
            <w:noProof/>
            <w:webHidden/>
          </w:rPr>
          <w:tab/>
        </w:r>
        <w:r>
          <w:rPr>
            <w:noProof/>
            <w:webHidden/>
          </w:rPr>
          <w:fldChar w:fldCharType="begin"/>
        </w:r>
        <w:r>
          <w:rPr>
            <w:noProof/>
            <w:webHidden/>
          </w:rPr>
          <w:instrText xml:space="preserve"> PAGEREF _Toc230619494 \h </w:instrText>
        </w:r>
        <w:r>
          <w:rPr>
            <w:noProof/>
            <w:webHidden/>
          </w:rPr>
        </w:r>
        <w:r>
          <w:rPr>
            <w:noProof/>
            <w:webHidden/>
          </w:rPr>
          <w:fldChar w:fldCharType="separate"/>
        </w:r>
        <w:r>
          <w:rPr>
            <w:noProof/>
            <w:webHidden/>
          </w:rPr>
          <w:t>11</w:t>
        </w:r>
        <w:r>
          <w:rPr>
            <w:noProof/>
            <w:webHidden/>
          </w:rPr>
          <w:fldChar w:fldCharType="end"/>
        </w:r>
      </w:hyperlink>
    </w:p>
    <w:p w14:paraId="79779219"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5" w:history="1">
        <w:r w:rsidRPr="001172B1">
          <w:rPr>
            <w:rStyle w:val="Hyperlink"/>
            <w:iCs/>
            <w:noProof/>
          </w:rPr>
          <w:t>2.2.2</w:t>
        </w:r>
        <w:r w:rsidRPr="001172B1">
          <w:rPr>
            <w:rStyle w:val="Hyperlink"/>
            <w:noProof/>
          </w:rPr>
          <w:t xml:space="preserve"> Các phương pháp tiêu biểu</w:t>
        </w:r>
        <w:r>
          <w:rPr>
            <w:noProof/>
            <w:webHidden/>
          </w:rPr>
          <w:tab/>
        </w:r>
        <w:r>
          <w:rPr>
            <w:noProof/>
            <w:webHidden/>
          </w:rPr>
          <w:fldChar w:fldCharType="begin"/>
        </w:r>
        <w:r>
          <w:rPr>
            <w:noProof/>
            <w:webHidden/>
          </w:rPr>
          <w:instrText xml:space="preserve"> PAGEREF _Toc230619495 \h </w:instrText>
        </w:r>
        <w:r>
          <w:rPr>
            <w:noProof/>
            <w:webHidden/>
          </w:rPr>
        </w:r>
        <w:r>
          <w:rPr>
            <w:noProof/>
            <w:webHidden/>
          </w:rPr>
          <w:fldChar w:fldCharType="separate"/>
        </w:r>
        <w:r>
          <w:rPr>
            <w:noProof/>
            <w:webHidden/>
          </w:rPr>
          <w:t>11</w:t>
        </w:r>
        <w:r>
          <w:rPr>
            <w:noProof/>
            <w:webHidden/>
          </w:rPr>
          <w:fldChar w:fldCharType="end"/>
        </w:r>
      </w:hyperlink>
    </w:p>
    <w:p w14:paraId="7B2CC054"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496" w:history="1">
        <w:r w:rsidRPr="001172B1">
          <w:rPr>
            <w:rStyle w:val="Hyperlink"/>
            <w:rFonts w:cstheme="majorHAnsi"/>
            <w:noProof/>
          </w:rPr>
          <w:t>2.3</w:t>
        </w:r>
        <w:r w:rsidRPr="001172B1">
          <w:rPr>
            <w:rStyle w:val="Hyperlink"/>
            <w:noProof/>
          </w:rPr>
          <w:t xml:space="preserve"> Tái tạo 3D từ đa ảnh</w:t>
        </w:r>
        <w:r>
          <w:rPr>
            <w:noProof/>
            <w:webHidden/>
          </w:rPr>
          <w:tab/>
        </w:r>
        <w:r>
          <w:rPr>
            <w:noProof/>
            <w:webHidden/>
          </w:rPr>
          <w:fldChar w:fldCharType="begin"/>
        </w:r>
        <w:r>
          <w:rPr>
            <w:noProof/>
            <w:webHidden/>
          </w:rPr>
          <w:instrText xml:space="preserve"> PAGEREF _Toc230619496 \h </w:instrText>
        </w:r>
        <w:r>
          <w:rPr>
            <w:noProof/>
            <w:webHidden/>
          </w:rPr>
        </w:r>
        <w:r>
          <w:rPr>
            <w:noProof/>
            <w:webHidden/>
          </w:rPr>
          <w:fldChar w:fldCharType="separate"/>
        </w:r>
        <w:r>
          <w:rPr>
            <w:noProof/>
            <w:webHidden/>
          </w:rPr>
          <w:t>13</w:t>
        </w:r>
        <w:r>
          <w:rPr>
            <w:noProof/>
            <w:webHidden/>
          </w:rPr>
          <w:fldChar w:fldCharType="end"/>
        </w:r>
      </w:hyperlink>
    </w:p>
    <w:p w14:paraId="7EDB46AE"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7" w:history="1">
        <w:r w:rsidRPr="001172B1">
          <w:rPr>
            <w:rStyle w:val="Hyperlink"/>
            <w:iCs/>
            <w:noProof/>
          </w:rPr>
          <w:t>2.3.1</w:t>
        </w:r>
        <w:r w:rsidRPr="001172B1">
          <w:rPr>
            <w:rStyle w:val="Hyperlink"/>
            <w:noProof/>
          </w:rPr>
          <w:t xml:space="preserve"> Nguyên lý hình học đa góc nhìn</w:t>
        </w:r>
        <w:r>
          <w:rPr>
            <w:noProof/>
            <w:webHidden/>
          </w:rPr>
          <w:tab/>
        </w:r>
        <w:r>
          <w:rPr>
            <w:noProof/>
            <w:webHidden/>
          </w:rPr>
          <w:fldChar w:fldCharType="begin"/>
        </w:r>
        <w:r>
          <w:rPr>
            <w:noProof/>
            <w:webHidden/>
          </w:rPr>
          <w:instrText xml:space="preserve"> PAGEREF _Toc230619497 \h </w:instrText>
        </w:r>
        <w:r>
          <w:rPr>
            <w:noProof/>
            <w:webHidden/>
          </w:rPr>
        </w:r>
        <w:r>
          <w:rPr>
            <w:noProof/>
            <w:webHidden/>
          </w:rPr>
          <w:fldChar w:fldCharType="separate"/>
        </w:r>
        <w:r>
          <w:rPr>
            <w:noProof/>
            <w:webHidden/>
          </w:rPr>
          <w:t>14</w:t>
        </w:r>
        <w:r>
          <w:rPr>
            <w:noProof/>
            <w:webHidden/>
          </w:rPr>
          <w:fldChar w:fldCharType="end"/>
        </w:r>
      </w:hyperlink>
    </w:p>
    <w:p w14:paraId="3D337E44"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8" w:history="1">
        <w:r w:rsidRPr="001172B1">
          <w:rPr>
            <w:rStyle w:val="Hyperlink"/>
            <w:iCs/>
            <w:noProof/>
          </w:rPr>
          <w:t>2.3.2</w:t>
        </w:r>
        <w:r w:rsidRPr="001172B1">
          <w:rPr>
            <w:rStyle w:val="Hyperlink"/>
            <w:noProof/>
          </w:rPr>
          <w:t xml:space="preserve"> Ưu điểm so với monocular</w:t>
        </w:r>
        <w:r>
          <w:rPr>
            <w:noProof/>
            <w:webHidden/>
          </w:rPr>
          <w:tab/>
        </w:r>
        <w:r>
          <w:rPr>
            <w:noProof/>
            <w:webHidden/>
          </w:rPr>
          <w:fldChar w:fldCharType="begin"/>
        </w:r>
        <w:r>
          <w:rPr>
            <w:noProof/>
            <w:webHidden/>
          </w:rPr>
          <w:instrText xml:space="preserve"> PAGEREF _Toc230619498 \h </w:instrText>
        </w:r>
        <w:r>
          <w:rPr>
            <w:noProof/>
            <w:webHidden/>
          </w:rPr>
        </w:r>
        <w:r>
          <w:rPr>
            <w:noProof/>
            <w:webHidden/>
          </w:rPr>
          <w:fldChar w:fldCharType="separate"/>
        </w:r>
        <w:r>
          <w:rPr>
            <w:noProof/>
            <w:webHidden/>
          </w:rPr>
          <w:t>14</w:t>
        </w:r>
        <w:r>
          <w:rPr>
            <w:noProof/>
            <w:webHidden/>
          </w:rPr>
          <w:fldChar w:fldCharType="end"/>
        </w:r>
      </w:hyperlink>
    </w:p>
    <w:p w14:paraId="7B7FD6AF"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499" w:history="1">
        <w:r w:rsidRPr="001172B1">
          <w:rPr>
            <w:rStyle w:val="Hyperlink"/>
            <w:iCs/>
            <w:noProof/>
          </w:rPr>
          <w:t>2.3.3</w:t>
        </w:r>
        <w:r w:rsidRPr="001172B1">
          <w:rPr>
            <w:rStyle w:val="Hyperlink"/>
            <w:noProof/>
          </w:rPr>
          <w:t xml:space="preserve"> Các phương pháp tiêu biểu cho bài toán tái tạo từ đa ảnh</w:t>
        </w:r>
        <w:r>
          <w:rPr>
            <w:noProof/>
            <w:webHidden/>
          </w:rPr>
          <w:tab/>
        </w:r>
        <w:r>
          <w:rPr>
            <w:noProof/>
            <w:webHidden/>
          </w:rPr>
          <w:fldChar w:fldCharType="begin"/>
        </w:r>
        <w:r>
          <w:rPr>
            <w:noProof/>
            <w:webHidden/>
          </w:rPr>
          <w:instrText xml:space="preserve"> PAGEREF _Toc230619499 \h </w:instrText>
        </w:r>
        <w:r>
          <w:rPr>
            <w:noProof/>
            <w:webHidden/>
          </w:rPr>
        </w:r>
        <w:r>
          <w:rPr>
            <w:noProof/>
            <w:webHidden/>
          </w:rPr>
          <w:fldChar w:fldCharType="separate"/>
        </w:r>
        <w:r>
          <w:rPr>
            <w:noProof/>
            <w:webHidden/>
          </w:rPr>
          <w:t>14</w:t>
        </w:r>
        <w:r>
          <w:rPr>
            <w:noProof/>
            <w:webHidden/>
          </w:rPr>
          <w:fldChar w:fldCharType="end"/>
        </w:r>
      </w:hyperlink>
    </w:p>
    <w:p w14:paraId="725BEB8F"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00" w:history="1">
        <w:r w:rsidRPr="001172B1">
          <w:rPr>
            <w:rStyle w:val="Hyperlink"/>
            <w:iCs/>
            <w:noProof/>
          </w:rPr>
          <w:t>2.3.4</w:t>
        </w:r>
        <w:r w:rsidRPr="001172B1">
          <w:rPr>
            <w:rStyle w:val="Hyperlink"/>
            <w:noProof/>
          </w:rPr>
          <w:t xml:space="preserve"> Các thách thức của tái tạo từ đa ảnh</w:t>
        </w:r>
        <w:r>
          <w:rPr>
            <w:noProof/>
            <w:webHidden/>
          </w:rPr>
          <w:tab/>
        </w:r>
        <w:r>
          <w:rPr>
            <w:noProof/>
            <w:webHidden/>
          </w:rPr>
          <w:fldChar w:fldCharType="begin"/>
        </w:r>
        <w:r>
          <w:rPr>
            <w:noProof/>
            <w:webHidden/>
          </w:rPr>
          <w:instrText xml:space="preserve"> PAGEREF _Toc230619500 \h </w:instrText>
        </w:r>
        <w:r>
          <w:rPr>
            <w:noProof/>
            <w:webHidden/>
          </w:rPr>
        </w:r>
        <w:r>
          <w:rPr>
            <w:noProof/>
            <w:webHidden/>
          </w:rPr>
          <w:fldChar w:fldCharType="separate"/>
        </w:r>
        <w:r>
          <w:rPr>
            <w:noProof/>
            <w:webHidden/>
          </w:rPr>
          <w:t>15</w:t>
        </w:r>
        <w:r>
          <w:rPr>
            <w:noProof/>
            <w:webHidden/>
          </w:rPr>
          <w:fldChar w:fldCharType="end"/>
        </w:r>
      </w:hyperlink>
    </w:p>
    <w:p w14:paraId="4B68D40B"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01" w:history="1">
        <w:r w:rsidRPr="001172B1">
          <w:rPr>
            <w:rStyle w:val="Hyperlink"/>
            <w:rFonts w:cstheme="majorHAnsi"/>
            <w:noProof/>
          </w:rPr>
          <w:t>2.4</w:t>
        </w:r>
        <w:r w:rsidRPr="001172B1">
          <w:rPr>
            <w:rStyle w:val="Hyperlink"/>
            <w:noProof/>
          </w:rPr>
          <w:t xml:space="preserve"> Các phương pháp hình học truyền thống</w:t>
        </w:r>
        <w:r>
          <w:rPr>
            <w:noProof/>
            <w:webHidden/>
          </w:rPr>
          <w:tab/>
        </w:r>
        <w:r>
          <w:rPr>
            <w:noProof/>
            <w:webHidden/>
          </w:rPr>
          <w:fldChar w:fldCharType="begin"/>
        </w:r>
        <w:r>
          <w:rPr>
            <w:noProof/>
            <w:webHidden/>
          </w:rPr>
          <w:instrText xml:space="preserve"> PAGEREF _Toc230619501 \h </w:instrText>
        </w:r>
        <w:r>
          <w:rPr>
            <w:noProof/>
            <w:webHidden/>
          </w:rPr>
        </w:r>
        <w:r>
          <w:rPr>
            <w:noProof/>
            <w:webHidden/>
          </w:rPr>
          <w:fldChar w:fldCharType="separate"/>
        </w:r>
        <w:r>
          <w:rPr>
            <w:noProof/>
            <w:webHidden/>
          </w:rPr>
          <w:t>16</w:t>
        </w:r>
        <w:r>
          <w:rPr>
            <w:noProof/>
            <w:webHidden/>
          </w:rPr>
          <w:fldChar w:fldCharType="end"/>
        </w:r>
      </w:hyperlink>
    </w:p>
    <w:p w14:paraId="0F9B9705"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02" w:history="1">
        <w:r w:rsidRPr="001172B1">
          <w:rPr>
            <w:rStyle w:val="Hyperlink"/>
            <w:iCs/>
            <w:noProof/>
          </w:rPr>
          <w:t>2.4.1</w:t>
        </w:r>
        <w:r w:rsidRPr="001172B1">
          <w:rPr>
            <w:rStyle w:val="Hyperlink"/>
            <w:noProof/>
          </w:rPr>
          <w:t xml:space="preserve"> Ước lượng camera và điểm đặc trưng (Structure from Motion)</w:t>
        </w:r>
        <w:r>
          <w:rPr>
            <w:noProof/>
            <w:webHidden/>
          </w:rPr>
          <w:tab/>
        </w:r>
        <w:r>
          <w:rPr>
            <w:noProof/>
            <w:webHidden/>
          </w:rPr>
          <w:fldChar w:fldCharType="begin"/>
        </w:r>
        <w:r>
          <w:rPr>
            <w:noProof/>
            <w:webHidden/>
          </w:rPr>
          <w:instrText xml:space="preserve"> PAGEREF _Toc230619502 \h </w:instrText>
        </w:r>
        <w:r>
          <w:rPr>
            <w:noProof/>
            <w:webHidden/>
          </w:rPr>
        </w:r>
        <w:r>
          <w:rPr>
            <w:noProof/>
            <w:webHidden/>
          </w:rPr>
          <w:fldChar w:fldCharType="separate"/>
        </w:r>
        <w:r>
          <w:rPr>
            <w:noProof/>
            <w:webHidden/>
          </w:rPr>
          <w:t>16</w:t>
        </w:r>
        <w:r>
          <w:rPr>
            <w:noProof/>
            <w:webHidden/>
          </w:rPr>
          <w:fldChar w:fldCharType="end"/>
        </w:r>
      </w:hyperlink>
    </w:p>
    <w:p w14:paraId="5EFD594E"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03" w:history="1">
        <w:r w:rsidRPr="001172B1">
          <w:rPr>
            <w:rStyle w:val="Hyperlink"/>
            <w:iCs/>
            <w:noProof/>
          </w:rPr>
          <w:t>2.4.2</w:t>
        </w:r>
        <w:r w:rsidRPr="001172B1">
          <w:rPr>
            <w:rStyle w:val="Hyperlink"/>
            <w:noProof/>
          </w:rPr>
          <w:t xml:space="preserve"> Multi-View Stereo (MVS) - tái tạo mật độ dày đặc</w:t>
        </w:r>
        <w:r>
          <w:rPr>
            <w:noProof/>
            <w:webHidden/>
          </w:rPr>
          <w:tab/>
        </w:r>
        <w:r>
          <w:rPr>
            <w:noProof/>
            <w:webHidden/>
          </w:rPr>
          <w:fldChar w:fldCharType="begin"/>
        </w:r>
        <w:r>
          <w:rPr>
            <w:noProof/>
            <w:webHidden/>
          </w:rPr>
          <w:instrText xml:space="preserve"> PAGEREF _Toc230619503 \h </w:instrText>
        </w:r>
        <w:r>
          <w:rPr>
            <w:noProof/>
            <w:webHidden/>
          </w:rPr>
        </w:r>
        <w:r>
          <w:rPr>
            <w:noProof/>
            <w:webHidden/>
          </w:rPr>
          <w:fldChar w:fldCharType="separate"/>
        </w:r>
        <w:r>
          <w:rPr>
            <w:noProof/>
            <w:webHidden/>
          </w:rPr>
          <w:t>17</w:t>
        </w:r>
        <w:r>
          <w:rPr>
            <w:noProof/>
            <w:webHidden/>
          </w:rPr>
          <w:fldChar w:fldCharType="end"/>
        </w:r>
      </w:hyperlink>
    </w:p>
    <w:p w14:paraId="3857F1E8"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04" w:history="1">
        <w:r w:rsidRPr="001172B1">
          <w:rPr>
            <w:rStyle w:val="Hyperlink"/>
            <w:iCs/>
            <w:noProof/>
          </w:rPr>
          <w:t>2.4.3</w:t>
        </w:r>
        <w:r w:rsidRPr="001172B1">
          <w:rPr>
            <w:rStyle w:val="Hyperlink"/>
            <w:noProof/>
          </w:rPr>
          <w:t xml:space="preserve"> Hạn chế của pipeline SfM-MVS</w:t>
        </w:r>
        <w:r>
          <w:rPr>
            <w:noProof/>
            <w:webHidden/>
          </w:rPr>
          <w:tab/>
        </w:r>
        <w:r>
          <w:rPr>
            <w:noProof/>
            <w:webHidden/>
          </w:rPr>
          <w:fldChar w:fldCharType="begin"/>
        </w:r>
        <w:r>
          <w:rPr>
            <w:noProof/>
            <w:webHidden/>
          </w:rPr>
          <w:instrText xml:space="preserve"> PAGEREF _Toc230619504 \h </w:instrText>
        </w:r>
        <w:r>
          <w:rPr>
            <w:noProof/>
            <w:webHidden/>
          </w:rPr>
        </w:r>
        <w:r>
          <w:rPr>
            <w:noProof/>
            <w:webHidden/>
          </w:rPr>
          <w:fldChar w:fldCharType="separate"/>
        </w:r>
        <w:r>
          <w:rPr>
            <w:noProof/>
            <w:webHidden/>
          </w:rPr>
          <w:t>18</w:t>
        </w:r>
        <w:r>
          <w:rPr>
            <w:noProof/>
            <w:webHidden/>
          </w:rPr>
          <w:fldChar w:fldCharType="end"/>
        </w:r>
      </w:hyperlink>
    </w:p>
    <w:p w14:paraId="20E832B1"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05" w:history="1">
        <w:r w:rsidRPr="001172B1">
          <w:rPr>
            <w:rStyle w:val="Hyperlink"/>
            <w:rFonts w:cstheme="majorHAnsi"/>
            <w:noProof/>
          </w:rPr>
          <w:t>2.5</w:t>
        </w:r>
        <w:r w:rsidRPr="001172B1">
          <w:rPr>
            <w:rStyle w:val="Hyperlink"/>
            <w:noProof/>
          </w:rPr>
          <w:t xml:space="preserve"> Các phương pháp dựa trên học sâu</w:t>
        </w:r>
        <w:r>
          <w:rPr>
            <w:noProof/>
            <w:webHidden/>
          </w:rPr>
          <w:tab/>
        </w:r>
        <w:r>
          <w:rPr>
            <w:noProof/>
            <w:webHidden/>
          </w:rPr>
          <w:fldChar w:fldCharType="begin"/>
        </w:r>
        <w:r>
          <w:rPr>
            <w:noProof/>
            <w:webHidden/>
          </w:rPr>
          <w:instrText xml:space="preserve"> PAGEREF _Toc230619505 \h </w:instrText>
        </w:r>
        <w:r>
          <w:rPr>
            <w:noProof/>
            <w:webHidden/>
          </w:rPr>
        </w:r>
        <w:r>
          <w:rPr>
            <w:noProof/>
            <w:webHidden/>
          </w:rPr>
          <w:fldChar w:fldCharType="separate"/>
        </w:r>
        <w:r>
          <w:rPr>
            <w:noProof/>
            <w:webHidden/>
          </w:rPr>
          <w:t>19</w:t>
        </w:r>
        <w:r>
          <w:rPr>
            <w:noProof/>
            <w:webHidden/>
          </w:rPr>
          <w:fldChar w:fldCharType="end"/>
        </w:r>
      </w:hyperlink>
    </w:p>
    <w:p w14:paraId="06ED68E0"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06" w:history="1">
        <w:r w:rsidRPr="001172B1">
          <w:rPr>
            <w:rStyle w:val="Hyperlink"/>
            <w:iCs/>
            <w:noProof/>
          </w:rPr>
          <w:t>2.5.1</w:t>
        </w:r>
        <w:r w:rsidRPr="001172B1">
          <w:rPr>
            <w:rStyle w:val="Hyperlink"/>
            <w:noProof/>
          </w:rPr>
          <w:t xml:space="preserve"> CNN trong ước lượng chiều sâu và điểm đặc trưng</w:t>
        </w:r>
        <w:r>
          <w:rPr>
            <w:noProof/>
            <w:webHidden/>
          </w:rPr>
          <w:tab/>
        </w:r>
        <w:r>
          <w:rPr>
            <w:noProof/>
            <w:webHidden/>
          </w:rPr>
          <w:fldChar w:fldCharType="begin"/>
        </w:r>
        <w:r>
          <w:rPr>
            <w:noProof/>
            <w:webHidden/>
          </w:rPr>
          <w:instrText xml:space="preserve"> PAGEREF _Toc230619506 \h </w:instrText>
        </w:r>
        <w:r>
          <w:rPr>
            <w:noProof/>
            <w:webHidden/>
          </w:rPr>
        </w:r>
        <w:r>
          <w:rPr>
            <w:noProof/>
            <w:webHidden/>
          </w:rPr>
          <w:fldChar w:fldCharType="separate"/>
        </w:r>
        <w:r>
          <w:rPr>
            <w:noProof/>
            <w:webHidden/>
          </w:rPr>
          <w:t>19</w:t>
        </w:r>
        <w:r>
          <w:rPr>
            <w:noProof/>
            <w:webHidden/>
          </w:rPr>
          <w:fldChar w:fldCharType="end"/>
        </w:r>
      </w:hyperlink>
    </w:p>
    <w:p w14:paraId="5CDD122B"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07" w:history="1">
        <w:r w:rsidRPr="001172B1">
          <w:rPr>
            <w:rStyle w:val="Hyperlink"/>
            <w:rFonts w:asciiTheme="majorHAnsi" w:hAnsiTheme="majorHAnsi"/>
            <w:iCs/>
            <w:noProof/>
          </w:rPr>
          <w:t>2.5.2</w:t>
        </w:r>
        <w:r w:rsidRPr="001172B1">
          <w:rPr>
            <w:rStyle w:val="Hyperlink"/>
            <w:rFonts w:asciiTheme="majorHAnsi" w:hAnsiTheme="majorHAnsi"/>
            <w:noProof/>
          </w:rPr>
          <w:t xml:space="preserve"> Transformer và cơ chế attention</w:t>
        </w:r>
        <w:r>
          <w:rPr>
            <w:noProof/>
            <w:webHidden/>
          </w:rPr>
          <w:tab/>
        </w:r>
        <w:r>
          <w:rPr>
            <w:noProof/>
            <w:webHidden/>
          </w:rPr>
          <w:fldChar w:fldCharType="begin"/>
        </w:r>
        <w:r>
          <w:rPr>
            <w:noProof/>
            <w:webHidden/>
          </w:rPr>
          <w:instrText xml:space="preserve"> PAGEREF _Toc230619507 \h </w:instrText>
        </w:r>
        <w:r>
          <w:rPr>
            <w:noProof/>
            <w:webHidden/>
          </w:rPr>
        </w:r>
        <w:r>
          <w:rPr>
            <w:noProof/>
            <w:webHidden/>
          </w:rPr>
          <w:fldChar w:fldCharType="separate"/>
        </w:r>
        <w:r>
          <w:rPr>
            <w:noProof/>
            <w:webHidden/>
          </w:rPr>
          <w:t>20</w:t>
        </w:r>
        <w:r>
          <w:rPr>
            <w:noProof/>
            <w:webHidden/>
          </w:rPr>
          <w:fldChar w:fldCharType="end"/>
        </w:r>
      </w:hyperlink>
    </w:p>
    <w:p w14:paraId="280EEFB0"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08" w:history="1">
        <w:r w:rsidRPr="001172B1">
          <w:rPr>
            <w:rStyle w:val="Hyperlink"/>
            <w:rFonts w:cstheme="majorHAnsi"/>
            <w:noProof/>
          </w:rPr>
          <w:t>2.6</w:t>
        </w:r>
        <w:r w:rsidRPr="001172B1">
          <w:rPr>
            <w:rStyle w:val="Hyperlink"/>
            <w:noProof/>
          </w:rPr>
          <w:t xml:space="preserve"> Mô hình DUSt3R</w:t>
        </w:r>
        <w:r>
          <w:rPr>
            <w:noProof/>
            <w:webHidden/>
          </w:rPr>
          <w:tab/>
        </w:r>
        <w:r>
          <w:rPr>
            <w:noProof/>
            <w:webHidden/>
          </w:rPr>
          <w:fldChar w:fldCharType="begin"/>
        </w:r>
        <w:r>
          <w:rPr>
            <w:noProof/>
            <w:webHidden/>
          </w:rPr>
          <w:instrText xml:space="preserve"> PAGEREF _Toc230619508 \h </w:instrText>
        </w:r>
        <w:r>
          <w:rPr>
            <w:noProof/>
            <w:webHidden/>
          </w:rPr>
        </w:r>
        <w:r>
          <w:rPr>
            <w:noProof/>
            <w:webHidden/>
          </w:rPr>
          <w:fldChar w:fldCharType="separate"/>
        </w:r>
        <w:r>
          <w:rPr>
            <w:noProof/>
            <w:webHidden/>
          </w:rPr>
          <w:t>21</w:t>
        </w:r>
        <w:r>
          <w:rPr>
            <w:noProof/>
            <w:webHidden/>
          </w:rPr>
          <w:fldChar w:fldCharType="end"/>
        </w:r>
      </w:hyperlink>
    </w:p>
    <w:p w14:paraId="600DF446"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09" w:history="1">
        <w:r w:rsidRPr="001172B1">
          <w:rPr>
            <w:rStyle w:val="Hyperlink"/>
            <w:iCs/>
            <w:noProof/>
          </w:rPr>
          <w:t>2.6.1</w:t>
        </w:r>
        <w:r w:rsidRPr="001172B1">
          <w:rPr>
            <w:rStyle w:val="Hyperlink"/>
            <w:noProof/>
          </w:rPr>
          <w:t xml:space="preserve"> Giới thiệu về DUSt3R</w:t>
        </w:r>
        <w:r>
          <w:rPr>
            <w:noProof/>
            <w:webHidden/>
          </w:rPr>
          <w:tab/>
        </w:r>
        <w:r>
          <w:rPr>
            <w:noProof/>
            <w:webHidden/>
          </w:rPr>
          <w:fldChar w:fldCharType="begin"/>
        </w:r>
        <w:r>
          <w:rPr>
            <w:noProof/>
            <w:webHidden/>
          </w:rPr>
          <w:instrText xml:space="preserve"> PAGEREF _Toc230619509 \h </w:instrText>
        </w:r>
        <w:r>
          <w:rPr>
            <w:noProof/>
            <w:webHidden/>
          </w:rPr>
        </w:r>
        <w:r>
          <w:rPr>
            <w:noProof/>
            <w:webHidden/>
          </w:rPr>
          <w:fldChar w:fldCharType="separate"/>
        </w:r>
        <w:r>
          <w:rPr>
            <w:noProof/>
            <w:webHidden/>
          </w:rPr>
          <w:t>21</w:t>
        </w:r>
        <w:r>
          <w:rPr>
            <w:noProof/>
            <w:webHidden/>
          </w:rPr>
          <w:fldChar w:fldCharType="end"/>
        </w:r>
      </w:hyperlink>
    </w:p>
    <w:p w14:paraId="12610A42"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10" w:history="1">
        <w:r w:rsidRPr="001172B1">
          <w:rPr>
            <w:rStyle w:val="Hyperlink"/>
            <w:iCs/>
            <w:noProof/>
          </w:rPr>
          <w:t>2.6.2</w:t>
        </w:r>
        <w:r w:rsidRPr="001172B1">
          <w:rPr>
            <w:rStyle w:val="Hyperlink"/>
            <w:noProof/>
          </w:rPr>
          <w:t xml:space="preserve"> Ý tưởng chính của DUSt3R</w:t>
        </w:r>
        <w:r>
          <w:rPr>
            <w:noProof/>
            <w:webHidden/>
          </w:rPr>
          <w:tab/>
        </w:r>
        <w:r>
          <w:rPr>
            <w:noProof/>
            <w:webHidden/>
          </w:rPr>
          <w:fldChar w:fldCharType="begin"/>
        </w:r>
        <w:r>
          <w:rPr>
            <w:noProof/>
            <w:webHidden/>
          </w:rPr>
          <w:instrText xml:space="preserve"> PAGEREF _Toc230619510 \h </w:instrText>
        </w:r>
        <w:r>
          <w:rPr>
            <w:noProof/>
            <w:webHidden/>
          </w:rPr>
        </w:r>
        <w:r>
          <w:rPr>
            <w:noProof/>
            <w:webHidden/>
          </w:rPr>
          <w:fldChar w:fldCharType="separate"/>
        </w:r>
        <w:r>
          <w:rPr>
            <w:noProof/>
            <w:webHidden/>
          </w:rPr>
          <w:t>22</w:t>
        </w:r>
        <w:r>
          <w:rPr>
            <w:noProof/>
            <w:webHidden/>
          </w:rPr>
          <w:fldChar w:fldCharType="end"/>
        </w:r>
      </w:hyperlink>
    </w:p>
    <w:p w14:paraId="2FD33DE0"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11" w:history="1">
        <w:r w:rsidRPr="001172B1">
          <w:rPr>
            <w:rStyle w:val="Hyperlink"/>
            <w:iCs/>
            <w:noProof/>
          </w:rPr>
          <w:t>2.6.3</w:t>
        </w:r>
        <w:r w:rsidRPr="001172B1">
          <w:rPr>
            <w:rStyle w:val="Hyperlink"/>
            <w:noProof/>
          </w:rPr>
          <w:t xml:space="preserve"> Vị trí của DUSt3R trong bối cảnh nghiên cứu</w:t>
        </w:r>
        <w:r>
          <w:rPr>
            <w:noProof/>
            <w:webHidden/>
          </w:rPr>
          <w:tab/>
        </w:r>
        <w:r>
          <w:rPr>
            <w:noProof/>
            <w:webHidden/>
          </w:rPr>
          <w:fldChar w:fldCharType="begin"/>
        </w:r>
        <w:r>
          <w:rPr>
            <w:noProof/>
            <w:webHidden/>
          </w:rPr>
          <w:instrText xml:space="preserve"> PAGEREF _Toc230619511 \h </w:instrText>
        </w:r>
        <w:r>
          <w:rPr>
            <w:noProof/>
            <w:webHidden/>
          </w:rPr>
        </w:r>
        <w:r>
          <w:rPr>
            <w:noProof/>
            <w:webHidden/>
          </w:rPr>
          <w:fldChar w:fldCharType="separate"/>
        </w:r>
        <w:r>
          <w:rPr>
            <w:noProof/>
            <w:webHidden/>
          </w:rPr>
          <w:t>23</w:t>
        </w:r>
        <w:r>
          <w:rPr>
            <w:noProof/>
            <w:webHidden/>
          </w:rPr>
          <w:fldChar w:fldCharType="end"/>
        </w:r>
      </w:hyperlink>
    </w:p>
    <w:p w14:paraId="55F9812E"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512" w:history="1">
        <w:r w:rsidRPr="001172B1">
          <w:rPr>
            <w:rStyle w:val="Hyperlink"/>
          </w:rPr>
          <w:t>CHƯƠNG 3 : PHÂN TÍCH MÔ HÌNH DUSt3R</w:t>
        </w:r>
        <w:r>
          <w:rPr>
            <w:webHidden/>
          </w:rPr>
          <w:tab/>
        </w:r>
        <w:r>
          <w:rPr>
            <w:webHidden/>
          </w:rPr>
          <w:fldChar w:fldCharType="begin"/>
        </w:r>
        <w:r>
          <w:rPr>
            <w:webHidden/>
          </w:rPr>
          <w:instrText xml:space="preserve"> PAGEREF _Toc230619512 \h </w:instrText>
        </w:r>
        <w:r>
          <w:rPr>
            <w:webHidden/>
          </w:rPr>
        </w:r>
        <w:r>
          <w:rPr>
            <w:webHidden/>
          </w:rPr>
          <w:fldChar w:fldCharType="separate"/>
        </w:r>
        <w:r>
          <w:rPr>
            <w:webHidden/>
          </w:rPr>
          <w:t>24</w:t>
        </w:r>
        <w:r>
          <w:rPr>
            <w:webHidden/>
          </w:rPr>
          <w:fldChar w:fldCharType="end"/>
        </w:r>
      </w:hyperlink>
    </w:p>
    <w:p w14:paraId="5FDDB480"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13" w:history="1">
        <w:r w:rsidRPr="001172B1">
          <w:rPr>
            <w:rStyle w:val="Hyperlink"/>
            <w:rFonts w:cstheme="majorHAnsi"/>
            <w:noProof/>
          </w:rPr>
          <w:t>3.1</w:t>
        </w:r>
        <w:r w:rsidRPr="001172B1">
          <w:rPr>
            <w:rStyle w:val="Hyperlink"/>
            <w:noProof/>
          </w:rPr>
          <w:t xml:space="preserve"> Kiến trúc tổng quát</w:t>
        </w:r>
        <w:r>
          <w:rPr>
            <w:noProof/>
            <w:webHidden/>
          </w:rPr>
          <w:tab/>
        </w:r>
        <w:r>
          <w:rPr>
            <w:noProof/>
            <w:webHidden/>
          </w:rPr>
          <w:fldChar w:fldCharType="begin"/>
        </w:r>
        <w:r>
          <w:rPr>
            <w:noProof/>
            <w:webHidden/>
          </w:rPr>
          <w:instrText xml:space="preserve"> PAGEREF _Toc230619513 \h </w:instrText>
        </w:r>
        <w:r>
          <w:rPr>
            <w:noProof/>
            <w:webHidden/>
          </w:rPr>
        </w:r>
        <w:r>
          <w:rPr>
            <w:noProof/>
            <w:webHidden/>
          </w:rPr>
          <w:fldChar w:fldCharType="separate"/>
        </w:r>
        <w:r>
          <w:rPr>
            <w:noProof/>
            <w:webHidden/>
          </w:rPr>
          <w:t>24</w:t>
        </w:r>
        <w:r>
          <w:rPr>
            <w:noProof/>
            <w:webHidden/>
          </w:rPr>
          <w:fldChar w:fldCharType="end"/>
        </w:r>
      </w:hyperlink>
    </w:p>
    <w:p w14:paraId="576276D4"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14" w:history="1">
        <w:r w:rsidRPr="001172B1">
          <w:rPr>
            <w:rStyle w:val="Hyperlink"/>
            <w:rFonts w:cstheme="majorHAnsi"/>
            <w:noProof/>
          </w:rPr>
          <w:t>3.2</w:t>
        </w:r>
        <w:r w:rsidRPr="001172B1">
          <w:rPr>
            <w:rStyle w:val="Hyperlink"/>
            <w:noProof/>
          </w:rPr>
          <w:t xml:space="preserve"> Cơ chế xử lý nhiều ảnh đầu vào</w:t>
        </w:r>
        <w:r>
          <w:rPr>
            <w:noProof/>
            <w:webHidden/>
          </w:rPr>
          <w:tab/>
        </w:r>
        <w:r>
          <w:rPr>
            <w:noProof/>
            <w:webHidden/>
          </w:rPr>
          <w:fldChar w:fldCharType="begin"/>
        </w:r>
        <w:r>
          <w:rPr>
            <w:noProof/>
            <w:webHidden/>
          </w:rPr>
          <w:instrText xml:space="preserve"> PAGEREF _Toc230619514 \h </w:instrText>
        </w:r>
        <w:r>
          <w:rPr>
            <w:noProof/>
            <w:webHidden/>
          </w:rPr>
        </w:r>
        <w:r>
          <w:rPr>
            <w:noProof/>
            <w:webHidden/>
          </w:rPr>
          <w:fldChar w:fldCharType="separate"/>
        </w:r>
        <w:r>
          <w:rPr>
            <w:noProof/>
            <w:webHidden/>
          </w:rPr>
          <w:t>25</w:t>
        </w:r>
        <w:r>
          <w:rPr>
            <w:noProof/>
            <w:webHidden/>
          </w:rPr>
          <w:fldChar w:fldCharType="end"/>
        </w:r>
      </w:hyperlink>
    </w:p>
    <w:p w14:paraId="7775852B"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15" w:history="1">
        <w:r w:rsidRPr="001172B1">
          <w:rPr>
            <w:rStyle w:val="Hyperlink"/>
            <w:iCs/>
            <w:noProof/>
          </w:rPr>
          <w:t>3.2.1</w:t>
        </w:r>
        <w:r w:rsidRPr="001172B1">
          <w:rPr>
            <w:rStyle w:val="Hyperlink"/>
            <w:noProof/>
          </w:rPr>
          <w:t xml:space="preserve"> Xây dựng đồ thị</w:t>
        </w:r>
        <w:r>
          <w:rPr>
            <w:noProof/>
            <w:webHidden/>
          </w:rPr>
          <w:tab/>
        </w:r>
        <w:r>
          <w:rPr>
            <w:noProof/>
            <w:webHidden/>
          </w:rPr>
          <w:fldChar w:fldCharType="begin"/>
        </w:r>
        <w:r>
          <w:rPr>
            <w:noProof/>
            <w:webHidden/>
          </w:rPr>
          <w:instrText xml:space="preserve"> PAGEREF _Toc230619515 \h </w:instrText>
        </w:r>
        <w:r>
          <w:rPr>
            <w:noProof/>
            <w:webHidden/>
          </w:rPr>
        </w:r>
        <w:r>
          <w:rPr>
            <w:noProof/>
            <w:webHidden/>
          </w:rPr>
          <w:fldChar w:fldCharType="separate"/>
        </w:r>
        <w:r>
          <w:rPr>
            <w:noProof/>
            <w:webHidden/>
          </w:rPr>
          <w:t>26</w:t>
        </w:r>
        <w:r>
          <w:rPr>
            <w:noProof/>
            <w:webHidden/>
          </w:rPr>
          <w:fldChar w:fldCharType="end"/>
        </w:r>
      </w:hyperlink>
    </w:p>
    <w:p w14:paraId="7282C0DF"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16" w:history="1">
        <w:r w:rsidRPr="001172B1">
          <w:rPr>
            <w:rStyle w:val="Hyperlink"/>
            <w:iCs/>
            <w:noProof/>
          </w:rPr>
          <w:t>3.2.2</w:t>
        </w:r>
        <w:r w:rsidRPr="001172B1">
          <w:rPr>
            <w:rStyle w:val="Hyperlink"/>
            <w:noProof/>
          </w:rPr>
          <w:t xml:space="preserve"> Tái tạo theo cặp</w:t>
        </w:r>
        <w:r>
          <w:rPr>
            <w:noProof/>
            <w:webHidden/>
          </w:rPr>
          <w:tab/>
        </w:r>
        <w:r>
          <w:rPr>
            <w:noProof/>
            <w:webHidden/>
          </w:rPr>
          <w:fldChar w:fldCharType="begin"/>
        </w:r>
        <w:r>
          <w:rPr>
            <w:noProof/>
            <w:webHidden/>
          </w:rPr>
          <w:instrText xml:space="preserve"> PAGEREF _Toc230619516 \h </w:instrText>
        </w:r>
        <w:r>
          <w:rPr>
            <w:noProof/>
            <w:webHidden/>
          </w:rPr>
        </w:r>
        <w:r>
          <w:rPr>
            <w:noProof/>
            <w:webHidden/>
          </w:rPr>
          <w:fldChar w:fldCharType="separate"/>
        </w:r>
        <w:r>
          <w:rPr>
            <w:noProof/>
            <w:webHidden/>
          </w:rPr>
          <w:t>27</w:t>
        </w:r>
        <w:r>
          <w:rPr>
            <w:noProof/>
            <w:webHidden/>
          </w:rPr>
          <w:fldChar w:fldCharType="end"/>
        </w:r>
      </w:hyperlink>
    </w:p>
    <w:p w14:paraId="1D2E2DC4"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17" w:history="1">
        <w:r w:rsidRPr="001172B1">
          <w:rPr>
            <w:rStyle w:val="Hyperlink"/>
            <w:iCs/>
            <w:noProof/>
          </w:rPr>
          <w:t>3.2.3</w:t>
        </w:r>
        <w:r w:rsidRPr="001172B1">
          <w:rPr>
            <w:rStyle w:val="Hyperlink"/>
            <w:noProof/>
          </w:rPr>
          <w:t xml:space="preserve"> Căn chỉnh toàn cục (Global Alignment)</w:t>
        </w:r>
        <w:r>
          <w:rPr>
            <w:noProof/>
            <w:webHidden/>
          </w:rPr>
          <w:tab/>
        </w:r>
        <w:r>
          <w:rPr>
            <w:noProof/>
            <w:webHidden/>
          </w:rPr>
          <w:fldChar w:fldCharType="begin"/>
        </w:r>
        <w:r>
          <w:rPr>
            <w:noProof/>
            <w:webHidden/>
          </w:rPr>
          <w:instrText xml:space="preserve"> PAGEREF _Toc230619517 \h </w:instrText>
        </w:r>
        <w:r>
          <w:rPr>
            <w:noProof/>
            <w:webHidden/>
          </w:rPr>
        </w:r>
        <w:r>
          <w:rPr>
            <w:noProof/>
            <w:webHidden/>
          </w:rPr>
          <w:fldChar w:fldCharType="separate"/>
        </w:r>
        <w:r>
          <w:rPr>
            <w:noProof/>
            <w:webHidden/>
          </w:rPr>
          <w:t>28</w:t>
        </w:r>
        <w:r>
          <w:rPr>
            <w:noProof/>
            <w:webHidden/>
          </w:rPr>
          <w:fldChar w:fldCharType="end"/>
        </w:r>
      </w:hyperlink>
    </w:p>
    <w:p w14:paraId="0F9E6A55"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18" w:history="1">
        <w:r w:rsidRPr="001172B1">
          <w:rPr>
            <w:rStyle w:val="Hyperlink"/>
            <w:rFonts w:cstheme="majorHAnsi"/>
            <w:noProof/>
          </w:rPr>
          <w:t>3.3</w:t>
        </w:r>
        <w:r w:rsidRPr="001172B1">
          <w:rPr>
            <w:rStyle w:val="Hyperlink"/>
            <w:noProof/>
          </w:rPr>
          <w:t xml:space="preserve"> Đầu ra của mô hình</w:t>
        </w:r>
        <w:r>
          <w:rPr>
            <w:noProof/>
            <w:webHidden/>
          </w:rPr>
          <w:tab/>
        </w:r>
        <w:r>
          <w:rPr>
            <w:noProof/>
            <w:webHidden/>
          </w:rPr>
          <w:fldChar w:fldCharType="begin"/>
        </w:r>
        <w:r>
          <w:rPr>
            <w:noProof/>
            <w:webHidden/>
          </w:rPr>
          <w:instrText xml:space="preserve"> PAGEREF _Toc230619518 \h </w:instrText>
        </w:r>
        <w:r>
          <w:rPr>
            <w:noProof/>
            <w:webHidden/>
          </w:rPr>
        </w:r>
        <w:r>
          <w:rPr>
            <w:noProof/>
            <w:webHidden/>
          </w:rPr>
          <w:fldChar w:fldCharType="separate"/>
        </w:r>
        <w:r>
          <w:rPr>
            <w:noProof/>
            <w:webHidden/>
          </w:rPr>
          <w:t>28</w:t>
        </w:r>
        <w:r>
          <w:rPr>
            <w:noProof/>
            <w:webHidden/>
          </w:rPr>
          <w:fldChar w:fldCharType="end"/>
        </w:r>
      </w:hyperlink>
    </w:p>
    <w:p w14:paraId="4B620636"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19" w:history="1">
        <w:r w:rsidRPr="001172B1">
          <w:rPr>
            <w:rStyle w:val="Hyperlink"/>
            <w:rFonts w:cstheme="majorHAnsi"/>
            <w:noProof/>
          </w:rPr>
          <w:t>3.4</w:t>
        </w:r>
        <w:r w:rsidRPr="001172B1">
          <w:rPr>
            <w:rStyle w:val="Hyperlink"/>
            <w:noProof/>
          </w:rPr>
          <w:t xml:space="preserve"> Điểm mạnh và hạn chế</w:t>
        </w:r>
        <w:r>
          <w:rPr>
            <w:noProof/>
            <w:webHidden/>
          </w:rPr>
          <w:tab/>
        </w:r>
        <w:r>
          <w:rPr>
            <w:noProof/>
            <w:webHidden/>
          </w:rPr>
          <w:fldChar w:fldCharType="begin"/>
        </w:r>
        <w:r>
          <w:rPr>
            <w:noProof/>
            <w:webHidden/>
          </w:rPr>
          <w:instrText xml:space="preserve"> PAGEREF _Toc230619519 \h </w:instrText>
        </w:r>
        <w:r>
          <w:rPr>
            <w:noProof/>
            <w:webHidden/>
          </w:rPr>
        </w:r>
        <w:r>
          <w:rPr>
            <w:noProof/>
            <w:webHidden/>
          </w:rPr>
          <w:fldChar w:fldCharType="separate"/>
        </w:r>
        <w:r>
          <w:rPr>
            <w:noProof/>
            <w:webHidden/>
          </w:rPr>
          <w:t>29</w:t>
        </w:r>
        <w:r>
          <w:rPr>
            <w:noProof/>
            <w:webHidden/>
          </w:rPr>
          <w:fldChar w:fldCharType="end"/>
        </w:r>
      </w:hyperlink>
    </w:p>
    <w:p w14:paraId="0A951C76"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520" w:history="1">
        <w:r w:rsidRPr="001172B1">
          <w:rPr>
            <w:rStyle w:val="Hyperlink"/>
          </w:rPr>
          <w:t>CHƯƠNG 4 : KHẢO SÁT VÀ THỰC NGHIỆM</w:t>
        </w:r>
        <w:r>
          <w:rPr>
            <w:webHidden/>
          </w:rPr>
          <w:tab/>
        </w:r>
        <w:r>
          <w:rPr>
            <w:webHidden/>
          </w:rPr>
          <w:fldChar w:fldCharType="begin"/>
        </w:r>
        <w:r>
          <w:rPr>
            <w:webHidden/>
          </w:rPr>
          <w:instrText xml:space="preserve"> PAGEREF _Toc230619520 \h </w:instrText>
        </w:r>
        <w:r>
          <w:rPr>
            <w:webHidden/>
          </w:rPr>
        </w:r>
        <w:r>
          <w:rPr>
            <w:webHidden/>
          </w:rPr>
          <w:fldChar w:fldCharType="separate"/>
        </w:r>
        <w:r>
          <w:rPr>
            <w:webHidden/>
          </w:rPr>
          <w:t>31</w:t>
        </w:r>
        <w:r>
          <w:rPr>
            <w:webHidden/>
          </w:rPr>
          <w:fldChar w:fldCharType="end"/>
        </w:r>
      </w:hyperlink>
    </w:p>
    <w:p w14:paraId="1571A25A"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21" w:history="1">
        <w:r w:rsidRPr="001172B1">
          <w:rPr>
            <w:rStyle w:val="Hyperlink"/>
            <w:rFonts w:cstheme="majorHAnsi"/>
            <w:noProof/>
          </w:rPr>
          <w:t>4.1</w:t>
        </w:r>
        <w:r w:rsidRPr="001172B1">
          <w:rPr>
            <w:rStyle w:val="Hyperlink"/>
            <w:noProof/>
          </w:rPr>
          <w:t xml:space="preserve"> Môi trường và cấu hình thực nghiệm</w:t>
        </w:r>
        <w:r>
          <w:rPr>
            <w:noProof/>
            <w:webHidden/>
          </w:rPr>
          <w:tab/>
        </w:r>
        <w:r>
          <w:rPr>
            <w:noProof/>
            <w:webHidden/>
          </w:rPr>
          <w:fldChar w:fldCharType="begin"/>
        </w:r>
        <w:r>
          <w:rPr>
            <w:noProof/>
            <w:webHidden/>
          </w:rPr>
          <w:instrText xml:space="preserve"> PAGEREF _Toc230619521 \h </w:instrText>
        </w:r>
        <w:r>
          <w:rPr>
            <w:noProof/>
            <w:webHidden/>
          </w:rPr>
        </w:r>
        <w:r>
          <w:rPr>
            <w:noProof/>
            <w:webHidden/>
          </w:rPr>
          <w:fldChar w:fldCharType="separate"/>
        </w:r>
        <w:r>
          <w:rPr>
            <w:noProof/>
            <w:webHidden/>
          </w:rPr>
          <w:t>31</w:t>
        </w:r>
        <w:r>
          <w:rPr>
            <w:noProof/>
            <w:webHidden/>
          </w:rPr>
          <w:fldChar w:fldCharType="end"/>
        </w:r>
      </w:hyperlink>
    </w:p>
    <w:p w14:paraId="436E151C"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22" w:history="1">
        <w:r w:rsidRPr="001172B1">
          <w:rPr>
            <w:rStyle w:val="Hyperlink"/>
            <w:rFonts w:cstheme="majorHAnsi"/>
            <w:noProof/>
          </w:rPr>
          <w:t>4.2</w:t>
        </w:r>
        <w:r w:rsidRPr="001172B1">
          <w:rPr>
            <w:rStyle w:val="Hyperlink"/>
            <w:noProof/>
          </w:rPr>
          <w:t xml:space="preserve"> Dữ liệu thử nghiệm</w:t>
        </w:r>
        <w:r>
          <w:rPr>
            <w:noProof/>
            <w:webHidden/>
          </w:rPr>
          <w:tab/>
        </w:r>
        <w:r>
          <w:rPr>
            <w:noProof/>
            <w:webHidden/>
          </w:rPr>
          <w:fldChar w:fldCharType="begin"/>
        </w:r>
        <w:r>
          <w:rPr>
            <w:noProof/>
            <w:webHidden/>
          </w:rPr>
          <w:instrText xml:space="preserve"> PAGEREF _Toc230619522 \h </w:instrText>
        </w:r>
        <w:r>
          <w:rPr>
            <w:noProof/>
            <w:webHidden/>
          </w:rPr>
        </w:r>
        <w:r>
          <w:rPr>
            <w:noProof/>
            <w:webHidden/>
          </w:rPr>
          <w:fldChar w:fldCharType="separate"/>
        </w:r>
        <w:r>
          <w:rPr>
            <w:noProof/>
            <w:webHidden/>
          </w:rPr>
          <w:t>31</w:t>
        </w:r>
        <w:r>
          <w:rPr>
            <w:noProof/>
            <w:webHidden/>
          </w:rPr>
          <w:fldChar w:fldCharType="end"/>
        </w:r>
      </w:hyperlink>
    </w:p>
    <w:p w14:paraId="712CB8C6"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23" w:history="1">
        <w:r w:rsidRPr="001172B1">
          <w:rPr>
            <w:rStyle w:val="Hyperlink"/>
            <w:rFonts w:cstheme="majorHAnsi"/>
            <w:noProof/>
          </w:rPr>
          <w:t>4.3</w:t>
        </w:r>
        <w:r w:rsidRPr="001172B1">
          <w:rPr>
            <w:rStyle w:val="Hyperlink"/>
            <w:noProof/>
          </w:rPr>
          <w:t xml:space="preserve"> Kết quả tái tạo</w:t>
        </w:r>
        <w:r>
          <w:rPr>
            <w:noProof/>
            <w:webHidden/>
          </w:rPr>
          <w:tab/>
        </w:r>
        <w:r>
          <w:rPr>
            <w:noProof/>
            <w:webHidden/>
          </w:rPr>
          <w:fldChar w:fldCharType="begin"/>
        </w:r>
        <w:r>
          <w:rPr>
            <w:noProof/>
            <w:webHidden/>
          </w:rPr>
          <w:instrText xml:space="preserve"> PAGEREF _Toc230619523 \h </w:instrText>
        </w:r>
        <w:r>
          <w:rPr>
            <w:noProof/>
            <w:webHidden/>
          </w:rPr>
        </w:r>
        <w:r>
          <w:rPr>
            <w:noProof/>
            <w:webHidden/>
          </w:rPr>
          <w:fldChar w:fldCharType="separate"/>
        </w:r>
        <w:r>
          <w:rPr>
            <w:noProof/>
            <w:webHidden/>
          </w:rPr>
          <w:t>32</w:t>
        </w:r>
        <w:r>
          <w:rPr>
            <w:noProof/>
            <w:webHidden/>
          </w:rPr>
          <w:fldChar w:fldCharType="end"/>
        </w:r>
      </w:hyperlink>
    </w:p>
    <w:p w14:paraId="5BB96975"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24" w:history="1">
        <w:r w:rsidRPr="001172B1">
          <w:rPr>
            <w:rStyle w:val="Hyperlink"/>
            <w:iCs/>
            <w:noProof/>
          </w:rPr>
          <w:t>4.3.1</w:t>
        </w:r>
        <w:r w:rsidRPr="001172B1">
          <w:rPr>
            <w:rStyle w:val="Hyperlink"/>
            <w:noProof/>
          </w:rPr>
          <w:t xml:space="preserve"> Kết quả tái tạo với số lượng ảnh ít</w:t>
        </w:r>
        <w:r>
          <w:rPr>
            <w:noProof/>
            <w:webHidden/>
          </w:rPr>
          <w:tab/>
        </w:r>
        <w:r>
          <w:rPr>
            <w:noProof/>
            <w:webHidden/>
          </w:rPr>
          <w:fldChar w:fldCharType="begin"/>
        </w:r>
        <w:r>
          <w:rPr>
            <w:noProof/>
            <w:webHidden/>
          </w:rPr>
          <w:instrText xml:space="preserve"> PAGEREF _Toc230619524 \h </w:instrText>
        </w:r>
        <w:r>
          <w:rPr>
            <w:noProof/>
            <w:webHidden/>
          </w:rPr>
        </w:r>
        <w:r>
          <w:rPr>
            <w:noProof/>
            <w:webHidden/>
          </w:rPr>
          <w:fldChar w:fldCharType="separate"/>
        </w:r>
        <w:r>
          <w:rPr>
            <w:noProof/>
            <w:webHidden/>
          </w:rPr>
          <w:t>32</w:t>
        </w:r>
        <w:r>
          <w:rPr>
            <w:noProof/>
            <w:webHidden/>
          </w:rPr>
          <w:fldChar w:fldCharType="end"/>
        </w:r>
      </w:hyperlink>
    </w:p>
    <w:p w14:paraId="730F8C23"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25" w:history="1">
        <w:r w:rsidRPr="001172B1">
          <w:rPr>
            <w:rStyle w:val="Hyperlink"/>
            <w:iCs/>
            <w:noProof/>
          </w:rPr>
          <w:t>4.3.2</w:t>
        </w:r>
        <w:r w:rsidRPr="001172B1">
          <w:rPr>
            <w:rStyle w:val="Hyperlink"/>
            <w:noProof/>
          </w:rPr>
          <w:t xml:space="preserve"> Kết quả với số lượng ảnh nhiều và có overlap tốt</w:t>
        </w:r>
        <w:r>
          <w:rPr>
            <w:noProof/>
            <w:webHidden/>
          </w:rPr>
          <w:tab/>
        </w:r>
        <w:r>
          <w:rPr>
            <w:noProof/>
            <w:webHidden/>
          </w:rPr>
          <w:fldChar w:fldCharType="begin"/>
        </w:r>
        <w:r>
          <w:rPr>
            <w:noProof/>
            <w:webHidden/>
          </w:rPr>
          <w:instrText xml:space="preserve"> PAGEREF _Toc230619525 \h </w:instrText>
        </w:r>
        <w:r>
          <w:rPr>
            <w:noProof/>
            <w:webHidden/>
          </w:rPr>
        </w:r>
        <w:r>
          <w:rPr>
            <w:noProof/>
            <w:webHidden/>
          </w:rPr>
          <w:fldChar w:fldCharType="separate"/>
        </w:r>
        <w:r>
          <w:rPr>
            <w:noProof/>
            <w:webHidden/>
          </w:rPr>
          <w:t>35</w:t>
        </w:r>
        <w:r>
          <w:rPr>
            <w:noProof/>
            <w:webHidden/>
          </w:rPr>
          <w:fldChar w:fldCharType="end"/>
        </w:r>
      </w:hyperlink>
    </w:p>
    <w:p w14:paraId="3680045D"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526" w:history="1">
        <w:r w:rsidRPr="001172B1">
          <w:rPr>
            <w:rStyle w:val="Hyperlink"/>
          </w:rPr>
          <w:t>CHƯƠNG 5 : KẾT LUẬN VÀ HƯỚNG PHÁT TRIỂN</w:t>
        </w:r>
        <w:r>
          <w:rPr>
            <w:webHidden/>
          </w:rPr>
          <w:tab/>
        </w:r>
        <w:r>
          <w:rPr>
            <w:webHidden/>
          </w:rPr>
          <w:fldChar w:fldCharType="begin"/>
        </w:r>
        <w:r>
          <w:rPr>
            <w:webHidden/>
          </w:rPr>
          <w:instrText xml:space="preserve"> PAGEREF _Toc230619526 \h </w:instrText>
        </w:r>
        <w:r>
          <w:rPr>
            <w:webHidden/>
          </w:rPr>
        </w:r>
        <w:r>
          <w:rPr>
            <w:webHidden/>
          </w:rPr>
          <w:fldChar w:fldCharType="separate"/>
        </w:r>
        <w:r>
          <w:rPr>
            <w:webHidden/>
          </w:rPr>
          <w:t>40</w:t>
        </w:r>
        <w:r>
          <w:rPr>
            <w:webHidden/>
          </w:rPr>
          <w:fldChar w:fldCharType="end"/>
        </w:r>
      </w:hyperlink>
    </w:p>
    <w:p w14:paraId="6834421E"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27" w:history="1">
        <w:r w:rsidRPr="001172B1">
          <w:rPr>
            <w:rStyle w:val="Hyperlink"/>
            <w:rFonts w:cstheme="majorHAnsi"/>
            <w:noProof/>
          </w:rPr>
          <w:t>5.1</w:t>
        </w:r>
        <w:r w:rsidRPr="001172B1">
          <w:rPr>
            <w:rStyle w:val="Hyperlink"/>
            <w:noProof/>
          </w:rPr>
          <w:t xml:space="preserve"> Kết luận</w:t>
        </w:r>
        <w:r>
          <w:rPr>
            <w:noProof/>
            <w:webHidden/>
          </w:rPr>
          <w:tab/>
        </w:r>
        <w:r>
          <w:rPr>
            <w:noProof/>
            <w:webHidden/>
          </w:rPr>
          <w:fldChar w:fldCharType="begin"/>
        </w:r>
        <w:r>
          <w:rPr>
            <w:noProof/>
            <w:webHidden/>
          </w:rPr>
          <w:instrText xml:space="preserve"> PAGEREF _Toc230619527 \h </w:instrText>
        </w:r>
        <w:r>
          <w:rPr>
            <w:noProof/>
            <w:webHidden/>
          </w:rPr>
        </w:r>
        <w:r>
          <w:rPr>
            <w:noProof/>
            <w:webHidden/>
          </w:rPr>
          <w:fldChar w:fldCharType="separate"/>
        </w:r>
        <w:r>
          <w:rPr>
            <w:noProof/>
            <w:webHidden/>
          </w:rPr>
          <w:t>40</w:t>
        </w:r>
        <w:r>
          <w:rPr>
            <w:noProof/>
            <w:webHidden/>
          </w:rPr>
          <w:fldChar w:fldCharType="end"/>
        </w:r>
      </w:hyperlink>
    </w:p>
    <w:p w14:paraId="37D96D0A"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28" w:history="1">
        <w:r w:rsidRPr="001172B1">
          <w:rPr>
            <w:rStyle w:val="Hyperlink"/>
            <w:iCs/>
            <w:noProof/>
          </w:rPr>
          <w:t>5.1.1</w:t>
        </w:r>
        <w:r w:rsidRPr="001172B1">
          <w:rPr>
            <w:rStyle w:val="Hyperlink"/>
            <w:noProof/>
          </w:rPr>
          <w:t xml:space="preserve"> Kết quả đạt được về mặt lý thuyết</w:t>
        </w:r>
        <w:r>
          <w:rPr>
            <w:noProof/>
            <w:webHidden/>
          </w:rPr>
          <w:tab/>
        </w:r>
        <w:r>
          <w:rPr>
            <w:noProof/>
            <w:webHidden/>
          </w:rPr>
          <w:fldChar w:fldCharType="begin"/>
        </w:r>
        <w:r>
          <w:rPr>
            <w:noProof/>
            <w:webHidden/>
          </w:rPr>
          <w:instrText xml:space="preserve"> PAGEREF _Toc230619528 \h </w:instrText>
        </w:r>
        <w:r>
          <w:rPr>
            <w:noProof/>
            <w:webHidden/>
          </w:rPr>
        </w:r>
        <w:r>
          <w:rPr>
            <w:noProof/>
            <w:webHidden/>
          </w:rPr>
          <w:fldChar w:fldCharType="separate"/>
        </w:r>
        <w:r>
          <w:rPr>
            <w:noProof/>
            <w:webHidden/>
          </w:rPr>
          <w:t>40</w:t>
        </w:r>
        <w:r>
          <w:rPr>
            <w:noProof/>
            <w:webHidden/>
          </w:rPr>
          <w:fldChar w:fldCharType="end"/>
        </w:r>
      </w:hyperlink>
    </w:p>
    <w:p w14:paraId="2B38E0F1"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29" w:history="1">
        <w:r w:rsidRPr="001172B1">
          <w:rPr>
            <w:rStyle w:val="Hyperlink"/>
            <w:iCs/>
            <w:noProof/>
          </w:rPr>
          <w:t>5.1.2</w:t>
        </w:r>
        <w:r w:rsidRPr="001172B1">
          <w:rPr>
            <w:rStyle w:val="Hyperlink"/>
            <w:noProof/>
          </w:rPr>
          <w:t xml:space="preserve"> Kết quả đạt được từ thực nghiệm</w:t>
        </w:r>
        <w:r>
          <w:rPr>
            <w:noProof/>
            <w:webHidden/>
          </w:rPr>
          <w:tab/>
        </w:r>
        <w:r>
          <w:rPr>
            <w:noProof/>
            <w:webHidden/>
          </w:rPr>
          <w:fldChar w:fldCharType="begin"/>
        </w:r>
        <w:r>
          <w:rPr>
            <w:noProof/>
            <w:webHidden/>
          </w:rPr>
          <w:instrText xml:space="preserve"> PAGEREF _Toc230619529 \h </w:instrText>
        </w:r>
        <w:r>
          <w:rPr>
            <w:noProof/>
            <w:webHidden/>
          </w:rPr>
        </w:r>
        <w:r>
          <w:rPr>
            <w:noProof/>
            <w:webHidden/>
          </w:rPr>
          <w:fldChar w:fldCharType="separate"/>
        </w:r>
        <w:r>
          <w:rPr>
            <w:noProof/>
            <w:webHidden/>
          </w:rPr>
          <w:t>40</w:t>
        </w:r>
        <w:r>
          <w:rPr>
            <w:noProof/>
            <w:webHidden/>
          </w:rPr>
          <w:fldChar w:fldCharType="end"/>
        </w:r>
      </w:hyperlink>
    </w:p>
    <w:p w14:paraId="401A3BE4" w14:textId="77777777" w:rsidR="00B849F5" w:rsidRDefault="00B849F5" w:rsidP="00B849F5">
      <w:pPr>
        <w:pStyle w:val="TOC2"/>
        <w:widowControl w:val="0"/>
        <w:spacing w:before="0" w:line="336" w:lineRule="auto"/>
        <w:rPr>
          <w:rFonts w:asciiTheme="minorHAnsi" w:eastAsiaTheme="minorEastAsia" w:hAnsiTheme="minorHAnsi" w:cstheme="minorBidi"/>
          <w:noProof/>
          <w:sz w:val="22"/>
          <w:szCs w:val="22"/>
        </w:rPr>
      </w:pPr>
      <w:hyperlink w:anchor="_Toc230619530" w:history="1">
        <w:r w:rsidRPr="001172B1">
          <w:rPr>
            <w:rStyle w:val="Hyperlink"/>
            <w:rFonts w:cstheme="majorHAnsi"/>
            <w:noProof/>
          </w:rPr>
          <w:t>5.2</w:t>
        </w:r>
        <w:r w:rsidRPr="001172B1">
          <w:rPr>
            <w:rStyle w:val="Hyperlink"/>
            <w:noProof/>
          </w:rPr>
          <w:t xml:space="preserve"> Hướng phát triển</w:t>
        </w:r>
        <w:r>
          <w:rPr>
            <w:noProof/>
            <w:webHidden/>
          </w:rPr>
          <w:tab/>
        </w:r>
        <w:r>
          <w:rPr>
            <w:noProof/>
            <w:webHidden/>
          </w:rPr>
          <w:fldChar w:fldCharType="begin"/>
        </w:r>
        <w:r>
          <w:rPr>
            <w:noProof/>
            <w:webHidden/>
          </w:rPr>
          <w:instrText xml:space="preserve"> PAGEREF _Toc230619530 \h </w:instrText>
        </w:r>
        <w:r>
          <w:rPr>
            <w:noProof/>
            <w:webHidden/>
          </w:rPr>
        </w:r>
        <w:r>
          <w:rPr>
            <w:noProof/>
            <w:webHidden/>
          </w:rPr>
          <w:fldChar w:fldCharType="separate"/>
        </w:r>
        <w:r>
          <w:rPr>
            <w:noProof/>
            <w:webHidden/>
          </w:rPr>
          <w:t>41</w:t>
        </w:r>
        <w:r>
          <w:rPr>
            <w:noProof/>
            <w:webHidden/>
          </w:rPr>
          <w:fldChar w:fldCharType="end"/>
        </w:r>
      </w:hyperlink>
    </w:p>
    <w:p w14:paraId="49787876"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31" w:history="1">
        <w:r w:rsidRPr="001172B1">
          <w:rPr>
            <w:rStyle w:val="Hyperlink"/>
            <w:iCs/>
            <w:noProof/>
          </w:rPr>
          <w:t>5.2.1</w:t>
        </w:r>
        <w:r w:rsidRPr="001172B1">
          <w:rPr>
            <w:rStyle w:val="Hyperlink"/>
            <w:noProof/>
          </w:rPr>
          <w:t xml:space="preserve"> Tối ưu hiệu năng xử lý và khả năng mở rộng dữ liệu</w:t>
        </w:r>
        <w:r>
          <w:rPr>
            <w:noProof/>
            <w:webHidden/>
          </w:rPr>
          <w:tab/>
        </w:r>
        <w:r>
          <w:rPr>
            <w:noProof/>
            <w:webHidden/>
          </w:rPr>
          <w:fldChar w:fldCharType="begin"/>
        </w:r>
        <w:r>
          <w:rPr>
            <w:noProof/>
            <w:webHidden/>
          </w:rPr>
          <w:instrText xml:space="preserve"> PAGEREF _Toc230619531 \h </w:instrText>
        </w:r>
        <w:r>
          <w:rPr>
            <w:noProof/>
            <w:webHidden/>
          </w:rPr>
        </w:r>
        <w:r>
          <w:rPr>
            <w:noProof/>
            <w:webHidden/>
          </w:rPr>
          <w:fldChar w:fldCharType="separate"/>
        </w:r>
        <w:r>
          <w:rPr>
            <w:noProof/>
            <w:webHidden/>
          </w:rPr>
          <w:t>41</w:t>
        </w:r>
        <w:r>
          <w:rPr>
            <w:noProof/>
            <w:webHidden/>
          </w:rPr>
          <w:fldChar w:fldCharType="end"/>
        </w:r>
      </w:hyperlink>
    </w:p>
    <w:p w14:paraId="2DB23084"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32" w:history="1">
        <w:r w:rsidRPr="001172B1">
          <w:rPr>
            <w:rStyle w:val="Hyperlink"/>
            <w:iCs/>
            <w:noProof/>
          </w:rPr>
          <w:t>5.2.2</w:t>
        </w:r>
        <w:r w:rsidRPr="001172B1">
          <w:rPr>
            <w:rStyle w:val="Hyperlink"/>
            <w:noProof/>
          </w:rPr>
          <w:t xml:space="preserve"> Cải thiện chất lượng biểu diễn mô hình 3D</w:t>
        </w:r>
        <w:r>
          <w:rPr>
            <w:noProof/>
            <w:webHidden/>
          </w:rPr>
          <w:tab/>
        </w:r>
        <w:r>
          <w:rPr>
            <w:noProof/>
            <w:webHidden/>
          </w:rPr>
          <w:fldChar w:fldCharType="begin"/>
        </w:r>
        <w:r>
          <w:rPr>
            <w:noProof/>
            <w:webHidden/>
          </w:rPr>
          <w:instrText xml:space="preserve"> PAGEREF _Toc230619532 \h </w:instrText>
        </w:r>
        <w:r>
          <w:rPr>
            <w:noProof/>
            <w:webHidden/>
          </w:rPr>
        </w:r>
        <w:r>
          <w:rPr>
            <w:noProof/>
            <w:webHidden/>
          </w:rPr>
          <w:fldChar w:fldCharType="separate"/>
        </w:r>
        <w:r>
          <w:rPr>
            <w:noProof/>
            <w:webHidden/>
          </w:rPr>
          <w:t>41</w:t>
        </w:r>
        <w:r>
          <w:rPr>
            <w:noProof/>
            <w:webHidden/>
          </w:rPr>
          <w:fldChar w:fldCharType="end"/>
        </w:r>
      </w:hyperlink>
    </w:p>
    <w:p w14:paraId="27FC1624" w14:textId="77777777" w:rsidR="00B849F5" w:rsidRDefault="00B849F5" w:rsidP="00B849F5">
      <w:pPr>
        <w:pStyle w:val="TOC3"/>
        <w:widowControl w:val="0"/>
        <w:tabs>
          <w:tab w:val="right" w:leader="dot" w:pos="8778"/>
        </w:tabs>
        <w:spacing w:before="0" w:line="336" w:lineRule="auto"/>
        <w:rPr>
          <w:rFonts w:asciiTheme="minorHAnsi" w:eastAsiaTheme="minorEastAsia" w:hAnsiTheme="minorHAnsi" w:cstheme="minorBidi"/>
          <w:noProof/>
          <w:sz w:val="22"/>
          <w:szCs w:val="22"/>
        </w:rPr>
      </w:pPr>
      <w:hyperlink w:anchor="_Toc230619533" w:history="1">
        <w:r w:rsidRPr="001172B1">
          <w:rPr>
            <w:rStyle w:val="Hyperlink"/>
            <w:iCs/>
            <w:noProof/>
          </w:rPr>
          <w:t>5.2.3</w:t>
        </w:r>
        <w:r w:rsidRPr="001172B1">
          <w:rPr>
            <w:rStyle w:val="Hyperlink"/>
            <w:noProof/>
          </w:rPr>
          <w:t xml:space="preserve"> Nâng cao độ ổn định trong các trường hợp dữ liệu khó</w:t>
        </w:r>
        <w:r>
          <w:rPr>
            <w:noProof/>
            <w:webHidden/>
          </w:rPr>
          <w:tab/>
        </w:r>
        <w:r>
          <w:rPr>
            <w:noProof/>
            <w:webHidden/>
          </w:rPr>
          <w:fldChar w:fldCharType="begin"/>
        </w:r>
        <w:r>
          <w:rPr>
            <w:noProof/>
            <w:webHidden/>
          </w:rPr>
          <w:instrText xml:space="preserve"> PAGEREF _Toc230619533 \h </w:instrText>
        </w:r>
        <w:r>
          <w:rPr>
            <w:noProof/>
            <w:webHidden/>
          </w:rPr>
        </w:r>
        <w:r>
          <w:rPr>
            <w:noProof/>
            <w:webHidden/>
          </w:rPr>
          <w:fldChar w:fldCharType="separate"/>
        </w:r>
        <w:r>
          <w:rPr>
            <w:noProof/>
            <w:webHidden/>
          </w:rPr>
          <w:t>41</w:t>
        </w:r>
        <w:r>
          <w:rPr>
            <w:noProof/>
            <w:webHidden/>
          </w:rPr>
          <w:fldChar w:fldCharType="end"/>
        </w:r>
      </w:hyperlink>
    </w:p>
    <w:p w14:paraId="0CEA22EC" w14:textId="77777777" w:rsidR="00B849F5" w:rsidRDefault="00B849F5" w:rsidP="00B849F5">
      <w:pPr>
        <w:pStyle w:val="TOC1"/>
        <w:widowControl w:val="0"/>
        <w:spacing w:before="0" w:line="336" w:lineRule="auto"/>
        <w:rPr>
          <w:rFonts w:asciiTheme="minorHAnsi" w:eastAsiaTheme="minorEastAsia" w:hAnsiTheme="minorHAnsi" w:cstheme="minorBidi"/>
          <w:sz w:val="22"/>
          <w:szCs w:val="22"/>
        </w:rPr>
      </w:pPr>
      <w:hyperlink w:anchor="_Toc230619534" w:history="1">
        <w:r w:rsidRPr="001172B1">
          <w:rPr>
            <w:rStyle w:val="Hyperlink"/>
          </w:rPr>
          <w:t>TÀI LIỆU THAM KHẢO</w:t>
        </w:r>
        <w:r>
          <w:rPr>
            <w:webHidden/>
          </w:rPr>
          <w:tab/>
        </w:r>
        <w:r>
          <w:rPr>
            <w:webHidden/>
          </w:rPr>
          <w:fldChar w:fldCharType="begin"/>
        </w:r>
        <w:r>
          <w:rPr>
            <w:webHidden/>
          </w:rPr>
          <w:instrText xml:space="preserve"> PAGEREF _Toc230619534 \h </w:instrText>
        </w:r>
        <w:r>
          <w:rPr>
            <w:webHidden/>
          </w:rPr>
        </w:r>
        <w:r>
          <w:rPr>
            <w:webHidden/>
          </w:rPr>
          <w:fldChar w:fldCharType="separate"/>
        </w:r>
        <w:r>
          <w:rPr>
            <w:webHidden/>
          </w:rPr>
          <w:t>43</w:t>
        </w:r>
        <w:r>
          <w:rPr>
            <w:webHidden/>
          </w:rPr>
          <w:fldChar w:fldCharType="end"/>
        </w:r>
      </w:hyperlink>
    </w:p>
    <w:p w14:paraId="72D2C3AE" w14:textId="51F60D8B" w:rsidR="007E2190" w:rsidRPr="00B944F1" w:rsidRDefault="007E2190" w:rsidP="00B849F5">
      <w:pPr>
        <w:pStyle w:val="Heading1"/>
        <w:widowControl w:val="0"/>
        <w:numPr>
          <w:ilvl w:val="0"/>
          <w:numId w:val="0"/>
        </w:numPr>
        <w:spacing w:before="0" w:after="0" w:line="336" w:lineRule="auto"/>
        <w:jc w:val="both"/>
        <w:rPr>
          <w:sz w:val="26"/>
          <w:szCs w:val="26"/>
        </w:rPr>
      </w:pPr>
      <w:r w:rsidRPr="00B944F1">
        <w:rPr>
          <w:sz w:val="26"/>
          <w:szCs w:val="26"/>
        </w:rPr>
        <w:fldChar w:fldCharType="end"/>
      </w:r>
    </w:p>
    <w:p w14:paraId="1AA9E46C" w14:textId="77777777" w:rsidR="007E2190" w:rsidRPr="00B944F1" w:rsidRDefault="007E2190" w:rsidP="00B849F5">
      <w:pPr>
        <w:widowControl w:val="0"/>
        <w:spacing w:before="0" w:line="336" w:lineRule="auto"/>
        <w:ind w:firstLine="0"/>
        <w:jc w:val="left"/>
        <w:rPr>
          <w:szCs w:val="26"/>
        </w:rPr>
      </w:pPr>
      <w:r w:rsidRPr="00B944F1">
        <w:rPr>
          <w:szCs w:val="26"/>
        </w:rPr>
        <w:br w:type="page"/>
      </w:r>
    </w:p>
    <w:p w14:paraId="02ACC09B" w14:textId="77777777" w:rsidR="007E2190" w:rsidRDefault="007E2190" w:rsidP="00B849F5">
      <w:pPr>
        <w:pStyle w:val="Heading1"/>
        <w:widowControl w:val="0"/>
        <w:numPr>
          <w:ilvl w:val="0"/>
          <w:numId w:val="0"/>
        </w:numPr>
        <w:spacing w:line="360" w:lineRule="auto"/>
        <w:rPr>
          <w:b/>
          <w:sz w:val="26"/>
          <w:szCs w:val="26"/>
        </w:rPr>
      </w:pPr>
      <w:bookmarkStart w:id="4" w:name="_Toc230619477"/>
      <w:r w:rsidRPr="00B849F5">
        <w:rPr>
          <w:b/>
          <w:sz w:val="26"/>
          <w:szCs w:val="26"/>
        </w:rPr>
        <w:lastRenderedPageBreak/>
        <w:t>DANH MỤC CÁC HÌNH ẢNH</w:t>
      </w:r>
      <w:bookmarkEnd w:id="4"/>
    </w:p>
    <w:p w14:paraId="67FE4984"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r>
        <w:fldChar w:fldCharType="begin"/>
      </w:r>
      <w:r>
        <w:instrText xml:space="preserve"> TOC \h \z \t "1.HÌNH" \c </w:instrText>
      </w:r>
      <w:r>
        <w:fldChar w:fldCharType="separate"/>
      </w:r>
      <w:hyperlink w:anchor="_Toc230619874" w:history="1">
        <w:r w:rsidRPr="00B814FB">
          <w:rPr>
            <w:rStyle w:val="Hyperlink"/>
            <w:rFonts w:eastAsiaTheme="majorEastAsia"/>
            <w:noProof/>
          </w:rPr>
          <w:t>Hình 2.1 Pipeline của SfM</w:t>
        </w:r>
        <w:r>
          <w:rPr>
            <w:noProof/>
            <w:webHidden/>
          </w:rPr>
          <w:tab/>
        </w:r>
        <w:r>
          <w:rPr>
            <w:noProof/>
            <w:webHidden/>
          </w:rPr>
          <w:fldChar w:fldCharType="begin"/>
        </w:r>
        <w:r>
          <w:rPr>
            <w:noProof/>
            <w:webHidden/>
          </w:rPr>
          <w:instrText xml:space="preserve"> PAGEREF _Toc230619874 \h </w:instrText>
        </w:r>
        <w:r>
          <w:rPr>
            <w:noProof/>
            <w:webHidden/>
          </w:rPr>
        </w:r>
        <w:r>
          <w:rPr>
            <w:noProof/>
            <w:webHidden/>
          </w:rPr>
          <w:fldChar w:fldCharType="separate"/>
        </w:r>
        <w:r>
          <w:rPr>
            <w:noProof/>
            <w:webHidden/>
          </w:rPr>
          <w:t>16</w:t>
        </w:r>
        <w:r>
          <w:rPr>
            <w:noProof/>
            <w:webHidden/>
          </w:rPr>
          <w:fldChar w:fldCharType="end"/>
        </w:r>
      </w:hyperlink>
    </w:p>
    <w:p w14:paraId="21573DDF"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75" w:history="1">
        <w:r w:rsidRPr="00B814FB">
          <w:rPr>
            <w:rStyle w:val="Hyperlink"/>
            <w:rFonts w:eastAsiaTheme="majorEastAsia"/>
            <w:noProof/>
          </w:rPr>
          <w:t>Hình 2.2 Tái tạo dày đặc với MVS</w:t>
        </w:r>
        <w:r>
          <w:rPr>
            <w:noProof/>
            <w:webHidden/>
          </w:rPr>
          <w:tab/>
        </w:r>
        <w:r>
          <w:rPr>
            <w:noProof/>
            <w:webHidden/>
          </w:rPr>
          <w:fldChar w:fldCharType="begin"/>
        </w:r>
        <w:r>
          <w:rPr>
            <w:noProof/>
            <w:webHidden/>
          </w:rPr>
          <w:instrText xml:space="preserve"> PAGEREF _Toc230619875 \h </w:instrText>
        </w:r>
        <w:r>
          <w:rPr>
            <w:noProof/>
            <w:webHidden/>
          </w:rPr>
        </w:r>
        <w:r>
          <w:rPr>
            <w:noProof/>
            <w:webHidden/>
          </w:rPr>
          <w:fldChar w:fldCharType="separate"/>
        </w:r>
        <w:r>
          <w:rPr>
            <w:noProof/>
            <w:webHidden/>
          </w:rPr>
          <w:t>17</w:t>
        </w:r>
        <w:r>
          <w:rPr>
            <w:noProof/>
            <w:webHidden/>
          </w:rPr>
          <w:fldChar w:fldCharType="end"/>
        </w:r>
      </w:hyperlink>
    </w:p>
    <w:p w14:paraId="2AED6396"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76" w:history="1">
        <w:r w:rsidRPr="00B814FB">
          <w:rPr>
            <w:rStyle w:val="Hyperlink"/>
            <w:rFonts w:eastAsiaTheme="majorEastAsia"/>
            <w:noProof/>
          </w:rPr>
          <w:t>Hình 3.1 Kiến trúc của DUSt3R</w:t>
        </w:r>
        <w:r>
          <w:rPr>
            <w:noProof/>
            <w:webHidden/>
          </w:rPr>
          <w:tab/>
        </w:r>
        <w:r>
          <w:rPr>
            <w:noProof/>
            <w:webHidden/>
          </w:rPr>
          <w:fldChar w:fldCharType="begin"/>
        </w:r>
        <w:r>
          <w:rPr>
            <w:noProof/>
            <w:webHidden/>
          </w:rPr>
          <w:instrText xml:space="preserve"> PAGEREF _Toc230619876 \h </w:instrText>
        </w:r>
        <w:r>
          <w:rPr>
            <w:noProof/>
            <w:webHidden/>
          </w:rPr>
        </w:r>
        <w:r>
          <w:rPr>
            <w:noProof/>
            <w:webHidden/>
          </w:rPr>
          <w:fldChar w:fldCharType="separate"/>
        </w:r>
        <w:r>
          <w:rPr>
            <w:noProof/>
            <w:webHidden/>
          </w:rPr>
          <w:t>24</w:t>
        </w:r>
        <w:r>
          <w:rPr>
            <w:noProof/>
            <w:webHidden/>
          </w:rPr>
          <w:fldChar w:fldCharType="end"/>
        </w:r>
      </w:hyperlink>
    </w:p>
    <w:p w14:paraId="70124795"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77" w:history="1">
        <w:r w:rsidRPr="00B814FB">
          <w:rPr>
            <w:rStyle w:val="Hyperlink"/>
            <w:rFonts w:eastAsiaTheme="majorEastAsia"/>
            <w:noProof/>
          </w:rPr>
          <w:t>Hình 4.1 Dữ liệu có số lượng ảnh ít với góc nhìn không bao quát vật thể</w:t>
        </w:r>
        <w:r>
          <w:rPr>
            <w:noProof/>
            <w:webHidden/>
          </w:rPr>
          <w:tab/>
        </w:r>
        <w:r>
          <w:rPr>
            <w:noProof/>
            <w:webHidden/>
          </w:rPr>
          <w:fldChar w:fldCharType="begin"/>
        </w:r>
        <w:r>
          <w:rPr>
            <w:noProof/>
            <w:webHidden/>
          </w:rPr>
          <w:instrText xml:space="preserve"> PAGEREF _Toc230619877 \h </w:instrText>
        </w:r>
        <w:r>
          <w:rPr>
            <w:noProof/>
            <w:webHidden/>
          </w:rPr>
        </w:r>
        <w:r>
          <w:rPr>
            <w:noProof/>
            <w:webHidden/>
          </w:rPr>
          <w:fldChar w:fldCharType="separate"/>
        </w:r>
        <w:r>
          <w:rPr>
            <w:noProof/>
            <w:webHidden/>
          </w:rPr>
          <w:t>32</w:t>
        </w:r>
        <w:r>
          <w:rPr>
            <w:noProof/>
            <w:webHidden/>
          </w:rPr>
          <w:fldChar w:fldCharType="end"/>
        </w:r>
      </w:hyperlink>
    </w:p>
    <w:p w14:paraId="08511405"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78" w:history="1">
        <w:r w:rsidRPr="00B814FB">
          <w:rPr>
            <w:rStyle w:val="Hyperlink"/>
            <w:rFonts w:eastAsiaTheme="majorEastAsia"/>
            <w:noProof/>
          </w:rPr>
          <w:t>Hình 4.2 Kết quả tái tạo có số lượng ảnh ít với góc nhìn không bao quát vật thể</w:t>
        </w:r>
        <w:r>
          <w:rPr>
            <w:noProof/>
            <w:webHidden/>
          </w:rPr>
          <w:tab/>
        </w:r>
        <w:r>
          <w:rPr>
            <w:noProof/>
            <w:webHidden/>
          </w:rPr>
          <w:fldChar w:fldCharType="begin"/>
        </w:r>
        <w:r>
          <w:rPr>
            <w:noProof/>
            <w:webHidden/>
          </w:rPr>
          <w:instrText xml:space="preserve"> PAGEREF _Toc230619878 \h </w:instrText>
        </w:r>
        <w:r>
          <w:rPr>
            <w:noProof/>
            <w:webHidden/>
          </w:rPr>
        </w:r>
        <w:r>
          <w:rPr>
            <w:noProof/>
            <w:webHidden/>
          </w:rPr>
          <w:fldChar w:fldCharType="separate"/>
        </w:r>
        <w:r>
          <w:rPr>
            <w:noProof/>
            <w:webHidden/>
          </w:rPr>
          <w:t>33</w:t>
        </w:r>
        <w:r>
          <w:rPr>
            <w:noProof/>
            <w:webHidden/>
          </w:rPr>
          <w:fldChar w:fldCharType="end"/>
        </w:r>
      </w:hyperlink>
    </w:p>
    <w:p w14:paraId="2979C515"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79" w:history="1">
        <w:r w:rsidRPr="00B814FB">
          <w:rPr>
            <w:rStyle w:val="Hyperlink"/>
            <w:rFonts w:eastAsiaTheme="majorEastAsia"/>
            <w:noProof/>
          </w:rPr>
          <w:t>Hình 4.3 Confidence map của dữ liệu có số lượng ảnh ít với góc nhìn không bao quát vật thể</w:t>
        </w:r>
        <w:r>
          <w:rPr>
            <w:noProof/>
            <w:webHidden/>
          </w:rPr>
          <w:tab/>
        </w:r>
        <w:r>
          <w:rPr>
            <w:noProof/>
            <w:webHidden/>
          </w:rPr>
          <w:fldChar w:fldCharType="begin"/>
        </w:r>
        <w:r>
          <w:rPr>
            <w:noProof/>
            <w:webHidden/>
          </w:rPr>
          <w:instrText xml:space="preserve"> PAGEREF _Toc230619879 \h </w:instrText>
        </w:r>
        <w:r>
          <w:rPr>
            <w:noProof/>
            <w:webHidden/>
          </w:rPr>
        </w:r>
        <w:r>
          <w:rPr>
            <w:noProof/>
            <w:webHidden/>
          </w:rPr>
          <w:fldChar w:fldCharType="separate"/>
        </w:r>
        <w:r>
          <w:rPr>
            <w:noProof/>
            <w:webHidden/>
          </w:rPr>
          <w:t>33</w:t>
        </w:r>
        <w:r>
          <w:rPr>
            <w:noProof/>
            <w:webHidden/>
          </w:rPr>
          <w:fldChar w:fldCharType="end"/>
        </w:r>
      </w:hyperlink>
    </w:p>
    <w:p w14:paraId="3F8A721F"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0" w:history="1">
        <w:r w:rsidRPr="00B814FB">
          <w:rPr>
            <w:rStyle w:val="Hyperlink"/>
            <w:rFonts w:eastAsiaTheme="majorEastAsia"/>
            <w:noProof/>
          </w:rPr>
          <w:t>Hình 4.4 Dữ liệu có số lượng ảnh ít với góc nhìn bao quát vật thể</w:t>
        </w:r>
        <w:r>
          <w:rPr>
            <w:noProof/>
            <w:webHidden/>
          </w:rPr>
          <w:tab/>
        </w:r>
        <w:r>
          <w:rPr>
            <w:noProof/>
            <w:webHidden/>
          </w:rPr>
          <w:fldChar w:fldCharType="begin"/>
        </w:r>
        <w:r>
          <w:rPr>
            <w:noProof/>
            <w:webHidden/>
          </w:rPr>
          <w:instrText xml:space="preserve"> PAGEREF _Toc230619880 \h </w:instrText>
        </w:r>
        <w:r>
          <w:rPr>
            <w:noProof/>
            <w:webHidden/>
          </w:rPr>
        </w:r>
        <w:r>
          <w:rPr>
            <w:noProof/>
            <w:webHidden/>
          </w:rPr>
          <w:fldChar w:fldCharType="separate"/>
        </w:r>
        <w:r>
          <w:rPr>
            <w:noProof/>
            <w:webHidden/>
          </w:rPr>
          <w:t>34</w:t>
        </w:r>
        <w:r>
          <w:rPr>
            <w:noProof/>
            <w:webHidden/>
          </w:rPr>
          <w:fldChar w:fldCharType="end"/>
        </w:r>
      </w:hyperlink>
    </w:p>
    <w:p w14:paraId="3D48F1A5"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1" w:history="1">
        <w:r w:rsidRPr="00B814FB">
          <w:rPr>
            <w:rStyle w:val="Hyperlink"/>
            <w:rFonts w:eastAsiaTheme="majorEastAsia"/>
            <w:noProof/>
          </w:rPr>
          <w:t>Hình 4.5 Kết quả tái tạo của dữ liệu có số lượng ảnh ít với góc nhìn bao quát vật thể</w:t>
        </w:r>
        <w:r>
          <w:rPr>
            <w:noProof/>
            <w:webHidden/>
          </w:rPr>
          <w:tab/>
        </w:r>
        <w:r>
          <w:rPr>
            <w:noProof/>
            <w:webHidden/>
          </w:rPr>
          <w:fldChar w:fldCharType="begin"/>
        </w:r>
        <w:r>
          <w:rPr>
            <w:noProof/>
            <w:webHidden/>
          </w:rPr>
          <w:instrText xml:space="preserve"> PAGEREF _Toc230619881 \h </w:instrText>
        </w:r>
        <w:r>
          <w:rPr>
            <w:noProof/>
            <w:webHidden/>
          </w:rPr>
        </w:r>
        <w:r>
          <w:rPr>
            <w:noProof/>
            <w:webHidden/>
          </w:rPr>
          <w:fldChar w:fldCharType="separate"/>
        </w:r>
        <w:r>
          <w:rPr>
            <w:noProof/>
            <w:webHidden/>
          </w:rPr>
          <w:t>34</w:t>
        </w:r>
        <w:r>
          <w:rPr>
            <w:noProof/>
            <w:webHidden/>
          </w:rPr>
          <w:fldChar w:fldCharType="end"/>
        </w:r>
      </w:hyperlink>
    </w:p>
    <w:p w14:paraId="326B0D60"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2" w:history="1">
        <w:r w:rsidRPr="00B814FB">
          <w:rPr>
            <w:rStyle w:val="Hyperlink"/>
            <w:rFonts w:eastAsiaTheme="majorEastAsia"/>
            <w:noProof/>
          </w:rPr>
          <w:t>Hình 4.6 Confidence map của dữ liệu có số lượng ảnh ít với góc nhìn bao quát vật thể</w:t>
        </w:r>
        <w:r>
          <w:rPr>
            <w:noProof/>
            <w:webHidden/>
          </w:rPr>
          <w:tab/>
        </w:r>
        <w:r>
          <w:rPr>
            <w:noProof/>
            <w:webHidden/>
          </w:rPr>
          <w:fldChar w:fldCharType="begin"/>
        </w:r>
        <w:r>
          <w:rPr>
            <w:noProof/>
            <w:webHidden/>
          </w:rPr>
          <w:instrText xml:space="preserve"> PAGEREF _Toc230619882 \h </w:instrText>
        </w:r>
        <w:r>
          <w:rPr>
            <w:noProof/>
            <w:webHidden/>
          </w:rPr>
        </w:r>
        <w:r>
          <w:rPr>
            <w:noProof/>
            <w:webHidden/>
          </w:rPr>
          <w:fldChar w:fldCharType="separate"/>
        </w:r>
        <w:r>
          <w:rPr>
            <w:noProof/>
            <w:webHidden/>
          </w:rPr>
          <w:t>34</w:t>
        </w:r>
        <w:r>
          <w:rPr>
            <w:noProof/>
            <w:webHidden/>
          </w:rPr>
          <w:fldChar w:fldCharType="end"/>
        </w:r>
      </w:hyperlink>
    </w:p>
    <w:p w14:paraId="4FECEBD3"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3" w:history="1">
        <w:r w:rsidRPr="00B814FB">
          <w:rPr>
            <w:rStyle w:val="Hyperlink"/>
            <w:rFonts w:eastAsiaTheme="majorEastAsia"/>
            <w:noProof/>
          </w:rPr>
          <w:t>Hình 4.7 Dữ liệu với số lượng ảnh ít với góc nhìn bao quát vật thể trong nhà</w:t>
        </w:r>
        <w:r>
          <w:rPr>
            <w:noProof/>
            <w:webHidden/>
          </w:rPr>
          <w:tab/>
        </w:r>
        <w:r>
          <w:rPr>
            <w:noProof/>
            <w:webHidden/>
          </w:rPr>
          <w:fldChar w:fldCharType="begin"/>
        </w:r>
        <w:r>
          <w:rPr>
            <w:noProof/>
            <w:webHidden/>
          </w:rPr>
          <w:instrText xml:space="preserve"> PAGEREF _Toc230619883 \h </w:instrText>
        </w:r>
        <w:r>
          <w:rPr>
            <w:noProof/>
            <w:webHidden/>
          </w:rPr>
        </w:r>
        <w:r>
          <w:rPr>
            <w:noProof/>
            <w:webHidden/>
          </w:rPr>
          <w:fldChar w:fldCharType="separate"/>
        </w:r>
        <w:r>
          <w:rPr>
            <w:noProof/>
            <w:webHidden/>
          </w:rPr>
          <w:t>36</w:t>
        </w:r>
        <w:r>
          <w:rPr>
            <w:noProof/>
            <w:webHidden/>
          </w:rPr>
          <w:fldChar w:fldCharType="end"/>
        </w:r>
      </w:hyperlink>
    </w:p>
    <w:p w14:paraId="4F1FD039"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4" w:history="1">
        <w:r w:rsidRPr="00B814FB">
          <w:rPr>
            <w:rStyle w:val="Hyperlink"/>
            <w:rFonts w:eastAsiaTheme="majorEastAsia"/>
            <w:noProof/>
          </w:rPr>
          <w:t>Hình 4.8 Kết quả tái tạo với số lượng ảnh ít với góc nhìn bao quát vật thể trong nhà</w:t>
        </w:r>
        <w:r>
          <w:rPr>
            <w:noProof/>
            <w:webHidden/>
          </w:rPr>
          <w:tab/>
        </w:r>
        <w:r>
          <w:rPr>
            <w:noProof/>
            <w:webHidden/>
          </w:rPr>
          <w:fldChar w:fldCharType="begin"/>
        </w:r>
        <w:r>
          <w:rPr>
            <w:noProof/>
            <w:webHidden/>
          </w:rPr>
          <w:instrText xml:space="preserve"> PAGEREF _Toc230619884 \h </w:instrText>
        </w:r>
        <w:r>
          <w:rPr>
            <w:noProof/>
            <w:webHidden/>
          </w:rPr>
        </w:r>
        <w:r>
          <w:rPr>
            <w:noProof/>
            <w:webHidden/>
          </w:rPr>
          <w:fldChar w:fldCharType="separate"/>
        </w:r>
        <w:r>
          <w:rPr>
            <w:noProof/>
            <w:webHidden/>
          </w:rPr>
          <w:t>37</w:t>
        </w:r>
        <w:r>
          <w:rPr>
            <w:noProof/>
            <w:webHidden/>
          </w:rPr>
          <w:fldChar w:fldCharType="end"/>
        </w:r>
      </w:hyperlink>
    </w:p>
    <w:p w14:paraId="1283FAFE"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5" w:history="1">
        <w:r w:rsidRPr="00B814FB">
          <w:rPr>
            <w:rStyle w:val="Hyperlink"/>
            <w:rFonts w:eastAsiaTheme="majorEastAsia"/>
            <w:noProof/>
          </w:rPr>
          <w:t>Hình 4.9 Confidence map của dữ liệu với số lượng ảnh nhiều và có overlap tốt trong nhà</w:t>
        </w:r>
        <w:r>
          <w:rPr>
            <w:noProof/>
            <w:webHidden/>
          </w:rPr>
          <w:tab/>
        </w:r>
        <w:r>
          <w:rPr>
            <w:noProof/>
            <w:webHidden/>
          </w:rPr>
          <w:fldChar w:fldCharType="begin"/>
        </w:r>
        <w:r>
          <w:rPr>
            <w:noProof/>
            <w:webHidden/>
          </w:rPr>
          <w:instrText xml:space="preserve"> PAGEREF _Toc230619885 \h </w:instrText>
        </w:r>
        <w:r>
          <w:rPr>
            <w:noProof/>
            <w:webHidden/>
          </w:rPr>
        </w:r>
        <w:r>
          <w:rPr>
            <w:noProof/>
            <w:webHidden/>
          </w:rPr>
          <w:fldChar w:fldCharType="separate"/>
        </w:r>
        <w:r>
          <w:rPr>
            <w:noProof/>
            <w:webHidden/>
          </w:rPr>
          <w:t>37</w:t>
        </w:r>
        <w:r>
          <w:rPr>
            <w:noProof/>
            <w:webHidden/>
          </w:rPr>
          <w:fldChar w:fldCharType="end"/>
        </w:r>
      </w:hyperlink>
    </w:p>
    <w:p w14:paraId="6C40A568"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6" w:history="1">
        <w:r w:rsidRPr="00B814FB">
          <w:rPr>
            <w:rStyle w:val="Hyperlink"/>
            <w:rFonts w:eastAsiaTheme="majorEastAsia"/>
            <w:noProof/>
          </w:rPr>
          <w:t>Hình 4.10 Dữ liệu với số lượng ảnh ít với góc nhìn bao quát vật thể ngoài trời</w:t>
        </w:r>
        <w:r>
          <w:rPr>
            <w:noProof/>
            <w:webHidden/>
          </w:rPr>
          <w:tab/>
        </w:r>
        <w:r>
          <w:rPr>
            <w:noProof/>
            <w:webHidden/>
          </w:rPr>
          <w:fldChar w:fldCharType="begin"/>
        </w:r>
        <w:r>
          <w:rPr>
            <w:noProof/>
            <w:webHidden/>
          </w:rPr>
          <w:instrText xml:space="preserve"> PAGEREF _Toc230619886 \h </w:instrText>
        </w:r>
        <w:r>
          <w:rPr>
            <w:noProof/>
            <w:webHidden/>
          </w:rPr>
        </w:r>
        <w:r>
          <w:rPr>
            <w:noProof/>
            <w:webHidden/>
          </w:rPr>
          <w:fldChar w:fldCharType="separate"/>
        </w:r>
        <w:r>
          <w:rPr>
            <w:noProof/>
            <w:webHidden/>
          </w:rPr>
          <w:t>38</w:t>
        </w:r>
        <w:r>
          <w:rPr>
            <w:noProof/>
            <w:webHidden/>
          </w:rPr>
          <w:fldChar w:fldCharType="end"/>
        </w:r>
      </w:hyperlink>
    </w:p>
    <w:p w14:paraId="07167D66"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7" w:history="1">
        <w:r w:rsidRPr="00B814FB">
          <w:rPr>
            <w:rStyle w:val="Hyperlink"/>
            <w:rFonts w:eastAsiaTheme="majorEastAsia"/>
            <w:noProof/>
          </w:rPr>
          <w:t>Hình 4.11 Kết quả tái tạo với số lượng ảnh ít với góc nhìn bao quát vật thể ngoài trời</w:t>
        </w:r>
        <w:r>
          <w:rPr>
            <w:noProof/>
            <w:webHidden/>
          </w:rPr>
          <w:tab/>
        </w:r>
        <w:r>
          <w:rPr>
            <w:noProof/>
            <w:webHidden/>
          </w:rPr>
          <w:fldChar w:fldCharType="begin"/>
        </w:r>
        <w:r>
          <w:rPr>
            <w:noProof/>
            <w:webHidden/>
          </w:rPr>
          <w:instrText xml:space="preserve"> PAGEREF _Toc230619887 \h </w:instrText>
        </w:r>
        <w:r>
          <w:rPr>
            <w:noProof/>
            <w:webHidden/>
          </w:rPr>
        </w:r>
        <w:r>
          <w:rPr>
            <w:noProof/>
            <w:webHidden/>
          </w:rPr>
          <w:fldChar w:fldCharType="separate"/>
        </w:r>
        <w:r>
          <w:rPr>
            <w:noProof/>
            <w:webHidden/>
          </w:rPr>
          <w:t>38</w:t>
        </w:r>
        <w:r>
          <w:rPr>
            <w:noProof/>
            <w:webHidden/>
          </w:rPr>
          <w:fldChar w:fldCharType="end"/>
        </w:r>
      </w:hyperlink>
    </w:p>
    <w:p w14:paraId="04D553DA" w14:textId="77777777" w:rsidR="00B849F5" w:rsidRDefault="00B849F5">
      <w:pPr>
        <w:pStyle w:val="TableofFigures"/>
        <w:tabs>
          <w:tab w:val="right" w:leader="dot" w:pos="8778"/>
        </w:tabs>
        <w:rPr>
          <w:rFonts w:asciiTheme="minorHAnsi" w:eastAsiaTheme="minorEastAsia" w:hAnsiTheme="minorHAnsi" w:cstheme="minorBidi"/>
          <w:noProof/>
          <w:sz w:val="22"/>
          <w:szCs w:val="22"/>
        </w:rPr>
      </w:pPr>
      <w:hyperlink w:anchor="_Toc230619888" w:history="1">
        <w:r w:rsidRPr="00B814FB">
          <w:rPr>
            <w:rStyle w:val="Hyperlink"/>
            <w:rFonts w:eastAsiaTheme="majorEastAsia"/>
            <w:noProof/>
          </w:rPr>
          <w:t>Hình 4.12 Confidence map của dữ liệu với số lượng ảnh nhiều và có overlap tốt ngoài trời</w:t>
        </w:r>
        <w:r>
          <w:rPr>
            <w:noProof/>
            <w:webHidden/>
          </w:rPr>
          <w:tab/>
        </w:r>
        <w:r>
          <w:rPr>
            <w:noProof/>
            <w:webHidden/>
          </w:rPr>
          <w:fldChar w:fldCharType="begin"/>
        </w:r>
        <w:r>
          <w:rPr>
            <w:noProof/>
            <w:webHidden/>
          </w:rPr>
          <w:instrText xml:space="preserve"> PAGEREF _Toc230619888 \h </w:instrText>
        </w:r>
        <w:r>
          <w:rPr>
            <w:noProof/>
            <w:webHidden/>
          </w:rPr>
        </w:r>
        <w:r>
          <w:rPr>
            <w:noProof/>
            <w:webHidden/>
          </w:rPr>
          <w:fldChar w:fldCharType="separate"/>
        </w:r>
        <w:r>
          <w:rPr>
            <w:noProof/>
            <w:webHidden/>
          </w:rPr>
          <w:t>39</w:t>
        </w:r>
        <w:r>
          <w:rPr>
            <w:noProof/>
            <w:webHidden/>
          </w:rPr>
          <w:fldChar w:fldCharType="end"/>
        </w:r>
      </w:hyperlink>
    </w:p>
    <w:p w14:paraId="70B2B074" w14:textId="77777777" w:rsidR="00B849F5" w:rsidRPr="00B849F5" w:rsidRDefault="00B849F5" w:rsidP="00B849F5">
      <w:r>
        <w:fldChar w:fldCharType="end"/>
      </w:r>
    </w:p>
    <w:p w14:paraId="604A86F8" w14:textId="52EAFD6A" w:rsidR="00B3730F" w:rsidRPr="00B944F1" w:rsidRDefault="00B849F5" w:rsidP="00B849F5">
      <w:pPr>
        <w:widowControl w:val="0"/>
        <w:spacing w:before="0" w:after="160" w:line="360" w:lineRule="auto"/>
        <w:ind w:firstLine="0"/>
        <w:jc w:val="left"/>
        <w:rPr>
          <w:rFonts w:asciiTheme="majorHAnsi" w:eastAsiaTheme="majorEastAsia" w:hAnsiTheme="majorHAnsi" w:cstheme="majorBidi"/>
          <w:szCs w:val="26"/>
        </w:rPr>
      </w:pPr>
      <w:bookmarkStart w:id="5" w:name="_Ref262310752"/>
      <w:r>
        <w:rPr>
          <w:rFonts w:asciiTheme="majorHAnsi" w:eastAsiaTheme="majorEastAsia" w:hAnsiTheme="majorHAnsi" w:cstheme="majorBidi"/>
          <w:szCs w:val="26"/>
        </w:rPr>
        <w:t xml:space="preserve"> </w:t>
      </w:r>
    </w:p>
    <w:p w14:paraId="14E9BFEB" w14:textId="77777777" w:rsidR="00B849F5" w:rsidRDefault="00B849F5" w:rsidP="00B849F5">
      <w:pPr>
        <w:widowControl w:val="0"/>
        <w:spacing w:before="0" w:after="160" w:line="278" w:lineRule="auto"/>
        <w:ind w:firstLine="0"/>
        <w:jc w:val="left"/>
        <w:rPr>
          <w:rFonts w:asciiTheme="majorHAnsi" w:eastAsiaTheme="majorEastAsia" w:hAnsiTheme="majorHAnsi" w:cstheme="majorBidi"/>
          <w:szCs w:val="26"/>
        </w:rPr>
      </w:pPr>
      <w:bookmarkStart w:id="6" w:name="_Toc230619478"/>
      <w:r>
        <w:rPr>
          <w:szCs w:val="26"/>
        </w:rPr>
        <w:br w:type="page"/>
      </w:r>
    </w:p>
    <w:p w14:paraId="2337CC98" w14:textId="1C08B3E3" w:rsidR="00B3730F" w:rsidRPr="00B849F5" w:rsidRDefault="00B3730F" w:rsidP="00B849F5">
      <w:pPr>
        <w:pStyle w:val="Heading1"/>
        <w:widowControl w:val="0"/>
        <w:numPr>
          <w:ilvl w:val="0"/>
          <w:numId w:val="0"/>
        </w:numPr>
        <w:spacing w:line="360" w:lineRule="auto"/>
        <w:rPr>
          <w:b/>
          <w:sz w:val="26"/>
          <w:szCs w:val="26"/>
        </w:rPr>
      </w:pPr>
      <w:r w:rsidRPr="00B849F5">
        <w:rPr>
          <w:b/>
          <w:sz w:val="26"/>
          <w:szCs w:val="26"/>
        </w:rPr>
        <w:lastRenderedPageBreak/>
        <w:t>DANH SÁCH CÁC TỪ VIẾT TẮT</w:t>
      </w:r>
      <w:bookmarkEnd w:id="6"/>
    </w:p>
    <w:tbl>
      <w:tblPr>
        <w:tblStyle w:val="TableGrid"/>
        <w:tblW w:w="0" w:type="auto"/>
        <w:tblLook w:val="04A0" w:firstRow="1" w:lastRow="0" w:firstColumn="1" w:lastColumn="0" w:noHBand="0" w:noVBand="1"/>
      </w:tblPr>
      <w:tblGrid>
        <w:gridCol w:w="679"/>
        <w:gridCol w:w="1443"/>
        <w:gridCol w:w="2409"/>
        <w:gridCol w:w="4247"/>
      </w:tblGrid>
      <w:tr w:rsidR="00B944F1" w:rsidRPr="00B944F1" w14:paraId="2B2B09BC" w14:textId="77777777" w:rsidTr="00507D82">
        <w:trPr>
          <w:trHeight w:val="370"/>
        </w:trPr>
        <w:tc>
          <w:tcPr>
            <w:tcW w:w="679" w:type="dxa"/>
            <w:vAlign w:val="center"/>
          </w:tcPr>
          <w:p w14:paraId="3BA88A9B" w14:textId="77777777" w:rsidR="00B944F1" w:rsidRPr="00B944F1" w:rsidRDefault="00B944F1" w:rsidP="00B849F5">
            <w:pPr>
              <w:widowControl w:val="0"/>
              <w:spacing w:before="0" w:after="160" w:line="360" w:lineRule="auto"/>
              <w:ind w:firstLine="0"/>
              <w:jc w:val="center"/>
              <w:rPr>
                <w:szCs w:val="26"/>
              </w:rPr>
            </w:pPr>
            <w:r w:rsidRPr="00B944F1">
              <w:rPr>
                <w:szCs w:val="26"/>
              </w:rPr>
              <w:t>STT</w:t>
            </w:r>
          </w:p>
        </w:tc>
        <w:tc>
          <w:tcPr>
            <w:tcW w:w="1443" w:type="dxa"/>
            <w:vAlign w:val="center"/>
          </w:tcPr>
          <w:p w14:paraId="4BDA35EC" w14:textId="77777777" w:rsidR="00B944F1" w:rsidRPr="00B944F1" w:rsidRDefault="00B944F1" w:rsidP="00B849F5">
            <w:pPr>
              <w:widowControl w:val="0"/>
              <w:spacing w:before="0" w:after="160" w:line="360" w:lineRule="auto"/>
              <w:ind w:firstLine="0"/>
              <w:jc w:val="center"/>
              <w:rPr>
                <w:szCs w:val="26"/>
              </w:rPr>
            </w:pPr>
            <w:r w:rsidRPr="00B944F1">
              <w:rPr>
                <w:szCs w:val="26"/>
              </w:rPr>
              <w:t>Tên viết tắt</w:t>
            </w:r>
          </w:p>
        </w:tc>
        <w:tc>
          <w:tcPr>
            <w:tcW w:w="2409" w:type="dxa"/>
            <w:vAlign w:val="center"/>
          </w:tcPr>
          <w:p w14:paraId="0D5381DE" w14:textId="77777777" w:rsidR="00B944F1" w:rsidRPr="00B944F1" w:rsidRDefault="00B944F1" w:rsidP="00B849F5">
            <w:pPr>
              <w:widowControl w:val="0"/>
              <w:spacing w:before="0" w:after="160" w:line="360" w:lineRule="auto"/>
              <w:ind w:firstLine="0"/>
              <w:jc w:val="center"/>
              <w:rPr>
                <w:szCs w:val="26"/>
              </w:rPr>
            </w:pPr>
            <w:r w:rsidRPr="00B944F1">
              <w:rPr>
                <w:szCs w:val="26"/>
              </w:rPr>
              <w:t>Tên đầy đủ</w:t>
            </w:r>
          </w:p>
        </w:tc>
        <w:tc>
          <w:tcPr>
            <w:tcW w:w="4247" w:type="dxa"/>
            <w:vAlign w:val="center"/>
          </w:tcPr>
          <w:p w14:paraId="57A9E109" w14:textId="77777777" w:rsidR="00B944F1" w:rsidRPr="00B944F1" w:rsidRDefault="00B944F1" w:rsidP="00B849F5">
            <w:pPr>
              <w:widowControl w:val="0"/>
              <w:spacing w:before="0" w:after="160" w:line="360" w:lineRule="auto"/>
              <w:ind w:firstLine="0"/>
              <w:jc w:val="center"/>
              <w:rPr>
                <w:szCs w:val="26"/>
              </w:rPr>
            </w:pPr>
            <w:r w:rsidRPr="00B944F1">
              <w:rPr>
                <w:szCs w:val="26"/>
              </w:rPr>
              <w:t>Nghĩa trong tiếng Việt</w:t>
            </w:r>
          </w:p>
        </w:tc>
      </w:tr>
      <w:tr w:rsidR="00B944F1" w:rsidRPr="00B944F1" w14:paraId="641BF0AB" w14:textId="77777777" w:rsidTr="00507D82">
        <w:tc>
          <w:tcPr>
            <w:tcW w:w="679" w:type="dxa"/>
            <w:vAlign w:val="center"/>
          </w:tcPr>
          <w:p w14:paraId="2D21479E" w14:textId="77777777" w:rsidR="00B944F1" w:rsidRPr="00B944F1" w:rsidRDefault="00B944F1" w:rsidP="00B849F5">
            <w:pPr>
              <w:widowControl w:val="0"/>
              <w:spacing w:before="0" w:after="160" w:line="360" w:lineRule="auto"/>
              <w:ind w:firstLine="0"/>
              <w:jc w:val="center"/>
              <w:rPr>
                <w:szCs w:val="26"/>
              </w:rPr>
            </w:pPr>
            <w:r w:rsidRPr="00B944F1">
              <w:rPr>
                <w:szCs w:val="26"/>
              </w:rPr>
              <w:t>1</w:t>
            </w:r>
          </w:p>
        </w:tc>
        <w:tc>
          <w:tcPr>
            <w:tcW w:w="1443" w:type="dxa"/>
            <w:vAlign w:val="center"/>
          </w:tcPr>
          <w:p w14:paraId="70C53576" w14:textId="77777777" w:rsidR="00B944F1" w:rsidRPr="00B944F1" w:rsidRDefault="00B944F1" w:rsidP="00B849F5">
            <w:pPr>
              <w:widowControl w:val="0"/>
              <w:spacing w:before="0" w:after="160" w:line="360" w:lineRule="auto"/>
              <w:ind w:firstLine="0"/>
              <w:jc w:val="center"/>
              <w:rPr>
                <w:szCs w:val="26"/>
              </w:rPr>
            </w:pPr>
            <w:r w:rsidRPr="00B944F1">
              <w:rPr>
                <w:szCs w:val="26"/>
              </w:rPr>
              <w:t>2D</w:t>
            </w:r>
          </w:p>
        </w:tc>
        <w:tc>
          <w:tcPr>
            <w:tcW w:w="2409" w:type="dxa"/>
            <w:vAlign w:val="center"/>
          </w:tcPr>
          <w:p w14:paraId="58A0F17E" w14:textId="77777777" w:rsidR="00B944F1" w:rsidRPr="00B944F1" w:rsidRDefault="00B944F1" w:rsidP="00B849F5">
            <w:pPr>
              <w:widowControl w:val="0"/>
              <w:spacing w:before="0" w:after="160" w:line="360" w:lineRule="auto"/>
              <w:ind w:firstLine="0"/>
              <w:jc w:val="left"/>
              <w:rPr>
                <w:szCs w:val="26"/>
              </w:rPr>
            </w:pPr>
            <w:r w:rsidRPr="00B944F1">
              <w:rPr>
                <w:szCs w:val="26"/>
              </w:rPr>
              <w:t>2 Dimensional</w:t>
            </w:r>
          </w:p>
        </w:tc>
        <w:tc>
          <w:tcPr>
            <w:tcW w:w="4247" w:type="dxa"/>
          </w:tcPr>
          <w:p w14:paraId="315D51E8" w14:textId="77777777" w:rsidR="00B944F1" w:rsidRPr="00B944F1" w:rsidRDefault="00B944F1" w:rsidP="00B849F5">
            <w:pPr>
              <w:widowControl w:val="0"/>
              <w:spacing w:before="0" w:after="160" w:line="360" w:lineRule="auto"/>
              <w:ind w:firstLine="0"/>
              <w:jc w:val="left"/>
              <w:rPr>
                <w:szCs w:val="26"/>
              </w:rPr>
            </w:pPr>
            <w:r w:rsidRPr="00B944F1">
              <w:rPr>
                <w:szCs w:val="26"/>
              </w:rPr>
              <w:t>Hai chiều</w:t>
            </w:r>
          </w:p>
        </w:tc>
      </w:tr>
      <w:tr w:rsidR="00B944F1" w:rsidRPr="00B944F1" w14:paraId="3C8FA29A" w14:textId="77777777" w:rsidTr="00507D82">
        <w:tc>
          <w:tcPr>
            <w:tcW w:w="679" w:type="dxa"/>
            <w:vAlign w:val="center"/>
          </w:tcPr>
          <w:p w14:paraId="1EECC397" w14:textId="77777777" w:rsidR="00B944F1" w:rsidRPr="00B944F1" w:rsidRDefault="00B944F1" w:rsidP="00B849F5">
            <w:pPr>
              <w:widowControl w:val="0"/>
              <w:spacing w:before="0" w:after="160" w:line="360" w:lineRule="auto"/>
              <w:ind w:firstLine="0"/>
              <w:jc w:val="center"/>
              <w:rPr>
                <w:szCs w:val="26"/>
              </w:rPr>
            </w:pPr>
            <w:r w:rsidRPr="00B944F1">
              <w:rPr>
                <w:szCs w:val="26"/>
              </w:rPr>
              <w:t>2</w:t>
            </w:r>
          </w:p>
        </w:tc>
        <w:tc>
          <w:tcPr>
            <w:tcW w:w="1443" w:type="dxa"/>
            <w:vAlign w:val="center"/>
          </w:tcPr>
          <w:p w14:paraId="7C1827CE" w14:textId="77777777" w:rsidR="00B944F1" w:rsidRPr="00B944F1" w:rsidRDefault="00B944F1" w:rsidP="00B849F5">
            <w:pPr>
              <w:widowControl w:val="0"/>
              <w:spacing w:before="0" w:after="160" w:line="360" w:lineRule="auto"/>
              <w:ind w:firstLine="0"/>
              <w:jc w:val="center"/>
              <w:rPr>
                <w:szCs w:val="26"/>
              </w:rPr>
            </w:pPr>
            <w:r w:rsidRPr="00B944F1">
              <w:rPr>
                <w:szCs w:val="26"/>
              </w:rPr>
              <w:t>3D</w:t>
            </w:r>
          </w:p>
        </w:tc>
        <w:tc>
          <w:tcPr>
            <w:tcW w:w="2409" w:type="dxa"/>
            <w:vAlign w:val="center"/>
          </w:tcPr>
          <w:p w14:paraId="45BC13A1" w14:textId="77777777" w:rsidR="00B944F1" w:rsidRPr="00B944F1" w:rsidRDefault="00B944F1" w:rsidP="00B849F5">
            <w:pPr>
              <w:widowControl w:val="0"/>
              <w:spacing w:before="0" w:after="160" w:line="360" w:lineRule="auto"/>
              <w:ind w:firstLine="0"/>
              <w:jc w:val="left"/>
              <w:rPr>
                <w:szCs w:val="26"/>
              </w:rPr>
            </w:pPr>
            <w:r w:rsidRPr="00B944F1">
              <w:rPr>
                <w:szCs w:val="26"/>
              </w:rPr>
              <w:t>3 Dimensional</w:t>
            </w:r>
          </w:p>
        </w:tc>
        <w:tc>
          <w:tcPr>
            <w:tcW w:w="4247" w:type="dxa"/>
          </w:tcPr>
          <w:p w14:paraId="5B49E2D3" w14:textId="77777777" w:rsidR="00B944F1" w:rsidRPr="00B944F1" w:rsidRDefault="00B944F1" w:rsidP="00B849F5">
            <w:pPr>
              <w:widowControl w:val="0"/>
              <w:spacing w:before="0" w:after="160" w:line="360" w:lineRule="auto"/>
              <w:ind w:firstLine="0"/>
              <w:jc w:val="left"/>
              <w:rPr>
                <w:szCs w:val="26"/>
              </w:rPr>
            </w:pPr>
            <w:r w:rsidRPr="00B944F1">
              <w:rPr>
                <w:szCs w:val="26"/>
              </w:rPr>
              <w:t>Ba chiều</w:t>
            </w:r>
          </w:p>
        </w:tc>
      </w:tr>
      <w:tr w:rsidR="00B944F1" w:rsidRPr="00B944F1" w14:paraId="3B614C8A" w14:textId="77777777" w:rsidTr="00507D82">
        <w:tc>
          <w:tcPr>
            <w:tcW w:w="679" w:type="dxa"/>
            <w:vAlign w:val="center"/>
          </w:tcPr>
          <w:p w14:paraId="6D5DC1A3" w14:textId="0B204512" w:rsidR="00B944F1" w:rsidRPr="00B944F1" w:rsidRDefault="00B944F1" w:rsidP="00B849F5">
            <w:pPr>
              <w:widowControl w:val="0"/>
              <w:spacing w:before="0" w:after="160" w:line="360" w:lineRule="auto"/>
              <w:ind w:firstLine="0"/>
              <w:jc w:val="center"/>
              <w:rPr>
                <w:szCs w:val="26"/>
              </w:rPr>
            </w:pPr>
            <w:r w:rsidRPr="00B944F1">
              <w:rPr>
                <w:szCs w:val="26"/>
              </w:rPr>
              <w:t>3</w:t>
            </w:r>
          </w:p>
        </w:tc>
        <w:tc>
          <w:tcPr>
            <w:tcW w:w="1443" w:type="dxa"/>
            <w:vAlign w:val="center"/>
          </w:tcPr>
          <w:p w14:paraId="40DA864C" w14:textId="77777777" w:rsidR="00B944F1" w:rsidRPr="00B944F1" w:rsidRDefault="00B944F1" w:rsidP="00B849F5">
            <w:pPr>
              <w:widowControl w:val="0"/>
              <w:spacing w:before="0" w:after="160" w:line="360" w:lineRule="auto"/>
              <w:ind w:firstLine="0"/>
              <w:jc w:val="center"/>
              <w:rPr>
                <w:szCs w:val="26"/>
              </w:rPr>
            </w:pPr>
            <w:r w:rsidRPr="00B944F1">
              <w:rPr>
                <w:szCs w:val="26"/>
              </w:rPr>
              <w:t>AI</w:t>
            </w:r>
          </w:p>
        </w:tc>
        <w:tc>
          <w:tcPr>
            <w:tcW w:w="2409" w:type="dxa"/>
            <w:vAlign w:val="center"/>
          </w:tcPr>
          <w:p w14:paraId="1A5EE3A9" w14:textId="77777777" w:rsidR="00B944F1" w:rsidRPr="00B944F1" w:rsidRDefault="00B944F1" w:rsidP="00B849F5">
            <w:pPr>
              <w:widowControl w:val="0"/>
              <w:spacing w:before="0" w:after="160" w:line="360" w:lineRule="auto"/>
              <w:ind w:firstLine="0"/>
              <w:jc w:val="left"/>
              <w:rPr>
                <w:szCs w:val="26"/>
              </w:rPr>
            </w:pPr>
            <w:r w:rsidRPr="00B944F1">
              <w:rPr>
                <w:szCs w:val="26"/>
              </w:rPr>
              <w:t>Artificial Intelligence</w:t>
            </w:r>
          </w:p>
        </w:tc>
        <w:tc>
          <w:tcPr>
            <w:tcW w:w="4247" w:type="dxa"/>
          </w:tcPr>
          <w:p w14:paraId="455079E6" w14:textId="77777777" w:rsidR="00B944F1" w:rsidRPr="00B944F1" w:rsidRDefault="00B944F1" w:rsidP="00B849F5">
            <w:pPr>
              <w:widowControl w:val="0"/>
              <w:spacing w:before="0" w:after="160" w:line="360" w:lineRule="auto"/>
              <w:ind w:firstLine="0"/>
              <w:jc w:val="left"/>
              <w:rPr>
                <w:szCs w:val="26"/>
              </w:rPr>
            </w:pPr>
            <w:r w:rsidRPr="00B944F1">
              <w:rPr>
                <w:szCs w:val="26"/>
              </w:rPr>
              <w:t>Trí tuệ nhân tạo</w:t>
            </w:r>
          </w:p>
        </w:tc>
      </w:tr>
      <w:tr w:rsidR="00B944F1" w:rsidRPr="00B944F1" w14:paraId="7483BAD5" w14:textId="77777777" w:rsidTr="00507D82">
        <w:tc>
          <w:tcPr>
            <w:tcW w:w="679" w:type="dxa"/>
            <w:vAlign w:val="center"/>
          </w:tcPr>
          <w:p w14:paraId="1EC217C3" w14:textId="4532CD8E" w:rsidR="00B944F1" w:rsidRPr="00B944F1" w:rsidRDefault="00B944F1" w:rsidP="00B849F5">
            <w:pPr>
              <w:widowControl w:val="0"/>
              <w:spacing w:before="0" w:after="160" w:line="360" w:lineRule="auto"/>
              <w:ind w:firstLine="0"/>
              <w:jc w:val="center"/>
              <w:rPr>
                <w:szCs w:val="26"/>
              </w:rPr>
            </w:pPr>
            <w:r w:rsidRPr="00B944F1">
              <w:rPr>
                <w:szCs w:val="26"/>
              </w:rPr>
              <w:t>4</w:t>
            </w:r>
          </w:p>
        </w:tc>
        <w:tc>
          <w:tcPr>
            <w:tcW w:w="1443" w:type="dxa"/>
            <w:vAlign w:val="center"/>
          </w:tcPr>
          <w:p w14:paraId="17164E36" w14:textId="77777777" w:rsidR="00B944F1" w:rsidRPr="00B944F1" w:rsidRDefault="00B944F1" w:rsidP="00B849F5">
            <w:pPr>
              <w:widowControl w:val="0"/>
              <w:spacing w:before="0" w:after="160" w:line="360" w:lineRule="auto"/>
              <w:ind w:firstLine="0"/>
              <w:jc w:val="center"/>
              <w:rPr>
                <w:szCs w:val="26"/>
              </w:rPr>
            </w:pPr>
            <w:r w:rsidRPr="00B944F1">
              <w:rPr>
                <w:szCs w:val="26"/>
              </w:rPr>
              <w:t>CNN</w:t>
            </w:r>
          </w:p>
        </w:tc>
        <w:tc>
          <w:tcPr>
            <w:tcW w:w="2409" w:type="dxa"/>
            <w:vAlign w:val="center"/>
          </w:tcPr>
          <w:p w14:paraId="4DC33433" w14:textId="77777777" w:rsidR="00B944F1" w:rsidRPr="00B944F1" w:rsidRDefault="00B944F1" w:rsidP="00B849F5">
            <w:pPr>
              <w:widowControl w:val="0"/>
              <w:spacing w:before="0" w:after="160" w:line="360" w:lineRule="auto"/>
              <w:ind w:firstLine="0"/>
              <w:jc w:val="left"/>
              <w:rPr>
                <w:szCs w:val="26"/>
              </w:rPr>
            </w:pPr>
            <w:r w:rsidRPr="00B944F1">
              <w:rPr>
                <w:szCs w:val="26"/>
              </w:rPr>
              <w:t>Convolutional Neural Network</w:t>
            </w:r>
          </w:p>
        </w:tc>
        <w:tc>
          <w:tcPr>
            <w:tcW w:w="4247" w:type="dxa"/>
          </w:tcPr>
          <w:p w14:paraId="54B66669" w14:textId="77777777" w:rsidR="00B944F1" w:rsidRPr="00B944F1" w:rsidRDefault="00B944F1" w:rsidP="00B849F5">
            <w:pPr>
              <w:widowControl w:val="0"/>
              <w:spacing w:before="0" w:after="160" w:line="360" w:lineRule="auto"/>
              <w:ind w:firstLine="0"/>
              <w:jc w:val="left"/>
              <w:rPr>
                <w:szCs w:val="26"/>
              </w:rPr>
            </w:pPr>
            <w:r w:rsidRPr="00B944F1">
              <w:rPr>
                <w:szCs w:val="26"/>
              </w:rPr>
              <w:t>Mạng nơ-ron tích chập</w:t>
            </w:r>
          </w:p>
        </w:tc>
      </w:tr>
      <w:tr w:rsidR="00B944F1" w:rsidRPr="00B944F1" w14:paraId="0C5845DD" w14:textId="77777777" w:rsidTr="00507D82">
        <w:tc>
          <w:tcPr>
            <w:tcW w:w="679" w:type="dxa"/>
            <w:vAlign w:val="center"/>
          </w:tcPr>
          <w:p w14:paraId="7CA384C5" w14:textId="4E383534" w:rsidR="00B944F1" w:rsidRPr="00B944F1" w:rsidRDefault="00B944F1" w:rsidP="00B849F5">
            <w:pPr>
              <w:widowControl w:val="0"/>
              <w:spacing w:before="0" w:after="160" w:line="360" w:lineRule="auto"/>
              <w:ind w:firstLine="0"/>
              <w:jc w:val="center"/>
              <w:rPr>
                <w:szCs w:val="26"/>
              </w:rPr>
            </w:pPr>
            <w:r w:rsidRPr="00B944F1">
              <w:rPr>
                <w:szCs w:val="26"/>
              </w:rPr>
              <w:t>5</w:t>
            </w:r>
          </w:p>
        </w:tc>
        <w:tc>
          <w:tcPr>
            <w:tcW w:w="1443" w:type="dxa"/>
            <w:vAlign w:val="center"/>
          </w:tcPr>
          <w:p w14:paraId="28298276" w14:textId="77777777" w:rsidR="00B944F1" w:rsidRPr="00B944F1" w:rsidRDefault="00B944F1" w:rsidP="00B849F5">
            <w:pPr>
              <w:widowControl w:val="0"/>
              <w:spacing w:before="0" w:after="160" w:line="360" w:lineRule="auto"/>
              <w:ind w:firstLine="0"/>
              <w:jc w:val="center"/>
              <w:rPr>
                <w:szCs w:val="26"/>
              </w:rPr>
            </w:pPr>
            <w:r w:rsidRPr="00B944F1">
              <w:rPr>
                <w:szCs w:val="26"/>
              </w:rPr>
              <w:t>DPT</w:t>
            </w:r>
          </w:p>
        </w:tc>
        <w:tc>
          <w:tcPr>
            <w:tcW w:w="2409" w:type="dxa"/>
            <w:vAlign w:val="center"/>
          </w:tcPr>
          <w:p w14:paraId="5B7EBD4F" w14:textId="77777777" w:rsidR="00B944F1" w:rsidRPr="00B944F1" w:rsidRDefault="00B944F1" w:rsidP="00B849F5">
            <w:pPr>
              <w:widowControl w:val="0"/>
              <w:spacing w:before="0" w:after="160" w:line="360" w:lineRule="auto"/>
              <w:ind w:firstLine="0"/>
              <w:jc w:val="left"/>
              <w:rPr>
                <w:szCs w:val="26"/>
              </w:rPr>
            </w:pPr>
            <w:r w:rsidRPr="00B944F1">
              <w:rPr>
                <w:szCs w:val="26"/>
              </w:rPr>
              <w:t>Dense Prediction Transformer</w:t>
            </w:r>
          </w:p>
        </w:tc>
        <w:tc>
          <w:tcPr>
            <w:tcW w:w="4247" w:type="dxa"/>
          </w:tcPr>
          <w:p w14:paraId="283174BD" w14:textId="77777777" w:rsidR="00B944F1" w:rsidRPr="00B944F1" w:rsidRDefault="00B944F1" w:rsidP="00B849F5">
            <w:pPr>
              <w:widowControl w:val="0"/>
              <w:spacing w:before="0" w:after="160" w:line="360" w:lineRule="auto"/>
              <w:ind w:firstLine="0"/>
              <w:jc w:val="left"/>
              <w:rPr>
                <w:szCs w:val="26"/>
              </w:rPr>
            </w:pPr>
            <w:r w:rsidRPr="00B944F1">
              <w:rPr>
                <w:szCs w:val="26"/>
              </w:rPr>
              <w:t>Mô hình Transformer cho dự đoán dày đặc</w:t>
            </w:r>
          </w:p>
        </w:tc>
      </w:tr>
      <w:tr w:rsidR="00B944F1" w:rsidRPr="00B944F1" w14:paraId="34835ECB" w14:textId="77777777" w:rsidTr="00507D82">
        <w:tc>
          <w:tcPr>
            <w:tcW w:w="679" w:type="dxa"/>
            <w:vAlign w:val="center"/>
          </w:tcPr>
          <w:p w14:paraId="317CE28A" w14:textId="775CBBEE" w:rsidR="00B944F1" w:rsidRPr="00B944F1" w:rsidRDefault="00B944F1" w:rsidP="00B849F5">
            <w:pPr>
              <w:widowControl w:val="0"/>
              <w:spacing w:before="0" w:after="160" w:line="360" w:lineRule="auto"/>
              <w:ind w:firstLine="0"/>
              <w:jc w:val="center"/>
              <w:rPr>
                <w:szCs w:val="26"/>
              </w:rPr>
            </w:pPr>
            <w:r w:rsidRPr="00B944F1">
              <w:rPr>
                <w:szCs w:val="26"/>
              </w:rPr>
              <w:t>6</w:t>
            </w:r>
          </w:p>
        </w:tc>
        <w:tc>
          <w:tcPr>
            <w:tcW w:w="1443" w:type="dxa"/>
            <w:vAlign w:val="center"/>
          </w:tcPr>
          <w:p w14:paraId="1F0B84E7" w14:textId="77777777" w:rsidR="00B944F1" w:rsidRPr="00B944F1" w:rsidRDefault="00B944F1" w:rsidP="00B849F5">
            <w:pPr>
              <w:widowControl w:val="0"/>
              <w:spacing w:before="0" w:after="160" w:line="360" w:lineRule="auto"/>
              <w:ind w:firstLine="0"/>
              <w:jc w:val="center"/>
              <w:rPr>
                <w:szCs w:val="26"/>
              </w:rPr>
            </w:pPr>
            <w:r w:rsidRPr="00B944F1">
              <w:rPr>
                <w:szCs w:val="26"/>
              </w:rPr>
              <w:t>MVS</w:t>
            </w:r>
          </w:p>
        </w:tc>
        <w:tc>
          <w:tcPr>
            <w:tcW w:w="2409" w:type="dxa"/>
            <w:vAlign w:val="center"/>
          </w:tcPr>
          <w:p w14:paraId="17F6514F" w14:textId="77777777" w:rsidR="00B944F1" w:rsidRPr="00B944F1" w:rsidRDefault="00B944F1" w:rsidP="00B849F5">
            <w:pPr>
              <w:widowControl w:val="0"/>
              <w:spacing w:before="0" w:after="160" w:line="360" w:lineRule="auto"/>
              <w:ind w:firstLine="0"/>
              <w:jc w:val="left"/>
              <w:rPr>
                <w:szCs w:val="26"/>
              </w:rPr>
            </w:pPr>
            <w:r w:rsidRPr="00B944F1">
              <w:rPr>
                <w:szCs w:val="26"/>
              </w:rPr>
              <w:t>Multi-View Stereo</w:t>
            </w:r>
          </w:p>
        </w:tc>
        <w:tc>
          <w:tcPr>
            <w:tcW w:w="4247" w:type="dxa"/>
          </w:tcPr>
          <w:p w14:paraId="5F9A10CD" w14:textId="77777777" w:rsidR="00B944F1" w:rsidRPr="00B944F1" w:rsidRDefault="00B944F1" w:rsidP="00B849F5">
            <w:pPr>
              <w:widowControl w:val="0"/>
              <w:spacing w:before="0" w:after="160" w:line="360" w:lineRule="auto"/>
              <w:ind w:firstLine="0"/>
              <w:jc w:val="left"/>
              <w:rPr>
                <w:szCs w:val="26"/>
              </w:rPr>
            </w:pPr>
            <w:r w:rsidRPr="00B944F1">
              <w:rPr>
                <w:szCs w:val="26"/>
              </w:rPr>
              <w:t>Khối ảnh đa hướng</w:t>
            </w:r>
          </w:p>
        </w:tc>
      </w:tr>
      <w:tr w:rsidR="00B944F1" w:rsidRPr="00B944F1" w14:paraId="4ECA7077" w14:textId="77777777" w:rsidTr="00507D82">
        <w:tc>
          <w:tcPr>
            <w:tcW w:w="679" w:type="dxa"/>
            <w:vAlign w:val="center"/>
          </w:tcPr>
          <w:p w14:paraId="2ED84ED0" w14:textId="64D48432" w:rsidR="00B944F1" w:rsidRPr="00B944F1" w:rsidRDefault="00B944F1" w:rsidP="00B849F5">
            <w:pPr>
              <w:widowControl w:val="0"/>
              <w:spacing w:before="0" w:after="160" w:line="360" w:lineRule="auto"/>
              <w:ind w:firstLine="0"/>
              <w:jc w:val="center"/>
              <w:rPr>
                <w:szCs w:val="26"/>
              </w:rPr>
            </w:pPr>
            <w:r w:rsidRPr="00B944F1">
              <w:rPr>
                <w:szCs w:val="26"/>
              </w:rPr>
              <w:t>7</w:t>
            </w:r>
          </w:p>
        </w:tc>
        <w:tc>
          <w:tcPr>
            <w:tcW w:w="1443" w:type="dxa"/>
            <w:vAlign w:val="center"/>
          </w:tcPr>
          <w:p w14:paraId="3B545CD3" w14:textId="77777777" w:rsidR="00B944F1" w:rsidRPr="00B944F1" w:rsidRDefault="00B944F1" w:rsidP="00B849F5">
            <w:pPr>
              <w:widowControl w:val="0"/>
              <w:spacing w:before="0" w:after="160" w:line="360" w:lineRule="auto"/>
              <w:ind w:firstLine="0"/>
              <w:jc w:val="center"/>
              <w:rPr>
                <w:szCs w:val="26"/>
              </w:rPr>
            </w:pPr>
            <w:r w:rsidRPr="00B944F1">
              <w:rPr>
                <w:szCs w:val="26"/>
              </w:rPr>
              <w:t>SfM</w:t>
            </w:r>
          </w:p>
        </w:tc>
        <w:tc>
          <w:tcPr>
            <w:tcW w:w="2409" w:type="dxa"/>
            <w:vAlign w:val="center"/>
          </w:tcPr>
          <w:p w14:paraId="2E79EDA2" w14:textId="77777777" w:rsidR="00B944F1" w:rsidRPr="00B944F1" w:rsidRDefault="00B944F1" w:rsidP="00B849F5">
            <w:pPr>
              <w:widowControl w:val="0"/>
              <w:spacing w:before="0" w:after="160" w:line="360" w:lineRule="auto"/>
              <w:ind w:firstLine="0"/>
              <w:jc w:val="left"/>
              <w:rPr>
                <w:szCs w:val="26"/>
              </w:rPr>
            </w:pPr>
            <w:r w:rsidRPr="00B944F1">
              <w:rPr>
                <w:szCs w:val="26"/>
              </w:rPr>
              <w:t>Structure from Motion</w:t>
            </w:r>
          </w:p>
        </w:tc>
        <w:tc>
          <w:tcPr>
            <w:tcW w:w="4247" w:type="dxa"/>
          </w:tcPr>
          <w:p w14:paraId="169E37AC" w14:textId="77777777" w:rsidR="00B944F1" w:rsidRPr="00B944F1" w:rsidRDefault="00B944F1" w:rsidP="00B849F5">
            <w:pPr>
              <w:widowControl w:val="0"/>
              <w:spacing w:before="0" w:after="160" w:line="360" w:lineRule="auto"/>
              <w:ind w:firstLine="0"/>
              <w:jc w:val="left"/>
              <w:rPr>
                <w:szCs w:val="26"/>
              </w:rPr>
            </w:pPr>
            <w:r w:rsidRPr="00B944F1">
              <w:rPr>
                <w:szCs w:val="26"/>
              </w:rPr>
              <w:t>Phục hồi cấu trúc từ chuyển động</w:t>
            </w:r>
          </w:p>
        </w:tc>
      </w:tr>
      <w:tr w:rsidR="00B944F1" w:rsidRPr="00B944F1" w14:paraId="79EB365B" w14:textId="77777777" w:rsidTr="00507D82">
        <w:tc>
          <w:tcPr>
            <w:tcW w:w="679" w:type="dxa"/>
            <w:vAlign w:val="center"/>
          </w:tcPr>
          <w:p w14:paraId="47495ACC" w14:textId="0784FDDA" w:rsidR="00B944F1" w:rsidRPr="00B944F1" w:rsidRDefault="00B944F1" w:rsidP="00B849F5">
            <w:pPr>
              <w:widowControl w:val="0"/>
              <w:spacing w:before="0" w:after="160" w:line="360" w:lineRule="auto"/>
              <w:ind w:firstLine="0"/>
              <w:jc w:val="center"/>
              <w:rPr>
                <w:szCs w:val="26"/>
              </w:rPr>
            </w:pPr>
            <w:r w:rsidRPr="00B944F1">
              <w:rPr>
                <w:szCs w:val="26"/>
              </w:rPr>
              <w:t>8</w:t>
            </w:r>
          </w:p>
        </w:tc>
        <w:tc>
          <w:tcPr>
            <w:tcW w:w="1443" w:type="dxa"/>
            <w:vAlign w:val="center"/>
          </w:tcPr>
          <w:p w14:paraId="642D2E95" w14:textId="77777777" w:rsidR="00B944F1" w:rsidRPr="00B944F1" w:rsidRDefault="00B944F1" w:rsidP="00B849F5">
            <w:pPr>
              <w:widowControl w:val="0"/>
              <w:spacing w:before="0" w:after="160" w:line="360" w:lineRule="auto"/>
              <w:ind w:firstLine="0"/>
              <w:jc w:val="center"/>
              <w:rPr>
                <w:szCs w:val="26"/>
              </w:rPr>
            </w:pPr>
            <w:r w:rsidRPr="00B944F1">
              <w:rPr>
                <w:szCs w:val="26"/>
              </w:rPr>
              <w:t>SIFT</w:t>
            </w:r>
          </w:p>
        </w:tc>
        <w:tc>
          <w:tcPr>
            <w:tcW w:w="2409" w:type="dxa"/>
            <w:vAlign w:val="center"/>
          </w:tcPr>
          <w:p w14:paraId="3460E83D" w14:textId="77777777" w:rsidR="00B944F1" w:rsidRPr="00B944F1" w:rsidRDefault="00B944F1" w:rsidP="00B849F5">
            <w:pPr>
              <w:widowControl w:val="0"/>
              <w:spacing w:before="0" w:after="160" w:line="360" w:lineRule="auto"/>
              <w:ind w:firstLine="0"/>
              <w:jc w:val="left"/>
              <w:rPr>
                <w:szCs w:val="26"/>
              </w:rPr>
            </w:pPr>
            <w:r w:rsidRPr="00B944F1">
              <w:rPr>
                <w:szCs w:val="26"/>
              </w:rPr>
              <w:t>Scale-Invariant Feature Transform</w:t>
            </w:r>
          </w:p>
        </w:tc>
        <w:tc>
          <w:tcPr>
            <w:tcW w:w="4247" w:type="dxa"/>
          </w:tcPr>
          <w:p w14:paraId="04BA4B66" w14:textId="77777777" w:rsidR="00B944F1" w:rsidRPr="00B944F1" w:rsidRDefault="00B944F1" w:rsidP="00B849F5">
            <w:pPr>
              <w:widowControl w:val="0"/>
              <w:spacing w:before="0" w:after="160" w:line="360" w:lineRule="auto"/>
              <w:ind w:firstLine="0"/>
              <w:jc w:val="left"/>
              <w:rPr>
                <w:szCs w:val="26"/>
              </w:rPr>
            </w:pPr>
            <w:r w:rsidRPr="00B944F1">
              <w:rPr>
                <w:szCs w:val="26"/>
              </w:rPr>
              <w:t>Biến đổi đặc trưng bất biến theo tỷ lệ</w:t>
            </w:r>
          </w:p>
        </w:tc>
      </w:tr>
      <w:tr w:rsidR="00B944F1" w:rsidRPr="00B944F1" w14:paraId="7A063991" w14:textId="77777777" w:rsidTr="00507D82">
        <w:tc>
          <w:tcPr>
            <w:tcW w:w="679" w:type="dxa"/>
            <w:vAlign w:val="center"/>
          </w:tcPr>
          <w:p w14:paraId="4F914B00" w14:textId="0FA9C495" w:rsidR="00B944F1" w:rsidRPr="00B944F1" w:rsidRDefault="00B944F1" w:rsidP="00B849F5">
            <w:pPr>
              <w:widowControl w:val="0"/>
              <w:spacing w:before="0" w:after="160" w:line="360" w:lineRule="auto"/>
              <w:ind w:firstLine="0"/>
              <w:jc w:val="center"/>
              <w:rPr>
                <w:szCs w:val="26"/>
              </w:rPr>
            </w:pPr>
            <w:r w:rsidRPr="00B944F1">
              <w:rPr>
                <w:szCs w:val="26"/>
              </w:rPr>
              <w:t>9</w:t>
            </w:r>
          </w:p>
        </w:tc>
        <w:tc>
          <w:tcPr>
            <w:tcW w:w="1443" w:type="dxa"/>
            <w:vAlign w:val="center"/>
          </w:tcPr>
          <w:p w14:paraId="13F72847" w14:textId="77777777" w:rsidR="00B944F1" w:rsidRPr="00B944F1" w:rsidRDefault="00B944F1" w:rsidP="00B849F5">
            <w:pPr>
              <w:widowControl w:val="0"/>
              <w:spacing w:before="0" w:after="160" w:line="360" w:lineRule="auto"/>
              <w:ind w:firstLine="0"/>
              <w:jc w:val="center"/>
              <w:rPr>
                <w:szCs w:val="26"/>
              </w:rPr>
            </w:pPr>
            <w:r w:rsidRPr="00B944F1">
              <w:rPr>
                <w:szCs w:val="26"/>
              </w:rPr>
              <w:t>SLAM</w:t>
            </w:r>
          </w:p>
        </w:tc>
        <w:tc>
          <w:tcPr>
            <w:tcW w:w="2409" w:type="dxa"/>
            <w:vAlign w:val="center"/>
          </w:tcPr>
          <w:p w14:paraId="0BD0E724" w14:textId="77777777" w:rsidR="00B944F1" w:rsidRPr="00B944F1" w:rsidRDefault="00B944F1" w:rsidP="00B849F5">
            <w:pPr>
              <w:widowControl w:val="0"/>
              <w:spacing w:before="0" w:after="160" w:line="360" w:lineRule="auto"/>
              <w:ind w:firstLine="0"/>
              <w:jc w:val="left"/>
              <w:rPr>
                <w:szCs w:val="26"/>
              </w:rPr>
            </w:pPr>
            <w:r w:rsidRPr="00B944F1">
              <w:rPr>
                <w:szCs w:val="26"/>
              </w:rPr>
              <w:t>Simultaneous Localization and Mapping</w:t>
            </w:r>
          </w:p>
        </w:tc>
        <w:tc>
          <w:tcPr>
            <w:tcW w:w="4247" w:type="dxa"/>
          </w:tcPr>
          <w:p w14:paraId="683FFE28" w14:textId="77777777" w:rsidR="00B944F1" w:rsidRPr="00B944F1" w:rsidRDefault="00B944F1" w:rsidP="00B849F5">
            <w:pPr>
              <w:widowControl w:val="0"/>
              <w:spacing w:before="0" w:after="160" w:line="360" w:lineRule="auto"/>
              <w:ind w:firstLine="0"/>
              <w:jc w:val="left"/>
              <w:rPr>
                <w:szCs w:val="26"/>
              </w:rPr>
            </w:pPr>
            <w:r w:rsidRPr="00B944F1">
              <w:rPr>
                <w:szCs w:val="26"/>
              </w:rPr>
              <w:t>Đồng thời định vị và lập bản đồ - một bài toán cốt lõi và cực kỳ kinh điển trong lĩnh vực robot tự hành, xe tự lái, và thiết bị thực tế ảo (VR/AR).</w:t>
            </w:r>
          </w:p>
        </w:tc>
      </w:tr>
      <w:tr w:rsidR="00B944F1" w:rsidRPr="00B944F1" w14:paraId="43330632" w14:textId="77777777" w:rsidTr="00507D82">
        <w:tc>
          <w:tcPr>
            <w:tcW w:w="679" w:type="dxa"/>
            <w:vAlign w:val="center"/>
          </w:tcPr>
          <w:p w14:paraId="5BDB653D" w14:textId="29F6C523" w:rsidR="00B944F1" w:rsidRPr="00B944F1" w:rsidRDefault="00B944F1" w:rsidP="00B849F5">
            <w:pPr>
              <w:widowControl w:val="0"/>
              <w:spacing w:before="0" w:after="160" w:line="360" w:lineRule="auto"/>
              <w:ind w:firstLine="0"/>
              <w:jc w:val="center"/>
              <w:rPr>
                <w:szCs w:val="26"/>
              </w:rPr>
            </w:pPr>
            <w:r w:rsidRPr="00B944F1">
              <w:rPr>
                <w:szCs w:val="26"/>
              </w:rPr>
              <w:t>10</w:t>
            </w:r>
          </w:p>
        </w:tc>
        <w:tc>
          <w:tcPr>
            <w:tcW w:w="1443" w:type="dxa"/>
            <w:vAlign w:val="center"/>
          </w:tcPr>
          <w:p w14:paraId="0AC7AEDA" w14:textId="77777777" w:rsidR="00B944F1" w:rsidRPr="00B944F1" w:rsidRDefault="00B944F1" w:rsidP="00B849F5">
            <w:pPr>
              <w:widowControl w:val="0"/>
              <w:spacing w:before="0" w:after="160" w:line="360" w:lineRule="auto"/>
              <w:ind w:firstLine="0"/>
              <w:jc w:val="center"/>
              <w:rPr>
                <w:szCs w:val="26"/>
              </w:rPr>
            </w:pPr>
            <w:r w:rsidRPr="00B944F1">
              <w:rPr>
                <w:szCs w:val="26"/>
              </w:rPr>
              <w:t>SURF</w:t>
            </w:r>
          </w:p>
        </w:tc>
        <w:tc>
          <w:tcPr>
            <w:tcW w:w="2409" w:type="dxa"/>
            <w:vAlign w:val="center"/>
          </w:tcPr>
          <w:p w14:paraId="298BA4EF" w14:textId="77777777" w:rsidR="00B944F1" w:rsidRPr="00B944F1" w:rsidRDefault="00B944F1" w:rsidP="00B849F5">
            <w:pPr>
              <w:widowControl w:val="0"/>
              <w:spacing w:before="0" w:after="160" w:line="360" w:lineRule="auto"/>
              <w:ind w:firstLine="0"/>
              <w:jc w:val="left"/>
              <w:rPr>
                <w:szCs w:val="26"/>
              </w:rPr>
            </w:pPr>
            <w:r w:rsidRPr="00B944F1">
              <w:rPr>
                <w:szCs w:val="26"/>
              </w:rPr>
              <w:t>Speeded-Up Robust Features</w:t>
            </w:r>
          </w:p>
        </w:tc>
        <w:tc>
          <w:tcPr>
            <w:tcW w:w="4247" w:type="dxa"/>
          </w:tcPr>
          <w:p w14:paraId="6D432017" w14:textId="77777777" w:rsidR="00B944F1" w:rsidRPr="00B944F1" w:rsidRDefault="00B944F1" w:rsidP="00B849F5">
            <w:pPr>
              <w:widowControl w:val="0"/>
              <w:spacing w:before="0" w:after="160" w:line="360" w:lineRule="auto"/>
              <w:ind w:firstLine="0"/>
              <w:jc w:val="left"/>
              <w:rPr>
                <w:szCs w:val="26"/>
              </w:rPr>
            </w:pPr>
            <w:r w:rsidRPr="00B944F1">
              <w:rPr>
                <w:szCs w:val="26"/>
              </w:rPr>
              <w:t>Tăng tốc đặc trưng mạnh mẽ</w:t>
            </w:r>
          </w:p>
        </w:tc>
      </w:tr>
      <w:tr w:rsidR="00B944F1" w:rsidRPr="00B944F1" w14:paraId="64CFB691" w14:textId="77777777" w:rsidTr="00507D82">
        <w:tc>
          <w:tcPr>
            <w:tcW w:w="679" w:type="dxa"/>
            <w:vAlign w:val="center"/>
          </w:tcPr>
          <w:p w14:paraId="17817F1D" w14:textId="259B04A4" w:rsidR="00B944F1" w:rsidRPr="00B944F1" w:rsidRDefault="00B944F1" w:rsidP="00B849F5">
            <w:pPr>
              <w:widowControl w:val="0"/>
              <w:spacing w:before="0" w:after="160" w:line="360" w:lineRule="auto"/>
              <w:ind w:firstLine="0"/>
              <w:jc w:val="center"/>
              <w:rPr>
                <w:szCs w:val="26"/>
              </w:rPr>
            </w:pPr>
            <w:r w:rsidRPr="00B944F1">
              <w:rPr>
                <w:szCs w:val="26"/>
              </w:rPr>
              <w:t>11</w:t>
            </w:r>
          </w:p>
        </w:tc>
        <w:tc>
          <w:tcPr>
            <w:tcW w:w="1443" w:type="dxa"/>
            <w:vAlign w:val="center"/>
          </w:tcPr>
          <w:p w14:paraId="5DF631EE" w14:textId="77777777" w:rsidR="00B944F1" w:rsidRPr="00B944F1" w:rsidRDefault="00B944F1" w:rsidP="00B849F5">
            <w:pPr>
              <w:widowControl w:val="0"/>
              <w:spacing w:before="0" w:after="160" w:line="360" w:lineRule="auto"/>
              <w:ind w:firstLine="0"/>
              <w:jc w:val="center"/>
              <w:rPr>
                <w:szCs w:val="26"/>
              </w:rPr>
            </w:pPr>
            <w:r w:rsidRPr="00B944F1">
              <w:rPr>
                <w:szCs w:val="26"/>
              </w:rPr>
              <w:t>ViT</w:t>
            </w:r>
          </w:p>
        </w:tc>
        <w:tc>
          <w:tcPr>
            <w:tcW w:w="2409" w:type="dxa"/>
            <w:vAlign w:val="center"/>
          </w:tcPr>
          <w:p w14:paraId="48E672B8" w14:textId="77777777" w:rsidR="00B944F1" w:rsidRPr="00B944F1" w:rsidRDefault="00B944F1" w:rsidP="00B849F5">
            <w:pPr>
              <w:widowControl w:val="0"/>
              <w:spacing w:before="0" w:after="160" w:line="360" w:lineRule="auto"/>
              <w:ind w:firstLine="0"/>
              <w:jc w:val="left"/>
              <w:rPr>
                <w:szCs w:val="26"/>
              </w:rPr>
            </w:pPr>
            <w:r w:rsidRPr="00B944F1">
              <w:rPr>
                <w:szCs w:val="26"/>
              </w:rPr>
              <w:t>Vision Transformer</w:t>
            </w:r>
          </w:p>
        </w:tc>
        <w:tc>
          <w:tcPr>
            <w:tcW w:w="4247" w:type="dxa"/>
          </w:tcPr>
          <w:p w14:paraId="4BCBCEF7" w14:textId="77777777" w:rsidR="00B944F1" w:rsidRPr="00B944F1" w:rsidRDefault="00B944F1" w:rsidP="00B849F5">
            <w:pPr>
              <w:widowControl w:val="0"/>
              <w:spacing w:before="0" w:after="160" w:line="360" w:lineRule="auto"/>
              <w:ind w:firstLine="0"/>
              <w:jc w:val="left"/>
              <w:rPr>
                <w:szCs w:val="26"/>
              </w:rPr>
            </w:pPr>
            <w:r w:rsidRPr="00B944F1">
              <w:rPr>
                <w:szCs w:val="26"/>
              </w:rPr>
              <w:t>Mô hình Transformer cho thị giác máy tính</w:t>
            </w:r>
          </w:p>
        </w:tc>
      </w:tr>
      <w:tr w:rsidR="00B944F1" w:rsidRPr="00B944F1" w14:paraId="28BADF81" w14:textId="77777777" w:rsidTr="00507D82">
        <w:tc>
          <w:tcPr>
            <w:tcW w:w="679" w:type="dxa"/>
            <w:vAlign w:val="center"/>
          </w:tcPr>
          <w:p w14:paraId="0F9BB48B" w14:textId="4B4D46A6" w:rsidR="00B944F1" w:rsidRPr="00B944F1" w:rsidRDefault="00B944F1" w:rsidP="00B849F5">
            <w:pPr>
              <w:widowControl w:val="0"/>
              <w:spacing w:before="0" w:after="160" w:line="360" w:lineRule="auto"/>
              <w:ind w:firstLine="0"/>
              <w:jc w:val="center"/>
              <w:rPr>
                <w:szCs w:val="26"/>
              </w:rPr>
            </w:pPr>
            <w:r w:rsidRPr="00B944F1">
              <w:rPr>
                <w:szCs w:val="26"/>
              </w:rPr>
              <w:t>12</w:t>
            </w:r>
          </w:p>
        </w:tc>
        <w:tc>
          <w:tcPr>
            <w:tcW w:w="1443" w:type="dxa"/>
            <w:vAlign w:val="center"/>
          </w:tcPr>
          <w:p w14:paraId="6369E022" w14:textId="77777777" w:rsidR="00B944F1" w:rsidRPr="00B944F1" w:rsidRDefault="00B944F1" w:rsidP="00B849F5">
            <w:pPr>
              <w:widowControl w:val="0"/>
              <w:spacing w:before="0" w:after="160" w:line="360" w:lineRule="auto"/>
              <w:ind w:firstLine="0"/>
              <w:jc w:val="center"/>
              <w:rPr>
                <w:szCs w:val="26"/>
              </w:rPr>
            </w:pPr>
            <w:r w:rsidRPr="00B944F1">
              <w:rPr>
                <w:szCs w:val="26"/>
              </w:rPr>
              <w:t>VR</w:t>
            </w:r>
          </w:p>
        </w:tc>
        <w:tc>
          <w:tcPr>
            <w:tcW w:w="2409" w:type="dxa"/>
            <w:vAlign w:val="center"/>
          </w:tcPr>
          <w:p w14:paraId="6FC8558F" w14:textId="77777777" w:rsidR="00B944F1" w:rsidRPr="00B944F1" w:rsidRDefault="00B944F1" w:rsidP="00B849F5">
            <w:pPr>
              <w:widowControl w:val="0"/>
              <w:spacing w:before="0" w:after="160" w:line="360" w:lineRule="auto"/>
              <w:ind w:firstLine="0"/>
              <w:jc w:val="left"/>
              <w:rPr>
                <w:szCs w:val="26"/>
              </w:rPr>
            </w:pPr>
            <w:r w:rsidRPr="00B944F1">
              <w:rPr>
                <w:szCs w:val="26"/>
              </w:rPr>
              <w:t>Virtual Reality</w:t>
            </w:r>
          </w:p>
        </w:tc>
        <w:tc>
          <w:tcPr>
            <w:tcW w:w="4247" w:type="dxa"/>
          </w:tcPr>
          <w:p w14:paraId="73874DA6" w14:textId="77777777" w:rsidR="00B944F1" w:rsidRPr="00B944F1" w:rsidRDefault="00B944F1" w:rsidP="00B849F5">
            <w:pPr>
              <w:widowControl w:val="0"/>
              <w:spacing w:before="0" w:after="160" w:line="360" w:lineRule="auto"/>
              <w:ind w:firstLine="0"/>
              <w:jc w:val="left"/>
              <w:rPr>
                <w:szCs w:val="26"/>
              </w:rPr>
            </w:pPr>
            <w:r w:rsidRPr="00B944F1">
              <w:rPr>
                <w:szCs w:val="26"/>
              </w:rPr>
              <w:t>Thực tế ảo</w:t>
            </w:r>
          </w:p>
        </w:tc>
      </w:tr>
    </w:tbl>
    <w:p w14:paraId="3FB26FA6" w14:textId="0FE1E856" w:rsidR="007E2190" w:rsidRPr="00B849F5" w:rsidRDefault="00B3730F" w:rsidP="00B849F5">
      <w:pPr>
        <w:pStyle w:val="Heading1"/>
        <w:widowControl w:val="0"/>
        <w:numPr>
          <w:ilvl w:val="0"/>
          <w:numId w:val="0"/>
        </w:numPr>
        <w:spacing w:line="360" w:lineRule="auto"/>
        <w:rPr>
          <w:b/>
          <w:sz w:val="26"/>
          <w:szCs w:val="26"/>
        </w:rPr>
      </w:pPr>
      <w:bookmarkStart w:id="7" w:name="_Toc230619479"/>
      <w:r w:rsidRPr="00B849F5">
        <w:rPr>
          <w:b/>
          <w:sz w:val="26"/>
          <w:szCs w:val="26"/>
        </w:rPr>
        <w:lastRenderedPageBreak/>
        <w:t>DANH MỤC CÁC THUẬT NGỮ</w:t>
      </w:r>
      <w:bookmarkEnd w:id="7"/>
    </w:p>
    <w:tbl>
      <w:tblPr>
        <w:tblStyle w:val="TableGrid"/>
        <w:tblW w:w="0" w:type="auto"/>
        <w:tblLayout w:type="fixed"/>
        <w:tblLook w:val="04A0" w:firstRow="1" w:lastRow="0" w:firstColumn="1" w:lastColumn="0" w:noHBand="0" w:noVBand="1"/>
      </w:tblPr>
      <w:tblGrid>
        <w:gridCol w:w="708"/>
        <w:gridCol w:w="1839"/>
        <w:gridCol w:w="1843"/>
        <w:gridCol w:w="4388"/>
      </w:tblGrid>
      <w:tr w:rsidR="00492073" w:rsidRPr="00B944F1" w14:paraId="423F50C3" w14:textId="77777777" w:rsidTr="005B04D5">
        <w:trPr>
          <w:tblHeader/>
        </w:trPr>
        <w:tc>
          <w:tcPr>
            <w:tcW w:w="708" w:type="dxa"/>
          </w:tcPr>
          <w:p w14:paraId="233ED800" w14:textId="77777777" w:rsidR="00492073" w:rsidRPr="00B944F1" w:rsidRDefault="00492073" w:rsidP="00B849F5">
            <w:pPr>
              <w:widowControl w:val="0"/>
              <w:spacing w:line="360" w:lineRule="auto"/>
              <w:ind w:firstLine="0"/>
              <w:jc w:val="center"/>
              <w:rPr>
                <w:szCs w:val="26"/>
              </w:rPr>
            </w:pPr>
            <w:r w:rsidRPr="00B944F1">
              <w:rPr>
                <w:szCs w:val="26"/>
              </w:rPr>
              <w:t>STT</w:t>
            </w:r>
          </w:p>
        </w:tc>
        <w:tc>
          <w:tcPr>
            <w:tcW w:w="1839" w:type="dxa"/>
          </w:tcPr>
          <w:p w14:paraId="3CF135BE" w14:textId="77777777" w:rsidR="00492073" w:rsidRPr="00B944F1" w:rsidRDefault="00492073" w:rsidP="00B849F5">
            <w:pPr>
              <w:widowControl w:val="0"/>
              <w:spacing w:line="360" w:lineRule="auto"/>
              <w:ind w:firstLine="0"/>
              <w:jc w:val="center"/>
              <w:rPr>
                <w:szCs w:val="26"/>
              </w:rPr>
            </w:pPr>
            <w:r w:rsidRPr="00B944F1">
              <w:rPr>
                <w:szCs w:val="26"/>
              </w:rPr>
              <w:t>Thuật ngữ</w:t>
            </w:r>
          </w:p>
        </w:tc>
        <w:tc>
          <w:tcPr>
            <w:tcW w:w="1843" w:type="dxa"/>
          </w:tcPr>
          <w:p w14:paraId="0CA78747" w14:textId="77777777" w:rsidR="00492073" w:rsidRPr="00B944F1" w:rsidRDefault="00492073" w:rsidP="00B849F5">
            <w:pPr>
              <w:widowControl w:val="0"/>
              <w:spacing w:line="360" w:lineRule="auto"/>
              <w:ind w:firstLine="0"/>
              <w:jc w:val="center"/>
              <w:rPr>
                <w:szCs w:val="26"/>
              </w:rPr>
            </w:pPr>
            <w:r w:rsidRPr="00B944F1">
              <w:rPr>
                <w:szCs w:val="26"/>
              </w:rPr>
              <w:t>Thuật ngữ tiếng Việt tương đương</w:t>
            </w:r>
          </w:p>
        </w:tc>
        <w:tc>
          <w:tcPr>
            <w:tcW w:w="4388" w:type="dxa"/>
          </w:tcPr>
          <w:p w14:paraId="11FD6CB0" w14:textId="77777777" w:rsidR="00492073" w:rsidRPr="00B944F1" w:rsidRDefault="00492073" w:rsidP="00B849F5">
            <w:pPr>
              <w:widowControl w:val="0"/>
              <w:spacing w:line="360" w:lineRule="auto"/>
              <w:ind w:firstLine="0"/>
              <w:jc w:val="center"/>
              <w:rPr>
                <w:szCs w:val="26"/>
              </w:rPr>
            </w:pPr>
            <w:r w:rsidRPr="00B944F1">
              <w:rPr>
                <w:szCs w:val="26"/>
              </w:rPr>
              <w:t>Ý nghĩa</w:t>
            </w:r>
          </w:p>
        </w:tc>
      </w:tr>
      <w:tr w:rsidR="00492073" w:rsidRPr="00B944F1" w14:paraId="2B870674" w14:textId="77777777" w:rsidTr="005B04D5">
        <w:tc>
          <w:tcPr>
            <w:tcW w:w="708" w:type="dxa"/>
          </w:tcPr>
          <w:p w14:paraId="120A24DB" w14:textId="77264812" w:rsidR="00492073" w:rsidRPr="00B944F1" w:rsidRDefault="00492073" w:rsidP="00B849F5">
            <w:pPr>
              <w:widowControl w:val="0"/>
              <w:spacing w:line="360" w:lineRule="auto"/>
              <w:ind w:firstLine="0"/>
              <w:rPr>
                <w:szCs w:val="26"/>
              </w:rPr>
            </w:pPr>
            <w:r w:rsidRPr="00B944F1">
              <w:rPr>
                <w:szCs w:val="26"/>
              </w:rPr>
              <w:t>1</w:t>
            </w:r>
          </w:p>
        </w:tc>
        <w:tc>
          <w:tcPr>
            <w:tcW w:w="1839" w:type="dxa"/>
          </w:tcPr>
          <w:p w14:paraId="2A349B22" w14:textId="77777777" w:rsidR="00492073" w:rsidRPr="00B944F1" w:rsidRDefault="00492073" w:rsidP="00B849F5">
            <w:pPr>
              <w:widowControl w:val="0"/>
              <w:spacing w:line="360" w:lineRule="auto"/>
              <w:ind w:firstLine="0"/>
              <w:jc w:val="left"/>
              <w:rPr>
                <w:szCs w:val="26"/>
              </w:rPr>
            </w:pPr>
            <w:r w:rsidRPr="00B944F1">
              <w:rPr>
                <w:szCs w:val="26"/>
              </w:rPr>
              <w:t>Camera projection</w:t>
            </w:r>
          </w:p>
        </w:tc>
        <w:tc>
          <w:tcPr>
            <w:tcW w:w="1843" w:type="dxa"/>
          </w:tcPr>
          <w:p w14:paraId="3F303C52" w14:textId="77777777" w:rsidR="00492073" w:rsidRPr="00B944F1" w:rsidRDefault="00492073" w:rsidP="00B849F5">
            <w:pPr>
              <w:widowControl w:val="0"/>
              <w:spacing w:line="360" w:lineRule="auto"/>
              <w:ind w:firstLine="0"/>
              <w:jc w:val="left"/>
              <w:rPr>
                <w:szCs w:val="26"/>
              </w:rPr>
            </w:pPr>
            <w:r w:rsidRPr="00B944F1">
              <w:rPr>
                <w:szCs w:val="26"/>
              </w:rPr>
              <w:t>Phép chiếu camera</w:t>
            </w:r>
          </w:p>
        </w:tc>
        <w:tc>
          <w:tcPr>
            <w:tcW w:w="4388" w:type="dxa"/>
          </w:tcPr>
          <w:p w14:paraId="3886EEE1" w14:textId="77777777" w:rsidR="00492073" w:rsidRPr="00B944F1" w:rsidRDefault="00492073" w:rsidP="00B849F5">
            <w:pPr>
              <w:widowControl w:val="0"/>
              <w:spacing w:line="360" w:lineRule="auto"/>
              <w:ind w:firstLine="0"/>
              <w:rPr>
                <w:szCs w:val="26"/>
              </w:rPr>
            </w:pPr>
            <w:r w:rsidRPr="00B944F1">
              <w:rPr>
                <w:szCs w:val="26"/>
              </w:rPr>
              <w:t>Phép toán hình học chuyển đổi tọa độ một điểm từ không gian 3D thực tế thành tọa độ 2D trên mặt phẳng ảnh.</w:t>
            </w:r>
          </w:p>
        </w:tc>
      </w:tr>
      <w:tr w:rsidR="00492073" w:rsidRPr="00B944F1" w14:paraId="2C159135" w14:textId="77777777" w:rsidTr="005B04D5">
        <w:tc>
          <w:tcPr>
            <w:tcW w:w="708" w:type="dxa"/>
          </w:tcPr>
          <w:p w14:paraId="760F6C60" w14:textId="4DDE2CFE" w:rsidR="00492073" w:rsidRPr="00B944F1" w:rsidRDefault="00492073" w:rsidP="00B849F5">
            <w:pPr>
              <w:widowControl w:val="0"/>
              <w:spacing w:line="360" w:lineRule="auto"/>
              <w:ind w:firstLine="0"/>
              <w:rPr>
                <w:szCs w:val="26"/>
              </w:rPr>
            </w:pPr>
            <w:r w:rsidRPr="00B944F1">
              <w:rPr>
                <w:szCs w:val="26"/>
              </w:rPr>
              <w:t>2</w:t>
            </w:r>
          </w:p>
        </w:tc>
        <w:tc>
          <w:tcPr>
            <w:tcW w:w="1839" w:type="dxa"/>
          </w:tcPr>
          <w:p w14:paraId="48BD8FB8" w14:textId="77777777" w:rsidR="00492073" w:rsidRPr="00B944F1" w:rsidRDefault="00492073" w:rsidP="00B849F5">
            <w:pPr>
              <w:widowControl w:val="0"/>
              <w:spacing w:line="360" w:lineRule="auto"/>
              <w:ind w:firstLine="0"/>
              <w:jc w:val="left"/>
              <w:rPr>
                <w:szCs w:val="26"/>
              </w:rPr>
            </w:pPr>
            <w:r w:rsidRPr="00B944F1">
              <w:rPr>
                <w:szCs w:val="26"/>
              </w:rPr>
              <w:t>Confidence map</w:t>
            </w:r>
          </w:p>
        </w:tc>
        <w:tc>
          <w:tcPr>
            <w:tcW w:w="1843" w:type="dxa"/>
          </w:tcPr>
          <w:p w14:paraId="2B3F4E9A" w14:textId="77777777" w:rsidR="00492073" w:rsidRPr="00B944F1" w:rsidRDefault="00492073" w:rsidP="00B849F5">
            <w:pPr>
              <w:widowControl w:val="0"/>
              <w:spacing w:line="360" w:lineRule="auto"/>
              <w:ind w:firstLine="0"/>
              <w:jc w:val="left"/>
              <w:rPr>
                <w:szCs w:val="26"/>
              </w:rPr>
            </w:pPr>
            <w:r w:rsidRPr="00B944F1">
              <w:rPr>
                <w:szCs w:val="26"/>
              </w:rPr>
              <w:t>Bản đồ độ tin cậy</w:t>
            </w:r>
          </w:p>
        </w:tc>
        <w:tc>
          <w:tcPr>
            <w:tcW w:w="4388" w:type="dxa"/>
          </w:tcPr>
          <w:p w14:paraId="36B72BBC" w14:textId="77777777" w:rsidR="00492073" w:rsidRPr="00B944F1" w:rsidRDefault="00492073" w:rsidP="00B849F5">
            <w:pPr>
              <w:widowControl w:val="0"/>
              <w:spacing w:line="360" w:lineRule="auto"/>
              <w:ind w:firstLine="0"/>
              <w:rPr>
                <w:szCs w:val="26"/>
              </w:rPr>
            </w:pPr>
            <w:r w:rsidRPr="00B944F1">
              <w:rPr>
                <w:szCs w:val="26"/>
              </w:rPr>
              <w:t>hiển thị giá trị số để biểu thị độ chắc chắn/độ chính xác của mô hình tại từng pixel đó</w:t>
            </w:r>
          </w:p>
        </w:tc>
      </w:tr>
      <w:tr w:rsidR="00492073" w:rsidRPr="00B944F1" w14:paraId="7934055E" w14:textId="77777777" w:rsidTr="005B04D5">
        <w:tc>
          <w:tcPr>
            <w:tcW w:w="708" w:type="dxa"/>
          </w:tcPr>
          <w:p w14:paraId="527063C9" w14:textId="099793F1" w:rsidR="00492073" w:rsidRPr="00B944F1" w:rsidRDefault="00492073" w:rsidP="00B849F5">
            <w:pPr>
              <w:widowControl w:val="0"/>
              <w:spacing w:line="360" w:lineRule="auto"/>
              <w:ind w:firstLine="0"/>
              <w:rPr>
                <w:szCs w:val="26"/>
              </w:rPr>
            </w:pPr>
            <w:r w:rsidRPr="00B944F1">
              <w:rPr>
                <w:szCs w:val="26"/>
              </w:rPr>
              <w:t>3</w:t>
            </w:r>
          </w:p>
        </w:tc>
        <w:tc>
          <w:tcPr>
            <w:tcW w:w="1839" w:type="dxa"/>
          </w:tcPr>
          <w:p w14:paraId="3CB10570" w14:textId="77777777" w:rsidR="00492073" w:rsidRPr="00B944F1" w:rsidRDefault="00492073" w:rsidP="00B849F5">
            <w:pPr>
              <w:widowControl w:val="0"/>
              <w:spacing w:line="360" w:lineRule="auto"/>
              <w:ind w:firstLine="0"/>
              <w:jc w:val="left"/>
              <w:rPr>
                <w:szCs w:val="26"/>
              </w:rPr>
            </w:pPr>
            <w:r w:rsidRPr="00B944F1">
              <w:rPr>
                <w:szCs w:val="26"/>
              </w:rPr>
              <w:t>Dense point cloud</w:t>
            </w:r>
          </w:p>
        </w:tc>
        <w:tc>
          <w:tcPr>
            <w:tcW w:w="1843" w:type="dxa"/>
          </w:tcPr>
          <w:p w14:paraId="6E2A7758" w14:textId="77777777" w:rsidR="00492073" w:rsidRPr="00B944F1" w:rsidRDefault="00492073" w:rsidP="00B849F5">
            <w:pPr>
              <w:widowControl w:val="0"/>
              <w:spacing w:line="360" w:lineRule="auto"/>
              <w:ind w:firstLine="0"/>
              <w:jc w:val="left"/>
              <w:rPr>
                <w:szCs w:val="26"/>
              </w:rPr>
            </w:pPr>
            <w:r w:rsidRPr="00B944F1">
              <w:rPr>
                <w:szCs w:val="26"/>
              </w:rPr>
              <w:t>Đám mây điểm dày đặc</w:t>
            </w:r>
          </w:p>
        </w:tc>
        <w:tc>
          <w:tcPr>
            <w:tcW w:w="4388" w:type="dxa"/>
          </w:tcPr>
          <w:p w14:paraId="6E316D1E" w14:textId="77777777" w:rsidR="00492073" w:rsidRPr="00B944F1" w:rsidRDefault="00492073" w:rsidP="00B849F5">
            <w:pPr>
              <w:widowControl w:val="0"/>
              <w:spacing w:line="360" w:lineRule="auto"/>
              <w:ind w:firstLine="0"/>
              <w:rPr>
                <w:szCs w:val="26"/>
              </w:rPr>
            </w:pPr>
            <w:r w:rsidRPr="00B944F1">
              <w:rPr>
                <w:szCs w:val="26"/>
              </w:rPr>
              <w:t>Đám mây điểm có mật độ cao, mô tả chi tiết bề mặt vật thể.</w:t>
            </w:r>
          </w:p>
        </w:tc>
      </w:tr>
      <w:tr w:rsidR="00492073" w:rsidRPr="00B944F1" w14:paraId="26052E0A" w14:textId="77777777" w:rsidTr="005B04D5">
        <w:tc>
          <w:tcPr>
            <w:tcW w:w="708" w:type="dxa"/>
          </w:tcPr>
          <w:p w14:paraId="5BBECF86" w14:textId="5CF19A8D" w:rsidR="00492073" w:rsidRPr="00B944F1" w:rsidRDefault="00492073" w:rsidP="00B849F5">
            <w:pPr>
              <w:widowControl w:val="0"/>
              <w:spacing w:line="360" w:lineRule="auto"/>
              <w:ind w:firstLine="0"/>
              <w:rPr>
                <w:szCs w:val="26"/>
              </w:rPr>
            </w:pPr>
            <w:r w:rsidRPr="00B944F1">
              <w:rPr>
                <w:szCs w:val="26"/>
              </w:rPr>
              <w:t>4</w:t>
            </w:r>
          </w:p>
        </w:tc>
        <w:tc>
          <w:tcPr>
            <w:tcW w:w="1839" w:type="dxa"/>
          </w:tcPr>
          <w:p w14:paraId="422C2291" w14:textId="77777777" w:rsidR="00492073" w:rsidRPr="00B944F1" w:rsidRDefault="00492073" w:rsidP="00B849F5">
            <w:pPr>
              <w:widowControl w:val="0"/>
              <w:spacing w:line="360" w:lineRule="auto"/>
              <w:ind w:firstLine="0"/>
              <w:jc w:val="left"/>
              <w:rPr>
                <w:szCs w:val="26"/>
              </w:rPr>
            </w:pPr>
            <w:r w:rsidRPr="00B944F1">
              <w:rPr>
                <w:szCs w:val="26"/>
              </w:rPr>
              <w:t>Dense point map / Pointmap</w:t>
            </w:r>
          </w:p>
        </w:tc>
        <w:tc>
          <w:tcPr>
            <w:tcW w:w="1843" w:type="dxa"/>
          </w:tcPr>
          <w:p w14:paraId="3236FB2E" w14:textId="77777777" w:rsidR="00492073" w:rsidRPr="00B944F1" w:rsidRDefault="00492073" w:rsidP="00B849F5">
            <w:pPr>
              <w:widowControl w:val="0"/>
              <w:spacing w:line="360" w:lineRule="auto"/>
              <w:ind w:firstLine="0"/>
              <w:jc w:val="left"/>
              <w:rPr>
                <w:szCs w:val="26"/>
              </w:rPr>
            </w:pPr>
            <w:r w:rsidRPr="00B944F1">
              <w:rPr>
                <w:szCs w:val="26"/>
              </w:rPr>
              <w:t>Bản đồ điểm dày đặc</w:t>
            </w:r>
          </w:p>
        </w:tc>
        <w:tc>
          <w:tcPr>
            <w:tcW w:w="4388" w:type="dxa"/>
          </w:tcPr>
          <w:p w14:paraId="024ED9C6" w14:textId="77777777" w:rsidR="00492073" w:rsidRPr="00B944F1" w:rsidRDefault="00492073" w:rsidP="00B849F5">
            <w:pPr>
              <w:widowControl w:val="0"/>
              <w:spacing w:line="360" w:lineRule="auto"/>
              <w:ind w:firstLine="0"/>
              <w:rPr>
                <w:szCs w:val="26"/>
              </w:rPr>
            </w:pPr>
            <w:r w:rsidRPr="00B944F1">
              <w:rPr>
                <w:szCs w:val="26"/>
              </w:rPr>
              <w:t>Bản đồ dự đoán tọa độ 3D cho hầu hết hoặc toàn bộ các pixel trên ảnh</w:t>
            </w:r>
          </w:p>
        </w:tc>
      </w:tr>
      <w:tr w:rsidR="00492073" w:rsidRPr="00B944F1" w14:paraId="53E9D07D" w14:textId="77777777" w:rsidTr="005B04D5">
        <w:tc>
          <w:tcPr>
            <w:tcW w:w="708" w:type="dxa"/>
          </w:tcPr>
          <w:p w14:paraId="2FC3F673" w14:textId="3F8ED62D" w:rsidR="00492073" w:rsidRPr="00B944F1" w:rsidRDefault="00492073" w:rsidP="00B849F5">
            <w:pPr>
              <w:widowControl w:val="0"/>
              <w:spacing w:line="360" w:lineRule="auto"/>
              <w:ind w:firstLine="0"/>
              <w:rPr>
                <w:szCs w:val="26"/>
              </w:rPr>
            </w:pPr>
            <w:r w:rsidRPr="00B944F1">
              <w:rPr>
                <w:szCs w:val="26"/>
              </w:rPr>
              <w:t>5</w:t>
            </w:r>
          </w:p>
        </w:tc>
        <w:tc>
          <w:tcPr>
            <w:tcW w:w="1839" w:type="dxa"/>
          </w:tcPr>
          <w:p w14:paraId="0BD268D5" w14:textId="77777777" w:rsidR="00492073" w:rsidRPr="00B944F1" w:rsidRDefault="00492073" w:rsidP="00B849F5">
            <w:pPr>
              <w:widowControl w:val="0"/>
              <w:spacing w:line="360" w:lineRule="auto"/>
              <w:ind w:firstLine="0"/>
              <w:jc w:val="left"/>
              <w:rPr>
                <w:szCs w:val="26"/>
              </w:rPr>
            </w:pPr>
            <w:r w:rsidRPr="00B944F1">
              <w:rPr>
                <w:szCs w:val="26"/>
              </w:rPr>
              <w:t>Dense reconstruction</w:t>
            </w:r>
          </w:p>
        </w:tc>
        <w:tc>
          <w:tcPr>
            <w:tcW w:w="1843" w:type="dxa"/>
          </w:tcPr>
          <w:p w14:paraId="220C58B2" w14:textId="77777777" w:rsidR="00492073" w:rsidRPr="00B944F1" w:rsidRDefault="00492073" w:rsidP="00B849F5">
            <w:pPr>
              <w:widowControl w:val="0"/>
              <w:spacing w:line="360" w:lineRule="auto"/>
              <w:ind w:firstLine="0"/>
              <w:jc w:val="left"/>
              <w:rPr>
                <w:szCs w:val="26"/>
              </w:rPr>
            </w:pPr>
            <w:r w:rsidRPr="00B944F1">
              <w:rPr>
                <w:szCs w:val="26"/>
              </w:rPr>
              <w:t>Tái tạo dày đặc</w:t>
            </w:r>
          </w:p>
        </w:tc>
        <w:tc>
          <w:tcPr>
            <w:tcW w:w="4388" w:type="dxa"/>
          </w:tcPr>
          <w:p w14:paraId="4EB369AC" w14:textId="77777777" w:rsidR="00492073" w:rsidRPr="00B944F1" w:rsidRDefault="00492073" w:rsidP="00B849F5">
            <w:pPr>
              <w:widowControl w:val="0"/>
              <w:spacing w:line="360" w:lineRule="auto"/>
              <w:ind w:firstLine="0"/>
              <w:rPr>
                <w:szCs w:val="26"/>
              </w:rPr>
            </w:pPr>
            <w:r w:rsidRPr="00B944F1">
              <w:rPr>
                <w:szCs w:val="26"/>
              </w:rPr>
              <w:t>Giai đoạn làm mịn và dày đặc hóa mô hình 3D sau khi đã có khung thô</w:t>
            </w:r>
          </w:p>
        </w:tc>
      </w:tr>
      <w:tr w:rsidR="00492073" w:rsidRPr="00B944F1" w14:paraId="0E9F87E8" w14:textId="77777777" w:rsidTr="005B04D5">
        <w:tc>
          <w:tcPr>
            <w:tcW w:w="708" w:type="dxa"/>
          </w:tcPr>
          <w:p w14:paraId="4BF01F8E" w14:textId="1635ACF0" w:rsidR="00492073" w:rsidRPr="00B944F1" w:rsidRDefault="00492073" w:rsidP="00B849F5">
            <w:pPr>
              <w:widowControl w:val="0"/>
              <w:spacing w:line="360" w:lineRule="auto"/>
              <w:ind w:firstLine="0"/>
              <w:rPr>
                <w:szCs w:val="26"/>
              </w:rPr>
            </w:pPr>
            <w:r w:rsidRPr="00B944F1">
              <w:rPr>
                <w:szCs w:val="26"/>
              </w:rPr>
              <w:t>6</w:t>
            </w:r>
          </w:p>
        </w:tc>
        <w:tc>
          <w:tcPr>
            <w:tcW w:w="1839" w:type="dxa"/>
          </w:tcPr>
          <w:p w14:paraId="55F763C0" w14:textId="77777777" w:rsidR="00492073" w:rsidRPr="00B944F1" w:rsidRDefault="00492073" w:rsidP="00B849F5">
            <w:pPr>
              <w:widowControl w:val="0"/>
              <w:spacing w:line="360" w:lineRule="auto"/>
              <w:ind w:firstLine="0"/>
              <w:jc w:val="left"/>
              <w:rPr>
                <w:szCs w:val="26"/>
              </w:rPr>
            </w:pPr>
            <w:r w:rsidRPr="00B944F1">
              <w:rPr>
                <w:szCs w:val="26"/>
              </w:rPr>
              <w:t>Depth map</w:t>
            </w:r>
          </w:p>
        </w:tc>
        <w:tc>
          <w:tcPr>
            <w:tcW w:w="1843" w:type="dxa"/>
          </w:tcPr>
          <w:p w14:paraId="0EBA9C70" w14:textId="77777777" w:rsidR="00492073" w:rsidRPr="00B944F1" w:rsidRDefault="00492073" w:rsidP="00B849F5">
            <w:pPr>
              <w:widowControl w:val="0"/>
              <w:spacing w:line="360" w:lineRule="auto"/>
              <w:ind w:firstLine="0"/>
              <w:jc w:val="left"/>
              <w:rPr>
                <w:szCs w:val="26"/>
              </w:rPr>
            </w:pPr>
            <w:r w:rsidRPr="00B944F1">
              <w:rPr>
                <w:szCs w:val="26"/>
              </w:rPr>
              <w:t>Bản đồ độ sâu</w:t>
            </w:r>
          </w:p>
        </w:tc>
        <w:tc>
          <w:tcPr>
            <w:tcW w:w="4388" w:type="dxa"/>
          </w:tcPr>
          <w:p w14:paraId="28102671" w14:textId="77777777" w:rsidR="00492073" w:rsidRPr="00B944F1" w:rsidRDefault="00492073" w:rsidP="00B849F5">
            <w:pPr>
              <w:widowControl w:val="0"/>
              <w:spacing w:line="360" w:lineRule="auto"/>
              <w:ind w:firstLine="0"/>
              <w:rPr>
                <w:szCs w:val="26"/>
              </w:rPr>
            </w:pPr>
            <w:r w:rsidRPr="00B944F1">
              <w:rPr>
                <w:szCs w:val="26"/>
              </w:rPr>
              <w:t>Một bức ảnh xám trong đó giá trị mỗi pixel đại diện cho khoảng cách từ camera đến bề mặt vật thể</w:t>
            </w:r>
          </w:p>
        </w:tc>
      </w:tr>
      <w:tr w:rsidR="00492073" w:rsidRPr="00B944F1" w14:paraId="7CFDD0CB" w14:textId="77777777" w:rsidTr="005B04D5">
        <w:tc>
          <w:tcPr>
            <w:tcW w:w="708" w:type="dxa"/>
          </w:tcPr>
          <w:p w14:paraId="192D945E" w14:textId="7AF67091" w:rsidR="00492073" w:rsidRPr="00B944F1" w:rsidRDefault="00492073" w:rsidP="00B849F5">
            <w:pPr>
              <w:widowControl w:val="0"/>
              <w:spacing w:line="360" w:lineRule="auto"/>
              <w:ind w:firstLine="0"/>
              <w:rPr>
                <w:szCs w:val="26"/>
              </w:rPr>
            </w:pPr>
            <w:r w:rsidRPr="00B944F1">
              <w:rPr>
                <w:szCs w:val="26"/>
              </w:rPr>
              <w:t>7</w:t>
            </w:r>
          </w:p>
        </w:tc>
        <w:tc>
          <w:tcPr>
            <w:tcW w:w="1839" w:type="dxa"/>
          </w:tcPr>
          <w:p w14:paraId="04A19FC3" w14:textId="77777777" w:rsidR="00492073" w:rsidRPr="00B944F1" w:rsidRDefault="00492073" w:rsidP="00B849F5">
            <w:pPr>
              <w:widowControl w:val="0"/>
              <w:spacing w:line="360" w:lineRule="auto"/>
              <w:ind w:firstLine="0"/>
              <w:jc w:val="left"/>
              <w:rPr>
                <w:szCs w:val="26"/>
              </w:rPr>
            </w:pPr>
            <w:r w:rsidRPr="00B944F1">
              <w:rPr>
                <w:szCs w:val="26"/>
              </w:rPr>
              <w:t xml:space="preserve">End-to-end </w:t>
            </w:r>
          </w:p>
        </w:tc>
        <w:tc>
          <w:tcPr>
            <w:tcW w:w="1843" w:type="dxa"/>
          </w:tcPr>
          <w:p w14:paraId="477AA580" w14:textId="77777777" w:rsidR="00492073" w:rsidRPr="00B944F1" w:rsidRDefault="00492073" w:rsidP="00B849F5">
            <w:pPr>
              <w:widowControl w:val="0"/>
              <w:spacing w:line="360" w:lineRule="auto"/>
              <w:ind w:firstLine="0"/>
              <w:jc w:val="left"/>
              <w:rPr>
                <w:szCs w:val="26"/>
              </w:rPr>
            </w:pPr>
            <w:r w:rsidRPr="00B944F1">
              <w:rPr>
                <w:szCs w:val="26"/>
              </w:rPr>
              <w:t>Hướng tiếp cận đầu-cuối</w:t>
            </w:r>
          </w:p>
        </w:tc>
        <w:tc>
          <w:tcPr>
            <w:tcW w:w="4388" w:type="dxa"/>
          </w:tcPr>
          <w:p w14:paraId="472BF90A" w14:textId="77777777" w:rsidR="00492073" w:rsidRPr="00B944F1" w:rsidRDefault="00492073" w:rsidP="00B849F5">
            <w:pPr>
              <w:widowControl w:val="0"/>
              <w:spacing w:line="360" w:lineRule="auto"/>
              <w:ind w:firstLine="0"/>
              <w:rPr>
                <w:szCs w:val="26"/>
              </w:rPr>
            </w:pPr>
            <w:r w:rsidRPr="00B944F1">
              <w:rPr>
                <w:szCs w:val="26"/>
              </w:rPr>
              <w:t>Phương pháp huấn luyện mô hình nhận đầu vào thô và xuất thẳng ra kết quả cuối cùng mà không qua các bước trung gian thủ công.</w:t>
            </w:r>
          </w:p>
        </w:tc>
      </w:tr>
      <w:tr w:rsidR="00492073" w:rsidRPr="00B944F1" w14:paraId="4EE16153" w14:textId="77777777" w:rsidTr="005B04D5">
        <w:tc>
          <w:tcPr>
            <w:tcW w:w="708" w:type="dxa"/>
          </w:tcPr>
          <w:p w14:paraId="303FE59F" w14:textId="2A794CC8" w:rsidR="00492073" w:rsidRPr="00B944F1" w:rsidRDefault="00492073" w:rsidP="00B849F5">
            <w:pPr>
              <w:widowControl w:val="0"/>
              <w:spacing w:line="360" w:lineRule="auto"/>
              <w:ind w:firstLine="0"/>
              <w:rPr>
                <w:szCs w:val="26"/>
              </w:rPr>
            </w:pPr>
            <w:r w:rsidRPr="00B944F1">
              <w:rPr>
                <w:szCs w:val="26"/>
              </w:rPr>
              <w:t>8</w:t>
            </w:r>
          </w:p>
        </w:tc>
        <w:tc>
          <w:tcPr>
            <w:tcW w:w="1839" w:type="dxa"/>
          </w:tcPr>
          <w:p w14:paraId="1E58D191" w14:textId="77777777" w:rsidR="00492073" w:rsidRPr="00B944F1" w:rsidRDefault="00492073" w:rsidP="00B849F5">
            <w:pPr>
              <w:widowControl w:val="0"/>
              <w:spacing w:line="360" w:lineRule="auto"/>
              <w:ind w:firstLine="0"/>
              <w:jc w:val="left"/>
              <w:rPr>
                <w:szCs w:val="26"/>
              </w:rPr>
            </w:pPr>
            <w:r w:rsidRPr="00B944F1">
              <w:rPr>
                <w:szCs w:val="26"/>
              </w:rPr>
              <w:t>Epipolar geometry</w:t>
            </w:r>
          </w:p>
        </w:tc>
        <w:tc>
          <w:tcPr>
            <w:tcW w:w="1843" w:type="dxa"/>
          </w:tcPr>
          <w:p w14:paraId="506C621F" w14:textId="77777777" w:rsidR="00492073" w:rsidRPr="00B944F1" w:rsidRDefault="00492073" w:rsidP="00B849F5">
            <w:pPr>
              <w:widowControl w:val="0"/>
              <w:spacing w:line="360" w:lineRule="auto"/>
              <w:ind w:firstLine="0"/>
              <w:jc w:val="left"/>
              <w:rPr>
                <w:szCs w:val="26"/>
              </w:rPr>
            </w:pPr>
            <w:r w:rsidRPr="00B944F1">
              <w:rPr>
                <w:szCs w:val="26"/>
              </w:rPr>
              <w:t>Hình học phân cực</w:t>
            </w:r>
          </w:p>
        </w:tc>
        <w:tc>
          <w:tcPr>
            <w:tcW w:w="4388" w:type="dxa"/>
          </w:tcPr>
          <w:p w14:paraId="68FD0CCF" w14:textId="77777777" w:rsidR="00492073" w:rsidRPr="00B944F1" w:rsidRDefault="00492073" w:rsidP="00B849F5">
            <w:pPr>
              <w:widowControl w:val="0"/>
              <w:spacing w:line="360" w:lineRule="auto"/>
              <w:ind w:firstLine="0"/>
              <w:rPr>
                <w:szCs w:val="26"/>
              </w:rPr>
            </w:pPr>
            <w:r w:rsidRPr="00B944F1">
              <w:rPr>
                <w:szCs w:val="26"/>
              </w:rPr>
              <w:t>Hình học hình học giữa hai góc nhìn camera, thiết lập mối quan hệ giữa các điểm ảnh.</w:t>
            </w:r>
          </w:p>
        </w:tc>
      </w:tr>
      <w:tr w:rsidR="00492073" w:rsidRPr="00B944F1" w14:paraId="7A268273" w14:textId="77777777" w:rsidTr="005B04D5">
        <w:tc>
          <w:tcPr>
            <w:tcW w:w="708" w:type="dxa"/>
          </w:tcPr>
          <w:p w14:paraId="375F9E38" w14:textId="6ADA61DB" w:rsidR="00492073" w:rsidRPr="00B944F1" w:rsidRDefault="00492073" w:rsidP="00B849F5">
            <w:pPr>
              <w:widowControl w:val="0"/>
              <w:spacing w:line="360" w:lineRule="auto"/>
              <w:ind w:firstLine="0"/>
              <w:rPr>
                <w:szCs w:val="26"/>
              </w:rPr>
            </w:pPr>
            <w:r w:rsidRPr="00B944F1">
              <w:rPr>
                <w:szCs w:val="26"/>
              </w:rPr>
              <w:lastRenderedPageBreak/>
              <w:t>9</w:t>
            </w:r>
          </w:p>
        </w:tc>
        <w:tc>
          <w:tcPr>
            <w:tcW w:w="1839" w:type="dxa"/>
          </w:tcPr>
          <w:p w14:paraId="6A45A7DA" w14:textId="77777777" w:rsidR="00492073" w:rsidRPr="00B944F1" w:rsidRDefault="00492073" w:rsidP="00B849F5">
            <w:pPr>
              <w:widowControl w:val="0"/>
              <w:spacing w:line="360" w:lineRule="auto"/>
              <w:ind w:firstLine="0"/>
              <w:jc w:val="left"/>
              <w:rPr>
                <w:szCs w:val="26"/>
              </w:rPr>
            </w:pPr>
            <w:r w:rsidRPr="00B944F1">
              <w:rPr>
                <w:szCs w:val="26"/>
              </w:rPr>
              <w:t>Global Alignment</w:t>
            </w:r>
          </w:p>
        </w:tc>
        <w:tc>
          <w:tcPr>
            <w:tcW w:w="1843" w:type="dxa"/>
          </w:tcPr>
          <w:p w14:paraId="0D454A6A" w14:textId="77777777" w:rsidR="00492073" w:rsidRPr="00B944F1" w:rsidRDefault="00492073" w:rsidP="00B849F5">
            <w:pPr>
              <w:widowControl w:val="0"/>
              <w:spacing w:line="360" w:lineRule="auto"/>
              <w:ind w:firstLine="0"/>
              <w:jc w:val="left"/>
              <w:rPr>
                <w:szCs w:val="26"/>
              </w:rPr>
            </w:pPr>
            <w:r w:rsidRPr="00B944F1">
              <w:rPr>
                <w:szCs w:val="26"/>
              </w:rPr>
              <w:t>Căn chỉnh toàn cục</w:t>
            </w:r>
          </w:p>
        </w:tc>
        <w:tc>
          <w:tcPr>
            <w:tcW w:w="4388" w:type="dxa"/>
          </w:tcPr>
          <w:p w14:paraId="36446D6B" w14:textId="77777777" w:rsidR="00492073" w:rsidRPr="00B944F1" w:rsidRDefault="00492073" w:rsidP="00B849F5">
            <w:pPr>
              <w:widowControl w:val="0"/>
              <w:spacing w:line="360" w:lineRule="auto"/>
              <w:ind w:firstLine="0"/>
              <w:rPr>
                <w:szCs w:val="26"/>
              </w:rPr>
            </w:pPr>
            <w:r w:rsidRPr="00B944F1">
              <w:rPr>
                <w:szCs w:val="26"/>
              </w:rPr>
              <w:t>bước tối ưu nhằm đưa các kết quả tái tạo theo từng cặp ảnh về cùng một hệ tọa độ không gian chung.</w:t>
            </w:r>
          </w:p>
        </w:tc>
      </w:tr>
      <w:tr w:rsidR="00492073" w:rsidRPr="00B944F1" w14:paraId="757DAA26" w14:textId="77777777" w:rsidTr="005B04D5">
        <w:tc>
          <w:tcPr>
            <w:tcW w:w="708" w:type="dxa"/>
          </w:tcPr>
          <w:p w14:paraId="32677B27" w14:textId="0956C953" w:rsidR="00492073" w:rsidRPr="00B944F1" w:rsidRDefault="00492073" w:rsidP="00B849F5">
            <w:pPr>
              <w:widowControl w:val="0"/>
              <w:spacing w:line="360" w:lineRule="auto"/>
              <w:ind w:firstLine="0"/>
              <w:rPr>
                <w:szCs w:val="26"/>
              </w:rPr>
            </w:pPr>
            <w:r w:rsidRPr="00B944F1">
              <w:rPr>
                <w:szCs w:val="26"/>
              </w:rPr>
              <w:t>10</w:t>
            </w:r>
          </w:p>
        </w:tc>
        <w:tc>
          <w:tcPr>
            <w:tcW w:w="1839" w:type="dxa"/>
          </w:tcPr>
          <w:p w14:paraId="46EC46EF" w14:textId="77777777" w:rsidR="00492073" w:rsidRPr="00B944F1" w:rsidRDefault="00492073" w:rsidP="00B849F5">
            <w:pPr>
              <w:widowControl w:val="0"/>
              <w:spacing w:line="360" w:lineRule="auto"/>
              <w:ind w:firstLine="0"/>
              <w:jc w:val="left"/>
              <w:rPr>
                <w:szCs w:val="26"/>
              </w:rPr>
            </w:pPr>
            <w:r w:rsidRPr="00B944F1">
              <w:rPr>
                <w:szCs w:val="26"/>
              </w:rPr>
              <w:t>Ill-posed problem</w:t>
            </w:r>
          </w:p>
        </w:tc>
        <w:tc>
          <w:tcPr>
            <w:tcW w:w="1843" w:type="dxa"/>
          </w:tcPr>
          <w:p w14:paraId="716A0867" w14:textId="77777777" w:rsidR="00492073" w:rsidRPr="00B944F1" w:rsidRDefault="00492073" w:rsidP="00B849F5">
            <w:pPr>
              <w:widowControl w:val="0"/>
              <w:spacing w:line="360" w:lineRule="auto"/>
              <w:ind w:firstLine="0"/>
              <w:jc w:val="left"/>
              <w:rPr>
                <w:szCs w:val="26"/>
              </w:rPr>
            </w:pPr>
            <w:r w:rsidRPr="00B944F1">
              <w:rPr>
                <w:szCs w:val="26"/>
              </w:rPr>
              <w:t>Bài toán không chỉnh thiết</w:t>
            </w:r>
          </w:p>
        </w:tc>
        <w:tc>
          <w:tcPr>
            <w:tcW w:w="4388" w:type="dxa"/>
          </w:tcPr>
          <w:p w14:paraId="0BD13F7F" w14:textId="77777777" w:rsidR="00492073" w:rsidRPr="00B944F1" w:rsidRDefault="00492073" w:rsidP="00B849F5">
            <w:pPr>
              <w:widowControl w:val="0"/>
              <w:spacing w:line="360" w:lineRule="auto"/>
              <w:ind w:firstLine="0"/>
              <w:rPr>
                <w:szCs w:val="26"/>
              </w:rPr>
            </w:pPr>
            <w:r w:rsidRPr="00B944F1">
              <w:rPr>
                <w:szCs w:val="26"/>
              </w:rPr>
              <w:t>Bài toán có thể vô nghiệm, vô số nghiệm, hoặc nghiệm không ổn định</w:t>
            </w:r>
          </w:p>
        </w:tc>
      </w:tr>
      <w:tr w:rsidR="00492073" w:rsidRPr="00B944F1" w14:paraId="0AA3C1D7" w14:textId="77777777" w:rsidTr="005B04D5">
        <w:tc>
          <w:tcPr>
            <w:tcW w:w="708" w:type="dxa"/>
          </w:tcPr>
          <w:p w14:paraId="70F56ACA" w14:textId="70E0B451" w:rsidR="00492073" w:rsidRPr="00B944F1" w:rsidRDefault="00492073" w:rsidP="00B849F5">
            <w:pPr>
              <w:widowControl w:val="0"/>
              <w:spacing w:line="360" w:lineRule="auto"/>
              <w:ind w:firstLine="0"/>
              <w:rPr>
                <w:szCs w:val="26"/>
              </w:rPr>
            </w:pPr>
            <w:r w:rsidRPr="00B944F1">
              <w:rPr>
                <w:szCs w:val="26"/>
              </w:rPr>
              <w:t>11</w:t>
            </w:r>
          </w:p>
        </w:tc>
        <w:tc>
          <w:tcPr>
            <w:tcW w:w="1839" w:type="dxa"/>
          </w:tcPr>
          <w:p w14:paraId="120EB24F" w14:textId="77777777" w:rsidR="00492073" w:rsidRPr="00B944F1" w:rsidRDefault="00492073" w:rsidP="00B849F5">
            <w:pPr>
              <w:widowControl w:val="0"/>
              <w:spacing w:line="360" w:lineRule="auto"/>
              <w:ind w:firstLine="0"/>
              <w:jc w:val="left"/>
              <w:rPr>
                <w:szCs w:val="26"/>
              </w:rPr>
            </w:pPr>
            <w:r w:rsidRPr="00B944F1">
              <w:rPr>
                <w:szCs w:val="26"/>
              </w:rPr>
              <w:t>Mesh</w:t>
            </w:r>
          </w:p>
        </w:tc>
        <w:tc>
          <w:tcPr>
            <w:tcW w:w="1843" w:type="dxa"/>
          </w:tcPr>
          <w:p w14:paraId="58DB3BF7" w14:textId="77777777" w:rsidR="00492073" w:rsidRPr="00B944F1" w:rsidRDefault="00492073" w:rsidP="00B849F5">
            <w:pPr>
              <w:widowControl w:val="0"/>
              <w:spacing w:line="360" w:lineRule="auto"/>
              <w:ind w:firstLine="0"/>
              <w:jc w:val="left"/>
              <w:rPr>
                <w:szCs w:val="26"/>
              </w:rPr>
            </w:pPr>
            <w:r w:rsidRPr="00B944F1">
              <w:rPr>
                <w:szCs w:val="26"/>
              </w:rPr>
              <w:t>Lưới (Lưới đa giác)</w:t>
            </w:r>
          </w:p>
        </w:tc>
        <w:tc>
          <w:tcPr>
            <w:tcW w:w="4388" w:type="dxa"/>
          </w:tcPr>
          <w:p w14:paraId="6D986691" w14:textId="77777777" w:rsidR="00492073" w:rsidRPr="00B944F1" w:rsidRDefault="00492073" w:rsidP="00B849F5">
            <w:pPr>
              <w:widowControl w:val="0"/>
              <w:spacing w:line="360" w:lineRule="auto"/>
              <w:ind w:firstLine="0"/>
              <w:rPr>
                <w:szCs w:val="26"/>
              </w:rPr>
            </w:pPr>
            <w:r w:rsidRPr="00B944F1">
              <w:rPr>
                <w:szCs w:val="26"/>
              </w:rPr>
              <w:t>Tập hợp các đỉnh, cạnh và mặt (thường là tam giác hoặc tứ giác) định hình cấu trúc bề mặt vật thể 3D</w:t>
            </w:r>
          </w:p>
        </w:tc>
      </w:tr>
      <w:tr w:rsidR="00492073" w:rsidRPr="00B944F1" w14:paraId="19846F79" w14:textId="77777777" w:rsidTr="005B04D5">
        <w:tc>
          <w:tcPr>
            <w:tcW w:w="708" w:type="dxa"/>
          </w:tcPr>
          <w:p w14:paraId="474FFDA4" w14:textId="265BB637" w:rsidR="00492073" w:rsidRPr="00B944F1" w:rsidRDefault="00492073" w:rsidP="00B849F5">
            <w:pPr>
              <w:widowControl w:val="0"/>
              <w:spacing w:line="360" w:lineRule="auto"/>
              <w:ind w:firstLine="0"/>
              <w:rPr>
                <w:szCs w:val="26"/>
              </w:rPr>
            </w:pPr>
            <w:r w:rsidRPr="00B944F1">
              <w:rPr>
                <w:szCs w:val="26"/>
              </w:rPr>
              <w:t>12</w:t>
            </w:r>
          </w:p>
        </w:tc>
        <w:tc>
          <w:tcPr>
            <w:tcW w:w="1839" w:type="dxa"/>
          </w:tcPr>
          <w:p w14:paraId="62C260AE" w14:textId="77777777" w:rsidR="00492073" w:rsidRPr="00B944F1" w:rsidRDefault="00492073" w:rsidP="00B849F5">
            <w:pPr>
              <w:widowControl w:val="0"/>
              <w:spacing w:line="360" w:lineRule="auto"/>
              <w:ind w:firstLine="0"/>
              <w:jc w:val="left"/>
              <w:rPr>
                <w:szCs w:val="26"/>
              </w:rPr>
            </w:pPr>
            <w:r w:rsidRPr="00B944F1">
              <w:rPr>
                <w:szCs w:val="26"/>
              </w:rPr>
              <w:t>MiDaS</w:t>
            </w:r>
          </w:p>
        </w:tc>
        <w:tc>
          <w:tcPr>
            <w:tcW w:w="1843" w:type="dxa"/>
          </w:tcPr>
          <w:p w14:paraId="5603E6D3" w14:textId="77777777" w:rsidR="00492073" w:rsidRPr="00B944F1" w:rsidRDefault="00492073" w:rsidP="00B849F5">
            <w:pPr>
              <w:widowControl w:val="0"/>
              <w:spacing w:line="360" w:lineRule="auto"/>
              <w:ind w:firstLine="0"/>
              <w:jc w:val="left"/>
              <w:rPr>
                <w:szCs w:val="26"/>
              </w:rPr>
            </w:pPr>
            <w:r w:rsidRPr="00B944F1">
              <w:rPr>
                <w:szCs w:val="26"/>
              </w:rPr>
              <w:t>Mô hình MiDaS</w:t>
            </w:r>
          </w:p>
        </w:tc>
        <w:tc>
          <w:tcPr>
            <w:tcW w:w="4388" w:type="dxa"/>
          </w:tcPr>
          <w:p w14:paraId="6EBB10E7" w14:textId="77777777" w:rsidR="00492073" w:rsidRPr="00B944F1" w:rsidRDefault="00492073" w:rsidP="00B849F5">
            <w:pPr>
              <w:widowControl w:val="0"/>
              <w:spacing w:line="360" w:lineRule="auto"/>
              <w:ind w:firstLine="0"/>
              <w:rPr>
                <w:szCs w:val="26"/>
              </w:rPr>
            </w:pPr>
            <w:r w:rsidRPr="00B944F1">
              <w:rPr>
                <w:szCs w:val="26"/>
              </w:rPr>
              <w:t>Tên riêng của một kiến trúc Deep Learning nổi tiếng dùng để ước lượng độ sâu từ ảnh đơn.</w:t>
            </w:r>
          </w:p>
        </w:tc>
      </w:tr>
      <w:tr w:rsidR="00492073" w:rsidRPr="00B944F1" w14:paraId="13B83764" w14:textId="77777777" w:rsidTr="005B04D5">
        <w:tc>
          <w:tcPr>
            <w:tcW w:w="708" w:type="dxa"/>
          </w:tcPr>
          <w:p w14:paraId="08B52AAF" w14:textId="095D651D" w:rsidR="00492073" w:rsidRPr="00B944F1" w:rsidRDefault="00492073" w:rsidP="00B849F5">
            <w:pPr>
              <w:widowControl w:val="0"/>
              <w:spacing w:line="360" w:lineRule="auto"/>
              <w:ind w:firstLine="0"/>
              <w:rPr>
                <w:szCs w:val="26"/>
              </w:rPr>
            </w:pPr>
            <w:r w:rsidRPr="00B944F1">
              <w:rPr>
                <w:szCs w:val="26"/>
              </w:rPr>
              <w:t>13</w:t>
            </w:r>
          </w:p>
        </w:tc>
        <w:tc>
          <w:tcPr>
            <w:tcW w:w="1839" w:type="dxa"/>
          </w:tcPr>
          <w:p w14:paraId="2933381E" w14:textId="77777777" w:rsidR="00492073" w:rsidRPr="00B944F1" w:rsidRDefault="00492073" w:rsidP="00B849F5">
            <w:pPr>
              <w:widowControl w:val="0"/>
              <w:spacing w:line="360" w:lineRule="auto"/>
              <w:ind w:firstLine="0"/>
              <w:jc w:val="left"/>
              <w:rPr>
                <w:szCs w:val="26"/>
              </w:rPr>
            </w:pPr>
            <w:r w:rsidRPr="00B944F1">
              <w:rPr>
                <w:szCs w:val="26"/>
              </w:rPr>
              <w:t>Monocular</w:t>
            </w:r>
          </w:p>
        </w:tc>
        <w:tc>
          <w:tcPr>
            <w:tcW w:w="1843" w:type="dxa"/>
          </w:tcPr>
          <w:p w14:paraId="2CFCA7BF" w14:textId="77777777" w:rsidR="00492073" w:rsidRPr="00B944F1" w:rsidRDefault="00492073" w:rsidP="00B849F5">
            <w:pPr>
              <w:widowControl w:val="0"/>
              <w:spacing w:line="360" w:lineRule="auto"/>
              <w:ind w:firstLine="0"/>
              <w:jc w:val="left"/>
              <w:rPr>
                <w:szCs w:val="26"/>
              </w:rPr>
            </w:pPr>
            <w:r w:rsidRPr="00B944F1">
              <w:rPr>
                <w:szCs w:val="26"/>
              </w:rPr>
              <w:t>Đơn ảnh</w:t>
            </w:r>
          </w:p>
        </w:tc>
        <w:tc>
          <w:tcPr>
            <w:tcW w:w="4388" w:type="dxa"/>
          </w:tcPr>
          <w:p w14:paraId="73BC23D9" w14:textId="77777777" w:rsidR="00492073" w:rsidRPr="00B944F1" w:rsidRDefault="00492073" w:rsidP="00B849F5">
            <w:pPr>
              <w:widowControl w:val="0"/>
              <w:spacing w:line="360" w:lineRule="auto"/>
              <w:ind w:firstLine="0"/>
              <w:rPr>
                <w:szCs w:val="26"/>
              </w:rPr>
            </w:pPr>
            <w:r w:rsidRPr="00B944F1">
              <w:rPr>
                <w:szCs w:val="26"/>
              </w:rPr>
              <w:t>Thuộc về việc sử dụng một hình ảnh duy nhất (hoặc một camera duy nhất)</w:t>
            </w:r>
          </w:p>
        </w:tc>
      </w:tr>
      <w:tr w:rsidR="00492073" w:rsidRPr="00B944F1" w14:paraId="7FFCC881" w14:textId="77777777" w:rsidTr="005B04D5">
        <w:tc>
          <w:tcPr>
            <w:tcW w:w="708" w:type="dxa"/>
          </w:tcPr>
          <w:p w14:paraId="1D31BF09" w14:textId="025CD5FC" w:rsidR="00492073" w:rsidRPr="00B944F1" w:rsidRDefault="00492073" w:rsidP="00B849F5">
            <w:pPr>
              <w:widowControl w:val="0"/>
              <w:spacing w:line="360" w:lineRule="auto"/>
              <w:ind w:firstLine="0"/>
              <w:rPr>
                <w:szCs w:val="26"/>
              </w:rPr>
            </w:pPr>
            <w:r w:rsidRPr="00B944F1">
              <w:rPr>
                <w:szCs w:val="26"/>
              </w:rPr>
              <w:t>14</w:t>
            </w:r>
          </w:p>
        </w:tc>
        <w:tc>
          <w:tcPr>
            <w:tcW w:w="1839" w:type="dxa"/>
          </w:tcPr>
          <w:p w14:paraId="187A8F98" w14:textId="77777777" w:rsidR="00492073" w:rsidRPr="00B944F1" w:rsidRDefault="00492073" w:rsidP="00B849F5">
            <w:pPr>
              <w:widowControl w:val="0"/>
              <w:spacing w:line="360" w:lineRule="auto"/>
              <w:ind w:firstLine="0"/>
              <w:jc w:val="left"/>
              <w:rPr>
                <w:szCs w:val="26"/>
              </w:rPr>
            </w:pPr>
            <w:r w:rsidRPr="00B944F1">
              <w:rPr>
                <w:szCs w:val="26"/>
              </w:rPr>
              <w:t>Monocular Depth Estimation</w:t>
            </w:r>
          </w:p>
        </w:tc>
        <w:tc>
          <w:tcPr>
            <w:tcW w:w="1843" w:type="dxa"/>
          </w:tcPr>
          <w:p w14:paraId="30E36D19" w14:textId="77777777" w:rsidR="00492073" w:rsidRPr="00B944F1" w:rsidRDefault="00492073" w:rsidP="00B849F5">
            <w:pPr>
              <w:widowControl w:val="0"/>
              <w:spacing w:line="360" w:lineRule="auto"/>
              <w:ind w:firstLine="0"/>
              <w:jc w:val="left"/>
              <w:rPr>
                <w:szCs w:val="26"/>
              </w:rPr>
            </w:pPr>
            <w:r w:rsidRPr="00B944F1">
              <w:rPr>
                <w:szCs w:val="26"/>
              </w:rPr>
              <w:t>Ước lượng độ sâu từ ảnh đơn</w:t>
            </w:r>
          </w:p>
        </w:tc>
        <w:tc>
          <w:tcPr>
            <w:tcW w:w="4388" w:type="dxa"/>
          </w:tcPr>
          <w:p w14:paraId="1FDD185F" w14:textId="77777777" w:rsidR="00492073" w:rsidRPr="00B944F1" w:rsidRDefault="00492073" w:rsidP="00B849F5">
            <w:pPr>
              <w:widowControl w:val="0"/>
              <w:spacing w:line="360" w:lineRule="auto"/>
              <w:ind w:firstLine="0"/>
              <w:rPr>
                <w:szCs w:val="26"/>
              </w:rPr>
            </w:pPr>
            <w:r w:rsidRPr="00B944F1">
              <w:rPr>
                <w:szCs w:val="26"/>
              </w:rPr>
              <w:t>Bài toán dự đoán bản đồ độ sâu chỉ từ một bức ảnh 2D duy nhất.</w:t>
            </w:r>
          </w:p>
        </w:tc>
      </w:tr>
      <w:tr w:rsidR="00492073" w:rsidRPr="00B944F1" w14:paraId="0DF4B3A0" w14:textId="77777777" w:rsidTr="005B04D5">
        <w:tc>
          <w:tcPr>
            <w:tcW w:w="708" w:type="dxa"/>
          </w:tcPr>
          <w:p w14:paraId="1FA4EE75" w14:textId="016D1B00" w:rsidR="00492073" w:rsidRPr="00B944F1" w:rsidRDefault="00492073" w:rsidP="00B849F5">
            <w:pPr>
              <w:widowControl w:val="0"/>
              <w:spacing w:line="360" w:lineRule="auto"/>
              <w:ind w:firstLine="0"/>
              <w:rPr>
                <w:szCs w:val="26"/>
              </w:rPr>
            </w:pPr>
            <w:r w:rsidRPr="00B944F1">
              <w:rPr>
                <w:szCs w:val="26"/>
              </w:rPr>
              <w:t>15</w:t>
            </w:r>
          </w:p>
        </w:tc>
        <w:tc>
          <w:tcPr>
            <w:tcW w:w="1839" w:type="dxa"/>
          </w:tcPr>
          <w:p w14:paraId="155CC012" w14:textId="77777777" w:rsidR="00492073" w:rsidRPr="00B944F1" w:rsidRDefault="00492073" w:rsidP="00B849F5">
            <w:pPr>
              <w:widowControl w:val="0"/>
              <w:spacing w:line="360" w:lineRule="auto"/>
              <w:ind w:firstLine="0"/>
              <w:jc w:val="left"/>
              <w:rPr>
                <w:szCs w:val="26"/>
              </w:rPr>
            </w:pPr>
            <w:r w:rsidRPr="00B944F1">
              <w:rPr>
                <w:szCs w:val="26"/>
              </w:rPr>
              <w:t>Monocular Reconstruction</w:t>
            </w:r>
          </w:p>
        </w:tc>
        <w:tc>
          <w:tcPr>
            <w:tcW w:w="1843" w:type="dxa"/>
          </w:tcPr>
          <w:p w14:paraId="2241238B" w14:textId="77777777" w:rsidR="00492073" w:rsidRPr="00B944F1" w:rsidRDefault="00492073" w:rsidP="00B849F5">
            <w:pPr>
              <w:widowControl w:val="0"/>
              <w:spacing w:line="360" w:lineRule="auto"/>
              <w:ind w:firstLine="0"/>
              <w:jc w:val="left"/>
              <w:rPr>
                <w:szCs w:val="26"/>
              </w:rPr>
            </w:pPr>
            <w:r w:rsidRPr="00B944F1">
              <w:rPr>
                <w:szCs w:val="26"/>
              </w:rPr>
              <w:t>Tái tạo 3D từ ảnh đơn</w:t>
            </w:r>
          </w:p>
        </w:tc>
        <w:tc>
          <w:tcPr>
            <w:tcW w:w="4388" w:type="dxa"/>
          </w:tcPr>
          <w:p w14:paraId="37FD5D65" w14:textId="77777777" w:rsidR="00492073" w:rsidRPr="00B944F1" w:rsidRDefault="00492073" w:rsidP="00B849F5">
            <w:pPr>
              <w:widowControl w:val="0"/>
              <w:spacing w:line="360" w:lineRule="auto"/>
              <w:ind w:firstLine="0"/>
              <w:rPr>
                <w:szCs w:val="26"/>
              </w:rPr>
            </w:pPr>
            <w:r w:rsidRPr="00B944F1">
              <w:rPr>
                <w:szCs w:val="26"/>
              </w:rPr>
              <w:t>Quá trình dựng lại mô hình 3D (mesh, point cloud) từ một bức ảnh 2D duy nhất.</w:t>
            </w:r>
          </w:p>
        </w:tc>
      </w:tr>
      <w:tr w:rsidR="00492073" w:rsidRPr="00B944F1" w14:paraId="198B1135" w14:textId="77777777" w:rsidTr="005B04D5">
        <w:tc>
          <w:tcPr>
            <w:tcW w:w="708" w:type="dxa"/>
          </w:tcPr>
          <w:p w14:paraId="7F9BC2FC" w14:textId="5E590490" w:rsidR="00492073" w:rsidRPr="00B944F1" w:rsidRDefault="00492073" w:rsidP="00B849F5">
            <w:pPr>
              <w:widowControl w:val="0"/>
              <w:spacing w:line="360" w:lineRule="auto"/>
              <w:ind w:firstLine="0"/>
              <w:rPr>
                <w:szCs w:val="26"/>
              </w:rPr>
            </w:pPr>
            <w:r w:rsidRPr="00B944F1">
              <w:rPr>
                <w:szCs w:val="26"/>
              </w:rPr>
              <w:t>16</w:t>
            </w:r>
          </w:p>
        </w:tc>
        <w:tc>
          <w:tcPr>
            <w:tcW w:w="1839" w:type="dxa"/>
          </w:tcPr>
          <w:p w14:paraId="159430CA" w14:textId="77777777" w:rsidR="00492073" w:rsidRPr="00B944F1" w:rsidRDefault="00492073" w:rsidP="00B849F5">
            <w:pPr>
              <w:widowControl w:val="0"/>
              <w:spacing w:line="360" w:lineRule="auto"/>
              <w:ind w:firstLine="0"/>
              <w:jc w:val="left"/>
              <w:rPr>
                <w:szCs w:val="26"/>
              </w:rPr>
            </w:pPr>
            <w:r w:rsidRPr="00B944F1">
              <w:rPr>
                <w:szCs w:val="26"/>
              </w:rPr>
              <w:t>Multi-view</w:t>
            </w:r>
          </w:p>
        </w:tc>
        <w:tc>
          <w:tcPr>
            <w:tcW w:w="1843" w:type="dxa"/>
          </w:tcPr>
          <w:p w14:paraId="712076F1" w14:textId="77777777" w:rsidR="00492073" w:rsidRPr="00B944F1" w:rsidRDefault="00492073" w:rsidP="00B849F5">
            <w:pPr>
              <w:widowControl w:val="0"/>
              <w:spacing w:line="360" w:lineRule="auto"/>
              <w:ind w:firstLine="0"/>
              <w:jc w:val="left"/>
              <w:rPr>
                <w:szCs w:val="26"/>
              </w:rPr>
            </w:pPr>
            <w:r w:rsidRPr="00B944F1">
              <w:rPr>
                <w:szCs w:val="26"/>
              </w:rPr>
              <w:t>Đa hướng (Đa ảnh)</w:t>
            </w:r>
          </w:p>
        </w:tc>
        <w:tc>
          <w:tcPr>
            <w:tcW w:w="4388" w:type="dxa"/>
          </w:tcPr>
          <w:p w14:paraId="057FF949" w14:textId="77777777" w:rsidR="00492073" w:rsidRPr="00B944F1" w:rsidRDefault="00492073" w:rsidP="00B849F5">
            <w:pPr>
              <w:widowControl w:val="0"/>
              <w:spacing w:line="360" w:lineRule="auto"/>
              <w:ind w:firstLine="0"/>
              <w:rPr>
                <w:szCs w:val="26"/>
              </w:rPr>
            </w:pPr>
            <w:r w:rsidRPr="00B944F1">
              <w:rPr>
                <w:szCs w:val="26"/>
              </w:rPr>
              <w:t>Thuộc về việc sử dụng nhiều hình ảnh chụp từ các góc độ khác nhau của cùng một vật thể</w:t>
            </w:r>
          </w:p>
        </w:tc>
      </w:tr>
      <w:tr w:rsidR="00492073" w:rsidRPr="00B944F1" w14:paraId="7C442ECE" w14:textId="77777777" w:rsidTr="005B04D5">
        <w:tc>
          <w:tcPr>
            <w:tcW w:w="708" w:type="dxa"/>
          </w:tcPr>
          <w:p w14:paraId="071FCDC3" w14:textId="57098585" w:rsidR="00492073" w:rsidRPr="00B944F1" w:rsidRDefault="00492073" w:rsidP="00B849F5">
            <w:pPr>
              <w:widowControl w:val="0"/>
              <w:spacing w:line="360" w:lineRule="auto"/>
              <w:ind w:firstLine="0"/>
              <w:rPr>
                <w:szCs w:val="26"/>
              </w:rPr>
            </w:pPr>
            <w:r w:rsidRPr="00B944F1">
              <w:rPr>
                <w:szCs w:val="26"/>
              </w:rPr>
              <w:t>17</w:t>
            </w:r>
          </w:p>
        </w:tc>
        <w:tc>
          <w:tcPr>
            <w:tcW w:w="1839" w:type="dxa"/>
          </w:tcPr>
          <w:p w14:paraId="6A256B75" w14:textId="77777777" w:rsidR="00492073" w:rsidRPr="00B944F1" w:rsidRDefault="00492073" w:rsidP="00B849F5">
            <w:pPr>
              <w:widowControl w:val="0"/>
              <w:spacing w:line="360" w:lineRule="auto"/>
              <w:ind w:firstLine="0"/>
              <w:jc w:val="left"/>
              <w:rPr>
                <w:szCs w:val="26"/>
              </w:rPr>
            </w:pPr>
            <w:r w:rsidRPr="00B944F1">
              <w:rPr>
                <w:szCs w:val="26"/>
              </w:rPr>
              <w:t>Multi-view Reconstruction</w:t>
            </w:r>
          </w:p>
        </w:tc>
        <w:tc>
          <w:tcPr>
            <w:tcW w:w="1843" w:type="dxa"/>
          </w:tcPr>
          <w:p w14:paraId="38985B7E" w14:textId="77777777" w:rsidR="00492073" w:rsidRPr="00B944F1" w:rsidRDefault="00492073" w:rsidP="00B849F5">
            <w:pPr>
              <w:widowControl w:val="0"/>
              <w:spacing w:line="360" w:lineRule="auto"/>
              <w:ind w:firstLine="0"/>
              <w:jc w:val="left"/>
              <w:rPr>
                <w:szCs w:val="26"/>
              </w:rPr>
            </w:pPr>
            <w:r w:rsidRPr="00B944F1">
              <w:rPr>
                <w:szCs w:val="26"/>
              </w:rPr>
              <w:t>Tái tạo 3D từ nhiều ảnh</w:t>
            </w:r>
          </w:p>
        </w:tc>
        <w:tc>
          <w:tcPr>
            <w:tcW w:w="4388" w:type="dxa"/>
          </w:tcPr>
          <w:p w14:paraId="47FAD181" w14:textId="77777777" w:rsidR="00492073" w:rsidRPr="00B944F1" w:rsidRDefault="00492073" w:rsidP="00B849F5">
            <w:pPr>
              <w:widowControl w:val="0"/>
              <w:spacing w:line="360" w:lineRule="auto"/>
              <w:ind w:firstLine="0"/>
              <w:rPr>
                <w:szCs w:val="26"/>
              </w:rPr>
            </w:pPr>
            <w:r w:rsidRPr="00B944F1">
              <w:rPr>
                <w:szCs w:val="26"/>
              </w:rPr>
              <w:t xml:space="preserve">Quá trình dựng lại mô hình 3D từ một tập hợp nhiều ảnh chụp ở các góc khác </w:t>
            </w:r>
            <w:r w:rsidRPr="00B944F1">
              <w:rPr>
                <w:szCs w:val="26"/>
              </w:rPr>
              <w:lastRenderedPageBreak/>
              <w:t>nhau.</w:t>
            </w:r>
          </w:p>
        </w:tc>
      </w:tr>
      <w:tr w:rsidR="00492073" w:rsidRPr="00B944F1" w14:paraId="1642BFFE" w14:textId="77777777" w:rsidTr="005B04D5">
        <w:tc>
          <w:tcPr>
            <w:tcW w:w="708" w:type="dxa"/>
          </w:tcPr>
          <w:p w14:paraId="5EC49915" w14:textId="1A6F3952" w:rsidR="00492073" w:rsidRPr="00B944F1" w:rsidRDefault="00492073" w:rsidP="00B849F5">
            <w:pPr>
              <w:widowControl w:val="0"/>
              <w:spacing w:line="360" w:lineRule="auto"/>
              <w:ind w:firstLine="0"/>
              <w:rPr>
                <w:szCs w:val="26"/>
              </w:rPr>
            </w:pPr>
            <w:r w:rsidRPr="00B944F1">
              <w:rPr>
                <w:szCs w:val="26"/>
              </w:rPr>
              <w:lastRenderedPageBreak/>
              <w:t>18</w:t>
            </w:r>
          </w:p>
        </w:tc>
        <w:tc>
          <w:tcPr>
            <w:tcW w:w="1839" w:type="dxa"/>
          </w:tcPr>
          <w:p w14:paraId="3731AB66" w14:textId="77777777" w:rsidR="00492073" w:rsidRPr="00B944F1" w:rsidRDefault="00492073" w:rsidP="00B849F5">
            <w:pPr>
              <w:widowControl w:val="0"/>
              <w:spacing w:line="360" w:lineRule="auto"/>
              <w:ind w:firstLine="0"/>
              <w:jc w:val="left"/>
              <w:rPr>
                <w:szCs w:val="26"/>
              </w:rPr>
            </w:pPr>
            <w:r w:rsidRPr="00B944F1">
              <w:rPr>
                <w:szCs w:val="26"/>
              </w:rPr>
              <w:t>Overlap</w:t>
            </w:r>
          </w:p>
        </w:tc>
        <w:tc>
          <w:tcPr>
            <w:tcW w:w="1843" w:type="dxa"/>
          </w:tcPr>
          <w:p w14:paraId="078929B2" w14:textId="77777777" w:rsidR="00492073" w:rsidRPr="00B944F1" w:rsidRDefault="00492073" w:rsidP="00B849F5">
            <w:pPr>
              <w:widowControl w:val="0"/>
              <w:spacing w:line="360" w:lineRule="auto"/>
              <w:ind w:firstLine="0"/>
              <w:rPr>
                <w:szCs w:val="26"/>
              </w:rPr>
            </w:pPr>
            <w:r w:rsidRPr="00B944F1">
              <w:rPr>
                <w:szCs w:val="26"/>
              </w:rPr>
              <w:t>Độ chồng lấp</w:t>
            </w:r>
          </w:p>
        </w:tc>
        <w:tc>
          <w:tcPr>
            <w:tcW w:w="4388" w:type="dxa"/>
          </w:tcPr>
          <w:p w14:paraId="341149A3" w14:textId="77777777" w:rsidR="00492073" w:rsidRPr="00B944F1" w:rsidRDefault="00492073" w:rsidP="00B849F5">
            <w:pPr>
              <w:widowControl w:val="0"/>
              <w:tabs>
                <w:tab w:val="left" w:pos="916"/>
              </w:tabs>
              <w:spacing w:line="360" w:lineRule="auto"/>
              <w:ind w:firstLine="0"/>
              <w:rPr>
                <w:szCs w:val="26"/>
              </w:rPr>
            </w:pPr>
            <w:r w:rsidRPr="00B944F1">
              <w:rPr>
                <w:szCs w:val="26"/>
              </w:rPr>
              <w:t>Phần diện tích chung xuất hiện trên cả hai bức ảnh chụp từ hai góc nhìn khác nhau.</w:t>
            </w:r>
          </w:p>
        </w:tc>
      </w:tr>
      <w:tr w:rsidR="00492073" w:rsidRPr="00B944F1" w14:paraId="3E411207" w14:textId="77777777" w:rsidTr="005B04D5">
        <w:tc>
          <w:tcPr>
            <w:tcW w:w="708" w:type="dxa"/>
          </w:tcPr>
          <w:p w14:paraId="19CC3B95" w14:textId="4E793144" w:rsidR="00492073" w:rsidRPr="00B944F1" w:rsidRDefault="00492073" w:rsidP="00B849F5">
            <w:pPr>
              <w:widowControl w:val="0"/>
              <w:spacing w:line="360" w:lineRule="auto"/>
              <w:ind w:firstLine="0"/>
              <w:rPr>
                <w:szCs w:val="26"/>
              </w:rPr>
            </w:pPr>
            <w:r w:rsidRPr="00B944F1">
              <w:rPr>
                <w:szCs w:val="26"/>
              </w:rPr>
              <w:t>19</w:t>
            </w:r>
          </w:p>
        </w:tc>
        <w:tc>
          <w:tcPr>
            <w:tcW w:w="1839" w:type="dxa"/>
          </w:tcPr>
          <w:p w14:paraId="4B168178" w14:textId="77777777" w:rsidR="00492073" w:rsidRPr="00B944F1" w:rsidRDefault="00492073" w:rsidP="00B849F5">
            <w:pPr>
              <w:widowControl w:val="0"/>
              <w:spacing w:line="360" w:lineRule="auto"/>
              <w:ind w:firstLine="0"/>
              <w:jc w:val="left"/>
              <w:rPr>
                <w:szCs w:val="26"/>
              </w:rPr>
            </w:pPr>
            <w:r w:rsidRPr="00B944F1">
              <w:rPr>
                <w:szCs w:val="26"/>
              </w:rPr>
              <w:t>Pipeline</w:t>
            </w:r>
          </w:p>
        </w:tc>
        <w:tc>
          <w:tcPr>
            <w:tcW w:w="1843" w:type="dxa"/>
          </w:tcPr>
          <w:p w14:paraId="3971B73B" w14:textId="77777777" w:rsidR="00492073" w:rsidRPr="00B944F1" w:rsidRDefault="00492073" w:rsidP="00B849F5">
            <w:pPr>
              <w:widowControl w:val="0"/>
              <w:spacing w:line="360" w:lineRule="auto"/>
              <w:ind w:firstLine="0"/>
              <w:jc w:val="left"/>
              <w:rPr>
                <w:szCs w:val="26"/>
              </w:rPr>
            </w:pPr>
            <w:r w:rsidRPr="00B944F1">
              <w:rPr>
                <w:szCs w:val="26"/>
              </w:rPr>
              <w:t>Quy trình</w:t>
            </w:r>
          </w:p>
        </w:tc>
        <w:tc>
          <w:tcPr>
            <w:tcW w:w="4388" w:type="dxa"/>
          </w:tcPr>
          <w:p w14:paraId="5A8F15B8" w14:textId="77777777" w:rsidR="00492073" w:rsidRPr="00B944F1" w:rsidRDefault="00492073" w:rsidP="00B849F5">
            <w:pPr>
              <w:widowControl w:val="0"/>
              <w:spacing w:line="360" w:lineRule="auto"/>
              <w:ind w:firstLine="0"/>
              <w:rPr>
                <w:szCs w:val="26"/>
              </w:rPr>
            </w:pPr>
            <w:r w:rsidRPr="00B944F1">
              <w:rPr>
                <w:szCs w:val="26"/>
              </w:rPr>
              <w:t>Chuỗi các bước xử lý dữ liệu nối tiếp nhau, đầu ra của bước này là đầu vào của bước kế tiếp.</w:t>
            </w:r>
          </w:p>
        </w:tc>
      </w:tr>
      <w:tr w:rsidR="00492073" w:rsidRPr="00B944F1" w14:paraId="68BF4C96" w14:textId="77777777" w:rsidTr="005B04D5">
        <w:tc>
          <w:tcPr>
            <w:tcW w:w="708" w:type="dxa"/>
          </w:tcPr>
          <w:p w14:paraId="615D7CBE" w14:textId="5F71A7F8" w:rsidR="00492073" w:rsidRPr="00B944F1" w:rsidRDefault="00492073" w:rsidP="00B849F5">
            <w:pPr>
              <w:widowControl w:val="0"/>
              <w:spacing w:line="360" w:lineRule="auto"/>
              <w:ind w:firstLine="0"/>
              <w:rPr>
                <w:szCs w:val="26"/>
              </w:rPr>
            </w:pPr>
            <w:r w:rsidRPr="00B944F1">
              <w:rPr>
                <w:szCs w:val="26"/>
              </w:rPr>
              <w:t>20</w:t>
            </w:r>
          </w:p>
        </w:tc>
        <w:tc>
          <w:tcPr>
            <w:tcW w:w="1839" w:type="dxa"/>
          </w:tcPr>
          <w:p w14:paraId="5A877BEF" w14:textId="77777777" w:rsidR="00492073" w:rsidRPr="00B944F1" w:rsidRDefault="00492073" w:rsidP="00B849F5">
            <w:pPr>
              <w:widowControl w:val="0"/>
              <w:spacing w:line="360" w:lineRule="auto"/>
              <w:ind w:firstLine="0"/>
              <w:jc w:val="left"/>
              <w:rPr>
                <w:szCs w:val="26"/>
              </w:rPr>
            </w:pPr>
            <w:r w:rsidRPr="00B944F1">
              <w:rPr>
                <w:szCs w:val="26"/>
              </w:rPr>
              <w:t>Pixel</w:t>
            </w:r>
          </w:p>
        </w:tc>
        <w:tc>
          <w:tcPr>
            <w:tcW w:w="1843" w:type="dxa"/>
          </w:tcPr>
          <w:p w14:paraId="1AAA63C8" w14:textId="77777777" w:rsidR="00492073" w:rsidRPr="00B944F1" w:rsidRDefault="00492073" w:rsidP="00B849F5">
            <w:pPr>
              <w:widowControl w:val="0"/>
              <w:spacing w:line="360" w:lineRule="auto"/>
              <w:ind w:firstLine="0"/>
              <w:jc w:val="left"/>
              <w:rPr>
                <w:szCs w:val="26"/>
              </w:rPr>
            </w:pPr>
            <w:r w:rsidRPr="00B944F1">
              <w:rPr>
                <w:szCs w:val="26"/>
              </w:rPr>
              <w:t>Điểm ảnh</w:t>
            </w:r>
          </w:p>
        </w:tc>
        <w:tc>
          <w:tcPr>
            <w:tcW w:w="4388" w:type="dxa"/>
          </w:tcPr>
          <w:p w14:paraId="15C2AEF9" w14:textId="77777777" w:rsidR="00492073" w:rsidRPr="00B944F1" w:rsidRDefault="00492073" w:rsidP="00B849F5">
            <w:pPr>
              <w:widowControl w:val="0"/>
              <w:spacing w:line="360" w:lineRule="auto"/>
              <w:ind w:firstLine="0"/>
              <w:rPr>
                <w:szCs w:val="26"/>
              </w:rPr>
            </w:pPr>
            <w:r w:rsidRPr="00B944F1">
              <w:rPr>
                <w:szCs w:val="26"/>
              </w:rPr>
              <w:t>Phần tử kỹ thuật số nhỏ nhất cấu thành nên một bức ảnh kỹ thuật số.</w:t>
            </w:r>
          </w:p>
        </w:tc>
      </w:tr>
      <w:tr w:rsidR="00492073" w:rsidRPr="00B944F1" w14:paraId="3FD92EF8" w14:textId="77777777" w:rsidTr="005B04D5">
        <w:tc>
          <w:tcPr>
            <w:tcW w:w="708" w:type="dxa"/>
          </w:tcPr>
          <w:p w14:paraId="0DEA174C" w14:textId="2645BAC6" w:rsidR="00492073" w:rsidRPr="00B944F1" w:rsidRDefault="00492073" w:rsidP="00B849F5">
            <w:pPr>
              <w:widowControl w:val="0"/>
              <w:spacing w:line="360" w:lineRule="auto"/>
              <w:ind w:firstLine="0"/>
              <w:rPr>
                <w:szCs w:val="26"/>
              </w:rPr>
            </w:pPr>
            <w:r w:rsidRPr="00B944F1">
              <w:rPr>
                <w:szCs w:val="26"/>
              </w:rPr>
              <w:t>21</w:t>
            </w:r>
          </w:p>
        </w:tc>
        <w:tc>
          <w:tcPr>
            <w:tcW w:w="1839" w:type="dxa"/>
          </w:tcPr>
          <w:p w14:paraId="688C7B4D" w14:textId="77777777" w:rsidR="00492073" w:rsidRPr="00B944F1" w:rsidRDefault="00492073" w:rsidP="00B849F5">
            <w:pPr>
              <w:widowControl w:val="0"/>
              <w:spacing w:line="360" w:lineRule="auto"/>
              <w:ind w:firstLine="0"/>
              <w:jc w:val="left"/>
              <w:rPr>
                <w:szCs w:val="26"/>
              </w:rPr>
            </w:pPr>
            <w:r w:rsidRPr="00B944F1">
              <w:rPr>
                <w:szCs w:val="26"/>
              </w:rPr>
              <w:t>Point cloud</w:t>
            </w:r>
          </w:p>
        </w:tc>
        <w:tc>
          <w:tcPr>
            <w:tcW w:w="1843" w:type="dxa"/>
          </w:tcPr>
          <w:p w14:paraId="706317C1" w14:textId="77777777" w:rsidR="00492073" w:rsidRPr="00B944F1" w:rsidRDefault="00492073" w:rsidP="00B849F5">
            <w:pPr>
              <w:widowControl w:val="0"/>
              <w:spacing w:line="360" w:lineRule="auto"/>
              <w:ind w:firstLine="0"/>
              <w:jc w:val="left"/>
              <w:rPr>
                <w:szCs w:val="26"/>
              </w:rPr>
            </w:pPr>
            <w:r w:rsidRPr="00B944F1">
              <w:rPr>
                <w:szCs w:val="26"/>
              </w:rPr>
              <w:t>Đám mây điểm</w:t>
            </w:r>
          </w:p>
        </w:tc>
        <w:tc>
          <w:tcPr>
            <w:tcW w:w="4388" w:type="dxa"/>
          </w:tcPr>
          <w:p w14:paraId="24933EB3" w14:textId="77777777" w:rsidR="00492073" w:rsidRPr="00B944F1" w:rsidRDefault="00492073" w:rsidP="00B849F5">
            <w:pPr>
              <w:widowControl w:val="0"/>
              <w:spacing w:line="360" w:lineRule="auto"/>
              <w:ind w:firstLine="0"/>
              <w:rPr>
                <w:szCs w:val="26"/>
              </w:rPr>
            </w:pPr>
            <w:r w:rsidRPr="00B944F1">
              <w:rPr>
                <w:szCs w:val="26"/>
              </w:rPr>
              <w:t>Tập các điểm trong không gian 3D được xác định bởi tọa độ (X, Y, Z)</w:t>
            </w:r>
          </w:p>
        </w:tc>
      </w:tr>
      <w:tr w:rsidR="00492073" w:rsidRPr="00B944F1" w14:paraId="36E97D78" w14:textId="77777777" w:rsidTr="005B04D5">
        <w:tc>
          <w:tcPr>
            <w:tcW w:w="708" w:type="dxa"/>
          </w:tcPr>
          <w:p w14:paraId="09EBC70D" w14:textId="1377B441" w:rsidR="00492073" w:rsidRPr="00B944F1" w:rsidRDefault="00492073" w:rsidP="00B849F5">
            <w:pPr>
              <w:widowControl w:val="0"/>
              <w:spacing w:line="360" w:lineRule="auto"/>
              <w:ind w:firstLine="0"/>
              <w:rPr>
                <w:szCs w:val="26"/>
              </w:rPr>
            </w:pPr>
            <w:r w:rsidRPr="00B944F1">
              <w:rPr>
                <w:szCs w:val="26"/>
              </w:rPr>
              <w:t>22</w:t>
            </w:r>
          </w:p>
        </w:tc>
        <w:tc>
          <w:tcPr>
            <w:tcW w:w="1839" w:type="dxa"/>
          </w:tcPr>
          <w:p w14:paraId="353FE0DD" w14:textId="77777777" w:rsidR="00492073" w:rsidRPr="00B944F1" w:rsidRDefault="00492073" w:rsidP="00B849F5">
            <w:pPr>
              <w:widowControl w:val="0"/>
              <w:spacing w:line="360" w:lineRule="auto"/>
              <w:ind w:firstLine="0"/>
              <w:jc w:val="left"/>
              <w:rPr>
                <w:szCs w:val="26"/>
              </w:rPr>
            </w:pPr>
            <w:r w:rsidRPr="00B944F1">
              <w:rPr>
                <w:szCs w:val="26"/>
              </w:rPr>
              <w:t>Reprojection error</w:t>
            </w:r>
          </w:p>
        </w:tc>
        <w:tc>
          <w:tcPr>
            <w:tcW w:w="1843" w:type="dxa"/>
          </w:tcPr>
          <w:p w14:paraId="6EA25F64" w14:textId="77777777" w:rsidR="00492073" w:rsidRPr="00B944F1" w:rsidRDefault="00492073" w:rsidP="00B849F5">
            <w:pPr>
              <w:widowControl w:val="0"/>
              <w:spacing w:line="360" w:lineRule="auto"/>
              <w:ind w:firstLine="0"/>
              <w:jc w:val="left"/>
              <w:rPr>
                <w:szCs w:val="26"/>
              </w:rPr>
            </w:pPr>
            <w:r w:rsidRPr="00B944F1">
              <w:rPr>
                <w:szCs w:val="26"/>
              </w:rPr>
              <w:t>Sai số chiếu lại</w:t>
            </w:r>
          </w:p>
        </w:tc>
        <w:tc>
          <w:tcPr>
            <w:tcW w:w="4388" w:type="dxa"/>
          </w:tcPr>
          <w:p w14:paraId="663268C0" w14:textId="77777777" w:rsidR="00492073" w:rsidRPr="00B944F1" w:rsidRDefault="00492073" w:rsidP="00B849F5">
            <w:pPr>
              <w:widowControl w:val="0"/>
              <w:spacing w:line="360" w:lineRule="auto"/>
              <w:ind w:firstLine="0"/>
              <w:rPr>
                <w:szCs w:val="26"/>
              </w:rPr>
            </w:pPr>
            <w:r w:rsidRPr="00B944F1">
              <w:rPr>
                <w:szCs w:val="26"/>
              </w:rPr>
              <w:t>Khoảng cách giữa một điểm đặc trưng được tìm thấy trên ảnh 2D và điểm 3D tương ứng được chiếu ngược lại mặt phẳng ảnh đó.</w:t>
            </w:r>
          </w:p>
        </w:tc>
      </w:tr>
      <w:tr w:rsidR="00492073" w:rsidRPr="00B944F1" w14:paraId="6FCA108D" w14:textId="77777777" w:rsidTr="005B04D5">
        <w:tc>
          <w:tcPr>
            <w:tcW w:w="708" w:type="dxa"/>
          </w:tcPr>
          <w:p w14:paraId="367F37C4" w14:textId="3D3F351F" w:rsidR="00492073" w:rsidRPr="00B944F1" w:rsidRDefault="00492073" w:rsidP="00B849F5">
            <w:pPr>
              <w:widowControl w:val="0"/>
              <w:spacing w:line="360" w:lineRule="auto"/>
              <w:ind w:firstLine="0"/>
              <w:rPr>
                <w:szCs w:val="26"/>
              </w:rPr>
            </w:pPr>
            <w:r w:rsidRPr="00B944F1">
              <w:rPr>
                <w:szCs w:val="26"/>
              </w:rPr>
              <w:t>23</w:t>
            </w:r>
          </w:p>
        </w:tc>
        <w:tc>
          <w:tcPr>
            <w:tcW w:w="1839" w:type="dxa"/>
          </w:tcPr>
          <w:p w14:paraId="498B2581" w14:textId="77777777" w:rsidR="00492073" w:rsidRPr="00B944F1" w:rsidRDefault="00492073" w:rsidP="00B849F5">
            <w:pPr>
              <w:widowControl w:val="0"/>
              <w:spacing w:line="360" w:lineRule="auto"/>
              <w:ind w:firstLine="0"/>
              <w:jc w:val="left"/>
              <w:rPr>
                <w:szCs w:val="26"/>
              </w:rPr>
            </w:pPr>
            <w:r w:rsidRPr="00B944F1">
              <w:rPr>
                <w:szCs w:val="26"/>
              </w:rPr>
              <w:t>Scene graph</w:t>
            </w:r>
          </w:p>
        </w:tc>
        <w:tc>
          <w:tcPr>
            <w:tcW w:w="1843" w:type="dxa"/>
          </w:tcPr>
          <w:p w14:paraId="7A2AB4C1" w14:textId="77777777" w:rsidR="00492073" w:rsidRPr="00B944F1" w:rsidRDefault="00492073" w:rsidP="00B849F5">
            <w:pPr>
              <w:widowControl w:val="0"/>
              <w:spacing w:line="360" w:lineRule="auto"/>
              <w:ind w:firstLine="0"/>
              <w:jc w:val="left"/>
              <w:rPr>
                <w:szCs w:val="26"/>
              </w:rPr>
            </w:pPr>
            <w:r w:rsidRPr="00B944F1">
              <w:rPr>
                <w:szCs w:val="26"/>
              </w:rPr>
              <w:t>Đồ thị cảnh</w:t>
            </w:r>
          </w:p>
        </w:tc>
        <w:tc>
          <w:tcPr>
            <w:tcW w:w="4388" w:type="dxa"/>
          </w:tcPr>
          <w:p w14:paraId="536549B9" w14:textId="77777777" w:rsidR="00492073" w:rsidRPr="00B944F1" w:rsidRDefault="00492073" w:rsidP="00B849F5">
            <w:pPr>
              <w:widowControl w:val="0"/>
              <w:spacing w:line="360" w:lineRule="auto"/>
              <w:ind w:firstLine="0"/>
              <w:rPr>
                <w:szCs w:val="26"/>
              </w:rPr>
            </w:pPr>
            <w:r w:rsidRPr="00B944F1">
              <w:rPr>
                <w:szCs w:val="26"/>
              </w:rPr>
              <w:t>Đồ thị quản lý cấu trúc các ảnh đầu vào, trong đó mỗi nút là một bức ảnh, và mỗi cạnh thể hiện mối liên kết tính toán giữa hai bức ảnh có vùng chồng lấp với nhau.</w:t>
            </w:r>
          </w:p>
        </w:tc>
      </w:tr>
      <w:tr w:rsidR="00492073" w:rsidRPr="00B944F1" w14:paraId="67EB85E0" w14:textId="77777777" w:rsidTr="005B04D5">
        <w:tc>
          <w:tcPr>
            <w:tcW w:w="708" w:type="dxa"/>
          </w:tcPr>
          <w:p w14:paraId="35E9E2F7" w14:textId="53BFC5DC" w:rsidR="00492073" w:rsidRPr="00B944F1" w:rsidRDefault="00492073" w:rsidP="00B849F5">
            <w:pPr>
              <w:widowControl w:val="0"/>
              <w:spacing w:line="360" w:lineRule="auto"/>
              <w:ind w:firstLine="0"/>
              <w:rPr>
                <w:szCs w:val="26"/>
              </w:rPr>
            </w:pPr>
            <w:r w:rsidRPr="00B944F1">
              <w:rPr>
                <w:szCs w:val="26"/>
              </w:rPr>
              <w:t>24</w:t>
            </w:r>
          </w:p>
        </w:tc>
        <w:tc>
          <w:tcPr>
            <w:tcW w:w="1839" w:type="dxa"/>
          </w:tcPr>
          <w:p w14:paraId="68B4ED61" w14:textId="77777777" w:rsidR="00492073" w:rsidRPr="00B944F1" w:rsidRDefault="00492073" w:rsidP="00B849F5">
            <w:pPr>
              <w:widowControl w:val="0"/>
              <w:spacing w:line="360" w:lineRule="auto"/>
              <w:ind w:firstLine="0"/>
              <w:jc w:val="left"/>
              <w:rPr>
                <w:szCs w:val="26"/>
              </w:rPr>
            </w:pPr>
            <w:r w:rsidRPr="00B944F1">
              <w:rPr>
                <w:szCs w:val="26"/>
              </w:rPr>
              <w:t>Sparse point cloud</w:t>
            </w:r>
          </w:p>
        </w:tc>
        <w:tc>
          <w:tcPr>
            <w:tcW w:w="1843" w:type="dxa"/>
          </w:tcPr>
          <w:p w14:paraId="00037F4E" w14:textId="77777777" w:rsidR="00492073" w:rsidRPr="00B944F1" w:rsidRDefault="00492073" w:rsidP="00B849F5">
            <w:pPr>
              <w:widowControl w:val="0"/>
              <w:spacing w:line="360" w:lineRule="auto"/>
              <w:ind w:firstLine="0"/>
              <w:jc w:val="left"/>
              <w:rPr>
                <w:szCs w:val="26"/>
              </w:rPr>
            </w:pPr>
            <w:r w:rsidRPr="00B944F1">
              <w:rPr>
                <w:szCs w:val="26"/>
              </w:rPr>
              <w:t>Đám mây điểm thưa thớt</w:t>
            </w:r>
          </w:p>
        </w:tc>
        <w:tc>
          <w:tcPr>
            <w:tcW w:w="4388" w:type="dxa"/>
          </w:tcPr>
          <w:p w14:paraId="21377761" w14:textId="77777777" w:rsidR="00492073" w:rsidRPr="00B944F1" w:rsidRDefault="00492073" w:rsidP="00B849F5">
            <w:pPr>
              <w:widowControl w:val="0"/>
              <w:spacing w:line="360" w:lineRule="auto"/>
              <w:ind w:firstLine="0"/>
              <w:rPr>
                <w:szCs w:val="26"/>
              </w:rPr>
            </w:pPr>
            <w:r w:rsidRPr="00B944F1">
              <w:rPr>
                <w:szCs w:val="26"/>
              </w:rPr>
              <w:t>Đám mây điểm chỉ chứa các điểm đặc trưng nổi bật, chưa mịn và chưa rõ hình dáng đầy đủ.</w:t>
            </w:r>
          </w:p>
        </w:tc>
      </w:tr>
      <w:tr w:rsidR="00492073" w:rsidRPr="00B944F1" w14:paraId="4C6AA25E" w14:textId="77777777" w:rsidTr="005B04D5">
        <w:tc>
          <w:tcPr>
            <w:tcW w:w="708" w:type="dxa"/>
          </w:tcPr>
          <w:p w14:paraId="517BCE89" w14:textId="5D292CF5" w:rsidR="00492073" w:rsidRPr="00B944F1" w:rsidRDefault="00492073" w:rsidP="00B849F5">
            <w:pPr>
              <w:widowControl w:val="0"/>
              <w:spacing w:line="360" w:lineRule="auto"/>
              <w:ind w:firstLine="0"/>
              <w:rPr>
                <w:szCs w:val="26"/>
              </w:rPr>
            </w:pPr>
            <w:r w:rsidRPr="00B944F1">
              <w:rPr>
                <w:szCs w:val="26"/>
              </w:rPr>
              <w:t>25</w:t>
            </w:r>
          </w:p>
        </w:tc>
        <w:tc>
          <w:tcPr>
            <w:tcW w:w="1839" w:type="dxa"/>
          </w:tcPr>
          <w:p w14:paraId="15AF2BFF" w14:textId="77777777" w:rsidR="00492073" w:rsidRPr="00B944F1" w:rsidRDefault="00492073" w:rsidP="00B849F5">
            <w:pPr>
              <w:widowControl w:val="0"/>
              <w:spacing w:line="360" w:lineRule="auto"/>
              <w:ind w:firstLine="0"/>
              <w:jc w:val="left"/>
              <w:rPr>
                <w:szCs w:val="26"/>
              </w:rPr>
            </w:pPr>
            <w:r w:rsidRPr="00B944F1">
              <w:rPr>
                <w:szCs w:val="26"/>
              </w:rPr>
              <w:t>Transformer</w:t>
            </w:r>
          </w:p>
        </w:tc>
        <w:tc>
          <w:tcPr>
            <w:tcW w:w="1843" w:type="dxa"/>
          </w:tcPr>
          <w:p w14:paraId="7C37A163" w14:textId="77777777" w:rsidR="00492073" w:rsidRPr="00B944F1" w:rsidRDefault="00492073" w:rsidP="00B849F5">
            <w:pPr>
              <w:widowControl w:val="0"/>
              <w:spacing w:line="360" w:lineRule="auto"/>
              <w:ind w:firstLine="0"/>
              <w:jc w:val="left"/>
              <w:rPr>
                <w:szCs w:val="26"/>
              </w:rPr>
            </w:pPr>
            <w:r w:rsidRPr="00B944F1">
              <w:rPr>
                <w:szCs w:val="26"/>
              </w:rPr>
              <w:t xml:space="preserve">Kiến trúc </w:t>
            </w:r>
            <w:r w:rsidRPr="00B944F1">
              <w:rPr>
                <w:szCs w:val="26"/>
              </w:rPr>
              <w:lastRenderedPageBreak/>
              <w:t>Transformer</w:t>
            </w:r>
          </w:p>
        </w:tc>
        <w:tc>
          <w:tcPr>
            <w:tcW w:w="4388" w:type="dxa"/>
          </w:tcPr>
          <w:p w14:paraId="7D37454D" w14:textId="77777777" w:rsidR="00492073" w:rsidRPr="00B944F1" w:rsidRDefault="00492073" w:rsidP="00B849F5">
            <w:pPr>
              <w:widowControl w:val="0"/>
              <w:spacing w:line="360" w:lineRule="auto"/>
              <w:ind w:firstLine="0"/>
              <w:rPr>
                <w:szCs w:val="26"/>
              </w:rPr>
            </w:pPr>
            <w:r w:rsidRPr="00B944F1">
              <w:rPr>
                <w:szCs w:val="26"/>
              </w:rPr>
              <w:lastRenderedPageBreak/>
              <w:t xml:space="preserve">Kiến trúc mạng neural dựa trên cơ chế </w:t>
            </w:r>
            <w:r w:rsidRPr="00B944F1">
              <w:rPr>
                <w:szCs w:val="26"/>
              </w:rPr>
              <w:lastRenderedPageBreak/>
              <w:t>chú ý (Attention)</w:t>
            </w:r>
          </w:p>
        </w:tc>
      </w:tr>
      <w:tr w:rsidR="00492073" w:rsidRPr="00D1566E" w14:paraId="7892980D" w14:textId="77777777" w:rsidTr="005B04D5">
        <w:tc>
          <w:tcPr>
            <w:tcW w:w="708" w:type="dxa"/>
          </w:tcPr>
          <w:p w14:paraId="31E3D2AE" w14:textId="0BE608FE" w:rsidR="00492073" w:rsidRPr="00B944F1" w:rsidRDefault="00492073" w:rsidP="00B849F5">
            <w:pPr>
              <w:widowControl w:val="0"/>
              <w:spacing w:line="360" w:lineRule="auto"/>
              <w:ind w:firstLine="0"/>
              <w:rPr>
                <w:szCs w:val="26"/>
              </w:rPr>
            </w:pPr>
            <w:r w:rsidRPr="00B944F1">
              <w:rPr>
                <w:szCs w:val="26"/>
              </w:rPr>
              <w:lastRenderedPageBreak/>
              <w:t>26</w:t>
            </w:r>
          </w:p>
        </w:tc>
        <w:tc>
          <w:tcPr>
            <w:tcW w:w="1839" w:type="dxa"/>
          </w:tcPr>
          <w:p w14:paraId="0C163195" w14:textId="77777777" w:rsidR="00492073" w:rsidRPr="00B944F1" w:rsidRDefault="00492073" w:rsidP="00B849F5">
            <w:pPr>
              <w:widowControl w:val="0"/>
              <w:spacing w:line="360" w:lineRule="auto"/>
              <w:ind w:firstLine="0"/>
              <w:jc w:val="left"/>
              <w:rPr>
                <w:szCs w:val="26"/>
              </w:rPr>
            </w:pPr>
            <w:r w:rsidRPr="00B944F1">
              <w:rPr>
                <w:szCs w:val="26"/>
              </w:rPr>
              <w:t>Triangulation</w:t>
            </w:r>
          </w:p>
        </w:tc>
        <w:tc>
          <w:tcPr>
            <w:tcW w:w="1843" w:type="dxa"/>
          </w:tcPr>
          <w:p w14:paraId="4A78E8D6" w14:textId="77777777" w:rsidR="00492073" w:rsidRPr="00B944F1" w:rsidRDefault="00492073" w:rsidP="00B849F5">
            <w:pPr>
              <w:widowControl w:val="0"/>
              <w:spacing w:line="360" w:lineRule="auto"/>
              <w:ind w:firstLine="0"/>
              <w:jc w:val="left"/>
              <w:rPr>
                <w:szCs w:val="26"/>
                <w:lang w:val="pl-PL"/>
              </w:rPr>
            </w:pPr>
            <w:r w:rsidRPr="00B944F1">
              <w:rPr>
                <w:szCs w:val="26"/>
                <w:lang w:val="pl-PL"/>
              </w:rPr>
              <w:t>Phép tam giác hóa</w:t>
            </w:r>
          </w:p>
        </w:tc>
        <w:tc>
          <w:tcPr>
            <w:tcW w:w="4388" w:type="dxa"/>
          </w:tcPr>
          <w:p w14:paraId="1B892D11" w14:textId="77777777" w:rsidR="00492073" w:rsidRPr="00B944F1" w:rsidRDefault="00492073" w:rsidP="00B849F5">
            <w:pPr>
              <w:widowControl w:val="0"/>
              <w:spacing w:line="360" w:lineRule="auto"/>
              <w:ind w:firstLine="0"/>
              <w:rPr>
                <w:szCs w:val="26"/>
                <w:lang w:val="pl-PL"/>
              </w:rPr>
            </w:pPr>
            <w:r w:rsidRPr="00B944F1">
              <w:rPr>
                <w:szCs w:val="26"/>
                <w:lang w:val="pl-PL"/>
              </w:rPr>
              <w:t>Kỹ thuật tính toán tọa độ 3D của một điểm dựa trên vị trí chiếu của nó trên hai hoặc nhiều ảnh từ các góc camera khác nhau.</w:t>
            </w:r>
          </w:p>
        </w:tc>
      </w:tr>
      <w:tr w:rsidR="00492073" w:rsidRPr="00B944F1" w14:paraId="111C3482" w14:textId="77777777" w:rsidTr="005B04D5">
        <w:tc>
          <w:tcPr>
            <w:tcW w:w="708" w:type="dxa"/>
          </w:tcPr>
          <w:p w14:paraId="2AE01160" w14:textId="56246A26" w:rsidR="00492073" w:rsidRPr="00B944F1" w:rsidRDefault="00492073" w:rsidP="00B849F5">
            <w:pPr>
              <w:widowControl w:val="0"/>
              <w:spacing w:line="360" w:lineRule="auto"/>
              <w:ind w:firstLine="0"/>
              <w:rPr>
                <w:szCs w:val="26"/>
              </w:rPr>
            </w:pPr>
            <w:r w:rsidRPr="00B944F1">
              <w:rPr>
                <w:szCs w:val="26"/>
              </w:rPr>
              <w:t>27</w:t>
            </w:r>
          </w:p>
        </w:tc>
        <w:tc>
          <w:tcPr>
            <w:tcW w:w="1839" w:type="dxa"/>
          </w:tcPr>
          <w:p w14:paraId="71076404" w14:textId="77777777" w:rsidR="00492073" w:rsidRPr="00B944F1" w:rsidRDefault="00492073" w:rsidP="00B849F5">
            <w:pPr>
              <w:widowControl w:val="0"/>
              <w:spacing w:line="360" w:lineRule="auto"/>
              <w:ind w:firstLine="0"/>
              <w:jc w:val="left"/>
              <w:rPr>
                <w:szCs w:val="26"/>
              </w:rPr>
            </w:pPr>
            <w:r w:rsidRPr="00B944F1">
              <w:rPr>
                <w:szCs w:val="26"/>
              </w:rPr>
              <w:t>Voxel grid</w:t>
            </w:r>
          </w:p>
        </w:tc>
        <w:tc>
          <w:tcPr>
            <w:tcW w:w="1843" w:type="dxa"/>
          </w:tcPr>
          <w:p w14:paraId="4394ECFB" w14:textId="77777777" w:rsidR="00492073" w:rsidRPr="00B944F1" w:rsidRDefault="00492073" w:rsidP="00B849F5">
            <w:pPr>
              <w:widowControl w:val="0"/>
              <w:spacing w:line="360" w:lineRule="auto"/>
              <w:ind w:firstLine="0"/>
              <w:jc w:val="left"/>
              <w:rPr>
                <w:szCs w:val="26"/>
              </w:rPr>
            </w:pPr>
            <w:r w:rsidRPr="00B944F1">
              <w:rPr>
                <w:szCs w:val="26"/>
              </w:rPr>
              <w:t>Lưới khối</w:t>
            </w:r>
          </w:p>
        </w:tc>
        <w:tc>
          <w:tcPr>
            <w:tcW w:w="4388" w:type="dxa"/>
          </w:tcPr>
          <w:p w14:paraId="43543904" w14:textId="77777777" w:rsidR="00492073" w:rsidRPr="00B944F1" w:rsidRDefault="00492073" w:rsidP="00B849F5">
            <w:pPr>
              <w:widowControl w:val="0"/>
              <w:spacing w:line="360" w:lineRule="auto"/>
              <w:ind w:firstLine="0"/>
              <w:rPr>
                <w:szCs w:val="26"/>
              </w:rPr>
            </w:pPr>
            <w:r w:rsidRPr="00B944F1">
              <w:rPr>
                <w:szCs w:val="26"/>
              </w:rPr>
              <w:t>Hệ thống lưới ba chiều tương tự như pixel trong 2D, biểu diễn vật thể bằng các khối lập phương nhỏ (voxel).</w:t>
            </w:r>
          </w:p>
        </w:tc>
      </w:tr>
    </w:tbl>
    <w:p w14:paraId="35D404BA" w14:textId="77777777" w:rsidR="00B3730F" w:rsidRPr="00B944F1" w:rsidRDefault="00B3730F" w:rsidP="00B849F5">
      <w:pPr>
        <w:widowControl w:val="0"/>
        <w:spacing w:line="360" w:lineRule="auto"/>
        <w:rPr>
          <w:szCs w:val="26"/>
        </w:rPr>
        <w:sectPr w:rsidR="00B3730F" w:rsidRPr="00B944F1" w:rsidSect="00E6699C">
          <w:headerReference w:type="default" r:id="rId11"/>
          <w:footerReference w:type="even" r:id="rId12"/>
          <w:footerReference w:type="default" r:id="rId13"/>
          <w:pgSz w:w="11907" w:h="16840" w:code="9"/>
          <w:pgMar w:top="1701" w:right="1134" w:bottom="1701" w:left="1985" w:header="709" w:footer="709" w:gutter="0"/>
          <w:pgNumType w:fmt="upperRoman" w:start="1"/>
          <w:cols w:space="708"/>
          <w:docGrid w:linePitch="360"/>
        </w:sectPr>
      </w:pPr>
    </w:p>
    <w:p w14:paraId="36E8605E" w14:textId="020AD1A8" w:rsidR="007E2190" w:rsidRPr="00B849F5" w:rsidRDefault="00FF55B5" w:rsidP="00B849F5">
      <w:pPr>
        <w:pStyle w:val="Heading1"/>
        <w:widowControl w:val="0"/>
        <w:numPr>
          <w:ilvl w:val="0"/>
          <w:numId w:val="0"/>
        </w:numPr>
        <w:spacing w:line="360" w:lineRule="auto"/>
        <w:rPr>
          <w:b/>
          <w:sz w:val="26"/>
          <w:szCs w:val="26"/>
        </w:rPr>
      </w:pPr>
      <w:bookmarkStart w:id="8" w:name="_Toc230619480"/>
      <w:bookmarkEnd w:id="2"/>
      <w:bookmarkEnd w:id="5"/>
      <w:r w:rsidRPr="00B849F5">
        <w:rPr>
          <w:b/>
          <w:sz w:val="26"/>
          <w:szCs w:val="26"/>
        </w:rPr>
        <w:lastRenderedPageBreak/>
        <w:t>TÓM TẮT</w:t>
      </w:r>
      <w:bookmarkEnd w:id="8"/>
    </w:p>
    <w:p w14:paraId="14543BC3" w14:textId="1B4003F9" w:rsidR="005B3455" w:rsidRPr="00B944F1" w:rsidRDefault="005B3455" w:rsidP="00B849F5">
      <w:pPr>
        <w:widowControl w:val="0"/>
        <w:spacing w:line="360" w:lineRule="auto"/>
        <w:rPr>
          <w:szCs w:val="26"/>
        </w:rPr>
      </w:pPr>
      <w:r w:rsidRPr="00B944F1">
        <w:rPr>
          <w:szCs w:val="26"/>
        </w:rPr>
        <w:t xml:space="preserve">Báo cáo tập trung nghiên cứu bài toán </w:t>
      </w:r>
      <w:r w:rsidR="00AD28CB" w:rsidRPr="00B944F1">
        <w:rPr>
          <w:szCs w:val="26"/>
        </w:rPr>
        <w:t>tái tạo</w:t>
      </w:r>
      <w:r w:rsidRPr="00B944F1">
        <w:rPr>
          <w:szCs w:val="26"/>
        </w:rPr>
        <w:t xml:space="preserve"> không gian ba chiều (3D Reconstruction) từ ảnh </w:t>
      </w:r>
      <w:r w:rsidR="00F50DF2" w:rsidRPr="00B944F1">
        <w:rPr>
          <w:szCs w:val="26"/>
        </w:rPr>
        <w:t>2D</w:t>
      </w:r>
      <w:r w:rsidRPr="00B944F1">
        <w:rPr>
          <w:szCs w:val="26"/>
        </w:rPr>
        <w:t xml:space="preserve">. Đây là bài toán quan trọng trong lĩnh vực </w:t>
      </w:r>
      <w:r w:rsidR="00F50DF2" w:rsidRPr="00B944F1">
        <w:rPr>
          <w:szCs w:val="26"/>
        </w:rPr>
        <w:t>thị giác máy tính</w:t>
      </w:r>
      <w:r w:rsidRPr="00B944F1">
        <w:rPr>
          <w:szCs w:val="26"/>
        </w:rPr>
        <w:t xml:space="preserve"> với nhiều ứng dụng như robot tự hành, thực tế ảo (VR/AR), dựng hình 3D và mô phỏng không gian. Tuy nhiên, việc suy luận cấu trúc không gian 3D từ ảnh 2D là một thách thức do quá trình chụp ảnh làm mất thông tin chiều sâu và chịu ảnh hưởng bởi góc nhìn, ánh sáng và các vùng che khuất.</w:t>
      </w:r>
    </w:p>
    <w:p w14:paraId="7E855D1C" w14:textId="60C30A1E" w:rsidR="005B3455" w:rsidRPr="00B944F1" w:rsidRDefault="005B3455" w:rsidP="00B849F5">
      <w:pPr>
        <w:widowControl w:val="0"/>
        <w:spacing w:line="360" w:lineRule="auto"/>
        <w:rPr>
          <w:szCs w:val="26"/>
        </w:rPr>
      </w:pPr>
      <w:r w:rsidRPr="00B944F1">
        <w:rPr>
          <w:szCs w:val="26"/>
        </w:rPr>
        <w:t xml:space="preserve">Hiện nay, các phương pháp </w:t>
      </w:r>
      <w:r w:rsidR="00AD28CB" w:rsidRPr="00B944F1">
        <w:rPr>
          <w:szCs w:val="26"/>
        </w:rPr>
        <w:t>tái tạo</w:t>
      </w:r>
      <w:r w:rsidRPr="00B944F1">
        <w:rPr>
          <w:szCs w:val="26"/>
        </w:rPr>
        <w:t xml:space="preserve"> 3D có thể được chia thành hai hướng chính gồm </w:t>
      </w:r>
      <w:r w:rsidR="00AD28CB" w:rsidRPr="00B944F1">
        <w:rPr>
          <w:szCs w:val="26"/>
        </w:rPr>
        <w:t>tái tạo</w:t>
      </w:r>
      <w:r w:rsidRPr="00B944F1">
        <w:rPr>
          <w:szCs w:val="26"/>
        </w:rPr>
        <w:t xml:space="preserve"> từ một ảnh (monocular reconstruction) và </w:t>
      </w:r>
      <w:r w:rsidR="00AD28CB" w:rsidRPr="00B944F1">
        <w:rPr>
          <w:szCs w:val="26"/>
        </w:rPr>
        <w:t>tái tạo</w:t>
      </w:r>
      <w:r w:rsidRPr="00B944F1">
        <w:rPr>
          <w:szCs w:val="26"/>
        </w:rPr>
        <w:t xml:space="preserve"> từ </w:t>
      </w:r>
      <w:r w:rsidR="00F50DF2" w:rsidRPr="00B944F1">
        <w:rPr>
          <w:szCs w:val="26"/>
        </w:rPr>
        <w:t>đa</w:t>
      </w:r>
      <w:r w:rsidRPr="00B944F1">
        <w:rPr>
          <w:szCs w:val="26"/>
        </w:rPr>
        <w:t xml:space="preserve"> ảnh (multi-view reconstruction). Trong đó, các phương pháp </w:t>
      </w:r>
      <w:r w:rsidR="00AD28CB" w:rsidRPr="00B944F1">
        <w:rPr>
          <w:szCs w:val="26"/>
        </w:rPr>
        <w:t>tái tạo</w:t>
      </w:r>
      <w:r w:rsidR="00F50DF2" w:rsidRPr="00B944F1">
        <w:rPr>
          <w:szCs w:val="26"/>
        </w:rPr>
        <w:t xml:space="preserve"> từ đa ảnh </w:t>
      </w:r>
      <w:r w:rsidRPr="00B944F1">
        <w:rPr>
          <w:szCs w:val="26"/>
        </w:rPr>
        <w:t>thường cho kết quả chính xác và ổn định hơn nhờ khai thác thông tin từ nhiều góc nhìn khác nhau. Các hướng tiếp cận phổ biến bao gồm Structure from Motion (SfM), Multi-View Stereo (MVS)</w:t>
      </w:r>
      <w:r w:rsidR="00F50DF2" w:rsidRPr="00B944F1">
        <w:rPr>
          <w:szCs w:val="26"/>
        </w:rPr>
        <w:t xml:space="preserve"> </w:t>
      </w:r>
      <w:r w:rsidRPr="00B944F1">
        <w:rPr>
          <w:szCs w:val="26"/>
        </w:rPr>
        <w:t>và các mô hình học sâu hiện đại.</w:t>
      </w:r>
    </w:p>
    <w:p w14:paraId="5D5200FE" w14:textId="46DC96ED" w:rsidR="005B3455" w:rsidRPr="00B944F1" w:rsidRDefault="005B3455" w:rsidP="00B849F5">
      <w:pPr>
        <w:widowControl w:val="0"/>
        <w:spacing w:line="360" w:lineRule="auto"/>
        <w:rPr>
          <w:szCs w:val="26"/>
        </w:rPr>
      </w:pPr>
      <w:r w:rsidRPr="00B944F1">
        <w:rPr>
          <w:szCs w:val="26"/>
        </w:rPr>
        <w:t xml:space="preserve">Trong báo cáo này, nhóm tập trung nghiên cứu mô hình DUSt3R – một phương pháp </w:t>
      </w:r>
      <w:r w:rsidR="00AD28CB" w:rsidRPr="00B944F1">
        <w:rPr>
          <w:szCs w:val="26"/>
        </w:rPr>
        <w:t>tái tạo</w:t>
      </w:r>
      <w:r w:rsidRPr="00B944F1">
        <w:rPr>
          <w:szCs w:val="26"/>
        </w:rPr>
        <w:t xml:space="preserve"> 3D dựa trên học sâu theo hướng </w:t>
      </w:r>
      <w:r w:rsidR="00AD28CB" w:rsidRPr="00B944F1">
        <w:rPr>
          <w:szCs w:val="26"/>
        </w:rPr>
        <w:t>tái tạo</w:t>
      </w:r>
      <w:r w:rsidR="00F50DF2" w:rsidRPr="00B944F1">
        <w:rPr>
          <w:szCs w:val="26"/>
        </w:rPr>
        <w:t xml:space="preserve"> từ đa ảnh</w:t>
      </w:r>
      <w:r w:rsidRPr="00B944F1">
        <w:rPr>
          <w:szCs w:val="26"/>
        </w:rPr>
        <w:t xml:space="preserve">. Mô hình có khả năng suy luận trực tiếp cấu trúc 3D và quan hệ hình học từ các cặp ảnh đầu vào mà không yêu cầu pipeline </w:t>
      </w:r>
      <w:r w:rsidR="00F50DF2" w:rsidRPr="00B944F1">
        <w:rPr>
          <w:szCs w:val="26"/>
        </w:rPr>
        <w:t>so khớp</w:t>
      </w:r>
      <w:r w:rsidRPr="00B944F1">
        <w:rPr>
          <w:szCs w:val="26"/>
        </w:rPr>
        <w:t xml:space="preserve"> và hiệu chỉnh camera phức tạp như các phương pháp truyền thống.</w:t>
      </w:r>
    </w:p>
    <w:p w14:paraId="2C47CF5E" w14:textId="7F06608C" w:rsidR="007E2190" w:rsidRPr="00B944F1" w:rsidRDefault="005B3455" w:rsidP="00B849F5">
      <w:pPr>
        <w:widowControl w:val="0"/>
        <w:spacing w:line="360" w:lineRule="auto"/>
        <w:rPr>
          <w:szCs w:val="26"/>
        </w:rPr>
      </w:pPr>
      <w:r w:rsidRPr="00B944F1">
        <w:rPr>
          <w:szCs w:val="26"/>
        </w:rPr>
        <w:t xml:space="preserve">Trong quá trình thực hiện, nhóm tiến hành tìm hiểu kiến trúc mô hình, cơ chế </w:t>
      </w:r>
      <w:r w:rsidR="00AD28CB" w:rsidRPr="00B944F1">
        <w:rPr>
          <w:szCs w:val="26"/>
        </w:rPr>
        <w:t>tái tạo</w:t>
      </w:r>
      <w:r w:rsidRPr="00B944F1">
        <w:rPr>
          <w:szCs w:val="26"/>
        </w:rPr>
        <w:t xml:space="preserve"> không gian 3D, cài đặt môi trường và thực nghiệm trên một số dữ liệu mẫu. Kết quả cho thấy DUSt3R có khả năng </w:t>
      </w:r>
      <w:r w:rsidR="00AD28CB" w:rsidRPr="00B944F1">
        <w:rPr>
          <w:szCs w:val="26"/>
        </w:rPr>
        <w:t>tái tạo</w:t>
      </w:r>
      <w:r w:rsidRPr="00B944F1">
        <w:rPr>
          <w:szCs w:val="26"/>
        </w:rPr>
        <w:t xml:space="preserve"> cấu trúc 3D tương đối tốt trong nhiều trường hợp khác nhau, đồng thời giúp đơn giản hóa quy trình </w:t>
      </w:r>
      <w:r w:rsidR="00AD28CB" w:rsidRPr="00B944F1">
        <w:rPr>
          <w:szCs w:val="26"/>
        </w:rPr>
        <w:t>tái tạo</w:t>
      </w:r>
      <w:r w:rsidRPr="00B944F1">
        <w:rPr>
          <w:szCs w:val="26"/>
        </w:rPr>
        <w:t xml:space="preserve"> so với các pipeline truyền thống.</w:t>
      </w:r>
      <w:r w:rsidR="001B05AE" w:rsidRPr="00B944F1">
        <w:rPr>
          <w:szCs w:val="26"/>
        </w:rPr>
        <w:br w:type="page"/>
      </w:r>
    </w:p>
    <w:p w14:paraId="112FA0C3" w14:textId="02CD43E9" w:rsidR="007E2190" w:rsidRPr="00B849F5" w:rsidRDefault="001B4B60" w:rsidP="00B849F5">
      <w:pPr>
        <w:pStyle w:val="Heading1"/>
        <w:widowControl w:val="0"/>
        <w:spacing w:line="360" w:lineRule="auto"/>
        <w:ind w:left="0"/>
        <w:rPr>
          <w:b/>
          <w:sz w:val="26"/>
          <w:szCs w:val="26"/>
        </w:rPr>
      </w:pPr>
      <w:bookmarkStart w:id="9" w:name="_Toc230619481"/>
      <w:r w:rsidRPr="00B849F5">
        <w:rPr>
          <w:b/>
          <w:sz w:val="26"/>
          <w:szCs w:val="26"/>
        </w:rPr>
        <w:lastRenderedPageBreak/>
        <w:t xml:space="preserve">: </w:t>
      </w:r>
      <w:r w:rsidR="005B3455" w:rsidRPr="00B849F5">
        <w:rPr>
          <w:b/>
          <w:sz w:val="26"/>
          <w:szCs w:val="26"/>
        </w:rPr>
        <w:t>TỔNG QUAN</w:t>
      </w:r>
      <w:bookmarkEnd w:id="9"/>
    </w:p>
    <w:p w14:paraId="207FDB3F" w14:textId="1A0F8DDA" w:rsidR="00EB67D0" w:rsidRPr="00D1566E" w:rsidRDefault="005B3455" w:rsidP="00B849F5">
      <w:pPr>
        <w:pStyle w:val="Heading2"/>
        <w:widowControl w:val="0"/>
        <w:rPr>
          <w:rFonts w:asciiTheme="minorHAnsi" w:eastAsiaTheme="minorHAnsi" w:hAnsiTheme="minorHAnsi" w:cstheme="minorBidi"/>
          <w:b/>
          <w:noProof/>
          <w:kern w:val="2"/>
          <w:sz w:val="26"/>
          <w:szCs w:val="26"/>
          <w:lang w:val="pl-PL"/>
          <w14:ligatures w14:val="standardContextual"/>
        </w:rPr>
      </w:pPr>
      <w:bookmarkStart w:id="10" w:name="_Toc230619482"/>
      <w:r w:rsidRPr="00B849F5">
        <w:rPr>
          <w:b/>
          <w:sz w:val="26"/>
          <w:szCs w:val="26"/>
          <w:lang w:val="pl-PL"/>
        </w:rPr>
        <w:t>Lý do chọn đề tài</w:t>
      </w:r>
      <w:bookmarkEnd w:id="10"/>
      <w:r w:rsidR="004E02BB" w:rsidRPr="00B849F5">
        <w:rPr>
          <w:b/>
          <w:sz w:val="26"/>
          <w:szCs w:val="26"/>
        </w:rPr>
        <w:fldChar w:fldCharType="begin"/>
      </w:r>
      <w:r w:rsidR="004E02BB" w:rsidRPr="00B849F5">
        <w:rPr>
          <w:b/>
          <w:sz w:val="26"/>
          <w:szCs w:val="26"/>
          <w:lang w:val="pl-PL"/>
        </w:rPr>
        <w:instrText xml:space="preserve"> BIBLIOGRAPHY  \l 1033 </w:instrText>
      </w:r>
      <w:r w:rsidR="004E02BB" w:rsidRPr="00B849F5">
        <w:rPr>
          <w:b/>
          <w:sz w:val="26"/>
          <w:szCs w:val="26"/>
        </w:rPr>
        <w:fldChar w:fldCharType="separate"/>
      </w:r>
    </w:p>
    <w:p w14:paraId="6B2DFC66" w14:textId="5CA9894F" w:rsidR="003341A8" w:rsidRPr="00B944F1" w:rsidRDefault="004E02BB" w:rsidP="00B849F5">
      <w:pPr>
        <w:widowControl w:val="0"/>
        <w:spacing w:line="360" w:lineRule="auto"/>
        <w:rPr>
          <w:szCs w:val="26"/>
          <w:lang w:val="pl-PL"/>
        </w:rPr>
      </w:pPr>
      <w:r w:rsidRPr="00B849F5">
        <w:rPr>
          <w:b/>
          <w:szCs w:val="26"/>
        </w:rPr>
        <w:fldChar w:fldCharType="end"/>
      </w:r>
      <w:r w:rsidR="003341A8" w:rsidRPr="00D1566E">
        <w:rPr>
          <w:szCs w:val="26"/>
          <w:lang w:val="pl-PL"/>
        </w:rPr>
        <w:t xml:space="preserve"> </w:t>
      </w:r>
      <w:r w:rsidR="00686E8D" w:rsidRPr="00D1566E">
        <w:rPr>
          <w:szCs w:val="26"/>
          <w:lang w:val="pl-PL"/>
        </w:rPr>
        <w:t>Trong những năm gần đây, nhu cầu tái tạo không gian ba chiều đã gia tăng mạnh mẽ nhờ vào sự phát triển của các công nghệ số và trí tuệ nhân tạo</w:t>
      </w:r>
      <w:r w:rsidR="003341A8" w:rsidRPr="00D1566E">
        <w:rPr>
          <w:szCs w:val="26"/>
          <w:lang w:val="pl-PL"/>
        </w:rPr>
        <w:t xml:space="preserve">. </w:t>
      </w:r>
      <w:r w:rsidR="003341A8" w:rsidRPr="00B944F1">
        <w:rPr>
          <w:szCs w:val="26"/>
          <w:lang w:val="pl-PL"/>
        </w:rPr>
        <w:t>Trong lĩnh vực thực tế ảo và thực tế tăng cường (VR/AR), việc xây dựng mô hình không gian 3D giúp tạo ra môi trường tương tác trực quan và chân thực hơn cho người dùng. Trong robot và xe tự hành, khả năng nhận biết cấu trúc không gian và khoảng cách giữa các vật thể đóng vai trò quan trọng trong việc định hướng, lập bản đồ và tránh va chạm. Bên cạnh đó, các hệ thống mô phỏng không gian cũng ngày càng cần đến dữ liệu 3D nhằm nâng cao khả năng trực quan hóa và mô phỏng môi trường thực tế.</w:t>
      </w:r>
    </w:p>
    <w:p w14:paraId="00983EDE" w14:textId="67FBA39A" w:rsidR="003341A8" w:rsidRPr="00B944F1" w:rsidRDefault="003341A8" w:rsidP="00B849F5">
      <w:pPr>
        <w:widowControl w:val="0"/>
        <w:spacing w:line="360" w:lineRule="auto"/>
        <w:rPr>
          <w:szCs w:val="26"/>
          <w:lang w:val="pl-PL"/>
        </w:rPr>
      </w:pPr>
      <w:r w:rsidRPr="00B944F1">
        <w:rPr>
          <w:szCs w:val="26"/>
          <w:lang w:val="pl-PL"/>
        </w:rPr>
        <w:t>Tái tạo 3D còn được ứng dụng trong nhiều bài toán thực tiễn như tham quan nhà trực tuyến, thiết kế kiến trúc, dựng cảnh trong game/phim, bảo tồn di sản văn hóa...</w:t>
      </w:r>
      <w:sdt>
        <w:sdtPr>
          <w:rPr>
            <w:szCs w:val="26"/>
            <w:lang w:val="pl-PL"/>
          </w:rPr>
          <w:id w:val="1192269661"/>
          <w:citation/>
        </w:sdtPr>
        <w:sdtContent>
          <w:r w:rsidR="00E84D87" w:rsidRPr="00B944F1">
            <w:rPr>
              <w:szCs w:val="26"/>
              <w:lang w:val="pl-PL"/>
            </w:rPr>
            <w:fldChar w:fldCharType="begin"/>
          </w:r>
          <w:r w:rsidR="00E84D87" w:rsidRPr="00B944F1">
            <w:rPr>
              <w:szCs w:val="26"/>
              <w:lang w:val="pl-PL"/>
            </w:rPr>
            <w:instrText xml:space="preserve"> CITATION rds \l 1033 </w:instrText>
          </w:r>
          <w:r w:rsidR="00E84D87" w:rsidRPr="00B944F1">
            <w:rPr>
              <w:szCs w:val="26"/>
              <w:lang w:val="pl-PL"/>
            </w:rPr>
            <w:fldChar w:fldCharType="separate"/>
          </w:r>
          <w:r w:rsidR="00EB67D0" w:rsidRPr="00B944F1">
            <w:rPr>
              <w:noProof/>
              <w:szCs w:val="26"/>
              <w:lang w:val="pl-PL"/>
            </w:rPr>
            <w:t xml:space="preserve"> [1]</w:t>
          </w:r>
          <w:r w:rsidR="00E84D87" w:rsidRPr="00B944F1">
            <w:rPr>
              <w:szCs w:val="26"/>
              <w:lang w:val="pl-PL"/>
            </w:rPr>
            <w:fldChar w:fldCharType="end"/>
          </w:r>
        </w:sdtContent>
      </w:sdt>
      <w:r w:rsidRPr="00B944F1">
        <w:rPr>
          <w:szCs w:val="26"/>
          <w:lang w:val="pl-PL"/>
        </w:rPr>
        <w:t xml:space="preserve"> Thay vì chỉ quan sát hình ảnh phẳng dưới dạng 2D, việc xây dựng mô hình không gian 3D cho phép biểu diễn cảnh vật một cách trực quan hơn, hỗ trợ tương tác và phân tích không gian hiệu quả hơn. Chính vì vậy, khả năng </w:t>
      </w:r>
      <w:r w:rsidR="00AD28CB" w:rsidRPr="00B944F1">
        <w:rPr>
          <w:szCs w:val="26"/>
          <w:lang w:val="pl-PL"/>
        </w:rPr>
        <w:t>tái tạo</w:t>
      </w:r>
      <w:r w:rsidRPr="00B944F1">
        <w:rPr>
          <w:szCs w:val="26"/>
          <w:lang w:val="pl-PL"/>
        </w:rPr>
        <w:t xml:space="preserve"> mô hình 3D từ dữ liệu thực tế đang trở thành một yêu cầu quan trọng trong nhiều ứng dụng hiện đại.</w:t>
      </w:r>
    </w:p>
    <w:p w14:paraId="6BB079DA" w14:textId="7B2FBA90" w:rsidR="003341A8" w:rsidRPr="00B944F1" w:rsidRDefault="003341A8" w:rsidP="00B849F5">
      <w:pPr>
        <w:widowControl w:val="0"/>
        <w:spacing w:line="360" w:lineRule="auto"/>
        <w:rPr>
          <w:szCs w:val="26"/>
          <w:lang w:val="pl-PL"/>
        </w:rPr>
      </w:pPr>
      <w:r w:rsidRPr="00B944F1">
        <w:rPr>
          <w:szCs w:val="26"/>
          <w:lang w:val="pl-PL"/>
        </w:rPr>
        <w:t xml:space="preserve">Bên cạnh đó, sự phổ biến của Internet, điện thoại thông minh và các thiết bị ghi hình đã tạo ra một lượng dữ liệu ảnh 2D khổng lồ nhưng chưa được khai thác hiệu quả. Điều này mở ra tiềm năng lớn trong việc sử dụng các ảnh chụp thông thường để </w:t>
      </w:r>
      <w:r w:rsidR="00AD28CB" w:rsidRPr="00B944F1">
        <w:rPr>
          <w:szCs w:val="26"/>
          <w:lang w:val="pl-PL"/>
        </w:rPr>
        <w:t>tái tạo</w:t>
      </w:r>
      <w:r w:rsidRPr="00B944F1">
        <w:rPr>
          <w:szCs w:val="26"/>
          <w:lang w:val="pl-PL"/>
        </w:rPr>
        <w:t xml:space="preserve"> không gian ba chiều mà không cần phụ thuộc hoàn toàn vào các cảm biến chuyên dụng như LiDAR hay camera chiều sâu. Mặc dù các thiết bị này có khả năng thu thập dữ liệu 3D với độ chính xác cao, chúng thường đi kèm chi phí triển khai lớn, yêu cầu phần cứng chuyên biệt và không phải lúc nào cũng phù hợp với các ứng dụng phổ thông hoặc các bài toán không yêu cầu độ chính xác hình học tuyệt đối. Vì vậy, việc tận dụng dữ liệu ảnh 2D sẵn có để </w:t>
      </w:r>
      <w:r w:rsidR="00AD28CB" w:rsidRPr="00B944F1">
        <w:rPr>
          <w:szCs w:val="26"/>
          <w:lang w:val="pl-PL"/>
        </w:rPr>
        <w:t>tái tạo</w:t>
      </w:r>
      <w:r w:rsidRPr="00B944F1">
        <w:rPr>
          <w:szCs w:val="26"/>
          <w:lang w:val="pl-PL"/>
        </w:rPr>
        <w:t xml:space="preserve"> 3D được xem là một hướng tiếp cận linh hoạt, tiết kiệm chi phí và có tính ứng dụng cao trong nhiều bài toán thực tế.</w:t>
      </w:r>
    </w:p>
    <w:p w14:paraId="3DEC02C3" w14:textId="35C4F82E" w:rsidR="002C3C99" w:rsidRPr="00B944F1" w:rsidRDefault="002C3C99" w:rsidP="00B849F5">
      <w:pPr>
        <w:widowControl w:val="0"/>
        <w:spacing w:line="360" w:lineRule="auto"/>
        <w:rPr>
          <w:szCs w:val="26"/>
          <w:lang w:val="pl-PL"/>
        </w:rPr>
      </w:pPr>
      <w:r w:rsidRPr="00B944F1">
        <w:rPr>
          <w:szCs w:val="26"/>
          <w:lang w:val="pl-PL"/>
        </w:rPr>
        <w:t xml:space="preserve">Ngoài ra, sự phát triển mạnh mẽ của học sâu (Deep Learning), đặc biệt là sự ra </w:t>
      </w:r>
      <w:r w:rsidRPr="00B944F1">
        <w:rPr>
          <w:szCs w:val="26"/>
          <w:lang w:val="pl-PL"/>
        </w:rPr>
        <w:lastRenderedPageBreak/>
        <w:t>đời của kiến trúc Transformer</w:t>
      </w:r>
      <w:sdt>
        <w:sdtPr>
          <w:rPr>
            <w:szCs w:val="26"/>
            <w:lang w:val="pl-PL"/>
          </w:rPr>
          <w:id w:val="-1956088746"/>
          <w:citation/>
        </w:sdtPr>
        <w:sdtContent>
          <w:r w:rsidR="00FC718D" w:rsidRPr="00B944F1">
            <w:rPr>
              <w:szCs w:val="26"/>
              <w:lang w:val="pl-PL"/>
            </w:rPr>
            <w:fldChar w:fldCharType="begin"/>
          </w:r>
          <w:r w:rsidR="00FC718D" w:rsidRPr="00B944F1">
            <w:rPr>
              <w:szCs w:val="26"/>
              <w:lang w:val="pl-PL"/>
            </w:rPr>
            <w:instrText xml:space="preserve"> CITATION Ash17 \l 1033 </w:instrText>
          </w:r>
          <w:r w:rsidR="00FC718D" w:rsidRPr="00B944F1">
            <w:rPr>
              <w:szCs w:val="26"/>
              <w:lang w:val="pl-PL"/>
            </w:rPr>
            <w:fldChar w:fldCharType="separate"/>
          </w:r>
          <w:r w:rsidR="00EB67D0" w:rsidRPr="00B944F1">
            <w:rPr>
              <w:noProof/>
              <w:szCs w:val="26"/>
              <w:lang w:val="pl-PL"/>
            </w:rPr>
            <w:t xml:space="preserve"> [2]</w:t>
          </w:r>
          <w:r w:rsidR="00FC718D" w:rsidRPr="00B944F1">
            <w:rPr>
              <w:szCs w:val="26"/>
              <w:lang w:val="pl-PL"/>
            </w:rPr>
            <w:fldChar w:fldCharType="end"/>
          </w:r>
        </w:sdtContent>
      </w:sdt>
      <w:r w:rsidRPr="00B944F1">
        <w:rPr>
          <w:szCs w:val="26"/>
          <w:lang w:val="pl-PL"/>
        </w:rPr>
        <w:t xml:space="preserve"> và các biến thể phát triển từ nó, đã tạo ra nhiều bước tiến quan trọng cho bài toán </w:t>
      </w:r>
      <w:r w:rsidR="00AD28CB" w:rsidRPr="00B944F1">
        <w:rPr>
          <w:szCs w:val="26"/>
          <w:lang w:val="pl-PL"/>
        </w:rPr>
        <w:t>tái tạo</w:t>
      </w:r>
      <w:r w:rsidRPr="00B944F1">
        <w:rPr>
          <w:szCs w:val="26"/>
          <w:lang w:val="pl-PL"/>
        </w:rPr>
        <w:t xml:space="preserve"> 3D từ ảnh 2D. So với các phương pháp truyền thống, cần phụ thuộc nhiều vào các bước xử lý hình học và so khớp đặc trưng phức tạp, các mô hình hiện đại có khả năng học trực tiếp thông tin hình học từ dữ liệu ảnh và khai thác hiệu quả mối quan hệ giữa nhiều góc nhìn khác nhau. Nhờ đó, các phương pháp học sâu hiện đại cho thấy khả năng cải thiện độ chính xác </w:t>
      </w:r>
      <w:r w:rsidR="00AD28CB" w:rsidRPr="00B944F1">
        <w:rPr>
          <w:szCs w:val="26"/>
          <w:lang w:val="pl-PL"/>
        </w:rPr>
        <w:t>tái tạo</w:t>
      </w:r>
      <w:r w:rsidRPr="00B944F1">
        <w:rPr>
          <w:szCs w:val="26"/>
          <w:lang w:val="pl-PL"/>
        </w:rPr>
        <w:t>, tăng tính ổn định trong các cảnh phức tạp và giảm bớt sự phụ thuộc vào các pipeline xử lý thủ công truyền thống.</w:t>
      </w:r>
    </w:p>
    <w:p w14:paraId="5620AC7A" w14:textId="73135827" w:rsidR="007E2190" w:rsidRPr="00B944F1" w:rsidRDefault="002C3C99" w:rsidP="00B849F5">
      <w:pPr>
        <w:widowControl w:val="0"/>
        <w:spacing w:line="360" w:lineRule="auto"/>
        <w:rPr>
          <w:szCs w:val="26"/>
          <w:lang w:val="pl-PL"/>
        </w:rPr>
      </w:pPr>
      <w:r w:rsidRPr="00B944F1">
        <w:rPr>
          <w:szCs w:val="26"/>
          <w:lang w:val="pl-PL"/>
        </w:rPr>
        <w:t xml:space="preserve">Sự phát triển này cho thấy tiềm năng lớn của các phương pháp học sâu trong việc đơn giản hóa quy trình </w:t>
      </w:r>
      <w:r w:rsidR="00AD28CB" w:rsidRPr="00B944F1">
        <w:rPr>
          <w:szCs w:val="26"/>
          <w:lang w:val="pl-PL"/>
        </w:rPr>
        <w:t>tái tạo</w:t>
      </w:r>
      <w:r w:rsidRPr="00B944F1">
        <w:rPr>
          <w:szCs w:val="26"/>
          <w:lang w:val="pl-PL"/>
        </w:rPr>
        <w:t xml:space="preserve"> và mở rộng khả năng ứng dụng của bài toán </w:t>
      </w:r>
      <w:r w:rsidR="00AD28CB" w:rsidRPr="00B944F1">
        <w:rPr>
          <w:szCs w:val="26"/>
          <w:lang w:val="pl-PL"/>
        </w:rPr>
        <w:t>tái tạo</w:t>
      </w:r>
      <w:r w:rsidRPr="00B944F1">
        <w:rPr>
          <w:szCs w:val="26"/>
          <w:lang w:val="pl-PL"/>
        </w:rPr>
        <w:t xml:space="preserve"> 3D trong thực tế. Vì vậy, nhóm lựa chọn đề tài này nhằm tìm hiểu các hướng tiếp cận hiện đại cho bài toán </w:t>
      </w:r>
      <w:r w:rsidR="00AD28CB" w:rsidRPr="00B944F1">
        <w:rPr>
          <w:szCs w:val="26"/>
          <w:lang w:val="pl-PL"/>
        </w:rPr>
        <w:t>tái tạo</w:t>
      </w:r>
      <w:r w:rsidRPr="00B944F1">
        <w:rPr>
          <w:szCs w:val="26"/>
          <w:lang w:val="pl-PL"/>
        </w:rPr>
        <w:t xml:space="preserve"> không gian ba chiều từ dữ liệu ảnh 2D.</w:t>
      </w:r>
    </w:p>
    <w:p w14:paraId="46AA4B4F" w14:textId="729F5158" w:rsidR="004A216A" w:rsidRPr="00B849F5" w:rsidRDefault="005B3455" w:rsidP="00B849F5">
      <w:pPr>
        <w:pStyle w:val="Heading2"/>
        <w:widowControl w:val="0"/>
        <w:spacing w:line="360" w:lineRule="auto"/>
        <w:rPr>
          <w:b/>
          <w:sz w:val="26"/>
          <w:szCs w:val="26"/>
        </w:rPr>
      </w:pPr>
      <w:bookmarkStart w:id="11" w:name="_Toc230619483"/>
      <w:r w:rsidRPr="00B849F5">
        <w:rPr>
          <w:b/>
          <w:sz w:val="26"/>
          <w:szCs w:val="26"/>
        </w:rPr>
        <w:t>Mục tiêu nghiên cứu</w:t>
      </w:r>
      <w:bookmarkEnd w:id="11"/>
    </w:p>
    <w:p w14:paraId="14399235" w14:textId="669634F6" w:rsidR="002C3C99" w:rsidRPr="00B944F1" w:rsidRDefault="002C3C99" w:rsidP="00B849F5">
      <w:pPr>
        <w:widowControl w:val="0"/>
        <w:spacing w:line="360" w:lineRule="auto"/>
        <w:rPr>
          <w:szCs w:val="26"/>
        </w:rPr>
      </w:pPr>
      <w:r w:rsidRPr="00B944F1">
        <w:rPr>
          <w:szCs w:val="26"/>
        </w:rPr>
        <w:t xml:space="preserve">Đề tài hướng đến việc nghiên cứu bài toán </w:t>
      </w:r>
      <w:r w:rsidR="00AD28CB" w:rsidRPr="00B944F1">
        <w:rPr>
          <w:szCs w:val="26"/>
        </w:rPr>
        <w:t>tái tạo</w:t>
      </w:r>
      <w:r w:rsidRPr="00B944F1">
        <w:rPr>
          <w:szCs w:val="26"/>
        </w:rPr>
        <w:t xml:space="preserve"> không gian ba chiều từ ảnh hai chiều trong lĩnh vực </w:t>
      </w:r>
      <w:r w:rsidR="00CB4CE6" w:rsidRPr="00B944F1">
        <w:rPr>
          <w:szCs w:val="26"/>
        </w:rPr>
        <w:t>Thị giác máy tính</w:t>
      </w:r>
      <w:r w:rsidRPr="00B944F1">
        <w:rPr>
          <w:szCs w:val="26"/>
        </w:rPr>
        <w:t>, đồng thời tìm hiểu các hướng tiếp cận hiện đại dựa trên học sâu cho bài toán này.</w:t>
      </w:r>
    </w:p>
    <w:p w14:paraId="76D3A420" w14:textId="5CF7729A" w:rsidR="002C3C99" w:rsidRPr="00B944F1" w:rsidRDefault="002C3C99" w:rsidP="00B849F5">
      <w:pPr>
        <w:widowControl w:val="0"/>
        <w:spacing w:line="360" w:lineRule="auto"/>
        <w:rPr>
          <w:szCs w:val="26"/>
        </w:rPr>
      </w:pPr>
      <w:r w:rsidRPr="00B944F1">
        <w:rPr>
          <w:szCs w:val="26"/>
        </w:rPr>
        <w:t xml:space="preserve">Cụ thể, nhóm tập trung khảo sát các phương pháp </w:t>
      </w:r>
      <w:r w:rsidR="00AD28CB" w:rsidRPr="00B944F1">
        <w:rPr>
          <w:szCs w:val="26"/>
        </w:rPr>
        <w:t>tái tạo</w:t>
      </w:r>
      <w:r w:rsidRPr="00B944F1">
        <w:rPr>
          <w:szCs w:val="26"/>
        </w:rPr>
        <w:t xml:space="preserve"> 3D phổ biến, bao gồm các hướng tiếp cận </w:t>
      </w:r>
      <w:r w:rsidR="006731B6" w:rsidRPr="00B944F1">
        <w:rPr>
          <w:szCs w:val="26"/>
        </w:rPr>
        <w:t>đơn ảnh và đa ảnh</w:t>
      </w:r>
      <w:r w:rsidRPr="00B944F1">
        <w:rPr>
          <w:szCs w:val="26"/>
        </w:rPr>
        <w:t xml:space="preserve">, từ đó phân tích đặc điểm, ưu điểm và hạn chế của từng phương pháp. Trong đó, các phương pháp </w:t>
      </w:r>
      <w:r w:rsidR="006731B6" w:rsidRPr="00B944F1">
        <w:rPr>
          <w:szCs w:val="26"/>
        </w:rPr>
        <w:t>đa ảnh</w:t>
      </w:r>
      <w:r w:rsidRPr="00B944F1">
        <w:rPr>
          <w:szCs w:val="26"/>
        </w:rPr>
        <w:t xml:space="preserve"> kết hợp học sâu hiện đại cho thấy khả năng khai thác hiệu quả thông tin hình học từ nhiều góc nhìn và đạt được kết quả </w:t>
      </w:r>
      <w:r w:rsidR="00AD28CB" w:rsidRPr="00B944F1">
        <w:rPr>
          <w:szCs w:val="26"/>
        </w:rPr>
        <w:t>tái tạo</w:t>
      </w:r>
      <w:r w:rsidRPr="00B944F1">
        <w:rPr>
          <w:szCs w:val="26"/>
        </w:rPr>
        <w:t xml:space="preserve"> ổn định hơn trong các cảnh phức tạp.</w:t>
      </w:r>
    </w:p>
    <w:p w14:paraId="519F31DF" w14:textId="50005640" w:rsidR="002C3C99" w:rsidRPr="00B944F1" w:rsidRDefault="00686E8D" w:rsidP="00B849F5">
      <w:pPr>
        <w:widowControl w:val="0"/>
        <w:spacing w:line="360" w:lineRule="auto"/>
        <w:rPr>
          <w:szCs w:val="26"/>
        </w:rPr>
      </w:pPr>
      <w:r w:rsidRPr="00B944F1">
        <w:rPr>
          <w:szCs w:val="26"/>
        </w:rPr>
        <w:t>Trong số các phương pháp đa ảnh hiện đại, DUSt3R</w:t>
      </w:r>
      <w:sdt>
        <w:sdtPr>
          <w:rPr>
            <w:szCs w:val="26"/>
          </w:rPr>
          <w:id w:val="1120420971"/>
          <w:citation/>
        </w:sdtPr>
        <w:sdtContent>
          <w:r w:rsidR="00E21EE7" w:rsidRPr="00B944F1">
            <w:rPr>
              <w:szCs w:val="26"/>
            </w:rPr>
            <w:fldChar w:fldCharType="begin"/>
          </w:r>
          <w:r w:rsidR="00E21EE7" w:rsidRPr="00B944F1">
            <w:rPr>
              <w:szCs w:val="26"/>
            </w:rPr>
            <w:instrText xml:space="preserve"> CITATION dust3r \l 1033 </w:instrText>
          </w:r>
          <w:r w:rsidR="00E21EE7" w:rsidRPr="00B944F1">
            <w:rPr>
              <w:szCs w:val="26"/>
            </w:rPr>
            <w:fldChar w:fldCharType="separate"/>
          </w:r>
          <w:r w:rsidR="00EB67D0" w:rsidRPr="00B944F1">
            <w:rPr>
              <w:noProof/>
              <w:szCs w:val="26"/>
            </w:rPr>
            <w:t xml:space="preserve"> [3]</w:t>
          </w:r>
          <w:r w:rsidR="00E21EE7" w:rsidRPr="00B944F1">
            <w:rPr>
              <w:szCs w:val="26"/>
            </w:rPr>
            <w:fldChar w:fldCharType="end"/>
          </w:r>
        </w:sdtContent>
      </w:sdt>
      <w:r w:rsidRPr="00B944F1">
        <w:rPr>
          <w:szCs w:val="26"/>
        </w:rPr>
        <w:t xml:space="preserve"> nổi lên như một bước đột phá nhờ khả năng giải quyết bài toán mà không cần các thông số cấu hình camera phức tạp. </w:t>
      </w:r>
      <w:r w:rsidR="002C3C99" w:rsidRPr="00B944F1">
        <w:rPr>
          <w:szCs w:val="26"/>
        </w:rPr>
        <w:t xml:space="preserve">Vì vậy, đề tài tập trung nghiên cứu mô hình DUSt3R – một phương pháp </w:t>
      </w:r>
      <w:r w:rsidR="00AD28CB" w:rsidRPr="00B944F1">
        <w:rPr>
          <w:szCs w:val="26"/>
        </w:rPr>
        <w:t>tái tạo</w:t>
      </w:r>
      <w:r w:rsidR="002C3C99" w:rsidRPr="00B944F1">
        <w:rPr>
          <w:szCs w:val="26"/>
        </w:rPr>
        <w:t xml:space="preserve"> 3D hiện đại dựa trên Transformer – nhằm tìm hiểu cách các mô hình học sâu hiện đại được áp dụng cho bài toán </w:t>
      </w:r>
      <w:r w:rsidR="00AD28CB" w:rsidRPr="00B944F1">
        <w:rPr>
          <w:szCs w:val="26"/>
        </w:rPr>
        <w:t>tái tạo</w:t>
      </w:r>
      <w:r w:rsidR="002C3C99" w:rsidRPr="00B944F1">
        <w:rPr>
          <w:szCs w:val="26"/>
        </w:rPr>
        <w:t xml:space="preserve"> không gian ba chiều từ ảnh 2D, đồng thời đánh giá khả năng </w:t>
      </w:r>
      <w:r w:rsidR="00AD28CB" w:rsidRPr="00B944F1">
        <w:rPr>
          <w:szCs w:val="26"/>
        </w:rPr>
        <w:t>tái tạo</w:t>
      </w:r>
      <w:r w:rsidR="002C3C99" w:rsidRPr="00B944F1">
        <w:rPr>
          <w:szCs w:val="26"/>
        </w:rPr>
        <w:t xml:space="preserve"> và tiềm năng ứng dụng của mô hình trong thực tế.</w:t>
      </w:r>
    </w:p>
    <w:p w14:paraId="0C26F2F0" w14:textId="0B44E392" w:rsidR="00EA6A1A" w:rsidRPr="00B944F1" w:rsidRDefault="002C3C99" w:rsidP="00B849F5">
      <w:pPr>
        <w:widowControl w:val="0"/>
        <w:spacing w:line="360" w:lineRule="auto"/>
        <w:rPr>
          <w:szCs w:val="26"/>
        </w:rPr>
      </w:pPr>
      <w:r w:rsidRPr="00B944F1">
        <w:rPr>
          <w:szCs w:val="26"/>
        </w:rPr>
        <w:lastRenderedPageBreak/>
        <w:t xml:space="preserve">Ngoài phần lý thuyết, nhóm cũng tiến hành cài đặt môi trường, thực nghiệm mô hình trên một số dữ liệu mẫu và phân tích kết quả </w:t>
      </w:r>
      <w:r w:rsidR="00AD28CB" w:rsidRPr="00B944F1">
        <w:rPr>
          <w:szCs w:val="26"/>
        </w:rPr>
        <w:t>tái tạo</w:t>
      </w:r>
      <w:r w:rsidRPr="00B944F1">
        <w:rPr>
          <w:szCs w:val="26"/>
        </w:rPr>
        <w:t xml:space="preserve"> trong nhiều trường hợp khác nhau. Thông qua đó, đề tài hướng đến việc đánh giá khả năng ứng dụng của các phương pháp học sâu hiện đại trong bài toán </w:t>
      </w:r>
      <w:r w:rsidR="00AD28CB" w:rsidRPr="00B944F1">
        <w:rPr>
          <w:szCs w:val="26"/>
        </w:rPr>
        <w:t>tái tạo</w:t>
      </w:r>
      <w:r w:rsidRPr="00B944F1">
        <w:rPr>
          <w:szCs w:val="26"/>
        </w:rPr>
        <w:t xml:space="preserve"> không gian 3D từ ảnh 2D</w:t>
      </w:r>
      <w:r w:rsidR="00D76071" w:rsidRPr="00B944F1">
        <w:rPr>
          <w:szCs w:val="26"/>
        </w:rPr>
        <w:t>.</w:t>
      </w:r>
      <w:r w:rsidR="003D59DA" w:rsidRPr="00B944F1">
        <w:rPr>
          <w:szCs w:val="26"/>
        </w:rPr>
        <w:t xml:space="preserve"> </w:t>
      </w:r>
    </w:p>
    <w:p w14:paraId="285ECD91" w14:textId="40E6E3B3" w:rsidR="007E2190" w:rsidRPr="00B849F5" w:rsidRDefault="005B3455" w:rsidP="00B849F5">
      <w:pPr>
        <w:pStyle w:val="Heading2"/>
        <w:widowControl w:val="0"/>
        <w:spacing w:line="360" w:lineRule="auto"/>
        <w:rPr>
          <w:b/>
          <w:sz w:val="26"/>
          <w:szCs w:val="26"/>
        </w:rPr>
      </w:pPr>
      <w:bookmarkStart w:id="12" w:name="_Toc230619484"/>
      <w:r w:rsidRPr="00B849F5">
        <w:rPr>
          <w:b/>
          <w:sz w:val="26"/>
          <w:szCs w:val="26"/>
        </w:rPr>
        <w:t>Đối tượng và phạm vi nghiên cứu</w:t>
      </w:r>
      <w:bookmarkEnd w:id="12"/>
    </w:p>
    <w:p w14:paraId="5800FB62" w14:textId="06FE829A" w:rsidR="007E2190" w:rsidRPr="00B849F5" w:rsidRDefault="00B849F5" w:rsidP="00B849F5">
      <w:pPr>
        <w:pStyle w:val="Heading3"/>
        <w:widowControl w:val="0"/>
        <w:numPr>
          <w:ilvl w:val="0"/>
          <w:numId w:val="0"/>
        </w:numPr>
        <w:spacing w:line="360" w:lineRule="auto"/>
        <w:ind w:left="720" w:hanging="720"/>
        <w:rPr>
          <w:sz w:val="26"/>
          <w:szCs w:val="26"/>
        </w:rPr>
      </w:pPr>
      <w:bookmarkStart w:id="13" w:name="_Toc230619485"/>
      <w:r>
        <w:rPr>
          <w:sz w:val="26"/>
          <w:szCs w:val="26"/>
        </w:rPr>
        <w:t>1.3.1.</w:t>
      </w:r>
      <w:r w:rsidR="002C3C99" w:rsidRPr="00B849F5">
        <w:rPr>
          <w:sz w:val="26"/>
          <w:szCs w:val="26"/>
        </w:rPr>
        <w:t>Đối tượng nghiên cứu</w:t>
      </w:r>
      <w:bookmarkEnd w:id="13"/>
    </w:p>
    <w:p w14:paraId="5584F1F9" w14:textId="57919F4C" w:rsidR="00D258A2" w:rsidRPr="00B944F1" w:rsidRDefault="00D258A2" w:rsidP="00B849F5">
      <w:pPr>
        <w:widowControl w:val="0"/>
        <w:spacing w:line="360" w:lineRule="auto"/>
        <w:rPr>
          <w:szCs w:val="26"/>
        </w:rPr>
      </w:pPr>
      <w:r w:rsidRPr="00B944F1">
        <w:rPr>
          <w:szCs w:val="26"/>
        </w:rPr>
        <w:t xml:space="preserve">Đối tượng nghiên cứu của đề tài là bài toán </w:t>
      </w:r>
      <w:r w:rsidR="00AD28CB" w:rsidRPr="00B944F1">
        <w:rPr>
          <w:szCs w:val="26"/>
        </w:rPr>
        <w:t>tái tạo</w:t>
      </w:r>
      <w:r w:rsidRPr="00B944F1">
        <w:rPr>
          <w:szCs w:val="26"/>
        </w:rPr>
        <w:t xml:space="preserve"> không gian ba chiều từ ảnh hai chiều, với trọng tâm là mô hình DUSt3R – một phương pháp </w:t>
      </w:r>
      <w:r w:rsidR="006731B6" w:rsidRPr="00B944F1">
        <w:rPr>
          <w:szCs w:val="26"/>
        </w:rPr>
        <w:t>tái tạo từ đa ảnh</w:t>
      </w:r>
      <w:r w:rsidRPr="00B944F1">
        <w:rPr>
          <w:szCs w:val="26"/>
        </w:rPr>
        <w:t xml:space="preserve"> dựa trên kiến trúc Transformer. Cụ thể, đề tài tập trung vào:</w:t>
      </w:r>
    </w:p>
    <w:p w14:paraId="07F2DAC3" w14:textId="3848E228" w:rsidR="00D258A2" w:rsidRPr="00B944F1" w:rsidRDefault="00D258A2" w:rsidP="00B849F5">
      <w:pPr>
        <w:pStyle w:val="ListParagraph"/>
        <w:widowControl w:val="0"/>
        <w:numPr>
          <w:ilvl w:val="0"/>
          <w:numId w:val="5"/>
        </w:numPr>
        <w:spacing w:line="360" w:lineRule="auto"/>
        <w:ind w:left="851"/>
        <w:rPr>
          <w:szCs w:val="26"/>
        </w:rPr>
      </w:pPr>
      <w:r w:rsidRPr="00B944F1">
        <w:rPr>
          <w:szCs w:val="26"/>
        </w:rPr>
        <w:t>Cơ chế suy luận hình học của DUSt3R từ cặp ảnh đầu vào mà không cần thông số camera</w:t>
      </w:r>
    </w:p>
    <w:p w14:paraId="5F31CFA9" w14:textId="17F54AF2" w:rsidR="00D258A2" w:rsidRPr="00B944F1" w:rsidRDefault="00D258A2" w:rsidP="00B849F5">
      <w:pPr>
        <w:pStyle w:val="ListParagraph"/>
        <w:widowControl w:val="0"/>
        <w:numPr>
          <w:ilvl w:val="0"/>
          <w:numId w:val="5"/>
        </w:numPr>
        <w:spacing w:line="360" w:lineRule="auto"/>
        <w:ind w:left="851"/>
        <w:rPr>
          <w:szCs w:val="26"/>
        </w:rPr>
      </w:pPr>
      <w:r w:rsidRPr="00B944F1">
        <w:rPr>
          <w:szCs w:val="26"/>
        </w:rPr>
        <w:t>Phương pháp biểu diễn đầu ra dưới dạng pointmap và sự kết hợp giữa các pointmap từ nhiều góc nhìn</w:t>
      </w:r>
    </w:p>
    <w:p w14:paraId="55344AC2" w14:textId="33F69398" w:rsidR="00426BB7" w:rsidRPr="00B944F1" w:rsidRDefault="00D258A2" w:rsidP="00B849F5">
      <w:pPr>
        <w:pStyle w:val="ListParagraph"/>
        <w:widowControl w:val="0"/>
        <w:numPr>
          <w:ilvl w:val="0"/>
          <w:numId w:val="5"/>
        </w:numPr>
        <w:spacing w:line="360" w:lineRule="auto"/>
        <w:ind w:left="851"/>
        <w:rPr>
          <w:szCs w:val="26"/>
        </w:rPr>
      </w:pPr>
      <w:r w:rsidRPr="00B944F1">
        <w:rPr>
          <w:szCs w:val="26"/>
        </w:rPr>
        <w:t xml:space="preserve">Quy trình </w:t>
      </w:r>
      <w:r w:rsidR="00AD28CB" w:rsidRPr="00B944F1">
        <w:rPr>
          <w:szCs w:val="26"/>
        </w:rPr>
        <w:t>tái tạo</w:t>
      </w:r>
      <w:r w:rsidRPr="00B944F1">
        <w:rPr>
          <w:szCs w:val="26"/>
        </w:rPr>
        <w:t xml:space="preserve"> từ dự đoán đến hậu xử lý thành mô hình 3D hoàn chỉnh</w:t>
      </w:r>
      <w:r w:rsidR="00B23ADA" w:rsidRPr="00B944F1">
        <w:rPr>
          <w:szCs w:val="26"/>
        </w:rPr>
        <w:t>.</w:t>
      </w:r>
    </w:p>
    <w:p w14:paraId="1669CE1D" w14:textId="6CE50E75" w:rsidR="007E2190" w:rsidRPr="00B849F5" w:rsidRDefault="00B849F5" w:rsidP="00B849F5">
      <w:pPr>
        <w:pStyle w:val="Heading3"/>
        <w:widowControl w:val="0"/>
        <w:numPr>
          <w:ilvl w:val="0"/>
          <w:numId w:val="0"/>
        </w:numPr>
        <w:spacing w:line="360" w:lineRule="auto"/>
        <w:rPr>
          <w:sz w:val="26"/>
          <w:szCs w:val="26"/>
        </w:rPr>
      </w:pPr>
      <w:bookmarkStart w:id="14" w:name="_Toc230619486"/>
      <w:r>
        <w:rPr>
          <w:sz w:val="26"/>
          <w:szCs w:val="26"/>
        </w:rPr>
        <w:t>1.3.2.</w:t>
      </w:r>
      <w:r w:rsidR="002C3C99" w:rsidRPr="00B849F5">
        <w:rPr>
          <w:sz w:val="26"/>
          <w:szCs w:val="26"/>
        </w:rPr>
        <w:t>Phạm vi nghiên cứu</w:t>
      </w:r>
      <w:bookmarkEnd w:id="14"/>
    </w:p>
    <w:p w14:paraId="6B82D2C5" w14:textId="482BBC5C" w:rsidR="002270D6" w:rsidRPr="00B944F1" w:rsidRDefault="002270D6" w:rsidP="00B849F5">
      <w:pPr>
        <w:widowControl w:val="0"/>
        <w:spacing w:line="360" w:lineRule="auto"/>
        <w:rPr>
          <w:szCs w:val="26"/>
        </w:rPr>
      </w:pPr>
      <w:r w:rsidRPr="00B944F1">
        <w:rPr>
          <w:szCs w:val="26"/>
        </w:rPr>
        <w:t xml:space="preserve">Đề tài tập trung nghiên cứu bài toán </w:t>
      </w:r>
      <w:r w:rsidR="00AD28CB" w:rsidRPr="00B944F1">
        <w:rPr>
          <w:szCs w:val="26"/>
        </w:rPr>
        <w:t>tái tạo</w:t>
      </w:r>
      <w:r w:rsidRPr="00B944F1">
        <w:rPr>
          <w:szCs w:val="26"/>
        </w:rPr>
        <w:t xml:space="preserve"> không gian ba chiều từ ảnh hai chiều theo hướng </w:t>
      </w:r>
      <w:r w:rsidR="006731B6" w:rsidRPr="00B944F1">
        <w:rPr>
          <w:szCs w:val="26"/>
        </w:rPr>
        <w:t>tái tạo từ đa ảnh</w:t>
      </w:r>
      <w:r w:rsidRPr="00B944F1">
        <w:rPr>
          <w:szCs w:val="26"/>
        </w:rPr>
        <w:t xml:space="preserve">, đặc biệt là các phương pháp học sâu hiện đại áp dụng cho bài toán này. Trong phạm vi nghiên cứu, nhóm tập trung tìm hiểu kiến trúc, cơ chế suy luận hình học, quy trình </w:t>
      </w:r>
      <w:r w:rsidR="00AD28CB" w:rsidRPr="00B944F1">
        <w:rPr>
          <w:szCs w:val="26"/>
        </w:rPr>
        <w:t>tái tạo</w:t>
      </w:r>
      <w:r w:rsidRPr="00B944F1">
        <w:rPr>
          <w:szCs w:val="26"/>
        </w:rPr>
        <w:t xml:space="preserve"> và phương pháp biểu diễn dữ liệu 3D của mô hình DUSt3R.</w:t>
      </w:r>
    </w:p>
    <w:p w14:paraId="71B1DD36" w14:textId="4FE12F18" w:rsidR="002270D6" w:rsidRPr="00B944F1" w:rsidRDefault="002270D6" w:rsidP="00B849F5">
      <w:pPr>
        <w:widowControl w:val="0"/>
        <w:spacing w:line="360" w:lineRule="auto"/>
        <w:rPr>
          <w:szCs w:val="26"/>
        </w:rPr>
      </w:pPr>
      <w:r w:rsidRPr="00B944F1">
        <w:rPr>
          <w:szCs w:val="26"/>
        </w:rPr>
        <w:t xml:space="preserve">Bên cạnh việc khảo sát lý thuyết, nhóm tiến hành cài đặt môi trường, thực nghiệm mô hình trên một số dữ liệu mẫu và quan sát kết quả </w:t>
      </w:r>
      <w:r w:rsidR="00AD28CB" w:rsidRPr="00B944F1">
        <w:rPr>
          <w:szCs w:val="26"/>
        </w:rPr>
        <w:t>tái tạo</w:t>
      </w:r>
      <w:r w:rsidRPr="00B944F1">
        <w:rPr>
          <w:szCs w:val="26"/>
        </w:rPr>
        <w:t xml:space="preserve"> trong nhiều trường hợp khác nhau nhằm đánh giá khả năng suy luận hình học và chất lượng </w:t>
      </w:r>
      <w:r w:rsidR="00AD28CB" w:rsidRPr="00B944F1">
        <w:rPr>
          <w:szCs w:val="26"/>
        </w:rPr>
        <w:t>tái tạo</w:t>
      </w:r>
      <w:r w:rsidRPr="00B944F1">
        <w:rPr>
          <w:szCs w:val="26"/>
        </w:rPr>
        <w:t xml:space="preserve"> của mô hình.</w:t>
      </w:r>
    </w:p>
    <w:p w14:paraId="5410C976" w14:textId="69E1AC9C" w:rsidR="004314A5" w:rsidRPr="00B944F1" w:rsidRDefault="002270D6" w:rsidP="00B849F5">
      <w:pPr>
        <w:widowControl w:val="0"/>
        <w:spacing w:line="360" w:lineRule="auto"/>
        <w:rPr>
          <w:szCs w:val="26"/>
        </w:rPr>
      </w:pPr>
      <w:r w:rsidRPr="00B944F1">
        <w:rPr>
          <w:szCs w:val="26"/>
        </w:rPr>
        <w:t xml:space="preserve">Đề tài chủ yếu mang tính khảo sát và thực nghiệm trên mô hình có sẵn, không tập trung vào việc xây dựng hoặc huấn luyện một mô hình </w:t>
      </w:r>
      <w:r w:rsidR="00AD28CB" w:rsidRPr="00B944F1">
        <w:rPr>
          <w:szCs w:val="26"/>
        </w:rPr>
        <w:t>tái tạo</w:t>
      </w:r>
      <w:r w:rsidRPr="00B944F1">
        <w:rPr>
          <w:szCs w:val="26"/>
        </w:rPr>
        <w:t xml:space="preserve"> 3D mới. Ngoài ra, các nội dung như tối ưu hiệu năng mô hình, đánh giá định lượng trên các bộ </w:t>
      </w:r>
      <w:r w:rsidRPr="00B944F1">
        <w:rPr>
          <w:szCs w:val="26"/>
        </w:rPr>
        <w:lastRenderedPageBreak/>
        <w:t>benchmark lớn, hệ thống thời gian thực, SLAM hay các hệ thống sử dụng cảm biến chuyên dụng như LiDAR và camera chiều sâu không nằm trong phạm vi nghiên cứu của đề tài</w:t>
      </w:r>
      <w:r w:rsidR="002C3C99" w:rsidRPr="00B944F1">
        <w:rPr>
          <w:szCs w:val="26"/>
        </w:rPr>
        <w:t>.</w:t>
      </w:r>
    </w:p>
    <w:p w14:paraId="18CD6392" w14:textId="1D172800" w:rsidR="007E2190" w:rsidRPr="00B849F5" w:rsidRDefault="00912494" w:rsidP="00B849F5">
      <w:pPr>
        <w:pStyle w:val="Heading2"/>
        <w:widowControl w:val="0"/>
        <w:spacing w:line="360" w:lineRule="auto"/>
        <w:rPr>
          <w:b/>
          <w:sz w:val="26"/>
          <w:szCs w:val="26"/>
        </w:rPr>
      </w:pPr>
      <w:bookmarkStart w:id="15" w:name="_Toc230619487"/>
      <w:r w:rsidRPr="00B849F5">
        <w:rPr>
          <w:b/>
          <w:sz w:val="26"/>
          <w:szCs w:val="26"/>
        </w:rPr>
        <w:t xml:space="preserve">Tổng quan các hướng nghiên </w:t>
      </w:r>
      <w:r w:rsidR="005B3455" w:rsidRPr="00B849F5">
        <w:rPr>
          <w:b/>
          <w:sz w:val="26"/>
          <w:szCs w:val="26"/>
        </w:rPr>
        <w:t>cứu</w:t>
      </w:r>
      <w:bookmarkEnd w:id="15"/>
    </w:p>
    <w:p w14:paraId="514E0657" w14:textId="59ECE24F" w:rsidR="00F93751" w:rsidRPr="00B944F1" w:rsidRDefault="00F93751" w:rsidP="00B849F5">
      <w:pPr>
        <w:widowControl w:val="0"/>
        <w:spacing w:line="360" w:lineRule="auto"/>
        <w:rPr>
          <w:szCs w:val="26"/>
        </w:rPr>
      </w:pPr>
      <w:r w:rsidRPr="00B944F1">
        <w:rPr>
          <w:szCs w:val="26"/>
        </w:rPr>
        <w:t xml:space="preserve">Bài toán </w:t>
      </w:r>
      <w:r w:rsidR="00AD28CB" w:rsidRPr="00B944F1">
        <w:rPr>
          <w:szCs w:val="26"/>
        </w:rPr>
        <w:t>tái tạo</w:t>
      </w:r>
      <w:r w:rsidRPr="00B944F1">
        <w:rPr>
          <w:szCs w:val="26"/>
        </w:rPr>
        <w:t xml:space="preserve"> không gian ba chiều từ ảnh hai chiều là một hướng nghiên cứu quan trọng trong lĩnh vực </w:t>
      </w:r>
      <w:r w:rsidR="00CB4CE6" w:rsidRPr="00B944F1">
        <w:rPr>
          <w:szCs w:val="26"/>
        </w:rPr>
        <w:t>Thị giác máy tính</w:t>
      </w:r>
      <w:r w:rsidRPr="00B944F1">
        <w:rPr>
          <w:szCs w:val="26"/>
        </w:rPr>
        <w:t>. Mục tiêu của bài toán là khôi phục cấu trúc hình học, thông tin chiều sâu và biểu diễn không gian ba chiều của đối tượng hoặc môi trường thực tế từ dữ liệu ảnh đầu vào. Trong nhiều năm qua, nhiều hướng tiếp cận khác nhau đã được đề xuất nhằm giải quyết bài toán này, từ các phương pháp hình học truyền thống cho đến các mô hình học sâu hiện đại.</w:t>
      </w:r>
    </w:p>
    <w:p w14:paraId="3760A325" w14:textId="106762C1" w:rsidR="00F93751" w:rsidRPr="00B944F1" w:rsidRDefault="00F93751" w:rsidP="00B849F5">
      <w:pPr>
        <w:widowControl w:val="0"/>
        <w:spacing w:line="360" w:lineRule="auto"/>
        <w:rPr>
          <w:szCs w:val="26"/>
        </w:rPr>
      </w:pPr>
      <w:r w:rsidRPr="00B944F1">
        <w:rPr>
          <w:szCs w:val="26"/>
        </w:rPr>
        <w:t xml:space="preserve">Các hướng nghiên cứu hiện nay thường được chia thành hai nhóm chính gồm </w:t>
      </w:r>
      <w:r w:rsidR="00AD28CB" w:rsidRPr="00B944F1">
        <w:rPr>
          <w:szCs w:val="26"/>
        </w:rPr>
        <w:t>tái tạo</w:t>
      </w:r>
      <w:r w:rsidRPr="00B944F1">
        <w:rPr>
          <w:szCs w:val="26"/>
        </w:rPr>
        <w:t xml:space="preserve"> từ </w:t>
      </w:r>
      <w:r w:rsidR="00300CD3" w:rsidRPr="00B944F1">
        <w:rPr>
          <w:szCs w:val="26"/>
        </w:rPr>
        <w:t>đơn ảnh</w:t>
      </w:r>
      <w:r w:rsidR="00CB4CE6" w:rsidRPr="00B944F1">
        <w:rPr>
          <w:szCs w:val="26"/>
        </w:rPr>
        <w:t xml:space="preserve"> (monocular reconstruction)</w:t>
      </w:r>
      <w:r w:rsidRPr="00B944F1">
        <w:rPr>
          <w:szCs w:val="26"/>
        </w:rPr>
        <w:t xml:space="preserve"> và </w:t>
      </w:r>
      <w:r w:rsidR="00AD28CB" w:rsidRPr="00B944F1">
        <w:rPr>
          <w:szCs w:val="26"/>
        </w:rPr>
        <w:t>tái tạo</w:t>
      </w:r>
      <w:r w:rsidRPr="00B944F1">
        <w:rPr>
          <w:szCs w:val="26"/>
        </w:rPr>
        <w:t xml:space="preserve"> từ </w:t>
      </w:r>
      <w:r w:rsidR="00CB4CE6" w:rsidRPr="00B944F1">
        <w:rPr>
          <w:szCs w:val="26"/>
        </w:rPr>
        <w:t>đa</w:t>
      </w:r>
      <w:r w:rsidRPr="00B944F1">
        <w:rPr>
          <w:szCs w:val="26"/>
        </w:rPr>
        <w:t xml:space="preserve"> ảnh</w:t>
      </w:r>
      <w:r w:rsidR="00CB4CE6" w:rsidRPr="00B944F1">
        <w:rPr>
          <w:szCs w:val="26"/>
        </w:rPr>
        <w:t xml:space="preserve"> (multi-view reconstruction)</w:t>
      </w:r>
      <w:r w:rsidR="00300CD3" w:rsidRPr="00B944F1">
        <w:rPr>
          <w:szCs w:val="26"/>
        </w:rPr>
        <w:t xml:space="preserve">. </w:t>
      </w:r>
      <w:r w:rsidRPr="00B944F1">
        <w:rPr>
          <w:szCs w:val="26"/>
        </w:rPr>
        <w:t xml:space="preserve">Các phương pháp monocular sử dụng một ảnh đầu vào để suy luận cấu trúc và chiều sâu của cảnh vật. Ưu điểm của hướng tiếp cận này là yêu cầu dữ liệu đơn giản và phù hợp trong các ứng dụng chỉ có một ảnh đầu vào hoặc cần xử lý nhanh. Tuy nhiên, do thiếu thông tin từ nhiều góc nhìn, kết quả </w:t>
      </w:r>
      <w:r w:rsidR="00AD28CB" w:rsidRPr="00B944F1">
        <w:rPr>
          <w:szCs w:val="26"/>
        </w:rPr>
        <w:t>tái tạo</w:t>
      </w:r>
      <w:r w:rsidRPr="00B944F1">
        <w:rPr>
          <w:szCs w:val="26"/>
        </w:rPr>
        <w:t xml:space="preserve"> thường mang tính suy đoán và khó đảm bảo độ chính xác hình học trong các cảnh phức tạp.</w:t>
      </w:r>
    </w:p>
    <w:p w14:paraId="1B7FAD64" w14:textId="4D46E9AC" w:rsidR="00F93751" w:rsidRPr="00B944F1" w:rsidRDefault="00F93751" w:rsidP="00B849F5">
      <w:pPr>
        <w:widowControl w:val="0"/>
        <w:spacing w:line="360" w:lineRule="auto"/>
        <w:rPr>
          <w:szCs w:val="26"/>
        </w:rPr>
      </w:pPr>
      <w:r w:rsidRPr="00B944F1">
        <w:rPr>
          <w:szCs w:val="26"/>
        </w:rPr>
        <w:t xml:space="preserve">Ngược lại, </w:t>
      </w:r>
      <w:r w:rsidR="006731B6" w:rsidRPr="00B944F1">
        <w:rPr>
          <w:szCs w:val="26"/>
        </w:rPr>
        <w:t xml:space="preserve">tái tạo từ đa ảnh </w:t>
      </w:r>
      <w:r w:rsidRPr="00B944F1">
        <w:rPr>
          <w:szCs w:val="26"/>
        </w:rPr>
        <w:t xml:space="preserve">khai thác nhiều ảnh của cùng một cảnh từ các góc nhìn khác nhau nhằm suy luận cấu trúc không gian ba chiều chính xác hơn. Nhờ tận dụng được mối quan hệ hình học giữa nhiều ảnh, hướng tiếp cận này thường cho kết quả ổn định và có độ chính xác cao hơn, đặc biệt trong các bài toán </w:t>
      </w:r>
      <w:r w:rsidR="00AD28CB" w:rsidRPr="00B944F1">
        <w:rPr>
          <w:szCs w:val="26"/>
        </w:rPr>
        <w:t>tái tạo</w:t>
      </w:r>
      <w:r w:rsidRPr="00B944F1">
        <w:rPr>
          <w:szCs w:val="26"/>
        </w:rPr>
        <w:t xml:space="preserve"> môi trường thực tế hoặc cảnh có nhiều chi tiết phức tạp.</w:t>
      </w:r>
    </w:p>
    <w:p w14:paraId="00AA104B" w14:textId="029C44C0" w:rsidR="00F93751" w:rsidRPr="00B849F5" w:rsidRDefault="00F93751" w:rsidP="00B849F5">
      <w:pPr>
        <w:widowControl w:val="0"/>
        <w:spacing w:line="360" w:lineRule="auto"/>
        <w:rPr>
          <w:spacing w:val="-4"/>
          <w:szCs w:val="26"/>
        </w:rPr>
      </w:pPr>
      <w:r w:rsidRPr="00B849F5">
        <w:rPr>
          <w:spacing w:val="-4"/>
          <w:szCs w:val="26"/>
        </w:rPr>
        <w:t xml:space="preserve">Trong giai đoạn đầu, các nghiên cứu về </w:t>
      </w:r>
      <w:r w:rsidR="006731B6" w:rsidRPr="00B849F5">
        <w:rPr>
          <w:spacing w:val="-4"/>
          <w:szCs w:val="26"/>
        </w:rPr>
        <w:t xml:space="preserve">tái tạo từ đa ảnh </w:t>
      </w:r>
      <w:r w:rsidRPr="00B849F5">
        <w:rPr>
          <w:spacing w:val="-4"/>
          <w:szCs w:val="26"/>
        </w:rPr>
        <w:t>chủ yếu dựa trên các phương pháp hình học truyền thống như SfM</w:t>
      </w:r>
      <w:r w:rsidR="00C96ECC" w:rsidRPr="00B849F5">
        <w:rPr>
          <w:spacing w:val="-4"/>
          <w:szCs w:val="26"/>
        </w:rPr>
        <w:t xml:space="preserve"> </w:t>
      </w:r>
      <w:r w:rsidRPr="00B849F5">
        <w:rPr>
          <w:spacing w:val="-4"/>
          <w:szCs w:val="26"/>
        </w:rPr>
        <w:t xml:space="preserve">và MVS. Các pipeline này thường bao gồm nhiều bước xử lý như trích xuất đặc trưng, so khớp đặc trưng, ước lượng vị trí camera và </w:t>
      </w:r>
      <w:r w:rsidR="00AD28CB" w:rsidRPr="00B849F5">
        <w:rPr>
          <w:spacing w:val="-4"/>
          <w:szCs w:val="26"/>
        </w:rPr>
        <w:t>tái tạo</w:t>
      </w:r>
      <w:r w:rsidRPr="00B849F5">
        <w:rPr>
          <w:spacing w:val="-4"/>
          <w:szCs w:val="26"/>
        </w:rPr>
        <w:t xml:space="preserve"> cấu trúc không gian. Mặc dù có thể đạt kết quả tương đối chính xác trong nhiều trường hợp, các phương pháp truyền thống thường phụ thuộc mạnh vào chất lượng </w:t>
      </w:r>
      <w:r w:rsidR="00F50DF2" w:rsidRPr="00B849F5">
        <w:rPr>
          <w:spacing w:val="-4"/>
          <w:szCs w:val="26"/>
        </w:rPr>
        <w:t xml:space="preserve">so khớp </w:t>
      </w:r>
      <w:r w:rsidRPr="00B849F5">
        <w:rPr>
          <w:spacing w:val="-4"/>
          <w:szCs w:val="26"/>
        </w:rPr>
        <w:t>đặc trưng và yêu cầu quá trình hiệu chỉnh tương đối phức tạp.</w:t>
      </w:r>
    </w:p>
    <w:p w14:paraId="016746B0" w14:textId="58E777D7" w:rsidR="00F93751" w:rsidRPr="00B944F1" w:rsidRDefault="00F93751" w:rsidP="00B849F5">
      <w:pPr>
        <w:widowControl w:val="0"/>
        <w:spacing w:line="360" w:lineRule="auto"/>
        <w:rPr>
          <w:szCs w:val="26"/>
        </w:rPr>
      </w:pPr>
      <w:r w:rsidRPr="00B944F1">
        <w:rPr>
          <w:szCs w:val="26"/>
        </w:rPr>
        <w:lastRenderedPageBreak/>
        <w:t xml:space="preserve">Trong những năm gần đây, sự phát triển của học sâu (Deep Learning) đã mở ra nhiều hướng tiếp cận mới cho bài toán </w:t>
      </w:r>
      <w:r w:rsidR="00AD28CB" w:rsidRPr="00B944F1">
        <w:rPr>
          <w:szCs w:val="26"/>
        </w:rPr>
        <w:t>tái tạo</w:t>
      </w:r>
      <w:r w:rsidRPr="00B944F1">
        <w:rPr>
          <w:szCs w:val="26"/>
        </w:rPr>
        <w:t xml:space="preserve"> 3D. Thay vì phụ thuộc hoàn toàn vào các bước xử lý thủ công, các mô hình học sâu có khả năng học trực tiếp thông tin hình học từ dữ liệu ảnh. Ban đầu, nhiều nghiên cứu tập trung vào các mô hình </w:t>
      </w:r>
      <w:r w:rsidR="008F1661" w:rsidRPr="00B944F1">
        <w:rPr>
          <w:szCs w:val="26"/>
        </w:rPr>
        <w:t xml:space="preserve">Convolutional Neural Network (CNN) </w:t>
      </w:r>
      <w:r w:rsidRPr="00B944F1">
        <w:rPr>
          <w:szCs w:val="26"/>
        </w:rPr>
        <w:t xml:space="preserve">cho bài toán ước lượng chiều sâu hoặc </w:t>
      </w:r>
      <w:r w:rsidR="00AD28CB" w:rsidRPr="00B944F1">
        <w:rPr>
          <w:szCs w:val="26"/>
        </w:rPr>
        <w:t>tái tạo</w:t>
      </w:r>
      <w:r w:rsidRPr="00B944F1">
        <w:rPr>
          <w:szCs w:val="26"/>
        </w:rPr>
        <w:t xml:space="preserve"> hình học. Sau đó, sự ra đời của kiến trúc Transformer và các biến thể phát triển từ nó đã giúp cải thiện khả năng học quan hệ toàn cục giữa nhiều vùng ảnh và nhiều góc nhìn khác nhau, từ đó nâng cao chất lượng </w:t>
      </w:r>
      <w:r w:rsidR="00AD28CB" w:rsidRPr="00B944F1">
        <w:rPr>
          <w:szCs w:val="26"/>
        </w:rPr>
        <w:t>tái tạo</w:t>
      </w:r>
      <w:r w:rsidRPr="00B944F1">
        <w:rPr>
          <w:szCs w:val="26"/>
        </w:rPr>
        <w:t xml:space="preserve"> trong các cảnh phức tạp.</w:t>
      </w:r>
    </w:p>
    <w:p w14:paraId="5A1967C4" w14:textId="058D0E62" w:rsidR="00F93751" w:rsidRPr="00B944F1" w:rsidRDefault="00F93751" w:rsidP="00B849F5">
      <w:pPr>
        <w:widowControl w:val="0"/>
        <w:spacing w:line="360" w:lineRule="auto"/>
        <w:rPr>
          <w:szCs w:val="26"/>
        </w:rPr>
      </w:pPr>
      <w:r w:rsidRPr="00B944F1">
        <w:rPr>
          <w:szCs w:val="26"/>
        </w:rPr>
        <w:t>Bên cạnh đó, các mô hình biểu diễn không gian hiện đại như Neural Radiance Fields (NeRF) cũng cho thấy khả năng tái tạo cảnh 3D với mức độ chi tiết và chất lượng hiển thị cao. Tuy nhiên, các phương pháp này thường yêu cầu chi phí tính toán lớn và thời gian huấn luyện tương đối cao.</w:t>
      </w:r>
    </w:p>
    <w:p w14:paraId="6C588B9E" w14:textId="49AE49FA" w:rsidR="000C392D" w:rsidRPr="00B944F1" w:rsidRDefault="000C392D" w:rsidP="00B849F5">
      <w:pPr>
        <w:widowControl w:val="0"/>
        <w:spacing w:line="360" w:lineRule="auto"/>
        <w:rPr>
          <w:szCs w:val="26"/>
        </w:rPr>
      </w:pPr>
      <w:r w:rsidRPr="00B944F1">
        <w:rPr>
          <w:szCs w:val="26"/>
        </w:rPr>
        <w:t xml:space="preserve">DUSt3R </w:t>
      </w:r>
      <w:r w:rsidR="00686E8D" w:rsidRPr="00B944F1">
        <w:rPr>
          <w:szCs w:val="26"/>
        </w:rPr>
        <w:t>có</w:t>
      </w:r>
      <w:r w:rsidRPr="00B944F1">
        <w:rPr>
          <w:szCs w:val="26"/>
        </w:rPr>
        <w:t xml:space="preserve"> hướng tiếp cận khác biệt</w:t>
      </w:r>
      <w:r w:rsidR="00686E8D" w:rsidRPr="00B944F1">
        <w:rPr>
          <w:szCs w:val="26"/>
        </w:rPr>
        <w:t>, nó</w:t>
      </w:r>
      <w:r w:rsidRPr="00B944F1">
        <w:rPr>
          <w:szCs w:val="26"/>
        </w:rPr>
        <w:t xml:space="preserve"> không cần thông số camera, không cần </w:t>
      </w:r>
      <w:r w:rsidR="00F50DF2" w:rsidRPr="00B944F1">
        <w:rPr>
          <w:szCs w:val="26"/>
        </w:rPr>
        <w:t xml:space="preserve">so khớp </w:t>
      </w:r>
      <w:r w:rsidRPr="00B944F1">
        <w:rPr>
          <w:szCs w:val="26"/>
        </w:rPr>
        <w:t xml:space="preserve">đặc trưng truyền thống, và đặc biệt có thể xử lý linh hoạt cả 2 ảnh hoặc nhiều ảnh. Điều này giúp DUSt3R vượt qua một số hạn chế của các pipeline SfM-MVS truyền thống cũng như giảm chi phí tính toán so với NeRF, </w:t>
      </w:r>
      <w:r w:rsidR="00CB4CE6" w:rsidRPr="00B944F1">
        <w:rPr>
          <w:szCs w:val="26"/>
        </w:rPr>
        <w:t>phù hợp cho các tác vụ point cloud, trực quan hóa không gian, số hóa vật thể và hỗ trợ các ứng dụng thị giác máy tính không yêu cầu độ chính xác quá cao.</w:t>
      </w:r>
    </w:p>
    <w:p w14:paraId="26E21381" w14:textId="40DECA48" w:rsidR="002270D6" w:rsidRPr="00B944F1" w:rsidRDefault="000C392D" w:rsidP="00B849F5">
      <w:pPr>
        <w:widowControl w:val="0"/>
        <w:spacing w:before="0" w:after="160" w:line="360" w:lineRule="auto"/>
        <w:ind w:firstLine="0"/>
        <w:jc w:val="left"/>
        <w:rPr>
          <w:szCs w:val="26"/>
        </w:rPr>
      </w:pPr>
      <w:r w:rsidRPr="00B944F1">
        <w:rPr>
          <w:szCs w:val="26"/>
        </w:rPr>
        <w:br w:type="page"/>
      </w:r>
    </w:p>
    <w:p w14:paraId="7A69E0BA" w14:textId="6081B681" w:rsidR="007E2190" w:rsidRPr="00B849F5" w:rsidRDefault="001B4B60" w:rsidP="00B849F5">
      <w:pPr>
        <w:pStyle w:val="Heading1"/>
        <w:widowControl w:val="0"/>
        <w:spacing w:line="360" w:lineRule="auto"/>
        <w:ind w:left="0"/>
        <w:rPr>
          <w:b/>
          <w:sz w:val="26"/>
          <w:szCs w:val="26"/>
        </w:rPr>
      </w:pPr>
      <w:bookmarkStart w:id="16" w:name="_Toc230619488"/>
      <w:r w:rsidRPr="00B849F5">
        <w:rPr>
          <w:b/>
          <w:sz w:val="26"/>
          <w:szCs w:val="26"/>
        </w:rPr>
        <w:lastRenderedPageBreak/>
        <w:t xml:space="preserve">: </w:t>
      </w:r>
      <w:r w:rsidR="005B3455" w:rsidRPr="00B849F5">
        <w:rPr>
          <w:b/>
          <w:sz w:val="26"/>
          <w:szCs w:val="26"/>
        </w:rPr>
        <w:t>CƠ SỞ LÝ THUYẾT</w:t>
      </w:r>
      <w:bookmarkEnd w:id="16"/>
    </w:p>
    <w:p w14:paraId="609BC5CD" w14:textId="77777777" w:rsidR="000C392D" w:rsidRPr="00B849F5" w:rsidRDefault="005B3455" w:rsidP="00B849F5">
      <w:pPr>
        <w:pStyle w:val="Heading2"/>
        <w:widowControl w:val="0"/>
        <w:spacing w:line="360" w:lineRule="auto"/>
        <w:rPr>
          <w:b/>
          <w:sz w:val="26"/>
          <w:szCs w:val="26"/>
        </w:rPr>
      </w:pPr>
      <w:bookmarkStart w:id="17" w:name="_Toc230619489"/>
      <w:r w:rsidRPr="00B849F5">
        <w:rPr>
          <w:b/>
          <w:sz w:val="26"/>
          <w:szCs w:val="26"/>
        </w:rPr>
        <w:t>Tổng quan về</w:t>
      </w:r>
      <w:r w:rsidR="000C392D" w:rsidRPr="00B849F5">
        <w:rPr>
          <w:b/>
          <w:sz w:val="26"/>
          <w:szCs w:val="26"/>
        </w:rPr>
        <w:t xml:space="preserve"> bài toán</w:t>
      </w:r>
      <w:r w:rsidRPr="00B849F5">
        <w:rPr>
          <w:b/>
          <w:sz w:val="26"/>
          <w:szCs w:val="26"/>
        </w:rPr>
        <w:t xml:space="preserve"> tái tạo 3D</w:t>
      </w:r>
      <w:r w:rsidR="000C392D" w:rsidRPr="00B849F5">
        <w:rPr>
          <w:b/>
          <w:sz w:val="26"/>
          <w:szCs w:val="26"/>
        </w:rPr>
        <w:t xml:space="preserve"> từ ảnh 2D</w:t>
      </w:r>
      <w:bookmarkEnd w:id="17"/>
    </w:p>
    <w:p w14:paraId="1896ACA8" w14:textId="21E77BF1" w:rsidR="000C392D" w:rsidRPr="00B849F5" w:rsidRDefault="00D1566E" w:rsidP="00D1566E">
      <w:pPr>
        <w:pStyle w:val="Heading3"/>
        <w:widowControl w:val="0"/>
        <w:numPr>
          <w:ilvl w:val="0"/>
          <w:numId w:val="0"/>
        </w:numPr>
        <w:spacing w:line="360" w:lineRule="auto"/>
        <w:ind w:left="720" w:hanging="720"/>
        <w:rPr>
          <w:sz w:val="26"/>
          <w:szCs w:val="26"/>
        </w:rPr>
      </w:pPr>
      <w:bookmarkStart w:id="18" w:name="_Toc230619490"/>
      <w:r>
        <w:rPr>
          <w:sz w:val="26"/>
          <w:szCs w:val="26"/>
        </w:rPr>
        <w:t>2.2.1.</w:t>
      </w:r>
      <w:r w:rsidR="00B201FA" w:rsidRPr="00B849F5">
        <w:rPr>
          <w:sz w:val="26"/>
          <w:szCs w:val="26"/>
        </w:rPr>
        <w:t>Định nghĩa bài toán</w:t>
      </w:r>
      <w:bookmarkEnd w:id="18"/>
    </w:p>
    <w:p w14:paraId="4E055482" w14:textId="05974C81" w:rsidR="00D064AB" w:rsidRPr="00B944F1" w:rsidRDefault="00D064AB" w:rsidP="00B849F5">
      <w:pPr>
        <w:widowControl w:val="0"/>
        <w:spacing w:line="360" w:lineRule="auto"/>
        <w:rPr>
          <w:szCs w:val="26"/>
        </w:rPr>
      </w:pPr>
      <w:r w:rsidRPr="00B944F1">
        <w:rPr>
          <w:szCs w:val="26"/>
        </w:rPr>
        <w:t>Bài toán tái tạo không gian ba chiều từ ảnh hai chiều là bài toán nhằm khôi phục cấu trúc hình học và thông tin không gian ba chiều của đối tượng hoặc cảnh vật từ dữ liệu ảnh 2D. Đây là một trong những bài toán quan trọng trong lĩnh vực thị giác máy tính (Computer Vision), với nhiều ứng dụng trong robot tự hành, thực tế ảo và thực tế tăng cường (VR/AR), bản đồ số, mô phỏng không gian và dựng hình đồ họa 3D.</w:t>
      </w:r>
    </w:p>
    <w:p w14:paraId="2117D8E9" w14:textId="7F7E4C41" w:rsidR="00D064AB" w:rsidRPr="00B944F1" w:rsidRDefault="00D064AB" w:rsidP="00B849F5">
      <w:pPr>
        <w:widowControl w:val="0"/>
        <w:spacing w:line="360" w:lineRule="auto"/>
        <w:rPr>
          <w:szCs w:val="26"/>
        </w:rPr>
      </w:pPr>
      <w:r w:rsidRPr="00B944F1">
        <w:rPr>
          <w:szCs w:val="26"/>
        </w:rPr>
        <w:t xml:space="preserve">Mục tiêu của bài toán là suy luận và tái tạo lại hình học không gian của cảnh vật từ một hoặc nhiều ảnh đầu vào. Kết quả tái tạo có thể được biểu diễn dưới nhiều dạng khác nhau như </w:t>
      </w:r>
      <w:r w:rsidR="00A0086E" w:rsidRPr="00B944F1">
        <w:rPr>
          <w:szCs w:val="26"/>
        </w:rPr>
        <w:t>bản đồ độ sâu (depth map)</w:t>
      </w:r>
      <w:r w:rsidRPr="00B944F1">
        <w:rPr>
          <w:szCs w:val="26"/>
        </w:rPr>
        <w:t xml:space="preserve">, </w:t>
      </w:r>
      <w:r w:rsidR="00A0086E" w:rsidRPr="00B944F1">
        <w:rPr>
          <w:szCs w:val="26"/>
        </w:rPr>
        <w:t>đám mây điểm (point cloud)</w:t>
      </w:r>
      <w:r w:rsidRPr="00B944F1">
        <w:rPr>
          <w:szCs w:val="26"/>
        </w:rPr>
        <w:t xml:space="preserve">, mesh hoặc thông số camera. Tùy thuộc vào phương pháp và mục đích sử dụng, hệ thống có thể </w:t>
      </w:r>
      <w:r w:rsidR="00AD28CB" w:rsidRPr="00B944F1">
        <w:rPr>
          <w:szCs w:val="26"/>
        </w:rPr>
        <w:t>tái tạo</w:t>
      </w:r>
      <w:r w:rsidRPr="00B944F1">
        <w:rPr>
          <w:szCs w:val="26"/>
        </w:rPr>
        <w:t xml:space="preserve"> hình học tương đối hoặc </w:t>
      </w:r>
      <w:r w:rsidR="00AD28CB" w:rsidRPr="00B944F1">
        <w:rPr>
          <w:szCs w:val="26"/>
        </w:rPr>
        <w:t>tái tạo</w:t>
      </w:r>
      <w:r w:rsidRPr="00B944F1">
        <w:rPr>
          <w:szCs w:val="26"/>
        </w:rPr>
        <w:t xml:space="preserve"> theo đúng tỉ lệ thực tế.</w:t>
      </w:r>
    </w:p>
    <w:p w14:paraId="4EEAC7ED" w14:textId="5C80B2BE" w:rsidR="00D064AB" w:rsidRPr="00B944F1" w:rsidRDefault="00D064AB" w:rsidP="00B849F5">
      <w:pPr>
        <w:widowControl w:val="0"/>
        <w:spacing w:line="360" w:lineRule="auto"/>
        <w:rPr>
          <w:szCs w:val="26"/>
        </w:rPr>
      </w:pPr>
      <w:r w:rsidRPr="00B944F1">
        <w:rPr>
          <w:szCs w:val="26"/>
        </w:rPr>
        <w:t xml:space="preserve">Dữ liệu đầu vào của bài toán thường là một ảnh duy nhất (monocular) hoặc nhiều ảnh chụp từ các góc nhìn khác nhau (multi-view). Trong đó, các phương pháp multi-view thường cho khả năng </w:t>
      </w:r>
      <w:r w:rsidR="00AD28CB" w:rsidRPr="00B944F1">
        <w:rPr>
          <w:szCs w:val="26"/>
        </w:rPr>
        <w:t>tái tạo</w:t>
      </w:r>
      <w:r w:rsidRPr="00B944F1">
        <w:rPr>
          <w:szCs w:val="26"/>
        </w:rPr>
        <w:t xml:space="preserve"> chính xác hơn nhờ khai thác được mối quan hệ hình học giữa nhiều góc nhìn của cùng một cảnh vật.</w:t>
      </w:r>
    </w:p>
    <w:p w14:paraId="63E73795" w14:textId="7BE9BE08" w:rsidR="00172742" w:rsidRPr="00B944F1" w:rsidRDefault="00D064AB" w:rsidP="00B849F5">
      <w:pPr>
        <w:widowControl w:val="0"/>
        <w:spacing w:line="360" w:lineRule="auto"/>
        <w:rPr>
          <w:szCs w:val="26"/>
        </w:rPr>
      </w:pPr>
      <w:r w:rsidRPr="00B944F1">
        <w:rPr>
          <w:szCs w:val="26"/>
        </w:rPr>
        <w:t xml:space="preserve">Về bản chất, ảnh 2D là kết quả của quá trình chiếu không gian ba chiều lên mặt phẳng ảnh thông qua camera. Trong quá trình này, thông tin chiều sâu của cảnh vật bị mất đi, khiến việc suy luận ngược từ ảnh 2D sang cấu trúc 3D trở thành một bài toán khó. Ngoài ra, nhiều điểm khác nhau trong không gian 3D có thể tạo ra cùng một hình chiếu trên ảnh 2D, dẫn đến sự mơ hồ trong quá trình </w:t>
      </w:r>
      <w:r w:rsidR="00AD28CB" w:rsidRPr="00B944F1">
        <w:rPr>
          <w:szCs w:val="26"/>
        </w:rPr>
        <w:t>tái tạo</w:t>
      </w:r>
      <w:r w:rsidRPr="00B944F1">
        <w:rPr>
          <w:szCs w:val="26"/>
        </w:rPr>
        <w:t xml:space="preserve">. Vì vậy, các phương pháp tái tạo 3D thường cần khai thác thêm thông tin về camera, quan hệ hình học giữa nhiều ảnh hoặc các đặc trưng học được từ dữ liệu để cải thiện độ chính xác của kết quả </w:t>
      </w:r>
      <w:r w:rsidR="00AD28CB" w:rsidRPr="00B944F1">
        <w:rPr>
          <w:szCs w:val="26"/>
        </w:rPr>
        <w:t>tái tạo</w:t>
      </w:r>
      <w:r w:rsidR="00172742" w:rsidRPr="00B944F1">
        <w:rPr>
          <w:szCs w:val="26"/>
        </w:rPr>
        <w:t>.</w:t>
      </w:r>
    </w:p>
    <w:p w14:paraId="75352FF0" w14:textId="4D178B2C" w:rsidR="000C392D" w:rsidRPr="00B849F5" w:rsidRDefault="00B849F5" w:rsidP="00B849F5">
      <w:pPr>
        <w:pStyle w:val="Heading3"/>
        <w:widowControl w:val="0"/>
        <w:numPr>
          <w:ilvl w:val="0"/>
          <w:numId w:val="0"/>
        </w:numPr>
        <w:spacing w:line="360" w:lineRule="auto"/>
        <w:rPr>
          <w:sz w:val="26"/>
          <w:szCs w:val="26"/>
        </w:rPr>
      </w:pPr>
      <w:bookmarkStart w:id="19" w:name="_Toc230619491"/>
      <w:r>
        <w:rPr>
          <w:sz w:val="26"/>
          <w:szCs w:val="26"/>
        </w:rPr>
        <w:lastRenderedPageBreak/>
        <w:t>2.1.2.</w:t>
      </w:r>
      <w:r w:rsidR="00B201FA" w:rsidRPr="00B849F5">
        <w:rPr>
          <w:sz w:val="26"/>
          <w:szCs w:val="26"/>
        </w:rPr>
        <w:t>Các dạng biểu diễn dữ liệu 3D</w:t>
      </w:r>
      <w:bookmarkEnd w:id="19"/>
    </w:p>
    <w:p w14:paraId="38D71B43" w14:textId="2A49C578" w:rsidR="0070130B" w:rsidRPr="00B944F1" w:rsidRDefault="00172742" w:rsidP="00B849F5">
      <w:pPr>
        <w:widowControl w:val="0"/>
        <w:spacing w:line="360" w:lineRule="auto"/>
        <w:rPr>
          <w:szCs w:val="26"/>
        </w:rPr>
      </w:pPr>
      <w:r w:rsidRPr="00B944F1">
        <w:rPr>
          <w:szCs w:val="26"/>
        </w:rPr>
        <w:t>Trong</w:t>
      </w:r>
      <w:r w:rsidR="0070130B" w:rsidRPr="00B944F1">
        <w:rPr>
          <w:szCs w:val="26"/>
        </w:rPr>
        <w:t xml:space="preserve"> Sau quá trình tái tạo, dữ liệu không gian ba chiều có thể được biểu diễn dưới nhiều dạng khác nhau tùy thuộc vào mục đích sử dụng và phương pháp </w:t>
      </w:r>
      <w:r w:rsidR="00AD28CB" w:rsidRPr="00B944F1">
        <w:rPr>
          <w:szCs w:val="26"/>
        </w:rPr>
        <w:t>tái tạo</w:t>
      </w:r>
      <w:r w:rsidR="0070130B" w:rsidRPr="00B944F1">
        <w:rPr>
          <w:szCs w:val="26"/>
        </w:rPr>
        <w:t>. Một số dạng biểu diễn phổ biến bao gồm point cloud, depth map, mesh và các dạng biểu diễn dựa trên neural representation.</w:t>
      </w:r>
    </w:p>
    <w:p w14:paraId="2A3C9AE0" w14:textId="3D132ABE" w:rsidR="00235D32" w:rsidRPr="00B944F1" w:rsidRDefault="00B435D0" w:rsidP="00B849F5">
      <w:pPr>
        <w:pStyle w:val="ListParagraph"/>
        <w:widowControl w:val="0"/>
        <w:numPr>
          <w:ilvl w:val="0"/>
          <w:numId w:val="11"/>
        </w:numPr>
        <w:spacing w:line="360" w:lineRule="auto"/>
        <w:ind w:left="567" w:hanging="284"/>
        <w:rPr>
          <w:szCs w:val="26"/>
        </w:rPr>
      </w:pPr>
      <w:r w:rsidRPr="00B944F1">
        <w:rPr>
          <w:szCs w:val="26"/>
        </w:rPr>
        <w:t>Point cloud</w:t>
      </w:r>
    </w:p>
    <w:p w14:paraId="6EAACAE3" w14:textId="42C1AD6A" w:rsidR="0070130B" w:rsidRPr="00B944F1" w:rsidRDefault="0070130B" w:rsidP="00B849F5">
      <w:pPr>
        <w:widowControl w:val="0"/>
        <w:spacing w:line="360" w:lineRule="auto"/>
        <w:ind w:left="426" w:firstLine="425"/>
        <w:rPr>
          <w:szCs w:val="26"/>
        </w:rPr>
      </w:pPr>
      <w:r w:rsidRPr="00B944F1">
        <w:rPr>
          <w:szCs w:val="26"/>
        </w:rPr>
        <w:t>Point cloud là dạng biểu diễn phổ biến trong các bài toán tái tạo 3D. Dữ liệu được biểu diễn dưới dạng tập hợp các điểm trong không gian ba chiều, trong đó mỗi điểm được xác định bởi tọa độ (x,y,z) và có thể kèm theo thông tin màu sắc hoặc đặc trưng bổ sung.</w:t>
      </w:r>
    </w:p>
    <w:p w14:paraId="24E8787F" w14:textId="3ADCDA9E" w:rsidR="0070130B" w:rsidRPr="00B944F1" w:rsidRDefault="0070130B" w:rsidP="00B849F5">
      <w:pPr>
        <w:widowControl w:val="0"/>
        <w:spacing w:line="360" w:lineRule="auto"/>
        <w:ind w:left="426" w:firstLine="425"/>
        <w:rPr>
          <w:szCs w:val="26"/>
        </w:rPr>
      </w:pPr>
      <w:r w:rsidRPr="00B944F1">
        <w:rPr>
          <w:szCs w:val="26"/>
        </w:rPr>
        <w:t>Ưu điểm của point cloud là biểu diễn trực tiếp cấu trúc không gian của cảnh vật và dễ sinh ra từ các phương pháp tái tạo 3D. Tuy nhiên, dữ liệu point cloud thường rời rạc, thiếu thông tin bề mặt và khó xử lý hơn trong một số ứng dụng đồ họa.</w:t>
      </w:r>
    </w:p>
    <w:p w14:paraId="270CAA2F" w14:textId="1A1BEBC4" w:rsidR="0070130B" w:rsidRPr="00B944F1" w:rsidRDefault="0070130B" w:rsidP="00B849F5">
      <w:pPr>
        <w:widowControl w:val="0"/>
        <w:spacing w:line="360" w:lineRule="auto"/>
        <w:ind w:left="426" w:firstLine="425"/>
        <w:rPr>
          <w:szCs w:val="26"/>
        </w:rPr>
      </w:pPr>
      <w:r w:rsidRPr="00B944F1">
        <w:rPr>
          <w:szCs w:val="26"/>
        </w:rPr>
        <w:t xml:space="preserve">Trong báo cáo này, mô hình DUSt3R chủ yếu sinh ra dữ liệu dưới dạng </w:t>
      </w:r>
      <w:r w:rsidR="00686E8D" w:rsidRPr="00B944F1">
        <w:rPr>
          <w:szCs w:val="26"/>
        </w:rPr>
        <w:t>bản đồ điểm dày đặc (dense pointmap)</w:t>
      </w:r>
      <w:r w:rsidRPr="00B944F1">
        <w:rPr>
          <w:szCs w:val="26"/>
        </w:rPr>
        <w:t>, từ đó có thể chuyển đổi thành point cloud để biểu diễn cấu trúc 3D của cảnh vật.</w:t>
      </w:r>
    </w:p>
    <w:p w14:paraId="5ADF46F2" w14:textId="6A69B84E" w:rsidR="007C671D" w:rsidRPr="00B944F1" w:rsidRDefault="00B435D0" w:rsidP="00B849F5">
      <w:pPr>
        <w:pStyle w:val="ListParagraph"/>
        <w:widowControl w:val="0"/>
        <w:numPr>
          <w:ilvl w:val="0"/>
          <w:numId w:val="11"/>
        </w:numPr>
        <w:spacing w:line="360" w:lineRule="auto"/>
        <w:ind w:left="567" w:hanging="284"/>
        <w:rPr>
          <w:szCs w:val="26"/>
        </w:rPr>
      </w:pPr>
      <w:r w:rsidRPr="00B944F1">
        <w:rPr>
          <w:szCs w:val="26"/>
        </w:rPr>
        <w:t>Depth map</w:t>
      </w:r>
    </w:p>
    <w:p w14:paraId="3CE35A1F" w14:textId="298ACCFC" w:rsidR="0070130B" w:rsidRPr="00B944F1" w:rsidRDefault="0070130B" w:rsidP="00B849F5">
      <w:pPr>
        <w:widowControl w:val="0"/>
        <w:spacing w:line="360" w:lineRule="auto"/>
        <w:ind w:left="426" w:firstLine="425"/>
        <w:rPr>
          <w:szCs w:val="26"/>
        </w:rPr>
      </w:pPr>
      <w:r w:rsidRPr="00B944F1">
        <w:rPr>
          <w:szCs w:val="26"/>
        </w:rPr>
        <w:t>Depth map là dạng biểu diễn trong đó mỗi pixel của ảnh chứa thông tin khoảng cách từ camera đến bề mặt vật thể tương ứng trong không gian. Có thể xem depth map như một ảnh xám, trong đó giá trị sáng tối biểu thị độ gần hoặc xa của vật thể đối với camera.</w:t>
      </w:r>
    </w:p>
    <w:p w14:paraId="53251F56" w14:textId="7BB56604" w:rsidR="0070130B" w:rsidRPr="00B944F1" w:rsidRDefault="0070130B" w:rsidP="00B849F5">
      <w:pPr>
        <w:widowControl w:val="0"/>
        <w:spacing w:line="360" w:lineRule="auto"/>
        <w:ind w:left="426" w:firstLine="425"/>
        <w:rPr>
          <w:szCs w:val="26"/>
        </w:rPr>
      </w:pPr>
      <w:r w:rsidRPr="00B944F1">
        <w:rPr>
          <w:szCs w:val="26"/>
        </w:rPr>
        <w:t>Depth map thường được sử dụng trong các bài toán ước lượng chiều sâu, robot tự hành và hỗ trợ tái tạo hình học 3D. So với point cloud, depth map có cấu trúc dạng lưới ảnh nên dễ xử lý hơn trong nhiều mô hình học sâu.</w:t>
      </w:r>
    </w:p>
    <w:p w14:paraId="682CE41E" w14:textId="3AD568D3" w:rsidR="00C52E78" w:rsidRPr="00B944F1" w:rsidRDefault="00B435D0" w:rsidP="00B849F5">
      <w:pPr>
        <w:pStyle w:val="ListParagraph"/>
        <w:widowControl w:val="0"/>
        <w:numPr>
          <w:ilvl w:val="0"/>
          <w:numId w:val="11"/>
        </w:numPr>
        <w:spacing w:line="360" w:lineRule="auto"/>
        <w:ind w:left="567" w:hanging="284"/>
        <w:rPr>
          <w:szCs w:val="26"/>
        </w:rPr>
      </w:pPr>
      <w:r w:rsidRPr="00B944F1">
        <w:rPr>
          <w:szCs w:val="26"/>
        </w:rPr>
        <w:t>Mesh</w:t>
      </w:r>
    </w:p>
    <w:p w14:paraId="1971156C" w14:textId="2ABD03B6" w:rsidR="0070130B" w:rsidRPr="00B944F1" w:rsidRDefault="0070130B" w:rsidP="00B849F5">
      <w:pPr>
        <w:widowControl w:val="0"/>
        <w:spacing w:line="360" w:lineRule="auto"/>
        <w:ind w:left="426" w:firstLine="425"/>
        <w:rPr>
          <w:szCs w:val="26"/>
        </w:rPr>
      </w:pPr>
      <w:r w:rsidRPr="00B944F1">
        <w:rPr>
          <w:szCs w:val="26"/>
        </w:rPr>
        <w:t xml:space="preserve">Mesh là dạng biểu diễn mô hình 3D bằng các đỉnh (vertices), cạnh (edges) </w:t>
      </w:r>
      <w:r w:rsidRPr="00B944F1">
        <w:rPr>
          <w:szCs w:val="26"/>
        </w:rPr>
        <w:lastRenderedPageBreak/>
        <w:t>và mặt (faces), thường được tạo thành từ các tam giác. Khác với point cloud chỉ chứa các điểm rời rạc, mesh cho phép biểu diễn bề mặt liên tục của vật thể hoặc cảnh vật.</w:t>
      </w:r>
    </w:p>
    <w:p w14:paraId="2171A3FC" w14:textId="568FD28A" w:rsidR="0070130B" w:rsidRPr="00B944F1" w:rsidRDefault="0070130B" w:rsidP="00B849F5">
      <w:pPr>
        <w:widowControl w:val="0"/>
        <w:spacing w:line="360" w:lineRule="auto"/>
        <w:ind w:left="426" w:firstLine="425"/>
        <w:rPr>
          <w:szCs w:val="26"/>
        </w:rPr>
      </w:pPr>
      <w:r w:rsidRPr="00B944F1">
        <w:rPr>
          <w:szCs w:val="26"/>
        </w:rPr>
        <w:t>Mesh được sử dụng phổ biến trong đồ họa máy tính, game, mô phỏng không gian và các ứng dụng VR/AR nhờ khả năng hiển thị bề mặt và kết cấu tốt.</w:t>
      </w:r>
    </w:p>
    <w:p w14:paraId="378FBA92" w14:textId="1B42F326" w:rsidR="000C392D" w:rsidRPr="00B849F5" w:rsidRDefault="00B849F5" w:rsidP="00B849F5">
      <w:pPr>
        <w:pStyle w:val="Heading3"/>
        <w:widowControl w:val="0"/>
        <w:numPr>
          <w:ilvl w:val="0"/>
          <w:numId w:val="0"/>
        </w:numPr>
        <w:spacing w:line="360" w:lineRule="auto"/>
        <w:rPr>
          <w:sz w:val="26"/>
          <w:szCs w:val="26"/>
        </w:rPr>
      </w:pPr>
      <w:bookmarkStart w:id="20" w:name="_Toc230619492"/>
      <w:r>
        <w:rPr>
          <w:sz w:val="26"/>
          <w:szCs w:val="26"/>
        </w:rPr>
        <w:t xml:space="preserve">2.1.3. </w:t>
      </w:r>
      <w:r w:rsidR="00B201FA" w:rsidRPr="00B849F5">
        <w:rPr>
          <w:sz w:val="26"/>
          <w:szCs w:val="26"/>
        </w:rPr>
        <w:t>Phân loại các hướng tiếp cận</w:t>
      </w:r>
      <w:bookmarkEnd w:id="20"/>
    </w:p>
    <w:p w14:paraId="4725A630" w14:textId="36295AB5" w:rsidR="00172742" w:rsidRPr="00B944F1" w:rsidRDefault="00B435D0" w:rsidP="00B849F5">
      <w:pPr>
        <w:widowControl w:val="0"/>
        <w:spacing w:line="360" w:lineRule="auto"/>
        <w:rPr>
          <w:szCs w:val="26"/>
        </w:rPr>
      </w:pPr>
      <w:r w:rsidRPr="00B944F1">
        <w:rPr>
          <w:szCs w:val="26"/>
        </w:rPr>
        <w:t>Hiện nay, các phương pháp tái tạo 3D từ ảnh 2D có thể được phân loại theo nhiều cách khác nhau. Trong phạm vi báo cáo này, các hướng tiếp cận được phân loại theo hai tiêu chí chính: số lượng ảnh đầu vào và phương pháp xử lý.</w:t>
      </w:r>
    </w:p>
    <w:p w14:paraId="3C33C611" w14:textId="3CDE5F93" w:rsidR="00B435D0" w:rsidRPr="00B944F1" w:rsidRDefault="00B435D0" w:rsidP="00B849F5">
      <w:pPr>
        <w:pStyle w:val="ListParagraph"/>
        <w:widowControl w:val="0"/>
        <w:numPr>
          <w:ilvl w:val="0"/>
          <w:numId w:val="6"/>
        </w:numPr>
        <w:spacing w:line="360" w:lineRule="auto"/>
        <w:ind w:left="567" w:hanging="283"/>
        <w:rPr>
          <w:szCs w:val="26"/>
        </w:rPr>
      </w:pPr>
      <w:r w:rsidRPr="00B944F1">
        <w:rPr>
          <w:szCs w:val="26"/>
        </w:rPr>
        <w:t>Phân loại theo số lượng ảnh đầu vào</w:t>
      </w:r>
    </w:p>
    <w:p w14:paraId="0A8D7A36" w14:textId="294C5B8C" w:rsidR="00B435D0" w:rsidRPr="00B944F1" w:rsidRDefault="00AD28CB" w:rsidP="00B849F5">
      <w:pPr>
        <w:pStyle w:val="ListParagraph"/>
        <w:widowControl w:val="0"/>
        <w:numPr>
          <w:ilvl w:val="0"/>
          <w:numId w:val="7"/>
        </w:numPr>
        <w:spacing w:line="360" w:lineRule="auto"/>
        <w:ind w:left="851" w:hanging="284"/>
        <w:rPr>
          <w:szCs w:val="26"/>
        </w:rPr>
      </w:pPr>
      <w:r w:rsidRPr="00B944F1">
        <w:rPr>
          <w:szCs w:val="26"/>
        </w:rPr>
        <w:t>Tái tạo</w:t>
      </w:r>
      <w:r w:rsidR="005C47A3" w:rsidRPr="00B944F1">
        <w:rPr>
          <w:szCs w:val="26"/>
        </w:rPr>
        <w:t xml:space="preserve"> từ ảnh đơn (Monocular Reconstruction)</w:t>
      </w:r>
    </w:p>
    <w:p w14:paraId="4E304372" w14:textId="494E5FF8" w:rsidR="00010A6E" w:rsidRPr="00B944F1" w:rsidRDefault="00300CD3" w:rsidP="00B849F5">
      <w:pPr>
        <w:widowControl w:val="0"/>
        <w:spacing w:line="360" w:lineRule="auto"/>
        <w:ind w:left="567" w:firstLine="284"/>
        <w:rPr>
          <w:szCs w:val="26"/>
        </w:rPr>
      </w:pPr>
      <w:r w:rsidRPr="00B944F1">
        <w:rPr>
          <w:szCs w:val="26"/>
        </w:rPr>
        <w:t>Tái tạo từ ảnh đơn</w:t>
      </w:r>
      <w:r w:rsidR="005C47A3" w:rsidRPr="00B944F1">
        <w:rPr>
          <w:szCs w:val="26"/>
        </w:rPr>
        <w:t xml:space="preserve"> </w:t>
      </w:r>
      <w:r w:rsidR="00010A6E" w:rsidRPr="00B944F1">
        <w:rPr>
          <w:szCs w:val="26"/>
        </w:rPr>
        <w:t xml:space="preserve">là hướng tiếp cận sử dụng một ảnh duy nhất để suy luận cấu trúc không gian ba chiều của cảnh vật. Các phương pháp này thường tập trung vào bài toán ước lượng chiều sâu (depth estimation) hoặc </w:t>
      </w:r>
      <w:r w:rsidR="00AD28CB" w:rsidRPr="00B944F1">
        <w:rPr>
          <w:szCs w:val="26"/>
        </w:rPr>
        <w:t>tái tạo</w:t>
      </w:r>
      <w:r w:rsidR="00010A6E" w:rsidRPr="00B944F1">
        <w:rPr>
          <w:szCs w:val="26"/>
        </w:rPr>
        <w:t xml:space="preserve"> hình học tương đối từ ảnh đơn.</w:t>
      </w:r>
    </w:p>
    <w:p w14:paraId="37BC8659" w14:textId="490244CB" w:rsidR="00010A6E" w:rsidRPr="00B944F1" w:rsidRDefault="00010A6E" w:rsidP="00B849F5">
      <w:pPr>
        <w:widowControl w:val="0"/>
        <w:spacing w:line="360" w:lineRule="auto"/>
        <w:ind w:left="567" w:firstLine="284"/>
        <w:rPr>
          <w:szCs w:val="26"/>
        </w:rPr>
      </w:pPr>
      <w:r w:rsidRPr="00B944F1">
        <w:rPr>
          <w:szCs w:val="26"/>
        </w:rPr>
        <w:t>Ưu điểm của hướng tiếp cận monocular là yêu cầu dữ liệu đầu vào đơn giản và dễ triển khai trong các ứng dụng chỉ có một ảnh đầu vào. Tuy nhiên, do ảnh 2D làm mất thông tin chiều sâu nên việc suy luận 3D từ một ảnh duy nhất thường mang tính suy đoán và khó đảm bảo độ chính xác hình học. Các phương pháp monocular cũng dễ gặp khó khăn trong các cảnh phức tạp hoặc có nhiều vùng bị che khuất.</w:t>
      </w:r>
    </w:p>
    <w:p w14:paraId="6BAEA824" w14:textId="71E5509A" w:rsidR="00B435D0" w:rsidRPr="00B944F1" w:rsidRDefault="00AD28CB" w:rsidP="00B849F5">
      <w:pPr>
        <w:pStyle w:val="ListParagraph"/>
        <w:widowControl w:val="0"/>
        <w:numPr>
          <w:ilvl w:val="0"/>
          <w:numId w:val="7"/>
        </w:numPr>
        <w:spacing w:line="360" w:lineRule="auto"/>
        <w:ind w:left="851" w:hanging="284"/>
        <w:rPr>
          <w:szCs w:val="26"/>
        </w:rPr>
      </w:pPr>
      <w:r w:rsidRPr="00B944F1">
        <w:rPr>
          <w:szCs w:val="26"/>
        </w:rPr>
        <w:t>Tái tạo</w:t>
      </w:r>
      <w:r w:rsidR="005C47A3" w:rsidRPr="00B944F1">
        <w:rPr>
          <w:szCs w:val="26"/>
        </w:rPr>
        <w:t xml:space="preserve"> từ đa góc nhìn (Multi-view Reconstruction)</w:t>
      </w:r>
    </w:p>
    <w:p w14:paraId="04607AF8" w14:textId="063700DF" w:rsidR="005C47A3" w:rsidRPr="00B944F1" w:rsidRDefault="00300CD3" w:rsidP="00B849F5">
      <w:pPr>
        <w:widowControl w:val="0"/>
        <w:spacing w:line="360" w:lineRule="auto"/>
        <w:ind w:left="567" w:firstLine="284"/>
        <w:rPr>
          <w:szCs w:val="26"/>
        </w:rPr>
      </w:pPr>
      <w:r w:rsidRPr="00B944F1">
        <w:rPr>
          <w:szCs w:val="26"/>
        </w:rPr>
        <w:t>Tái tạo từ đa ảnh</w:t>
      </w:r>
      <w:r w:rsidR="005C47A3" w:rsidRPr="00B944F1">
        <w:rPr>
          <w:szCs w:val="26"/>
        </w:rPr>
        <w:t xml:space="preserve"> là hướng tiếp cận sử dụng nhiều ảnh của cùng một cảnh vật được chụp từ các góc nhìn khác nhau để </w:t>
      </w:r>
      <w:r w:rsidR="00AD28CB" w:rsidRPr="00B944F1">
        <w:rPr>
          <w:szCs w:val="26"/>
        </w:rPr>
        <w:t>tái tạo</w:t>
      </w:r>
      <w:r w:rsidR="005C47A3" w:rsidRPr="00B944F1">
        <w:rPr>
          <w:szCs w:val="26"/>
        </w:rPr>
        <w:t xml:space="preserve"> không gian ba chiều. Bằng cách khai thác mối quan hệ hình học giữa nhiều góc nhìn, các phương pháp này có khả năng tái tạo cấu trúc 3D chính xác và ổn định hơn so với </w:t>
      </w:r>
      <w:r w:rsidRPr="00B944F1">
        <w:rPr>
          <w:szCs w:val="26"/>
        </w:rPr>
        <w:t>tái tạo từ ảnh đơn</w:t>
      </w:r>
      <w:r w:rsidR="005C47A3" w:rsidRPr="00B944F1">
        <w:rPr>
          <w:szCs w:val="26"/>
        </w:rPr>
        <w:t>.</w:t>
      </w:r>
    </w:p>
    <w:p w14:paraId="2F6B46CF" w14:textId="09DDCD3D" w:rsidR="005C47A3" w:rsidRPr="00B944F1" w:rsidRDefault="005C47A3" w:rsidP="00B849F5">
      <w:pPr>
        <w:widowControl w:val="0"/>
        <w:spacing w:line="360" w:lineRule="auto"/>
        <w:ind w:left="567" w:firstLine="284"/>
        <w:rPr>
          <w:szCs w:val="26"/>
        </w:rPr>
      </w:pPr>
      <w:r w:rsidRPr="00B944F1">
        <w:rPr>
          <w:szCs w:val="26"/>
        </w:rPr>
        <w:lastRenderedPageBreak/>
        <w:t xml:space="preserve">Các phương pháp multi-view thường được sử dụng trong các bài toán yêu cầu độ chính xác hình học cao như dựng bản đồ 3D, robot tự hành, thực tế ảo và mô phỏng không gian. Trong báo cáo này, nhóm tập trung nghiên cứu bài toán tái tạo 3D theo hướng </w:t>
      </w:r>
      <w:r w:rsidR="006731B6" w:rsidRPr="00B944F1">
        <w:rPr>
          <w:szCs w:val="26"/>
        </w:rPr>
        <w:t>tái tạo từ đa ảnh</w:t>
      </w:r>
      <w:r w:rsidRPr="00B944F1">
        <w:rPr>
          <w:szCs w:val="26"/>
        </w:rPr>
        <w:t>.</w:t>
      </w:r>
    </w:p>
    <w:p w14:paraId="1D0426D2" w14:textId="1C460046" w:rsidR="00B435D0" w:rsidRPr="00B944F1" w:rsidRDefault="00B435D0" w:rsidP="00B849F5">
      <w:pPr>
        <w:pStyle w:val="ListParagraph"/>
        <w:widowControl w:val="0"/>
        <w:numPr>
          <w:ilvl w:val="0"/>
          <w:numId w:val="6"/>
        </w:numPr>
        <w:spacing w:line="360" w:lineRule="auto"/>
        <w:ind w:left="567" w:hanging="283"/>
        <w:rPr>
          <w:szCs w:val="26"/>
        </w:rPr>
      </w:pPr>
      <w:r w:rsidRPr="00B944F1">
        <w:rPr>
          <w:szCs w:val="26"/>
        </w:rPr>
        <w:t>Phân loại theo phương pháp xử lý</w:t>
      </w:r>
    </w:p>
    <w:p w14:paraId="1DE576CF" w14:textId="2EE2F700" w:rsidR="00B435D0" w:rsidRPr="00B944F1" w:rsidRDefault="00B435D0" w:rsidP="00B849F5">
      <w:pPr>
        <w:pStyle w:val="ListParagraph"/>
        <w:widowControl w:val="0"/>
        <w:numPr>
          <w:ilvl w:val="0"/>
          <w:numId w:val="8"/>
        </w:numPr>
        <w:spacing w:line="360" w:lineRule="auto"/>
        <w:ind w:left="851" w:hanging="284"/>
        <w:rPr>
          <w:szCs w:val="26"/>
        </w:rPr>
      </w:pPr>
      <w:r w:rsidRPr="00B944F1">
        <w:rPr>
          <w:szCs w:val="26"/>
        </w:rPr>
        <w:t>Phương pháp truyền thống</w:t>
      </w:r>
    </w:p>
    <w:p w14:paraId="516D703B" w14:textId="45B9CC13" w:rsidR="005C47A3" w:rsidRPr="00B944F1" w:rsidRDefault="005C47A3" w:rsidP="00B849F5">
      <w:pPr>
        <w:widowControl w:val="0"/>
        <w:spacing w:line="360" w:lineRule="auto"/>
        <w:ind w:left="567" w:firstLine="284"/>
        <w:rPr>
          <w:szCs w:val="26"/>
        </w:rPr>
      </w:pPr>
      <w:r w:rsidRPr="00B944F1">
        <w:rPr>
          <w:szCs w:val="26"/>
        </w:rPr>
        <w:t>Các phương pháp tái tạo 3D truyền thống chủ yếu dựa trên các kỹ thuật hình học đa góc nhìn như SfM và MVS. Pipeline xử lý thường bao gồm nhiều bước như trích xuất đặc trưng, ghép cặp đặc trưng giữa các ảnh, ước lượng vị trí camera, tam giác hóa điểm 3D và tối ưu hóa hình học.</w:t>
      </w:r>
    </w:p>
    <w:p w14:paraId="14B79A97" w14:textId="6E77780C" w:rsidR="005C47A3" w:rsidRPr="00B944F1" w:rsidRDefault="005C47A3" w:rsidP="00B849F5">
      <w:pPr>
        <w:widowControl w:val="0"/>
        <w:spacing w:line="360" w:lineRule="auto"/>
        <w:ind w:left="567" w:firstLine="284"/>
        <w:rPr>
          <w:szCs w:val="26"/>
        </w:rPr>
      </w:pPr>
      <w:r w:rsidRPr="00B944F1">
        <w:rPr>
          <w:szCs w:val="26"/>
        </w:rPr>
        <w:t>Các phương pháp này có ưu điểm về độ chính xác trong các điều kiện dữ liệu thuận lợi, tuy nhiên thường yêu cầu pipeline phức tạp, chi phí tính toán lớn và dễ gặp khó khăn khi dữ liệu có ít đặc trưng hoặc góc nhìn thay đổi mạnh.</w:t>
      </w:r>
    </w:p>
    <w:p w14:paraId="0512278A" w14:textId="2E5055D8" w:rsidR="00B435D0" w:rsidRPr="00B944F1" w:rsidRDefault="00B435D0" w:rsidP="00B849F5">
      <w:pPr>
        <w:pStyle w:val="ListParagraph"/>
        <w:widowControl w:val="0"/>
        <w:numPr>
          <w:ilvl w:val="0"/>
          <w:numId w:val="8"/>
        </w:numPr>
        <w:spacing w:line="360" w:lineRule="auto"/>
        <w:ind w:left="851" w:hanging="284"/>
        <w:rPr>
          <w:szCs w:val="26"/>
        </w:rPr>
      </w:pPr>
      <w:r w:rsidRPr="00B944F1">
        <w:rPr>
          <w:szCs w:val="26"/>
        </w:rPr>
        <w:t>Phương pháp học sâu</w:t>
      </w:r>
    </w:p>
    <w:p w14:paraId="006246C2" w14:textId="4D646C0D" w:rsidR="005C47A3" w:rsidRPr="00B944F1" w:rsidRDefault="005C47A3" w:rsidP="00B849F5">
      <w:pPr>
        <w:widowControl w:val="0"/>
        <w:spacing w:line="360" w:lineRule="auto"/>
        <w:ind w:left="567" w:firstLine="284"/>
        <w:rPr>
          <w:szCs w:val="26"/>
        </w:rPr>
      </w:pPr>
      <w:r w:rsidRPr="00B944F1">
        <w:rPr>
          <w:szCs w:val="26"/>
        </w:rPr>
        <w:t>Sự phát triển của học sâu đã mở ra hướng tiếp cận mới cho bài toán tái tạo 3D. Thay vì thực hiện nhiều bước xử lý hình học riêng biệt, các mô hình học sâu sử dụng CNN hoặc Transformer để học trực tiếp mối quan hệ giữa ảnh 2D và cấu trúc không gian 3D từ dữ liệu huấn luyện.</w:t>
      </w:r>
    </w:p>
    <w:p w14:paraId="4313B690" w14:textId="48EB47B8" w:rsidR="005C47A3" w:rsidRPr="00B944F1" w:rsidRDefault="005C47A3" w:rsidP="00B849F5">
      <w:pPr>
        <w:widowControl w:val="0"/>
        <w:spacing w:line="360" w:lineRule="auto"/>
        <w:ind w:left="567" w:firstLine="284"/>
        <w:rPr>
          <w:szCs w:val="26"/>
        </w:rPr>
      </w:pPr>
      <w:r w:rsidRPr="00B944F1">
        <w:rPr>
          <w:szCs w:val="26"/>
        </w:rPr>
        <w:t>Các phương pháp hiện đại có khả năng dự đoán trực tiếp depth map, point cloud hoặc point map theo hướng thực hiện việc học từ đầu đến cuối mà không cần các bước xử lý trung gian, giúp đơn giản hóa pipeline tái tạo và cải thiện khả năng hoạt động trong các trường hợp dữ liệu phức tạp.</w:t>
      </w:r>
    </w:p>
    <w:p w14:paraId="193859C0" w14:textId="664F83FB" w:rsidR="005C47A3" w:rsidRPr="00B944F1" w:rsidRDefault="005C47A3" w:rsidP="00B849F5">
      <w:pPr>
        <w:widowControl w:val="0"/>
        <w:spacing w:line="360" w:lineRule="auto"/>
        <w:ind w:left="567" w:firstLine="284"/>
        <w:rPr>
          <w:szCs w:val="26"/>
        </w:rPr>
      </w:pPr>
      <w:r w:rsidRPr="00B944F1">
        <w:rPr>
          <w:szCs w:val="26"/>
        </w:rPr>
        <w:t>Trong những năm gần đây, nhiều mô hình học sâu hiện đại đã được đề xuất cho bài toán này, trong đó DUSt3R là một hướng tiếp cận tiêu biểu. Mô hình sử dụng kiến trúc Transformer để suy luận trực tiếp cấu trúc hình học từ các cặp ảnh đầu vào mà không cần thực hiện pipeline SfM/MVS truyền thống.</w:t>
      </w:r>
    </w:p>
    <w:p w14:paraId="359B0263" w14:textId="65B7D628" w:rsidR="00B201FA" w:rsidRPr="00B849F5" w:rsidRDefault="000C392D" w:rsidP="00B849F5">
      <w:pPr>
        <w:pStyle w:val="Heading2"/>
        <w:widowControl w:val="0"/>
        <w:spacing w:line="360" w:lineRule="auto"/>
        <w:rPr>
          <w:b/>
          <w:sz w:val="26"/>
          <w:szCs w:val="26"/>
        </w:rPr>
      </w:pPr>
      <w:bookmarkStart w:id="21" w:name="_Toc230619493"/>
      <w:r w:rsidRPr="00B849F5">
        <w:rPr>
          <w:b/>
          <w:sz w:val="26"/>
          <w:szCs w:val="26"/>
        </w:rPr>
        <w:lastRenderedPageBreak/>
        <w:t>Tái tạo 3D từ</w:t>
      </w:r>
      <w:r w:rsidR="00D30501" w:rsidRPr="00B849F5">
        <w:rPr>
          <w:b/>
          <w:sz w:val="26"/>
          <w:szCs w:val="26"/>
        </w:rPr>
        <w:t xml:space="preserve"> đơn ảnh</w:t>
      </w:r>
      <w:bookmarkEnd w:id="21"/>
    </w:p>
    <w:p w14:paraId="66EF3E77" w14:textId="54DE5343" w:rsidR="00B201FA" w:rsidRPr="00B849F5" w:rsidRDefault="00B849F5" w:rsidP="00B849F5">
      <w:pPr>
        <w:pStyle w:val="Heading3"/>
        <w:widowControl w:val="0"/>
        <w:numPr>
          <w:ilvl w:val="0"/>
          <w:numId w:val="0"/>
        </w:numPr>
        <w:spacing w:line="360" w:lineRule="auto"/>
        <w:rPr>
          <w:sz w:val="26"/>
          <w:szCs w:val="26"/>
        </w:rPr>
      </w:pPr>
      <w:bookmarkStart w:id="22" w:name="_Toc230619494"/>
      <w:r w:rsidRPr="00B849F5">
        <w:rPr>
          <w:sz w:val="26"/>
          <w:szCs w:val="26"/>
        </w:rPr>
        <w:t xml:space="preserve">2.2.1. </w:t>
      </w:r>
      <w:r w:rsidR="00B201FA" w:rsidRPr="00B849F5">
        <w:rPr>
          <w:sz w:val="26"/>
          <w:szCs w:val="26"/>
        </w:rPr>
        <w:t>Đặc điểm và thách thức</w:t>
      </w:r>
      <w:bookmarkEnd w:id="22"/>
    </w:p>
    <w:p w14:paraId="46EC77A4" w14:textId="4D168F04" w:rsidR="000939CD" w:rsidRPr="00B944F1" w:rsidRDefault="000939CD" w:rsidP="00B849F5">
      <w:pPr>
        <w:widowControl w:val="0"/>
        <w:spacing w:line="360" w:lineRule="auto"/>
        <w:rPr>
          <w:szCs w:val="26"/>
        </w:rPr>
      </w:pPr>
      <w:r w:rsidRPr="00B944F1">
        <w:rPr>
          <w:szCs w:val="26"/>
        </w:rPr>
        <w:t xml:space="preserve">Tái tạo 3D từ </w:t>
      </w:r>
      <w:r w:rsidR="00300CD3" w:rsidRPr="00B944F1">
        <w:rPr>
          <w:szCs w:val="26"/>
        </w:rPr>
        <w:t>đơn</w:t>
      </w:r>
      <w:r w:rsidRPr="00B944F1">
        <w:rPr>
          <w:szCs w:val="26"/>
        </w:rPr>
        <w:t xml:space="preserve"> ảnh là bài toán suy luận cấu trúc không gian ba chiều của cảnh vật chỉ từ một ảnh duy nhất. Mục tiêu của bài toán là ước lượng thông tin hình học như chiều sâu, hình dạng vật thể hoặc cấu trúc không gian từ dữ liệu ảnh 2D.</w:t>
      </w:r>
    </w:p>
    <w:p w14:paraId="12457B1A" w14:textId="1992C8F4" w:rsidR="000939CD" w:rsidRPr="00B944F1" w:rsidRDefault="000939CD" w:rsidP="00B849F5">
      <w:pPr>
        <w:widowControl w:val="0"/>
        <w:spacing w:line="360" w:lineRule="auto"/>
        <w:rPr>
          <w:szCs w:val="26"/>
        </w:rPr>
      </w:pPr>
      <w:r w:rsidRPr="00B944F1">
        <w:rPr>
          <w:szCs w:val="26"/>
        </w:rPr>
        <w:t xml:space="preserve">Khác với các phương pháp sử dụng nhiều ảnh ở nhiều góc nhìn khác nhau, </w:t>
      </w:r>
      <w:r w:rsidR="00300CD3" w:rsidRPr="00B944F1">
        <w:rPr>
          <w:szCs w:val="26"/>
        </w:rPr>
        <w:t>tái tạo từ ảnh đơn</w:t>
      </w:r>
      <w:r w:rsidR="00C96ECC" w:rsidRPr="00B944F1">
        <w:rPr>
          <w:szCs w:val="26"/>
        </w:rPr>
        <w:t xml:space="preserve"> </w:t>
      </w:r>
      <w:r w:rsidRPr="00B944F1">
        <w:rPr>
          <w:szCs w:val="26"/>
        </w:rPr>
        <w:t>không có thông tin giữa các ảnh để hỗ trợ việc suy luận chiều sâu. Do đó, toàn bộ thông tin về không gian ba chiều phải được ước lượng từ các đặc trưng xuất hiện trong một ảnh duy nhất như phối cảnh, kích thước tương đối, bóng đổ, kết cấu bề mặt và tri thức ngữ nghĩa của mô hình học máy.</w:t>
      </w:r>
    </w:p>
    <w:p w14:paraId="5063378F" w14:textId="25E81563" w:rsidR="000939CD" w:rsidRPr="00B944F1" w:rsidRDefault="000939CD" w:rsidP="00B849F5">
      <w:pPr>
        <w:widowControl w:val="0"/>
        <w:spacing w:line="360" w:lineRule="auto"/>
        <w:rPr>
          <w:szCs w:val="26"/>
        </w:rPr>
      </w:pPr>
      <w:r w:rsidRPr="00B944F1">
        <w:rPr>
          <w:szCs w:val="26"/>
        </w:rPr>
        <w:t>Bài toán này được xem là một bài toán ill-posed trong thị giác máy tính do quá trình chiếu từ không gian ba chiều sang ảnh hai chiều làm mất thông tin chiều sâu. Điều này dẫn đến việc nhiều cấu trúc 3D khác nhau có thể tạo ra cùng một ảnh 2D, khiến quá trình suy luận cấu trúc không gian từ một ảnh đơn trở nên khó khăn và tiềm ẩn tính mơ hồ về mặt hình học.</w:t>
      </w:r>
    </w:p>
    <w:p w14:paraId="2775FD55" w14:textId="2F33F004" w:rsidR="00172742" w:rsidRPr="00B944F1" w:rsidRDefault="000939CD" w:rsidP="00B849F5">
      <w:pPr>
        <w:widowControl w:val="0"/>
        <w:spacing w:line="360" w:lineRule="auto"/>
        <w:rPr>
          <w:szCs w:val="26"/>
        </w:rPr>
      </w:pPr>
      <w:r w:rsidRPr="00B944F1">
        <w:rPr>
          <w:szCs w:val="26"/>
        </w:rPr>
        <w:t xml:space="preserve">Mặc dù tồn tại nhiều thách thức về mặt hình học, </w:t>
      </w:r>
      <w:r w:rsidR="00300CD3" w:rsidRPr="00B944F1">
        <w:rPr>
          <w:szCs w:val="26"/>
        </w:rPr>
        <w:t>tái tạo từ ảnh đơn</w:t>
      </w:r>
      <w:r w:rsidR="00C96ECC" w:rsidRPr="00B944F1">
        <w:rPr>
          <w:szCs w:val="26"/>
        </w:rPr>
        <w:t xml:space="preserve"> </w:t>
      </w:r>
      <w:r w:rsidRPr="00B944F1">
        <w:rPr>
          <w:szCs w:val="26"/>
        </w:rPr>
        <w:t>vẫn là hướng nghiên cứu quan trọng nhờ ưu điểm về tính linh hoạt và yêu cầu dữ liệu đầu vào đơn giản. Các phương pháp này đặc biệt phù hợp trong các trường hợp chỉ có một ảnh đầu vào hoặc không thể thu thập dữ liệu đa góc nhìn.</w:t>
      </w:r>
    </w:p>
    <w:p w14:paraId="2CE91BF7" w14:textId="6663F757" w:rsidR="000C392D" w:rsidRPr="00B849F5" w:rsidRDefault="00B849F5" w:rsidP="00B849F5">
      <w:pPr>
        <w:pStyle w:val="Heading3"/>
        <w:widowControl w:val="0"/>
        <w:numPr>
          <w:ilvl w:val="0"/>
          <w:numId w:val="0"/>
        </w:numPr>
        <w:spacing w:line="360" w:lineRule="auto"/>
        <w:rPr>
          <w:sz w:val="26"/>
          <w:szCs w:val="26"/>
        </w:rPr>
      </w:pPr>
      <w:bookmarkStart w:id="23" w:name="_Toc230619495"/>
      <w:r w:rsidRPr="00B849F5">
        <w:rPr>
          <w:sz w:val="26"/>
          <w:szCs w:val="26"/>
        </w:rPr>
        <w:t>2.2.2.</w:t>
      </w:r>
      <w:r w:rsidR="00B201FA" w:rsidRPr="00B849F5">
        <w:rPr>
          <w:sz w:val="26"/>
          <w:szCs w:val="26"/>
        </w:rPr>
        <w:t>Các phương pháp tiêu biểu</w:t>
      </w:r>
      <w:bookmarkEnd w:id="23"/>
    </w:p>
    <w:p w14:paraId="3E2D8B38" w14:textId="1E9E3C0A" w:rsidR="00E52699" w:rsidRPr="00B944F1" w:rsidRDefault="00FE5AF3" w:rsidP="00B849F5">
      <w:pPr>
        <w:pStyle w:val="ListParagraph"/>
        <w:widowControl w:val="0"/>
        <w:numPr>
          <w:ilvl w:val="0"/>
          <w:numId w:val="10"/>
        </w:numPr>
        <w:spacing w:line="360" w:lineRule="auto"/>
        <w:ind w:left="567" w:hanging="284"/>
        <w:rPr>
          <w:szCs w:val="26"/>
        </w:rPr>
      </w:pPr>
      <w:r w:rsidRPr="00B944F1">
        <w:rPr>
          <w:szCs w:val="26"/>
        </w:rPr>
        <w:t>Ước lượng chiều sâu từ ảnh đơn (</w:t>
      </w:r>
      <w:r w:rsidR="00E52699" w:rsidRPr="00B944F1">
        <w:rPr>
          <w:szCs w:val="26"/>
        </w:rPr>
        <w:t>Monocular Depth Estimation</w:t>
      </w:r>
      <w:r w:rsidRPr="00B944F1">
        <w:rPr>
          <w:szCs w:val="26"/>
        </w:rPr>
        <w:t>)</w:t>
      </w:r>
    </w:p>
    <w:p w14:paraId="7442B7C9" w14:textId="1BE0DC7B" w:rsidR="00E52699" w:rsidRPr="00B944F1" w:rsidRDefault="00E52699" w:rsidP="00B849F5">
      <w:pPr>
        <w:widowControl w:val="0"/>
        <w:spacing w:line="360" w:lineRule="auto"/>
        <w:ind w:left="284" w:firstLine="283"/>
        <w:rPr>
          <w:szCs w:val="26"/>
        </w:rPr>
      </w:pPr>
      <w:r w:rsidRPr="00B944F1">
        <w:rPr>
          <w:szCs w:val="26"/>
        </w:rPr>
        <w:t xml:space="preserve">Monocular Depth Estimation là hướng tiếp cận phổ biến nhất trong bài toán tái tạo 3D từ </w:t>
      </w:r>
      <w:r w:rsidR="00300CD3" w:rsidRPr="00B944F1">
        <w:rPr>
          <w:szCs w:val="26"/>
        </w:rPr>
        <w:t>đơn</w:t>
      </w:r>
      <w:r w:rsidRPr="00B944F1">
        <w:rPr>
          <w:szCs w:val="26"/>
        </w:rPr>
        <w:t xml:space="preserve"> ảnh</w:t>
      </w:r>
      <w:r w:rsidR="00EE55B4" w:rsidRPr="00B944F1">
        <w:rPr>
          <w:szCs w:val="26"/>
        </w:rPr>
        <w:t xml:space="preserve"> </w:t>
      </w:r>
      <w:sdt>
        <w:sdtPr>
          <w:rPr>
            <w:szCs w:val="26"/>
          </w:rPr>
          <w:id w:val="1410204982"/>
          <w:citation/>
        </w:sdtPr>
        <w:sdtContent>
          <w:r w:rsidR="00EE55B4" w:rsidRPr="00B944F1">
            <w:rPr>
              <w:szCs w:val="26"/>
            </w:rPr>
            <w:fldChar w:fldCharType="begin"/>
          </w:r>
          <w:r w:rsidR="00EE55B4" w:rsidRPr="00B944F1">
            <w:rPr>
              <w:szCs w:val="26"/>
            </w:rPr>
            <w:instrText xml:space="preserve"> CITATION Dav14 \l 1033 </w:instrText>
          </w:r>
          <w:r w:rsidR="00EE55B4" w:rsidRPr="00B944F1">
            <w:rPr>
              <w:szCs w:val="26"/>
            </w:rPr>
            <w:fldChar w:fldCharType="separate"/>
          </w:r>
          <w:r w:rsidR="00EB67D0" w:rsidRPr="00B944F1">
            <w:rPr>
              <w:noProof/>
              <w:szCs w:val="26"/>
            </w:rPr>
            <w:t>[4]</w:t>
          </w:r>
          <w:r w:rsidR="00EE55B4" w:rsidRPr="00B944F1">
            <w:rPr>
              <w:szCs w:val="26"/>
            </w:rPr>
            <w:fldChar w:fldCharType="end"/>
          </w:r>
        </w:sdtContent>
      </w:sdt>
      <w:r w:rsidRPr="00B944F1">
        <w:rPr>
          <w:szCs w:val="26"/>
        </w:rPr>
        <w:t>. Mục tiêu của phương pháp này là dự đoán bản đồ chiều sâu (depth map) từ ảnh đầu vào, trong đó mỗi pixel được gán một giá trị biểu diễn khoảng cách từ camera đến vật thể tương ứng trong không gian.</w:t>
      </w:r>
    </w:p>
    <w:p w14:paraId="3E918F0F" w14:textId="34768D74" w:rsidR="00E52699" w:rsidRPr="00B944F1" w:rsidRDefault="00E52699" w:rsidP="00B849F5">
      <w:pPr>
        <w:widowControl w:val="0"/>
        <w:spacing w:line="360" w:lineRule="auto"/>
        <w:ind w:left="284" w:firstLine="283"/>
        <w:rPr>
          <w:szCs w:val="26"/>
        </w:rPr>
      </w:pPr>
      <w:r w:rsidRPr="00B944F1">
        <w:rPr>
          <w:szCs w:val="26"/>
        </w:rPr>
        <w:t xml:space="preserve">Các mô hình monocular depth estimation hiện đại thường sử dụng mạng học sâu như </w:t>
      </w:r>
      <w:r w:rsidR="008F1661" w:rsidRPr="00B944F1">
        <w:rPr>
          <w:szCs w:val="26"/>
        </w:rPr>
        <w:t>CNN</w:t>
      </w:r>
      <w:r w:rsidRPr="00B944F1">
        <w:rPr>
          <w:szCs w:val="26"/>
        </w:rPr>
        <w:t xml:space="preserve"> hoặc Vision Transformer để học mối quan hệ giữa đặc trưng ảnh </w:t>
      </w:r>
      <w:r w:rsidRPr="00B944F1">
        <w:rPr>
          <w:szCs w:val="26"/>
        </w:rPr>
        <w:lastRenderedPageBreak/>
        <w:t>và thông tin chiều sâu từ dữ liệu huấn luyện quy mô lớn. Kết quả đầu ra có thể là:</w:t>
      </w:r>
    </w:p>
    <w:p w14:paraId="712A01CC" w14:textId="77777777" w:rsidR="00E52699" w:rsidRPr="00B944F1" w:rsidRDefault="00E52699" w:rsidP="00B849F5">
      <w:pPr>
        <w:widowControl w:val="0"/>
        <w:numPr>
          <w:ilvl w:val="0"/>
          <w:numId w:val="9"/>
        </w:numPr>
        <w:tabs>
          <w:tab w:val="clear" w:pos="720"/>
        </w:tabs>
        <w:spacing w:line="360" w:lineRule="auto"/>
        <w:ind w:left="993"/>
        <w:rPr>
          <w:szCs w:val="26"/>
        </w:rPr>
      </w:pPr>
      <w:r w:rsidRPr="00B944F1">
        <w:rPr>
          <w:szCs w:val="26"/>
        </w:rPr>
        <w:t xml:space="preserve">Dense depth: dự đoán chiều sâu cho toàn bộ pixel trong ảnh. </w:t>
      </w:r>
    </w:p>
    <w:p w14:paraId="7393D6A8" w14:textId="77777777" w:rsidR="00E52699" w:rsidRPr="00B944F1" w:rsidRDefault="00E52699" w:rsidP="00B849F5">
      <w:pPr>
        <w:widowControl w:val="0"/>
        <w:numPr>
          <w:ilvl w:val="0"/>
          <w:numId w:val="9"/>
        </w:numPr>
        <w:tabs>
          <w:tab w:val="clear" w:pos="720"/>
        </w:tabs>
        <w:spacing w:line="360" w:lineRule="auto"/>
        <w:ind w:left="993"/>
        <w:rPr>
          <w:szCs w:val="26"/>
        </w:rPr>
      </w:pPr>
      <w:r w:rsidRPr="00B944F1">
        <w:rPr>
          <w:szCs w:val="26"/>
        </w:rPr>
        <w:t xml:space="preserve">Relative depth: biểu diễn quan hệ gần – xa tương đối giữa các vùng trong ảnh thay vì khoảng cách tuyệt đối. </w:t>
      </w:r>
    </w:p>
    <w:p w14:paraId="099EEC70" w14:textId="77777777" w:rsidR="00E52699" w:rsidRPr="00B944F1" w:rsidRDefault="00E52699" w:rsidP="00B849F5">
      <w:pPr>
        <w:widowControl w:val="0"/>
        <w:spacing w:line="360" w:lineRule="auto"/>
        <w:ind w:left="284" w:firstLine="283"/>
        <w:rPr>
          <w:szCs w:val="26"/>
        </w:rPr>
      </w:pPr>
      <w:r w:rsidRPr="00B944F1">
        <w:rPr>
          <w:szCs w:val="26"/>
        </w:rPr>
        <w:t>Trong những năm gần đây, nhiều mô hình hiệu quả đã được đề xuất như MiDaS hay DPT với khả năng tổng quát hóa tốt trên nhiều loại dữ liệu khác nhau. Các phương pháp này thường đạt hiệu quả cao trong các ứng dụng yêu cầu suy luận nhanh và dữ liệu đầu vào đơn giản.</w:t>
      </w:r>
    </w:p>
    <w:p w14:paraId="30E12C7A" w14:textId="384342D2" w:rsidR="00E52699" w:rsidRPr="00B944F1" w:rsidRDefault="00E52699" w:rsidP="00B849F5">
      <w:pPr>
        <w:widowControl w:val="0"/>
        <w:spacing w:line="360" w:lineRule="auto"/>
        <w:ind w:left="284" w:firstLine="283"/>
        <w:rPr>
          <w:szCs w:val="26"/>
        </w:rPr>
      </w:pPr>
      <w:r w:rsidRPr="00B944F1">
        <w:rPr>
          <w:szCs w:val="26"/>
        </w:rPr>
        <w:t xml:space="preserve">Tuy nhiên, do chỉ sử dụng một ảnh duy nhất, các phương pháp </w:t>
      </w:r>
      <w:r w:rsidR="00C96ECC" w:rsidRPr="00B944F1">
        <w:rPr>
          <w:szCs w:val="26"/>
        </w:rPr>
        <w:t>ước lượng chiều sâu đơn ảnh</w:t>
      </w:r>
      <w:r w:rsidRPr="00B944F1">
        <w:rPr>
          <w:szCs w:val="26"/>
        </w:rPr>
        <w:t xml:space="preserve"> thường gặp vấn đề về </w:t>
      </w:r>
      <w:r w:rsidR="00C96ECC" w:rsidRPr="00B944F1">
        <w:rPr>
          <w:szCs w:val="26"/>
        </w:rPr>
        <w:t>mơ hồ về tỷ lệ (scale ambiguity)</w:t>
      </w:r>
      <w:r w:rsidRPr="00B944F1">
        <w:rPr>
          <w:szCs w:val="26"/>
        </w:rPr>
        <w:t>, nghĩa là mô hình khó xác định chính xác kích thước và khoảng cách tuyệt đối của vật thể trong không gian.</w:t>
      </w:r>
    </w:p>
    <w:p w14:paraId="4974091B" w14:textId="107E86F0" w:rsidR="00E52699" w:rsidRPr="00B944F1" w:rsidRDefault="00264E8D" w:rsidP="00B849F5">
      <w:pPr>
        <w:pStyle w:val="ListParagraph"/>
        <w:widowControl w:val="0"/>
        <w:numPr>
          <w:ilvl w:val="0"/>
          <w:numId w:val="10"/>
        </w:numPr>
        <w:spacing w:line="360" w:lineRule="auto"/>
        <w:ind w:left="567" w:hanging="284"/>
        <w:rPr>
          <w:szCs w:val="26"/>
        </w:rPr>
      </w:pPr>
      <w:r w:rsidRPr="00B944F1">
        <w:rPr>
          <w:szCs w:val="26"/>
        </w:rPr>
        <w:t xml:space="preserve">Tái tạo 3D từ ảnh </w:t>
      </w:r>
      <w:r w:rsidR="00FE5AF3" w:rsidRPr="00B944F1">
        <w:rPr>
          <w:szCs w:val="26"/>
        </w:rPr>
        <w:t>đơn</w:t>
      </w:r>
    </w:p>
    <w:p w14:paraId="038E20E9" w14:textId="01BEA316" w:rsidR="00E52699" w:rsidRPr="00B944F1" w:rsidRDefault="006731B6" w:rsidP="00B849F5">
      <w:pPr>
        <w:widowControl w:val="0"/>
        <w:spacing w:line="360" w:lineRule="auto"/>
        <w:ind w:left="284" w:firstLine="283"/>
        <w:rPr>
          <w:szCs w:val="26"/>
        </w:rPr>
      </w:pPr>
      <w:r w:rsidRPr="00B944F1">
        <w:rPr>
          <w:szCs w:val="26"/>
        </w:rPr>
        <w:t xml:space="preserve">Tái tạo 3D từ ảnh đơn </w:t>
      </w:r>
      <w:r w:rsidR="00E52699" w:rsidRPr="00B944F1">
        <w:rPr>
          <w:szCs w:val="26"/>
        </w:rPr>
        <w:t xml:space="preserve">là hướng tiếp cận nhằm tái tạo trực tiếp mô hình 3D của vật thể hoặc cảnh vật từ một ảnh đầu vào. Thay vì chỉ dự đoán chiều sâu, các phương pháp này cố gắng xây dựng biểu diễn hình học hoàn chỉnh như point cloud, </w:t>
      </w:r>
      <w:r w:rsidR="00C96ECC" w:rsidRPr="00B944F1">
        <w:rPr>
          <w:szCs w:val="26"/>
        </w:rPr>
        <w:t>lưới voxel (voxel grid)</w:t>
      </w:r>
      <w:r w:rsidR="00E52699" w:rsidRPr="00B944F1">
        <w:rPr>
          <w:szCs w:val="26"/>
        </w:rPr>
        <w:t xml:space="preserve"> hoặc mesh 3D.</w:t>
      </w:r>
    </w:p>
    <w:p w14:paraId="7E9144C9" w14:textId="608FA5A5" w:rsidR="00E52699" w:rsidRPr="00B944F1" w:rsidRDefault="00E52699" w:rsidP="00B849F5">
      <w:pPr>
        <w:widowControl w:val="0"/>
        <w:spacing w:line="360" w:lineRule="auto"/>
        <w:ind w:left="284" w:firstLine="283"/>
        <w:rPr>
          <w:szCs w:val="26"/>
        </w:rPr>
      </w:pPr>
      <w:r w:rsidRPr="00B944F1">
        <w:rPr>
          <w:szCs w:val="26"/>
        </w:rPr>
        <w:t>Do thiếu thông tin chiều sâu thực tế, các mô hình thường phải suy luận hình dạng vật thể. Điều này có nghĩa là mô hình học các đặc trưng hình học phổ biến của từng nhóm đối tượng như</w:t>
      </w:r>
      <w:r w:rsidR="00264E8D" w:rsidRPr="00B944F1">
        <w:rPr>
          <w:szCs w:val="26"/>
        </w:rPr>
        <w:t xml:space="preserve"> bàn,</w:t>
      </w:r>
      <w:r w:rsidRPr="00B944F1">
        <w:rPr>
          <w:szCs w:val="26"/>
        </w:rPr>
        <w:t xml:space="preserve"> ghế, xe hơi</w:t>
      </w:r>
      <w:r w:rsidR="00264E8D" w:rsidRPr="00B944F1">
        <w:rPr>
          <w:szCs w:val="26"/>
        </w:rPr>
        <w:t xml:space="preserve"> </w:t>
      </w:r>
      <w:r w:rsidRPr="00B944F1">
        <w:rPr>
          <w:szCs w:val="26"/>
        </w:rPr>
        <w:t>từ dữ liệu huấn luyện trước đó.</w:t>
      </w:r>
    </w:p>
    <w:p w14:paraId="28A14E0C" w14:textId="5AE5F2C7" w:rsidR="00172742" w:rsidRPr="00B944F1" w:rsidRDefault="00E52699" w:rsidP="00B849F5">
      <w:pPr>
        <w:widowControl w:val="0"/>
        <w:spacing w:line="360" w:lineRule="auto"/>
        <w:ind w:left="284" w:firstLine="283"/>
        <w:rPr>
          <w:szCs w:val="26"/>
        </w:rPr>
      </w:pPr>
      <w:r w:rsidRPr="00B944F1">
        <w:rPr>
          <w:szCs w:val="26"/>
        </w:rPr>
        <w:t xml:space="preserve">Các phương pháp </w:t>
      </w:r>
      <w:r w:rsidR="00300CD3" w:rsidRPr="00B944F1">
        <w:rPr>
          <w:szCs w:val="26"/>
        </w:rPr>
        <w:t xml:space="preserve">tái tạo 3D từ ảnh đơn </w:t>
      </w:r>
      <w:r w:rsidRPr="00B944F1">
        <w:rPr>
          <w:szCs w:val="26"/>
        </w:rPr>
        <w:t>thường hoạt động hiệu quả với các đối tượng có cấu trúc quen thuộc và dữ liệu huấn luyện phong phú. Tuy nhiên, khả năng tổng quát hóa sang các vật thể hoặc cảnh vật chưa từng xuất hiện trong quá trình huấn luyện vẫn còn là một thách thức lớn.</w:t>
      </w:r>
    </w:p>
    <w:p w14:paraId="37DE410B" w14:textId="22EA97AC" w:rsidR="00DE542B" w:rsidRPr="00B944F1" w:rsidRDefault="00DE542B" w:rsidP="00B849F5">
      <w:pPr>
        <w:pStyle w:val="ListParagraph"/>
        <w:widowControl w:val="0"/>
        <w:numPr>
          <w:ilvl w:val="0"/>
          <w:numId w:val="10"/>
        </w:numPr>
        <w:spacing w:line="360" w:lineRule="auto"/>
        <w:ind w:left="567" w:hanging="283"/>
        <w:rPr>
          <w:szCs w:val="26"/>
        </w:rPr>
      </w:pPr>
      <w:r w:rsidRPr="00B944F1">
        <w:rPr>
          <w:szCs w:val="26"/>
        </w:rPr>
        <w:t xml:space="preserve">Các thách thức của </w:t>
      </w:r>
      <w:r w:rsidR="00300CD3" w:rsidRPr="00B944F1">
        <w:rPr>
          <w:szCs w:val="26"/>
        </w:rPr>
        <w:t>tái tạo từ ảnh đơn</w:t>
      </w:r>
      <w:r w:rsidRPr="00B944F1">
        <w:rPr>
          <w:szCs w:val="26"/>
        </w:rPr>
        <w:tab/>
      </w:r>
      <w:r w:rsidRPr="00B944F1">
        <w:rPr>
          <w:szCs w:val="26"/>
        </w:rPr>
        <w:tab/>
      </w:r>
      <w:r w:rsidRPr="00B944F1">
        <w:rPr>
          <w:szCs w:val="26"/>
        </w:rPr>
        <w:tab/>
      </w:r>
      <w:r w:rsidRPr="00B944F1">
        <w:rPr>
          <w:szCs w:val="26"/>
        </w:rPr>
        <w:tab/>
      </w:r>
    </w:p>
    <w:p w14:paraId="11113E05" w14:textId="768B85D8" w:rsidR="00DE542B" w:rsidRPr="00B944F1" w:rsidRDefault="00DE542B" w:rsidP="00B849F5">
      <w:pPr>
        <w:widowControl w:val="0"/>
        <w:spacing w:line="360" w:lineRule="auto"/>
        <w:ind w:left="284" w:firstLine="283"/>
        <w:rPr>
          <w:szCs w:val="26"/>
        </w:rPr>
      </w:pPr>
      <w:r w:rsidRPr="00B944F1">
        <w:rPr>
          <w:szCs w:val="26"/>
        </w:rPr>
        <w:t xml:space="preserve">Mặc dù đã đạt được nhiều tiến bộ trong những năm gần đây, </w:t>
      </w:r>
      <w:r w:rsidR="00EC2CD0" w:rsidRPr="00B944F1">
        <w:rPr>
          <w:szCs w:val="26"/>
        </w:rPr>
        <w:t xml:space="preserve">nhưng dự đoán độ sâu của </w:t>
      </w:r>
      <w:r w:rsidR="00300CD3" w:rsidRPr="00B944F1">
        <w:rPr>
          <w:szCs w:val="26"/>
        </w:rPr>
        <w:t>tái tạo từ ảnh đơn</w:t>
      </w:r>
      <w:r w:rsidR="00C96ECC" w:rsidRPr="00B944F1">
        <w:rPr>
          <w:szCs w:val="26"/>
        </w:rPr>
        <w:t xml:space="preserve"> </w:t>
      </w:r>
      <w:r w:rsidR="00EC2CD0" w:rsidRPr="00B944F1">
        <w:rPr>
          <w:szCs w:val="26"/>
        </w:rPr>
        <w:t xml:space="preserve">là tương đối và việc chiếu depth map thành 3D mà </w:t>
      </w:r>
      <w:r w:rsidR="00EC2CD0" w:rsidRPr="00B944F1">
        <w:rPr>
          <w:szCs w:val="26"/>
        </w:rPr>
        <w:lastRenderedPageBreak/>
        <w:t>không có nội tại máy ảnh thì sẽ cho ra kết quả không chính xác. Ngoài ra, trong phương pháp này, việc trích xuất các đặc điểm từ các bề mặt không có kết cấu và các bề mặt trong suốt hoặc phản chiếu là một thách thức dẫn đến rất ít tính năng phù hợp.</w:t>
      </w:r>
    </w:p>
    <w:p w14:paraId="53A129CB" w14:textId="2352EA67" w:rsidR="00DE542B" w:rsidRPr="00B944F1" w:rsidRDefault="00DE542B" w:rsidP="00B849F5">
      <w:pPr>
        <w:widowControl w:val="0"/>
        <w:spacing w:line="360" w:lineRule="auto"/>
        <w:ind w:left="284" w:firstLine="283"/>
        <w:rPr>
          <w:szCs w:val="26"/>
        </w:rPr>
      </w:pPr>
      <w:r w:rsidRPr="00B944F1">
        <w:rPr>
          <w:szCs w:val="26"/>
        </w:rPr>
        <w:t>Một trong những thách thức lớn nhất của bài toán này là hiện tượng mơ hồ về tỉ lệ</w:t>
      </w:r>
      <w:r w:rsidR="00C96ECC" w:rsidRPr="00B944F1">
        <w:rPr>
          <w:szCs w:val="26"/>
        </w:rPr>
        <w:t xml:space="preserve">, </w:t>
      </w:r>
      <w:r w:rsidRPr="00B944F1">
        <w:rPr>
          <w:szCs w:val="26"/>
        </w:rPr>
        <w:t>khi mô hình khó xác định chính xác kích thước và khoảng cách tuyệt đối của vật thể chỉ từ một ảnh đầu vào. Ngoài ra, các vùng bị che khuất cũng gây khó khăn cho quá trình tái tạo do một phần thông tin hình học không xuất hiện trong ảnh.</w:t>
      </w:r>
    </w:p>
    <w:p w14:paraId="2390FB07" w14:textId="78F8EE67" w:rsidR="00DE542B" w:rsidRPr="00B944F1" w:rsidRDefault="00DE542B" w:rsidP="00B849F5">
      <w:pPr>
        <w:widowControl w:val="0"/>
        <w:spacing w:line="360" w:lineRule="auto"/>
        <w:ind w:left="284" w:firstLine="283"/>
        <w:rPr>
          <w:szCs w:val="26"/>
        </w:rPr>
      </w:pPr>
      <w:r w:rsidRPr="00B944F1">
        <w:rPr>
          <w:szCs w:val="26"/>
        </w:rPr>
        <w:t>Các khu vực có ít kết cấu như tường trắng, mặt phẳng đồng nhất hoặc bề mặt phản xạ mạnh thường không cung cấp đủ đặc trưng thị giác để mô hình suy luận chính xác cấu trúc không gian. Bên cạnh đó, sự thay đổi ánh sáng, bóng đổ hoặc điều kiện môi trường phức tạp cũng có thể làm giảm chất lượng tái tạo.</w:t>
      </w:r>
    </w:p>
    <w:p w14:paraId="35349E8A" w14:textId="6A6327C0" w:rsidR="00DE542B" w:rsidRPr="00B944F1" w:rsidRDefault="00DE542B" w:rsidP="00B849F5">
      <w:pPr>
        <w:widowControl w:val="0"/>
        <w:spacing w:line="360" w:lineRule="auto"/>
        <w:ind w:left="284" w:firstLine="283"/>
        <w:rPr>
          <w:szCs w:val="26"/>
        </w:rPr>
      </w:pPr>
      <w:r w:rsidRPr="00B944F1">
        <w:rPr>
          <w:szCs w:val="26"/>
        </w:rPr>
        <w:t>Đối với các phương pháp học sâu, kết quả tái tạo còn phụ thuộc đáng kể vào dữ liệu huấn luyện và khả năng tổng quát hóa của mô hình. Trong nhiều trường hợp, mô hình có thể tạo ra cấu trúc 3D hợp lý về mặt trực quan nhưng chưa đảm bảo độ chính xác tuyệt đối về hình học và tỉ lệ không gian thực tế.</w:t>
      </w:r>
    </w:p>
    <w:p w14:paraId="78C0C90A" w14:textId="22FEA912" w:rsidR="00DE542B" w:rsidRPr="00B944F1" w:rsidRDefault="00DE542B" w:rsidP="00B849F5">
      <w:pPr>
        <w:widowControl w:val="0"/>
        <w:spacing w:before="0" w:line="360" w:lineRule="auto"/>
        <w:ind w:left="284" w:firstLine="283"/>
        <w:rPr>
          <w:szCs w:val="26"/>
        </w:rPr>
      </w:pPr>
      <w:r w:rsidRPr="00B944F1">
        <w:rPr>
          <w:szCs w:val="26"/>
        </w:rPr>
        <w:t xml:space="preserve">Do những hạn chế trên, nhiều nghiên cứu hiện nay chuyển sang hướng </w:t>
      </w:r>
      <w:r w:rsidR="006731B6" w:rsidRPr="00B944F1">
        <w:rPr>
          <w:szCs w:val="26"/>
        </w:rPr>
        <w:t>tái tạo từ đa ảnh</w:t>
      </w:r>
      <w:r w:rsidRPr="00B944F1">
        <w:rPr>
          <w:szCs w:val="26"/>
        </w:rPr>
        <w:t xml:space="preserve"> nhằm khai thác thêm thông tin hình học từ nhiều góc nhìn khác nhau để cải thiện độ chính xác và tính ổn định của quá trình tái tạo 3D.</w:t>
      </w:r>
    </w:p>
    <w:p w14:paraId="7F795E31" w14:textId="0EFE5946" w:rsidR="001B580A" w:rsidRPr="00B849F5" w:rsidRDefault="000C392D" w:rsidP="00B849F5">
      <w:pPr>
        <w:pStyle w:val="Heading2"/>
        <w:widowControl w:val="0"/>
        <w:spacing w:before="0" w:after="0" w:line="360" w:lineRule="auto"/>
        <w:rPr>
          <w:b/>
          <w:sz w:val="26"/>
          <w:szCs w:val="26"/>
        </w:rPr>
      </w:pPr>
      <w:bookmarkStart w:id="24" w:name="_Toc230619496"/>
      <w:r w:rsidRPr="00B849F5">
        <w:rPr>
          <w:b/>
          <w:sz w:val="26"/>
          <w:szCs w:val="26"/>
        </w:rPr>
        <w:t xml:space="preserve">Tái tạo 3D từ </w:t>
      </w:r>
      <w:r w:rsidR="006731B6" w:rsidRPr="00B849F5">
        <w:rPr>
          <w:b/>
          <w:sz w:val="26"/>
          <w:szCs w:val="26"/>
        </w:rPr>
        <w:t>đa</w:t>
      </w:r>
      <w:r w:rsidRPr="00B849F5">
        <w:rPr>
          <w:b/>
          <w:sz w:val="26"/>
          <w:szCs w:val="26"/>
        </w:rPr>
        <w:t xml:space="preserve"> ảnh</w:t>
      </w:r>
      <w:bookmarkEnd w:id="24"/>
    </w:p>
    <w:p w14:paraId="7AD27471" w14:textId="73BD67D6" w:rsidR="001B580A" w:rsidRPr="00B944F1" w:rsidRDefault="006731B6" w:rsidP="00B849F5">
      <w:pPr>
        <w:widowControl w:val="0"/>
        <w:spacing w:before="0" w:line="360" w:lineRule="auto"/>
        <w:rPr>
          <w:szCs w:val="26"/>
        </w:rPr>
      </w:pPr>
      <w:r w:rsidRPr="00B944F1">
        <w:rPr>
          <w:szCs w:val="26"/>
        </w:rPr>
        <w:t>Tái tạo từ đa ảnh</w:t>
      </w:r>
      <w:r w:rsidR="001B580A" w:rsidRPr="00B944F1">
        <w:rPr>
          <w:szCs w:val="26"/>
        </w:rPr>
        <w:t xml:space="preserve"> là hướng tiếp cận tái tạo không gian ba chiều sử dụng nhiều ảnh của cùng một đối tượng hoặc cảnh vật được chụp từ các góc nhìn khác nhau. Mục tiêu của phương pháp là khai thác thông tin hình học giữa các ảnh để suy luận cấu trúc không gian và tái tạo mô hình 3D của cảnh vật.</w:t>
      </w:r>
    </w:p>
    <w:p w14:paraId="6E1F7B0A" w14:textId="368CBC0B" w:rsidR="001B580A" w:rsidRPr="00B944F1" w:rsidRDefault="001B580A" w:rsidP="00B849F5">
      <w:pPr>
        <w:widowControl w:val="0"/>
        <w:spacing w:before="0" w:line="360" w:lineRule="auto"/>
        <w:rPr>
          <w:szCs w:val="26"/>
        </w:rPr>
      </w:pPr>
      <w:r w:rsidRPr="00B944F1">
        <w:rPr>
          <w:szCs w:val="26"/>
        </w:rPr>
        <w:t xml:space="preserve">So với các phương pháp chỉ sử dụng một ảnh đầu vào, </w:t>
      </w:r>
      <w:r w:rsidR="006731B6" w:rsidRPr="00B944F1">
        <w:rPr>
          <w:szCs w:val="26"/>
        </w:rPr>
        <w:t>tái tạo từ đa ảnh</w:t>
      </w:r>
      <w:r w:rsidRPr="00B944F1">
        <w:rPr>
          <w:szCs w:val="26"/>
        </w:rPr>
        <w:t xml:space="preserve"> có khả năng tận dụng nhiều thông tin quan sát hơn, từ đó cải thiện độ chính xác và độ ổn định của quá trình </w:t>
      </w:r>
      <w:r w:rsidR="00AD28CB" w:rsidRPr="00B944F1">
        <w:rPr>
          <w:szCs w:val="26"/>
        </w:rPr>
        <w:t>tái tạo</w:t>
      </w:r>
      <w:r w:rsidRPr="00B944F1">
        <w:rPr>
          <w:szCs w:val="26"/>
        </w:rPr>
        <w:t>. Đây hiện là một trong những hướng tiếp cận phổ biến nhất trong các bài toán tái tạo 3D thực tế.</w:t>
      </w:r>
    </w:p>
    <w:p w14:paraId="22A55301" w14:textId="2414B3A7" w:rsidR="00B201FA" w:rsidRPr="00B849F5" w:rsidRDefault="00B849F5" w:rsidP="00B849F5">
      <w:pPr>
        <w:pStyle w:val="Heading3"/>
        <w:widowControl w:val="0"/>
        <w:numPr>
          <w:ilvl w:val="0"/>
          <w:numId w:val="0"/>
        </w:numPr>
        <w:spacing w:line="360" w:lineRule="auto"/>
        <w:rPr>
          <w:sz w:val="26"/>
          <w:szCs w:val="26"/>
        </w:rPr>
      </w:pPr>
      <w:bookmarkStart w:id="25" w:name="_Toc230619497"/>
      <w:r>
        <w:rPr>
          <w:sz w:val="26"/>
          <w:szCs w:val="26"/>
        </w:rPr>
        <w:lastRenderedPageBreak/>
        <w:t>2.3.1.</w:t>
      </w:r>
      <w:r w:rsidR="00B201FA" w:rsidRPr="00B849F5">
        <w:rPr>
          <w:sz w:val="26"/>
          <w:szCs w:val="26"/>
        </w:rPr>
        <w:t>Nguyên lý hình học đa góc nhìn</w:t>
      </w:r>
      <w:bookmarkEnd w:id="25"/>
    </w:p>
    <w:p w14:paraId="48BA03E0" w14:textId="16123CDB" w:rsidR="001B580A" w:rsidRPr="00B944F1" w:rsidRDefault="001B580A" w:rsidP="00B849F5">
      <w:pPr>
        <w:widowControl w:val="0"/>
        <w:spacing w:line="360" w:lineRule="auto"/>
        <w:rPr>
          <w:szCs w:val="26"/>
        </w:rPr>
      </w:pPr>
      <w:r w:rsidRPr="00B944F1">
        <w:rPr>
          <w:szCs w:val="26"/>
        </w:rPr>
        <w:t xml:space="preserve">Nguyên lý cốt lõi của </w:t>
      </w:r>
      <w:r w:rsidR="006731B6" w:rsidRPr="00B944F1">
        <w:rPr>
          <w:szCs w:val="26"/>
        </w:rPr>
        <w:t>tái tạo từ đa ảnh</w:t>
      </w:r>
      <w:r w:rsidRPr="00B944F1">
        <w:rPr>
          <w:szCs w:val="26"/>
        </w:rPr>
        <w:t xml:space="preserve"> dựa trên việc một điểm trong không gian 3D có thể xuất hiện tại nhiều vị trí khác nhau trên các ảnh được chụp từ các góc nhìn khác nhau. Khi xác định được các điểm tương ứng giữa các ảnh, hệ thống có thể sử dụng các ràng buộc hình học giữa camera để suy ra vị trí 3D của điểm đó trong không gian.</w:t>
      </w:r>
    </w:p>
    <w:p w14:paraId="089BDABA" w14:textId="3EF74351" w:rsidR="001B580A" w:rsidRPr="00B944F1" w:rsidRDefault="001B580A" w:rsidP="00B849F5">
      <w:pPr>
        <w:widowControl w:val="0"/>
        <w:spacing w:line="360" w:lineRule="auto"/>
        <w:rPr>
          <w:szCs w:val="26"/>
        </w:rPr>
      </w:pPr>
      <w:r w:rsidRPr="00B944F1">
        <w:rPr>
          <w:szCs w:val="26"/>
        </w:rPr>
        <w:t>Quá trình này thường liên quan đến các khái niệm như camera projection, epipolar geometry và</w:t>
      </w:r>
      <w:r w:rsidR="00F50DF2" w:rsidRPr="00B944F1">
        <w:rPr>
          <w:szCs w:val="26"/>
        </w:rPr>
        <w:t xml:space="preserve"> phép tam giác hóa</w:t>
      </w:r>
      <w:r w:rsidR="00C96ECC" w:rsidRPr="00B944F1">
        <w:rPr>
          <w:szCs w:val="26"/>
        </w:rPr>
        <w:t xml:space="preserve"> </w:t>
      </w:r>
      <w:r w:rsidR="00F50DF2" w:rsidRPr="00B944F1">
        <w:rPr>
          <w:szCs w:val="26"/>
        </w:rPr>
        <w:t>(</w:t>
      </w:r>
      <w:r w:rsidRPr="00B944F1">
        <w:rPr>
          <w:szCs w:val="26"/>
        </w:rPr>
        <w:t>triangulation</w:t>
      </w:r>
      <w:r w:rsidR="00F50DF2" w:rsidRPr="00B944F1">
        <w:rPr>
          <w:szCs w:val="26"/>
        </w:rPr>
        <w:t>)</w:t>
      </w:r>
      <w:r w:rsidRPr="00B944F1">
        <w:rPr>
          <w:szCs w:val="26"/>
        </w:rPr>
        <w:t xml:space="preserve">. Trong đó, </w:t>
      </w:r>
      <w:r w:rsidR="00F50DF2" w:rsidRPr="00B944F1">
        <w:rPr>
          <w:szCs w:val="26"/>
        </w:rPr>
        <w:t xml:space="preserve">phép tam giác hóa </w:t>
      </w:r>
      <w:r w:rsidRPr="00B944F1">
        <w:rPr>
          <w:szCs w:val="26"/>
        </w:rPr>
        <w:t>là kỹ thuật sử dụng các tia chiếu từ nhiều camera để xác định vị trí giao nhau của một điểm trong không gian 3D.</w:t>
      </w:r>
    </w:p>
    <w:p w14:paraId="7DDD521C" w14:textId="4D661D62" w:rsidR="00172742" w:rsidRPr="00B944F1" w:rsidRDefault="001B580A" w:rsidP="00B849F5">
      <w:pPr>
        <w:widowControl w:val="0"/>
        <w:spacing w:line="360" w:lineRule="auto"/>
        <w:rPr>
          <w:szCs w:val="26"/>
        </w:rPr>
      </w:pPr>
      <w:r w:rsidRPr="00B944F1">
        <w:rPr>
          <w:szCs w:val="26"/>
        </w:rPr>
        <w:t xml:space="preserve">Để thực hiện </w:t>
      </w:r>
      <w:r w:rsidR="00AD28CB" w:rsidRPr="00B944F1">
        <w:rPr>
          <w:szCs w:val="26"/>
        </w:rPr>
        <w:t>tái tạo</w:t>
      </w:r>
      <w:r w:rsidRPr="00B944F1">
        <w:rPr>
          <w:szCs w:val="26"/>
        </w:rPr>
        <w:t xml:space="preserve"> chính xác, các phương pháp </w:t>
      </w:r>
      <w:r w:rsidR="00C96ECC" w:rsidRPr="00B944F1">
        <w:rPr>
          <w:szCs w:val="26"/>
        </w:rPr>
        <w:t>tái tạo từ đa ảnh</w:t>
      </w:r>
      <w:r w:rsidRPr="00B944F1">
        <w:rPr>
          <w:szCs w:val="26"/>
        </w:rPr>
        <w:t xml:space="preserve"> thường cần biết hoặc ước lượng được thông số camera, bao gồm vị trí, hướng và các tham số nội tại của camera.</w:t>
      </w:r>
    </w:p>
    <w:p w14:paraId="2FA9E375" w14:textId="15565312" w:rsidR="005B3455" w:rsidRPr="00B849F5" w:rsidRDefault="00B849F5" w:rsidP="00B849F5">
      <w:pPr>
        <w:pStyle w:val="Heading3"/>
        <w:widowControl w:val="0"/>
        <w:numPr>
          <w:ilvl w:val="0"/>
          <w:numId w:val="0"/>
        </w:numPr>
        <w:spacing w:line="360" w:lineRule="auto"/>
        <w:rPr>
          <w:sz w:val="26"/>
          <w:szCs w:val="26"/>
        </w:rPr>
      </w:pPr>
      <w:bookmarkStart w:id="26" w:name="_Toc230619498"/>
      <w:r>
        <w:rPr>
          <w:sz w:val="26"/>
          <w:szCs w:val="26"/>
        </w:rPr>
        <w:t>2.3.2.</w:t>
      </w:r>
      <w:r w:rsidR="00B201FA" w:rsidRPr="00B849F5">
        <w:rPr>
          <w:sz w:val="26"/>
          <w:szCs w:val="26"/>
        </w:rPr>
        <w:t>Ưu điểm so với monocular</w:t>
      </w:r>
      <w:bookmarkEnd w:id="26"/>
    </w:p>
    <w:p w14:paraId="2F5D7DE2" w14:textId="2C36359A" w:rsidR="001B580A" w:rsidRPr="00B944F1" w:rsidRDefault="001B580A" w:rsidP="00B849F5">
      <w:pPr>
        <w:widowControl w:val="0"/>
        <w:spacing w:line="360" w:lineRule="auto"/>
        <w:rPr>
          <w:szCs w:val="26"/>
        </w:rPr>
      </w:pPr>
      <w:r w:rsidRPr="00B944F1">
        <w:rPr>
          <w:szCs w:val="26"/>
        </w:rPr>
        <w:t xml:space="preserve">So với </w:t>
      </w:r>
      <w:r w:rsidR="00300CD3" w:rsidRPr="00B944F1">
        <w:rPr>
          <w:szCs w:val="26"/>
        </w:rPr>
        <w:t>tái tạo từ ảnh đơn</w:t>
      </w:r>
      <w:r w:rsidRPr="00B944F1">
        <w:rPr>
          <w:szCs w:val="26"/>
        </w:rPr>
        <w:t xml:space="preserve">, </w:t>
      </w:r>
      <w:r w:rsidR="006731B6" w:rsidRPr="00B944F1">
        <w:rPr>
          <w:szCs w:val="26"/>
        </w:rPr>
        <w:t>tái tạo từ đa ảnh</w:t>
      </w:r>
      <w:r w:rsidRPr="00B944F1">
        <w:rPr>
          <w:szCs w:val="26"/>
        </w:rPr>
        <w:t xml:space="preserve"> có nhiều ưu điểm về mặt hình học và độ chính xác </w:t>
      </w:r>
      <w:r w:rsidR="00AD28CB" w:rsidRPr="00B944F1">
        <w:rPr>
          <w:szCs w:val="26"/>
        </w:rPr>
        <w:t>tái tạo</w:t>
      </w:r>
      <w:r w:rsidRPr="00B944F1">
        <w:rPr>
          <w:szCs w:val="26"/>
        </w:rPr>
        <w:t>.</w:t>
      </w:r>
    </w:p>
    <w:p w14:paraId="61F55B61" w14:textId="5292150A" w:rsidR="001B580A" w:rsidRPr="00B944F1" w:rsidRDefault="001B580A" w:rsidP="00B849F5">
      <w:pPr>
        <w:widowControl w:val="0"/>
        <w:spacing w:line="360" w:lineRule="auto"/>
        <w:rPr>
          <w:szCs w:val="26"/>
        </w:rPr>
      </w:pPr>
      <w:r w:rsidRPr="00B944F1">
        <w:rPr>
          <w:szCs w:val="26"/>
        </w:rPr>
        <w:t xml:space="preserve">Do sử dụng nhiều góc nhìn khác nhau của cùng một cảnh vật, phương pháp </w:t>
      </w:r>
      <w:r w:rsidR="00C96ECC" w:rsidRPr="00B944F1">
        <w:rPr>
          <w:szCs w:val="26"/>
        </w:rPr>
        <w:t>tái tạo từ đa ảnh</w:t>
      </w:r>
      <w:r w:rsidRPr="00B944F1">
        <w:rPr>
          <w:szCs w:val="26"/>
        </w:rPr>
        <w:t xml:space="preserve"> có khả năng khôi phục chiều sâu và cấu trúc không gian chính xác hơn. Các thông tin hình học từ nhiều ảnh giúp giảm tính mơ hồ trong quá trình suy luận 3D và cải thiện khả năng xử lý các cảnh phức tạp.</w:t>
      </w:r>
    </w:p>
    <w:p w14:paraId="7806B53E" w14:textId="4AC90F19" w:rsidR="001B580A" w:rsidRPr="00B944F1" w:rsidRDefault="001B580A" w:rsidP="00B849F5">
      <w:pPr>
        <w:widowControl w:val="0"/>
        <w:spacing w:line="360" w:lineRule="auto"/>
        <w:rPr>
          <w:szCs w:val="26"/>
        </w:rPr>
      </w:pPr>
      <w:r w:rsidRPr="00B944F1">
        <w:rPr>
          <w:szCs w:val="26"/>
        </w:rPr>
        <w:t xml:space="preserve">Ngoài ra, </w:t>
      </w:r>
      <w:r w:rsidR="006731B6" w:rsidRPr="00B944F1">
        <w:rPr>
          <w:szCs w:val="26"/>
        </w:rPr>
        <w:t>tái tạo từ đa ảnh</w:t>
      </w:r>
      <w:r w:rsidRPr="00B944F1">
        <w:rPr>
          <w:szCs w:val="26"/>
        </w:rPr>
        <w:t xml:space="preserve"> thường cho kết quả ổn định hơn trong các bài toán yêu cầu độ chính xác hình học cao như dựng bản đồ 3D, robot tự hành, mô phỏng không gian hoặc thực tế ảo.</w:t>
      </w:r>
    </w:p>
    <w:p w14:paraId="359CAF7F" w14:textId="346415C4" w:rsidR="00172742" w:rsidRPr="00B944F1" w:rsidRDefault="001B580A" w:rsidP="00B849F5">
      <w:pPr>
        <w:widowControl w:val="0"/>
        <w:spacing w:line="360" w:lineRule="auto"/>
        <w:rPr>
          <w:szCs w:val="26"/>
        </w:rPr>
      </w:pPr>
      <w:r w:rsidRPr="00B944F1">
        <w:rPr>
          <w:szCs w:val="26"/>
        </w:rPr>
        <w:t>Tuy nhiên, đổi lại, phương pháp này yêu cầu nhiều dữ liệu đầu vào hơn và chi phí xử lý cũng lớn hơn so với các phương pháp monocular.</w:t>
      </w:r>
    </w:p>
    <w:p w14:paraId="65BAC6F8" w14:textId="2BBD8D2B" w:rsidR="005E61FA" w:rsidRPr="00B849F5" w:rsidRDefault="00B849F5" w:rsidP="00B849F5">
      <w:pPr>
        <w:pStyle w:val="Heading3"/>
        <w:widowControl w:val="0"/>
        <w:numPr>
          <w:ilvl w:val="0"/>
          <w:numId w:val="0"/>
        </w:numPr>
        <w:spacing w:line="360" w:lineRule="auto"/>
        <w:rPr>
          <w:sz w:val="26"/>
          <w:szCs w:val="26"/>
        </w:rPr>
      </w:pPr>
      <w:bookmarkStart w:id="27" w:name="_Toc230619499"/>
      <w:r>
        <w:rPr>
          <w:sz w:val="26"/>
          <w:szCs w:val="26"/>
        </w:rPr>
        <w:t>2.3.3.</w:t>
      </w:r>
      <w:r w:rsidR="005E61FA" w:rsidRPr="00B849F5">
        <w:rPr>
          <w:sz w:val="26"/>
          <w:szCs w:val="26"/>
        </w:rPr>
        <w:t xml:space="preserve">Các phương pháp tiêu biểu cho bài toán </w:t>
      </w:r>
      <w:r w:rsidR="006731B6" w:rsidRPr="00B849F5">
        <w:rPr>
          <w:sz w:val="26"/>
          <w:szCs w:val="26"/>
        </w:rPr>
        <w:t>tái tạo từ đa ảnh</w:t>
      </w:r>
      <w:bookmarkEnd w:id="27"/>
    </w:p>
    <w:p w14:paraId="4416B36F" w14:textId="5B7BCD8F" w:rsidR="005E61FA" w:rsidRPr="00B944F1" w:rsidRDefault="005E61FA" w:rsidP="00B849F5">
      <w:pPr>
        <w:widowControl w:val="0"/>
        <w:spacing w:line="360" w:lineRule="auto"/>
        <w:rPr>
          <w:szCs w:val="26"/>
        </w:rPr>
      </w:pPr>
      <w:r w:rsidRPr="00B944F1">
        <w:rPr>
          <w:szCs w:val="26"/>
        </w:rPr>
        <w:t xml:space="preserve">Các phương pháp </w:t>
      </w:r>
      <w:r w:rsidR="006731B6" w:rsidRPr="00B944F1">
        <w:rPr>
          <w:szCs w:val="26"/>
        </w:rPr>
        <w:t>tái tạo từ đa ảnh</w:t>
      </w:r>
      <w:r w:rsidRPr="00B944F1">
        <w:rPr>
          <w:szCs w:val="26"/>
        </w:rPr>
        <w:t xml:space="preserve"> hiện nay có thể được chia thành hai hướng </w:t>
      </w:r>
      <w:r w:rsidRPr="00B944F1">
        <w:rPr>
          <w:szCs w:val="26"/>
        </w:rPr>
        <w:lastRenderedPageBreak/>
        <w:t>chính: các phương pháp hình học truyền thống và các phương pháp dựa trên học sâu.</w:t>
      </w:r>
    </w:p>
    <w:p w14:paraId="19D5E7B6" w14:textId="1494B8C0" w:rsidR="005E61FA" w:rsidRPr="00B944F1" w:rsidRDefault="005E61FA" w:rsidP="00B849F5">
      <w:pPr>
        <w:widowControl w:val="0"/>
        <w:spacing w:line="360" w:lineRule="auto"/>
        <w:rPr>
          <w:szCs w:val="26"/>
        </w:rPr>
      </w:pPr>
      <w:r w:rsidRPr="00B944F1">
        <w:rPr>
          <w:szCs w:val="26"/>
        </w:rPr>
        <w:t>Các phương pháp truyền thống thường sử dụng pipeline gồm SfM và MVS để ước lượng vị trí camera và tái tạo cấu trúc 3D từ nhiều ảnh</w:t>
      </w:r>
      <w:r w:rsidR="00317BF0" w:rsidRPr="00B944F1">
        <w:rPr>
          <w:szCs w:val="26"/>
        </w:rPr>
        <w:t xml:space="preserve"> </w:t>
      </w:r>
      <w:sdt>
        <w:sdtPr>
          <w:rPr>
            <w:szCs w:val="26"/>
          </w:rPr>
          <w:id w:val="1137457928"/>
          <w:citation/>
        </w:sdtPr>
        <w:sdtContent>
          <w:r w:rsidR="00317BF0" w:rsidRPr="00B944F1">
            <w:rPr>
              <w:szCs w:val="26"/>
            </w:rPr>
            <w:fldChar w:fldCharType="begin"/>
          </w:r>
          <w:r w:rsidR="00317BF0" w:rsidRPr="00B944F1">
            <w:rPr>
              <w:szCs w:val="26"/>
            </w:rPr>
            <w:instrText xml:space="preserve"> CITATION Lin24 \l 1033 </w:instrText>
          </w:r>
          <w:r w:rsidR="00317BF0" w:rsidRPr="00B944F1">
            <w:rPr>
              <w:szCs w:val="26"/>
            </w:rPr>
            <w:fldChar w:fldCharType="separate"/>
          </w:r>
          <w:r w:rsidR="00EB67D0" w:rsidRPr="00B944F1">
            <w:rPr>
              <w:noProof/>
              <w:szCs w:val="26"/>
            </w:rPr>
            <w:t>[5]</w:t>
          </w:r>
          <w:r w:rsidR="00317BF0" w:rsidRPr="00B944F1">
            <w:rPr>
              <w:szCs w:val="26"/>
            </w:rPr>
            <w:fldChar w:fldCharType="end"/>
          </w:r>
        </w:sdtContent>
      </w:sdt>
      <w:r w:rsidRPr="00B944F1">
        <w:rPr>
          <w:szCs w:val="26"/>
        </w:rPr>
        <w:t>. Những phương pháp này có độ chính xác hình học cao nhưng thường yêu cầu nhiều bước xử lý và chi phí tính toán lớn.</w:t>
      </w:r>
    </w:p>
    <w:p w14:paraId="757E287E" w14:textId="7A68826E" w:rsidR="005E61FA" w:rsidRPr="00B944F1" w:rsidRDefault="005E61FA" w:rsidP="00B849F5">
      <w:pPr>
        <w:widowControl w:val="0"/>
        <w:spacing w:line="360" w:lineRule="auto"/>
        <w:rPr>
          <w:szCs w:val="26"/>
        </w:rPr>
      </w:pPr>
      <w:r w:rsidRPr="00B944F1">
        <w:rPr>
          <w:szCs w:val="26"/>
        </w:rPr>
        <w:t>Trong những năm gần đây, các phương pháp học sâu sử dụng CNN hoặc Transformer đã trở thành xu hướng mới trong bài toán tái tạo 3D. Các mô hình hiện đại có khả năng học trực tiếp quan hệ hình học giữa các ảnh và dự đoán cấu trúc 3D theo hướng end-to-end.</w:t>
      </w:r>
    </w:p>
    <w:p w14:paraId="6313D8B8" w14:textId="2C11790F" w:rsidR="005E61FA" w:rsidRPr="00B944F1" w:rsidRDefault="005E61FA" w:rsidP="00B849F5">
      <w:pPr>
        <w:widowControl w:val="0"/>
        <w:spacing w:line="360" w:lineRule="auto"/>
        <w:rPr>
          <w:szCs w:val="26"/>
        </w:rPr>
      </w:pPr>
      <w:r w:rsidRPr="00B944F1">
        <w:rPr>
          <w:szCs w:val="26"/>
        </w:rPr>
        <w:t xml:space="preserve">Một số mô hình tiêu biểu gồm DUSt3R, Fast3R, VGGT... Các mô hình này hướng tới việc đơn giản hóa pipeline </w:t>
      </w:r>
      <w:r w:rsidR="00AD28CB" w:rsidRPr="00B944F1">
        <w:rPr>
          <w:szCs w:val="26"/>
        </w:rPr>
        <w:t>tái tạo</w:t>
      </w:r>
      <w:r w:rsidRPr="00B944F1">
        <w:rPr>
          <w:szCs w:val="26"/>
        </w:rPr>
        <w:t xml:space="preserve"> truyền thống và cải thiện khả năng hoạt động trong các điều kiện dữ liệu thực tế phức tạp.</w:t>
      </w:r>
    </w:p>
    <w:p w14:paraId="583D5157" w14:textId="21DD63DE" w:rsidR="001B580A" w:rsidRPr="00B849F5" w:rsidRDefault="00B849F5" w:rsidP="00B849F5">
      <w:pPr>
        <w:pStyle w:val="Heading3"/>
        <w:widowControl w:val="0"/>
        <w:numPr>
          <w:ilvl w:val="0"/>
          <w:numId w:val="0"/>
        </w:numPr>
        <w:spacing w:line="360" w:lineRule="auto"/>
        <w:rPr>
          <w:sz w:val="26"/>
          <w:szCs w:val="26"/>
        </w:rPr>
      </w:pPr>
      <w:bookmarkStart w:id="28" w:name="_Toc230619500"/>
      <w:r>
        <w:rPr>
          <w:sz w:val="26"/>
          <w:szCs w:val="26"/>
        </w:rPr>
        <w:t>2.3.4.</w:t>
      </w:r>
      <w:r w:rsidR="00C71B88" w:rsidRPr="00B849F5">
        <w:rPr>
          <w:sz w:val="26"/>
          <w:szCs w:val="26"/>
        </w:rPr>
        <w:t xml:space="preserve">Các thách thức của </w:t>
      </w:r>
      <w:r w:rsidR="006731B6" w:rsidRPr="00B849F5">
        <w:rPr>
          <w:sz w:val="26"/>
          <w:szCs w:val="26"/>
        </w:rPr>
        <w:t>tái tạo từ đa ảnh</w:t>
      </w:r>
      <w:bookmarkEnd w:id="28"/>
    </w:p>
    <w:p w14:paraId="1B819EF4" w14:textId="6F68CA29" w:rsidR="00C71B88" w:rsidRPr="00B944F1" w:rsidRDefault="00C71B88" w:rsidP="00B849F5">
      <w:pPr>
        <w:widowControl w:val="0"/>
        <w:spacing w:line="360" w:lineRule="auto"/>
        <w:rPr>
          <w:szCs w:val="26"/>
        </w:rPr>
      </w:pPr>
      <w:r w:rsidRPr="00B944F1">
        <w:rPr>
          <w:szCs w:val="26"/>
        </w:rPr>
        <w:t xml:space="preserve">Mặc dù đạt được nhiều tiến bộ, </w:t>
      </w:r>
      <w:r w:rsidR="006731B6" w:rsidRPr="00B944F1">
        <w:rPr>
          <w:szCs w:val="26"/>
        </w:rPr>
        <w:t>tái tạo từ đa ảnh</w:t>
      </w:r>
      <w:r w:rsidRPr="00B944F1">
        <w:rPr>
          <w:szCs w:val="26"/>
        </w:rPr>
        <w:t xml:space="preserve"> vẫn còn tồn tại nhiều thách thức trong thực tế.</w:t>
      </w:r>
    </w:p>
    <w:p w14:paraId="78B0B01C" w14:textId="531EC38C" w:rsidR="00C71B88" w:rsidRPr="00B944F1" w:rsidRDefault="00C71B88" w:rsidP="00B849F5">
      <w:pPr>
        <w:widowControl w:val="0"/>
        <w:spacing w:line="360" w:lineRule="auto"/>
        <w:rPr>
          <w:szCs w:val="26"/>
        </w:rPr>
      </w:pPr>
      <w:r w:rsidRPr="00B944F1">
        <w:rPr>
          <w:szCs w:val="26"/>
        </w:rPr>
        <w:t xml:space="preserve">Một trong những vấn đề quan trọng là yêu cầu độ </w:t>
      </w:r>
      <w:r w:rsidR="00C96ECC" w:rsidRPr="00B944F1">
        <w:rPr>
          <w:szCs w:val="26"/>
        </w:rPr>
        <w:t>chồng lấp</w:t>
      </w:r>
      <w:r w:rsidRPr="00B944F1">
        <w:rPr>
          <w:szCs w:val="26"/>
        </w:rPr>
        <w:t xml:space="preserve"> giữa các ảnh. Khi các ảnh có quá ít vùng quan sát chung, việc tìm điểm tương ứng và suy luận hình học sẽ trở nên khó khăn hơn.</w:t>
      </w:r>
    </w:p>
    <w:p w14:paraId="629B7B75" w14:textId="70D906C6" w:rsidR="00C71B88" w:rsidRPr="00B944F1" w:rsidRDefault="00C71B88" w:rsidP="00B849F5">
      <w:pPr>
        <w:widowControl w:val="0"/>
        <w:spacing w:line="360" w:lineRule="auto"/>
        <w:rPr>
          <w:szCs w:val="26"/>
        </w:rPr>
      </w:pPr>
      <w:r w:rsidRPr="00B944F1">
        <w:rPr>
          <w:szCs w:val="26"/>
        </w:rPr>
        <w:t xml:space="preserve">Ngoài ra, các yếu tố như thay đổi ánh sáng, vùng thiếu cấu trúc, vật thể bị che khuất hoặc chuyển động động trong cảnh cũng ảnh hưởng đáng kể đến chất lượng </w:t>
      </w:r>
      <w:r w:rsidR="00AD28CB" w:rsidRPr="00B944F1">
        <w:rPr>
          <w:szCs w:val="26"/>
        </w:rPr>
        <w:t>tái tạo</w:t>
      </w:r>
      <w:r w:rsidRPr="00B944F1">
        <w:rPr>
          <w:szCs w:val="26"/>
        </w:rPr>
        <w:t>. Đối với các phương pháp truyền thống, pipeline xử lý nhiều bước và quá trình tối ưu hóa hình học thường có chi phí tính toán lớn. Trong khi đó, các mô hình học sâu hiện đại tuy có khả năng tổng quát hóa tốt hơn nhưng vẫn gặp thách thức về tài nguyên tính toán, khả năng xử lý dữ liệu quy mô lớn và độ chính xác hình học tuyệt đối trong một số trường hợp phức tạp.</w:t>
      </w:r>
    </w:p>
    <w:p w14:paraId="4A6EEAB1" w14:textId="77777777" w:rsidR="00B201FA" w:rsidRPr="00B849F5" w:rsidRDefault="000C392D" w:rsidP="00B849F5">
      <w:pPr>
        <w:pStyle w:val="Heading2"/>
        <w:widowControl w:val="0"/>
        <w:spacing w:line="360" w:lineRule="auto"/>
        <w:rPr>
          <w:b/>
          <w:sz w:val="26"/>
          <w:szCs w:val="26"/>
        </w:rPr>
      </w:pPr>
      <w:bookmarkStart w:id="29" w:name="_Toc230619501"/>
      <w:r w:rsidRPr="00B849F5">
        <w:rPr>
          <w:b/>
          <w:sz w:val="26"/>
          <w:szCs w:val="26"/>
        </w:rPr>
        <w:lastRenderedPageBreak/>
        <w:t>Các phương pháp hình học truyền thống</w:t>
      </w:r>
      <w:bookmarkEnd w:id="29"/>
    </w:p>
    <w:p w14:paraId="01F5DCFA" w14:textId="454D0CCC" w:rsidR="005E61FA" w:rsidRPr="00B849F5" w:rsidRDefault="00B849F5" w:rsidP="00B849F5">
      <w:pPr>
        <w:pStyle w:val="Heading3"/>
        <w:widowControl w:val="0"/>
        <w:numPr>
          <w:ilvl w:val="0"/>
          <w:numId w:val="0"/>
        </w:numPr>
        <w:spacing w:line="360" w:lineRule="auto"/>
        <w:rPr>
          <w:sz w:val="26"/>
          <w:szCs w:val="26"/>
        </w:rPr>
      </w:pPr>
      <w:bookmarkStart w:id="30" w:name="_Toc230619502"/>
      <w:r>
        <w:rPr>
          <w:sz w:val="26"/>
          <w:szCs w:val="26"/>
        </w:rPr>
        <w:t>2.4.1.</w:t>
      </w:r>
      <w:r w:rsidR="005E61FA" w:rsidRPr="00B849F5">
        <w:rPr>
          <w:sz w:val="26"/>
          <w:szCs w:val="26"/>
        </w:rPr>
        <w:t>Ước lượng camera và điểm đặc trưng (</w:t>
      </w:r>
      <w:r w:rsidR="00B201FA" w:rsidRPr="00B849F5">
        <w:rPr>
          <w:sz w:val="26"/>
          <w:szCs w:val="26"/>
        </w:rPr>
        <w:t>Structure from Motion)</w:t>
      </w:r>
      <w:bookmarkEnd w:id="30"/>
    </w:p>
    <w:p w14:paraId="2E6A08F9" w14:textId="77777777" w:rsidR="00AC6123" w:rsidRPr="00B944F1" w:rsidRDefault="007D5408" w:rsidP="00B849F5">
      <w:pPr>
        <w:keepNext/>
        <w:widowControl w:val="0"/>
        <w:spacing w:line="360" w:lineRule="auto"/>
        <w:ind w:firstLine="0"/>
        <w:jc w:val="center"/>
        <w:rPr>
          <w:szCs w:val="26"/>
        </w:rPr>
      </w:pPr>
      <w:r w:rsidRPr="00B944F1">
        <w:rPr>
          <w:noProof/>
          <w:szCs w:val="26"/>
        </w:rPr>
        <w:drawing>
          <wp:inline distT="0" distB="0" distL="0" distR="0" wp14:anchorId="2985DFF4" wp14:editId="75DB1BCD">
            <wp:extent cx="4612740" cy="874993"/>
            <wp:effectExtent l="0" t="0" r="0" b="1905"/>
            <wp:docPr id="697366968" name="Picture 2" descr="Hình ảnh cho thấy đường ống SfM gia tăng COLMAP trong đó tìm kiếm thư từ với trích xuất tính năng, đối sánh, xác minh hình học, tiếp theo là điều chỉnh tam giác và b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ình ảnh cho thấy đường ống SfM gia tăng COLMAP trong đó tìm kiếm thư từ với trích xuất tính năng, đối sánh, xác minh hình học, tiếp theo là điều chỉnh tam giác và bó"/>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0534" cy="921997"/>
                    </a:xfrm>
                    <a:prstGeom prst="rect">
                      <a:avLst/>
                    </a:prstGeom>
                    <a:noFill/>
                    <a:ln>
                      <a:noFill/>
                    </a:ln>
                  </pic:spPr>
                </pic:pic>
              </a:graphicData>
            </a:graphic>
          </wp:inline>
        </w:drawing>
      </w:r>
    </w:p>
    <w:p w14:paraId="2DA7C297" w14:textId="3BACE28A" w:rsidR="007D5408" w:rsidRPr="00B944F1" w:rsidRDefault="00CB072F" w:rsidP="00B849F5">
      <w:pPr>
        <w:pStyle w:val="1HNH"/>
      </w:pPr>
      <w:bookmarkStart w:id="31" w:name="_Toc230619874"/>
      <w:r w:rsidRPr="00B944F1">
        <w:t xml:space="preserve">Hình </w:t>
      </w:r>
      <w:fldSimple w:instr=" STYLEREF 1 \s ">
        <w:r w:rsidR="00B849F5">
          <w:rPr>
            <w:noProof/>
          </w:rPr>
          <w:t>2</w:t>
        </w:r>
      </w:fldSimple>
      <w:r w:rsidR="004822EB" w:rsidRPr="00B944F1">
        <w:t>.</w:t>
      </w:r>
      <w:fldSimple w:instr=" SEQ Hình \* ARABIC \s 1 ">
        <w:r w:rsidR="00B849F5">
          <w:rPr>
            <w:noProof/>
          </w:rPr>
          <w:t>1</w:t>
        </w:r>
      </w:fldSimple>
      <w:r w:rsidRPr="00B944F1">
        <w:t xml:space="preserve"> Pipeline của SfM</w:t>
      </w:r>
      <w:bookmarkEnd w:id="31"/>
    </w:p>
    <w:p w14:paraId="1D235465" w14:textId="4024D754" w:rsidR="005E61FA" w:rsidRPr="00B944F1" w:rsidRDefault="005E61FA" w:rsidP="00B849F5">
      <w:pPr>
        <w:widowControl w:val="0"/>
        <w:spacing w:line="360" w:lineRule="auto"/>
        <w:rPr>
          <w:szCs w:val="26"/>
        </w:rPr>
      </w:pPr>
      <w:r w:rsidRPr="00B944F1">
        <w:rPr>
          <w:szCs w:val="26"/>
        </w:rPr>
        <w:t>Structure from Motion</w:t>
      </w:r>
      <w:r w:rsidR="00C566A7" w:rsidRPr="00B944F1">
        <w:rPr>
          <w:szCs w:val="26"/>
        </w:rPr>
        <w:t xml:space="preserve"> </w:t>
      </w:r>
      <w:sdt>
        <w:sdtPr>
          <w:rPr>
            <w:szCs w:val="26"/>
          </w:rPr>
          <w:id w:val="-1635244297"/>
          <w:citation/>
        </w:sdtPr>
        <w:sdtContent>
          <w:r w:rsidR="00C566A7" w:rsidRPr="00B944F1">
            <w:rPr>
              <w:szCs w:val="26"/>
            </w:rPr>
            <w:fldChar w:fldCharType="begin"/>
          </w:r>
          <w:r w:rsidR="00C566A7" w:rsidRPr="00B944F1">
            <w:rPr>
              <w:szCs w:val="26"/>
            </w:rPr>
            <w:instrText xml:space="preserve"> CITATION Lin24 \l 1033 </w:instrText>
          </w:r>
          <w:r w:rsidR="00C566A7" w:rsidRPr="00B944F1">
            <w:rPr>
              <w:szCs w:val="26"/>
            </w:rPr>
            <w:fldChar w:fldCharType="separate"/>
          </w:r>
          <w:r w:rsidR="00EB67D0" w:rsidRPr="00B944F1">
            <w:rPr>
              <w:noProof/>
              <w:szCs w:val="26"/>
            </w:rPr>
            <w:t>[5]</w:t>
          </w:r>
          <w:r w:rsidR="00C566A7" w:rsidRPr="00B944F1">
            <w:rPr>
              <w:szCs w:val="26"/>
            </w:rPr>
            <w:fldChar w:fldCharType="end"/>
          </w:r>
        </w:sdtContent>
      </w:sdt>
      <w:r w:rsidRPr="00B944F1">
        <w:rPr>
          <w:szCs w:val="26"/>
        </w:rPr>
        <w:t xml:space="preserve"> là một trong những phương pháp hình học truyền thống phổ biến trong bài toán tái tạo 3D từ nhiều ảnh. Mục tiêu của SfM là đồng thời ước lượng vị trí, hướng của camera và khôi phục cấu trúc không gian ba chiều của cảnh vật từ tập ảnh đầu vào.</w:t>
      </w:r>
    </w:p>
    <w:p w14:paraId="38364F79" w14:textId="23EAF32B" w:rsidR="005E61FA" w:rsidRPr="00B944F1" w:rsidRDefault="005E61FA" w:rsidP="00B849F5">
      <w:pPr>
        <w:widowControl w:val="0"/>
        <w:spacing w:line="360" w:lineRule="auto"/>
        <w:rPr>
          <w:szCs w:val="26"/>
        </w:rPr>
      </w:pPr>
      <w:r w:rsidRPr="00B944F1">
        <w:rPr>
          <w:szCs w:val="26"/>
        </w:rPr>
        <w:t xml:space="preserve">Ý tưởng chính của SfM dựa trên việc tìm các điểm đặc trưng tương ứng giữa nhiều ảnh được chụp từ các góc nhìn khác nhau. Khi một điểm trong không gian xuất hiện trên nhiều ảnh, hệ thống có thể khai thác quan hệ hình học giữa các camera để suy ra vị trí 3D của điểm đó thông qua </w:t>
      </w:r>
      <w:r w:rsidR="00F50DF2" w:rsidRPr="00B944F1">
        <w:rPr>
          <w:szCs w:val="26"/>
        </w:rPr>
        <w:t xml:space="preserve">phép </w:t>
      </w:r>
      <w:r w:rsidRPr="00B944F1">
        <w:rPr>
          <w:szCs w:val="26"/>
        </w:rPr>
        <w:t>tam giác hó</w:t>
      </w:r>
      <w:r w:rsidR="00F50DF2" w:rsidRPr="00B944F1">
        <w:rPr>
          <w:szCs w:val="26"/>
        </w:rPr>
        <w:t>a</w:t>
      </w:r>
      <w:r w:rsidRPr="00B944F1">
        <w:rPr>
          <w:szCs w:val="26"/>
        </w:rPr>
        <w:t>.</w:t>
      </w:r>
    </w:p>
    <w:p w14:paraId="1693B4CB" w14:textId="77777777" w:rsidR="005E61FA" w:rsidRPr="00B944F1" w:rsidRDefault="005E61FA" w:rsidP="00B849F5">
      <w:pPr>
        <w:widowControl w:val="0"/>
        <w:spacing w:line="360" w:lineRule="auto"/>
        <w:rPr>
          <w:szCs w:val="26"/>
        </w:rPr>
      </w:pPr>
      <w:r w:rsidRPr="00B944F1">
        <w:rPr>
          <w:szCs w:val="26"/>
        </w:rPr>
        <w:t>Pipeline của SfM thường bao gồm các bước chính như sau:</w:t>
      </w:r>
    </w:p>
    <w:p w14:paraId="740A7E4C" w14:textId="77EA7738" w:rsidR="005E61FA" w:rsidRPr="00B944F1" w:rsidRDefault="005E61FA" w:rsidP="00B849F5">
      <w:pPr>
        <w:pStyle w:val="ListParagraph"/>
        <w:widowControl w:val="0"/>
        <w:numPr>
          <w:ilvl w:val="0"/>
          <w:numId w:val="12"/>
        </w:numPr>
        <w:spacing w:line="360" w:lineRule="auto"/>
        <w:ind w:left="851" w:hanging="284"/>
        <w:rPr>
          <w:szCs w:val="26"/>
        </w:rPr>
      </w:pPr>
      <w:r w:rsidRPr="00B944F1">
        <w:rPr>
          <w:szCs w:val="26"/>
        </w:rPr>
        <w:t>Trích xuất đặc trưng ảnh bằng các phương pháp như SIFT hoặc SURF</w:t>
      </w:r>
    </w:p>
    <w:p w14:paraId="519C15CE" w14:textId="29B723EA" w:rsidR="005E61FA" w:rsidRPr="00B944F1" w:rsidRDefault="005E61FA" w:rsidP="00B849F5">
      <w:pPr>
        <w:pStyle w:val="ListParagraph"/>
        <w:widowControl w:val="0"/>
        <w:numPr>
          <w:ilvl w:val="0"/>
          <w:numId w:val="12"/>
        </w:numPr>
        <w:spacing w:line="360" w:lineRule="auto"/>
        <w:ind w:left="851" w:hanging="284"/>
        <w:rPr>
          <w:szCs w:val="26"/>
        </w:rPr>
      </w:pPr>
      <w:r w:rsidRPr="00B944F1">
        <w:rPr>
          <w:szCs w:val="26"/>
        </w:rPr>
        <w:t>Ghép cặp đặc trưng giữa các ảnh (feature matching)</w:t>
      </w:r>
    </w:p>
    <w:p w14:paraId="6BFD64C3" w14:textId="2885EF71" w:rsidR="005E61FA" w:rsidRPr="00B944F1" w:rsidRDefault="005E61FA" w:rsidP="00B849F5">
      <w:pPr>
        <w:pStyle w:val="ListParagraph"/>
        <w:widowControl w:val="0"/>
        <w:numPr>
          <w:ilvl w:val="0"/>
          <w:numId w:val="12"/>
        </w:numPr>
        <w:spacing w:line="360" w:lineRule="auto"/>
        <w:ind w:left="851" w:hanging="284"/>
        <w:rPr>
          <w:szCs w:val="26"/>
        </w:rPr>
      </w:pPr>
      <w:r w:rsidRPr="00B944F1">
        <w:rPr>
          <w:szCs w:val="26"/>
        </w:rPr>
        <w:t>Ước lượng quan hệ hình học và vị trí tương đối giữa các camera</w:t>
      </w:r>
    </w:p>
    <w:p w14:paraId="730F8060" w14:textId="16F1FEE6" w:rsidR="005E61FA" w:rsidRPr="00B944F1" w:rsidRDefault="005E61FA" w:rsidP="00B849F5">
      <w:pPr>
        <w:pStyle w:val="ListParagraph"/>
        <w:widowControl w:val="0"/>
        <w:numPr>
          <w:ilvl w:val="0"/>
          <w:numId w:val="12"/>
        </w:numPr>
        <w:spacing w:line="360" w:lineRule="auto"/>
        <w:ind w:left="851" w:hanging="284"/>
        <w:rPr>
          <w:szCs w:val="26"/>
        </w:rPr>
      </w:pPr>
      <w:r w:rsidRPr="00B944F1">
        <w:rPr>
          <w:szCs w:val="26"/>
        </w:rPr>
        <w:t xml:space="preserve">Tam giác hóa để khôi phục </w:t>
      </w:r>
      <w:r w:rsidR="00C96ECC" w:rsidRPr="00B944F1">
        <w:rPr>
          <w:szCs w:val="26"/>
        </w:rPr>
        <w:t>point cloud dày đặc</w:t>
      </w:r>
    </w:p>
    <w:p w14:paraId="4DEA41CE" w14:textId="7D0750F2" w:rsidR="005E61FA" w:rsidRPr="00B944F1" w:rsidRDefault="005E61FA" w:rsidP="00B849F5">
      <w:pPr>
        <w:pStyle w:val="ListParagraph"/>
        <w:widowControl w:val="0"/>
        <w:numPr>
          <w:ilvl w:val="0"/>
          <w:numId w:val="12"/>
        </w:numPr>
        <w:spacing w:line="360" w:lineRule="auto"/>
        <w:ind w:left="851" w:hanging="284"/>
        <w:rPr>
          <w:szCs w:val="26"/>
        </w:rPr>
      </w:pPr>
      <w:r w:rsidRPr="00B944F1">
        <w:rPr>
          <w:szCs w:val="26"/>
        </w:rPr>
        <w:t>Tối ưu hóa kết quả bằng Bundle Adjustment</w:t>
      </w:r>
    </w:p>
    <w:p w14:paraId="6C624165" w14:textId="20708437" w:rsidR="005E61FA" w:rsidRPr="00B849F5" w:rsidRDefault="005E61FA" w:rsidP="00B849F5">
      <w:pPr>
        <w:widowControl w:val="0"/>
        <w:spacing w:line="360" w:lineRule="auto"/>
        <w:rPr>
          <w:spacing w:val="-6"/>
          <w:szCs w:val="26"/>
        </w:rPr>
      </w:pPr>
      <w:r w:rsidRPr="00B849F5">
        <w:rPr>
          <w:spacing w:val="-6"/>
          <w:szCs w:val="26"/>
        </w:rPr>
        <w:t>Trong đó, Bundle Adjustment là bước tối ưu quan trọng nhằm giảm sai số chiếu (reprojection error) giữa các điểm 3D và vị trí quan sát của chúng trên ảnh 2D.</w:t>
      </w:r>
    </w:p>
    <w:p w14:paraId="6D9D8737" w14:textId="48BE5464" w:rsidR="005E61FA" w:rsidRPr="00B944F1" w:rsidRDefault="005E61FA" w:rsidP="00B849F5">
      <w:pPr>
        <w:widowControl w:val="0"/>
        <w:spacing w:line="360" w:lineRule="auto"/>
        <w:rPr>
          <w:szCs w:val="26"/>
        </w:rPr>
      </w:pPr>
      <w:r w:rsidRPr="00B944F1">
        <w:rPr>
          <w:szCs w:val="26"/>
        </w:rPr>
        <w:t xml:space="preserve">SfM đóng vai trò quan trọng trong nhiều pipeline tái tạo 3D truyền thống và thường được sử dụng trước bước MVS để tái tạo </w:t>
      </w:r>
      <w:r w:rsidR="00686E8D" w:rsidRPr="00B944F1">
        <w:rPr>
          <w:szCs w:val="26"/>
        </w:rPr>
        <w:t>đám mây điểm dày đặc (</w:t>
      </w:r>
      <w:r w:rsidRPr="00B944F1">
        <w:rPr>
          <w:szCs w:val="26"/>
        </w:rPr>
        <w:t>dense point cloud</w:t>
      </w:r>
      <w:r w:rsidR="00686E8D" w:rsidRPr="00B944F1">
        <w:rPr>
          <w:szCs w:val="26"/>
        </w:rPr>
        <w:t>)</w:t>
      </w:r>
      <w:r w:rsidRPr="00B944F1">
        <w:rPr>
          <w:szCs w:val="26"/>
        </w:rPr>
        <w:t xml:space="preserve"> hoặc mesh chi tiết hơn.</w:t>
      </w:r>
    </w:p>
    <w:p w14:paraId="2A689ABA" w14:textId="62521A1D" w:rsidR="005E61FA" w:rsidRPr="00B944F1" w:rsidRDefault="005E61FA" w:rsidP="00B849F5">
      <w:pPr>
        <w:widowControl w:val="0"/>
        <w:spacing w:line="360" w:lineRule="auto"/>
        <w:rPr>
          <w:szCs w:val="26"/>
        </w:rPr>
      </w:pPr>
      <w:r w:rsidRPr="00B944F1">
        <w:rPr>
          <w:szCs w:val="26"/>
        </w:rPr>
        <w:t xml:space="preserve">Ưu điểm của SfM là có khả năng tái tạo hình học tương đối chính xác mà không cần biết trước vị trí camera. Phương pháp này hoạt động tốt trong các trường </w:t>
      </w:r>
      <w:r w:rsidRPr="00B944F1">
        <w:rPr>
          <w:szCs w:val="26"/>
        </w:rPr>
        <w:lastRenderedPageBreak/>
        <w:t>hợp dữ liệu có nhiều đặc trưng và độ overlap cao giữa các ảnh.</w:t>
      </w:r>
    </w:p>
    <w:p w14:paraId="77120458" w14:textId="1975E423" w:rsidR="00172742" w:rsidRPr="00B944F1" w:rsidRDefault="005E61FA" w:rsidP="00B849F5">
      <w:pPr>
        <w:widowControl w:val="0"/>
        <w:spacing w:line="360" w:lineRule="auto"/>
        <w:rPr>
          <w:szCs w:val="26"/>
        </w:rPr>
      </w:pPr>
      <w:r w:rsidRPr="00B944F1">
        <w:rPr>
          <w:szCs w:val="26"/>
        </w:rPr>
        <w:t xml:space="preserve">Tuy nhiên, SfM cũng tồn tại nhiều hạn chế. Quá trình </w:t>
      </w:r>
      <w:r w:rsidR="00A0086E" w:rsidRPr="00B944F1">
        <w:rPr>
          <w:szCs w:val="26"/>
        </w:rPr>
        <w:t>so khớp đặc trưng</w:t>
      </w:r>
      <w:r w:rsidRPr="00B944F1">
        <w:rPr>
          <w:szCs w:val="26"/>
        </w:rPr>
        <w:t xml:space="preserve"> và tối ưu hóa hình học thường có chi phí tính toán lớn và dễ gặp khó khăn trong các cảnh có ánh sáng </w:t>
      </w:r>
      <w:r w:rsidR="00A0086E" w:rsidRPr="00B944F1">
        <w:rPr>
          <w:szCs w:val="26"/>
        </w:rPr>
        <w:t xml:space="preserve">thay đổi </w:t>
      </w:r>
      <w:r w:rsidRPr="00B944F1">
        <w:rPr>
          <w:szCs w:val="26"/>
        </w:rPr>
        <w:t xml:space="preserve">mạnh hoặc góc nhìn phức tạp. Ngoài ra, pipeline SfM gồm nhiều bước xử lý liên tiếp nên sai số có thể tích lũy trong quá trình </w:t>
      </w:r>
      <w:r w:rsidR="00AD28CB" w:rsidRPr="00B944F1">
        <w:rPr>
          <w:szCs w:val="26"/>
        </w:rPr>
        <w:t>tái tạo</w:t>
      </w:r>
      <w:r w:rsidRPr="00B944F1">
        <w:rPr>
          <w:szCs w:val="26"/>
        </w:rPr>
        <w:t>.</w:t>
      </w:r>
    </w:p>
    <w:p w14:paraId="15E42FD5" w14:textId="37F0BD16" w:rsidR="00B201FA" w:rsidRPr="00B849F5" w:rsidRDefault="00B849F5" w:rsidP="00B849F5">
      <w:pPr>
        <w:pStyle w:val="Heading3"/>
        <w:widowControl w:val="0"/>
        <w:numPr>
          <w:ilvl w:val="0"/>
          <w:numId w:val="0"/>
        </w:numPr>
        <w:spacing w:line="360" w:lineRule="auto"/>
        <w:rPr>
          <w:sz w:val="26"/>
          <w:szCs w:val="26"/>
        </w:rPr>
      </w:pPr>
      <w:bookmarkStart w:id="32" w:name="_Toc230619503"/>
      <w:r>
        <w:rPr>
          <w:sz w:val="26"/>
          <w:szCs w:val="26"/>
        </w:rPr>
        <w:t>2.4.2.</w:t>
      </w:r>
      <w:r w:rsidR="00B201FA" w:rsidRPr="00B849F5">
        <w:rPr>
          <w:sz w:val="26"/>
          <w:szCs w:val="26"/>
        </w:rPr>
        <w:t>Multi-View Stereo (MVS) - tái tạo mật độ dày đặc</w:t>
      </w:r>
      <w:bookmarkEnd w:id="32"/>
    </w:p>
    <w:p w14:paraId="6B33A684" w14:textId="77777777" w:rsidR="00AC6123" w:rsidRPr="00B944F1" w:rsidRDefault="00723C17" w:rsidP="00B849F5">
      <w:pPr>
        <w:keepNext/>
        <w:widowControl w:val="0"/>
        <w:spacing w:line="360" w:lineRule="auto"/>
        <w:ind w:firstLine="0"/>
        <w:jc w:val="center"/>
        <w:rPr>
          <w:szCs w:val="26"/>
        </w:rPr>
      </w:pPr>
      <w:r w:rsidRPr="00B944F1">
        <w:rPr>
          <w:noProof/>
          <w:szCs w:val="26"/>
        </w:rPr>
        <w:drawing>
          <wp:inline distT="0" distB="0" distL="0" distR="0" wp14:anchorId="223D5513" wp14:editId="72165553">
            <wp:extent cx="4490357" cy="1731659"/>
            <wp:effectExtent l="0" t="0" r="5715" b="1905"/>
            <wp:docPr id="145760467" name="Picture 3" descr="Tái tạo âm thanh nổi đa dạng với các tư thế máy ảnh khác nhau ở đường cơ sở cố định được hiển thị ánh xạ đến đối tượng 3D trong c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ái tạo âm thanh nổi đa dạng với các tư thế máy ảnh khác nhau ở đường cơ sở cố định được hiển thị ánh xạ đến đối tượng 3D trong cản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2988" cy="1736530"/>
                    </a:xfrm>
                    <a:prstGeom prst="rect">
                      <a:avLst/>
                    </a:prstGeom>
                    <a:noFill/>
                    <a:ln>
                      <a:noFill/>
                    </a:ln>
                  </pic:spPr>
                </pic:pic>
              </a:graphicData>
            </a:graphic>
          </wp:inline>
        </w:drawing>
      </w:r>
    </w:p>
    <w:p w14:paraId="72ED1EE5" w14:textId="6198FD64" w:rsidR="00723C17" w:rsidRPr="00B944F1" w:rsidRDefault="00CB072F" w:rsidP="00B849F5">
      <w:pPr>
        <w:pStyle w:val="1HNH"/>
      </w:pPr>
      <w:bookmarkStart w:id="33" w:name="_Toc229771622"/>
      <w:bookmarkStart w:id="34" w:name="_Toc230619875"/>
      <w:r w:rsidRPr="00B944F1">
        <w:t>Hình</w:t>
      </w:r>
      <w:r w:rsidR="00AC6123" w:rsidRPr="00B944F1">
        <w:t xml:space="preserve"> </w:t>
      </w:r>
      <w:fldSimple w:instr=" STYLEREF 1 \s ">
        <w:r w:rsidR="00B849F5">
          <w:rPr>
            <w:noProof/>
          </w:rPr>
          <w:t>2</w:t>
        </w:r>
      </w:fldSimple>
      <w:r w:rsidR="004822EB" w:rsidRPr="00B944F1">
        <w:t>.</w:t>
      </w:r>
      <w:fldSimple w:instr=" SEQ Hình \* ARABIC \s 1 ">
        <w:r w:rsidR="00B849F5">
          <w:rPr>
            <w:noProof/>
          </w:rPr>
          <w:t>2</w:t>
        </w:r>
      </w:fldSimple>
      <w:r w:rsidR="00AC6123" w:rsidRPr="00B944F1">
        <w:t xml:space="preserve"> Tái tạo dày đặc với MVS</w:t>
      </w:r>
      <w:bookmarkEnd w:id="33"/>
      <w:bookmarkEnd w:id="34"/>
    </w:p>
    <w:p w14:paraId="24ADAFDF" w14:textId="2348F938" w:rsidR="00A0086E" w:rsidRPr="00B944F1" w:rsidRDefault="00A0086E" w:rsidP="00B849F5">
      <w:pPr>
        <w:widowControl w:val="0"/>
        <w:spacing w:line="360" w:lineRule="auto"/>
        <w:rPr>
          <w:szCs w:val="26"/>
        </w:rPr>
      </w:pPr>
      <w:r w:rsidRPr="00B944F1">
        <w:rPr>
          <w:szCs w:val="26"/>
        </w:rPr>
        <w:t>Multi-View Stereo là phương pháp được sử dụng để tái tạo cấu trúc 3D dày đặc (dense reconstruction) từ nhiều ảnh sau khi đã có thông tin camera và sparse point cloud từ bước Structure from Motion (SfM).</w:t>
      </w:r>
    </w:p>
    <w:p w14:paraId="6E10759C" w14:textId="6C5C12C5" w:rsidR="00A0086E" w:rsidRPr="00B944F1" w:rsidRDefault="00A0086E" w:rsidP="00B849F5">
      <w:pPr>
        <w:widowControl w:val="0"/>
        <w:spacing w:line="360" w:lineRule="auto"/>
        <w:rPr>
          <w:szCs w:val="26"/>
        </w:rPr>
      </w:pPr>
      <w:r w:rsidRPr="00B944F1">
        <w:rPr>
          <w:szCs w:val="26"/>
        </w:rPr>
        <w:t>Khác với SfM chủ yếu tập trung vào việc ước lượng vị trí camera và tái tạo một tập điểm thưa, MVS hướng tới việc khôi phục chi tiết bề mặt của toàn bộ cảnh vật bằng cách suy luận chiều sâu cho số lượng lớn pixel trên ảnh.</w:t>
      </w:r>
    </w:p>
    <w:p w14:paraId="3831B44C" w14:textId="61F1DF37" w:rsidR="00A0086E" w:rsidRPr="00B944F1" w:rsidRDefault="00A0086E" w:rsidP="00B849F5">
      <w:pPr>
        <w:widowControl w:val="0"/>
        <w:spacing w:line="360" w:lineRule="auto"/>
        <w:rPr>
          <w:szCs w:val="26"/>
        </w:rPr>
      </w:pPr>
      <w:r w:rsidRPr="00B944F1">
        <w:rPr>
          <w:szCs w:val="26"/>
        </w:rPr>
        <w:t>Trong các pipeline tái tạo 3D truyền thống, MVS thường được sử dụng sau SfM để nâng cao mật độ và chất lượng hình học của mô hình 3D được tái tạo. Nguyên lý chính của MVS là khai thác sự tương ứng giữa nhiều ảnh của cùng một cảnh vật để xác định chiều sâu của từng vùng trong ảnh. Dựa trên thông tin vị trí và hướng camera đã được ước lượng từ bước Structure from Motion (SfM), hệ thống sẽ tìm kiếm các điểm tương ứng giữa nhiều góc nhìn và tính toán vị trí 3D của chúng trong không gian.</w:t>
      </w:r>
    </w:p>
    <w:p w14:paraId="287A2F3C" w14:textId="6F0C9E33" w:rsidR="00A0086E" w:rsidRPr="00B944F1" w:rsidRDefault="00A0086E" w:rsidP="00B849F5">
      <w:pPr>
        <w:widowControl w:val="0"/>
        <w:spacing w:line="360" w:lineRule="auto"/>
        <w:rPr>
          <w:szCs w:val="26"/>
        </w:rPr>
      </w:pPr>
      <w:r w:rsidRPr="00B944F1">
        <w:rPr>
          <w:szCs w:val="26"/>
        </w:rPr>
        <w:t>Pipeline của MVS thường bao gồm các bước:</w:t>
      </w:r>
    </w:p>
    <w:p w14:paraId="7272E936" w14:textId="77777777" w:rsidR="00A0086E" w:rsidRPr="00B944F1" w:rsidRDefault="00A0086E" w:rsidP="00B849F5">
      <w:pPr>
        <w:pStyle w:val="ListParagraph"/>
        <w:widowControl w:val="0"/>
        <w:numPr>
          <w:ilvl w:val="0"/>
          <w:numId w:val="13"/>
        </w:numPr>
        <w:spacing w:line="360" w:lineRule="auto"/>
        <w:ind w:left="993" w:hanging="284"/>
        <w:rPr>
          <w:szCs w:val="26"/>
        </w:rPr>
      </w:pPr>
      <w:r w:rsidRPr="00B944F1">
        <w:rPr>
          <w:szCs w:val="26"/>
        </w:rPr>
        <w:lastRenderedPageBreak/>
        <w:t>Ước lượng depth map từ nhiều ảnh</w:t>
      </w:r>
    </w:p>
    <w:p w14:paraId="3D69A358" w14:textId="77777777" w:rsidR="00A0086E" w:rsidRPr="00B944F1" w:rsidRDefault="00A0086E" w:rsidP="00B849F5">
      <w:pPr>
        <w:pStyle w:val="ListParagraph"/>
        <w:widowControl w:val="0"/>
        <w:numPr>
          <w:ilvl w:val="0"/>
          <w:numId w:val="13"/>
        </w:numPr>
        <w:spacing w:line="360" w:lineRule="auto"/>
        <w:ind w:left="993" w:hanging="284"/>
        <w:rPr>
          <w:szCs w:val="26"/>
        </w:rPr>
      </w:pPr>
      <w:r w:rsidRPr="00B944F1">
        <w:rPr>
          <w:szCs w:val="26"/>
        </w:rPr>
        <w:t>Tính toán sự tương ứng giữa các góc nhìn</w:t>
      </w:r>
    </w:p>
    <w:p w14:paraId="18AC4202" w14:textId="77777777" w:rsidR="00A0086E" w:rsidRPr="00B944F1" w:rsidRDefault="00A0086E" w:rsidP="00B849F5">
      <w:pPr>
        <w:pStyle w:val="ListParagraph"/>
        <w:widowControl w:val="0"/>
        <w:numPr>
          <w:ilvl w:val="0"/>
          <w:numId w:val="13"/>
        </w:numPr>
        <w:spacing w:line="360" w:lineRule="auto"/>
        <w:ind w:left="993" w:hanging="284"/>
        <w:rPr>
          <w:szCs w:val="26"/>
        </w:rPr>
      </w:pPr>
      <w:r w:rsidRPr="00B944F1">
        <w:rPr>
          <w:szCs w:val="26"/>
        </w:rPr>
        <w:t>Hợp nhất depth map từ nhiều ảnh</w:t>
      </w:r>
    </w:p>
    <w:p w14:paraId="2AC3E0A7" w14:textId="49A7AFB0" w:rsidR="00A0086E" w:rsidRPr="00B944F1" w:rsidRDefault="00A0086E" w:rsidP="00B849F5">
      <w:pPr>
        <w:pStyle w:val="ListParagraph"/>
        <w:widowControl w:val="0"/>
        <w:numPr>
          <w:ilvl w:val="0"/>
          <w:numId w:val="13"/>
        </w:numPr>
        <w:spacing w:line="360" w:lineRule="auto"/>
        <w:ind w:left="993" w:hanging="284"/>
        <w:rPr>
          <w:szCs w:val="26"/>
        </w:rPr>
      </w:pPr>
      <w:r w:rsidRPr="00B944F1">
        <w:rPr>
          <w:szCs w:val="26"/>
        </w:rPr>
        <w:t>Sinh point cloud dày đặc hoặc mesh 3D</w:t>
      </w:r>
    </w:p>
    <w:p w14:paraId="6675F699" w14:textId="569FB7B8" w:rsidR="00A0086E" w:rsidRPr="00B944F1" w:rsidRDefault="00A0086E" w:rsidP="00B849F5">
      <w:pPr>
        <w:widowControl w:val="0"/>
        <w:spacing w:line="360" w:lineRule="auto"/>
        <w:rPr>
          <w:szCs w:val="26"/>
        </w:rPr>
      </w:pPr>
      <w:r w:rsidRPr="00B944F1">
        <w:rPr>
          <w:szCs w:val="26"/>
        </w:rPr>
        <w:t>Kết quả đầu ra của MVS thường là point cloud dày đặc với mật độ điểm cao hơn đáng kể so với sparse point cloud của SfM. Từ dữ liệu này, hệ thống có thể tiếp tục xây dựng mesh hoặc mô hình bề mặt hoàn chỉnh của cảnh vật.</w:t>
      </w:r>
    </w:p>
    <w:p w14:paraId="5A248EEE" w14:textId="208FF85C" w:rsidR="00A0086E" w:rsidRPr="00B944F1" w:rsidRDefault="00A0086E" w:rsidP="00B849F5">
      <w:pPr>
        <w:widowControl w:val="0"/>
        <w:spacing w:line="360" w:lineRule="auto"/>
        <w:rPr>
          <w:szCs w:val="26"/>
        </w:rPr>
      </w:pPr>
      <w:r w:rsidRPr="00B944F1">
        <w:rPr>
          <w:szCs w:val="26"/>
        </w:rPr>
        <w:t>MVS thường cho kết quả tái tạo có độ chi tiết và độ chính xác hình học cao khi dữ liệu đầu vào có nhiều góc nhìn, độ chồng lấp (overlap) tốt và điều kiện ánh sáng ổn định. Phương pháp này được sử dụng rộng rãi trong các bài toán dựng bản đồ 3D, khảo sát kiến trúc, mô phỏng không gian và đồ họa máy tính.</w:t>
      </w:r>
    </w:p>
    <w:p w14:paraId="67D38B5F" w14:textId="16C2E58C" w:rsidR="00A0086E" w:rsidRPr="00B944F1" w:rsidRDefault="00A0086E" w:rsidP="00B849F5">
      <w:pPr>
        <w:widowControl w:val="0"/>
        <w:spacing w:line="360" w:lineRule="auto"/>
        <w:rPr>
          <w:szCs w:val="26"/>
        </w:rPr>
      </w:pPr>
      <w:r w:rsidRPr="00B944F1">
        <w:rPr>
          <w:szCs w:val="26"/>
        </w:rPr>
        <w:t>Tuy nhiên, MVS cũng tồn tại một số hạn chế. Quá trình xử lý thường yêu cầu chi phí tính toán lớn do cần thực hiện so khớp trên mật độ điểm cao. Ngoài ra, phương pháp này dễ gặp khó khăn trong các vùng có bề mặt phản xạ mạnh, vùng bị che khuất hoặc khi dữ liệu có sự thay đổi lớn về góc nhìn và ánh sáng.</w:t>
      </w:r>
    </w:p>
    <w:p w14:paraId="18ACA35D" w14:textId="591C210E" w:rsidR="007D5408" w:rsidRPr="00B849F5" w:rsidRDefault="00B849F5" w:rsidP="00B849F5">
      <w:pPr>
        <w:pStyle w:val="Heading3"/>
        <w:widowControl w:val="0"/>
        <w:numPr>
          <w:ilvl w:val="0"/>
          <w:numId w:val="0"/>
        </w:numPr>
        <w:spacing w:line="360" w:lineRule="auto"/>
        <w:rPr>
          <w:sz w:val="26"/>
          <w:szCs w:val="26"/>
        </w:rPr>
      </w:pPr>
      <w:bookmarkStart w:id="35" w:name="_Toc230619504"/>
      <w:r>
        <w:rPr>
          <w:sz w:val="26"/>
          <w:szCs w:val="26"/>
        </w:rPr>
        <w:t>2.4.3.</w:t>
      </w:r>
      <w:r w:rsidR="00B201FA" w:rsidRPr="00B849F5">
        <w:rPr>
          <w:sz w:val="26"/>
          <w:szCs w:val="26"/>
        </w:rPr>
        <w:t>Hạn chế của pipeline SfM-MVS</w:t>
      </w:r>
      <w:bookmarkEnd w:id="35"/>
    </w:p>
    <w:p w14:paraId="334E6659" w14:textId="79C44344" w:rsidR="00A0086E" w:rsidRPr="00B944F1" w:rsidRDefault="00A0086E" w:rsidP="00B849F5">
      <w:pPr>
        <w:widowControl w:val="0"/>
        <w:spacing w:line="360" w:lineRule="auto"/>
        <w:rPr>
          <w:szCs w:val="26"/>
        </w:rPr>
      </w:pPr>
      <w:r w:rsidRPr="00B944F1">
        <w:rPr>
          <w:szCs w:val="26"/>
        </w:rPr>
        <w:t xml:space="preserve">Mặc dù pipeline SfM </w:t>
      </w:r>
      <w:r w:rsidR="00C96ECC" w:rsidRPr="00B944F1">
        <w:rPr>
          <w:szCs w:val="26"/>
        </w:rPr>
        <w:t>-</w:t>
      </w:r>
      <w:r w:rsidRPr="00B944F1">
        <w:rPr>
          <w:szCs w:val="26"/>
        </w:rPr>
        <w:t xml:space="preserve"> MVS đã đạt được nhiều thành công trong bài toán tái tạo 3D và được sử dụng rộng rãi trong nghiên cứu cũng như thực tế, phương pháp này vẫn tồn tại nhiều hạn chế.</w:t>
      </w:r>
    </w:p>
    <w:p w14:paraId="1B002ABF" w14:textId="408B1364" w:rsidR="00A0086E" w:rsidRPr="00B944F1" w:rsidRDefault="00A0086E" w:rsidP="00B849F5">
      <w:pPr>
        <w:widowControl w:val="0"/>
        <w:spacing w:line="360" w:lineRule="auto"/>
        <w:rPr>
          <w:szCs w:val="26"/>
        </w:rPr>
      </w:pPr>
      <w:r w:rsidRPr="00B944F1">
        <w:rPr>
          <w:szCs w:val="26"/>
        </w:rPr>
        <w:t xml:space="preserve">Một trong những hạn chế lớn nhất của pipeline SfM–MVS là quy trình xử lý phức tạp và gồm nhiều bước phụ thuộc lẫn nhau. Hệ thống thường phải trải qua các giai đoạn như trích xuất đặc trưng, so khớp giữa các ảnh, ước lượng camera, tam giác hóa và tối ưu hóa hình học. Sai số xuất hiện ở một bước có thể ảnh hưởng đến toàn bộ quá trình </w:t>
      </w:r>
      <w:r w:rsidR="00AD28CB" w:rsidRPr="00B944F1">
        <w:rPr>
          <w:szCs w:val="26"/>
        </w:rPr>
        <w:t>tái tạo</w:t>
      </w:r>
      <w:r w:rsidRPr="00B944F1">
        <w:rPr>
          <w:szCs w:val="26"/>
        </w:rPr>
        <w:t xml:space="preserve"> phía sau.</w:t>
      </w:r>
    </w:p>
    <w:p w14:paraId="42F5BA2A" w14:textId="1D46CB22" w:rsidR="00A0086E" w:rsidRPr="00B944F1" w:rsidRDefault="00A0086E" w:rsidP="00B849F5">
      <w:pPr>
        <w:widowControl w:val="0"/>
        <w:spacing w:line="360" w:lineRule="auto"/>
        <w:rPr>
          <w:szCs w:val="26"/>
        </w:rPr>
      </w:pPr>
      <w:r w:rsidRPr="00B944F1">
        <w:rPr>
          <w:szCs w:val="26"/>
        </w:rPr>
        <w:t xml:space="preserve">Bên cạnh đó, </w:t>
      </w:r>
      <w:r w:rsidR="00723C17" w:rsidRPr="00B944F1">
        <w:rPr>
          <w:szCs w:val="26"/>
        </w:rPr>
        <w:t>SfM và MVS yêu cầu tất cả các thông số camera phải được biết để tạo ra chính xác các đám mây điểm dày đặc. P</w:t>
      </w:r>
      <w:r w:rsidRPr="00B944F1">
        <w:rPr>
          <w:szCs w:val="26"/>
        </w:rPr>
        <w:t>ipeline truyền thống phụ thuộc mạnh vào chất lượng các đặc trưng so khớp</w:t>
      </w:r>
      <w:r w:rsidR="00723C17" w:rsidRPr="00B944F1">
        <w:rPr>
          <w:szCs w:val="26"/>
        </w:rPr>
        <w:t xml:space="preserve">, hầu hết các phương pháp sẽ yêu cầu các ảnh cần có độ overlap đủ tốt (chẳng hạn như các ảnh cần có độ overlap trên </w:t>
      </w:r>
      <w:r w:rsidR="00723C17" w:rsidRPr="00B944F1">
        <w:rPr>
          <w:szCs w:val="26"/>
        </w:rPr>
        <w:lastRenderedPageBreak/>
        <w:t>60% để tái tạo dày đặc)</w:t>
      </w:r>
      <w:r w:rsidRPr="00B944F1">
        <w:rPr>
          <w:szCs w:val="26"/>
        </w:rPr>
        <w:t xml:space="preserve">. </w:t>
      </w:r>
      <w:r w:rsidR="00723C17" w:rsidRPr="00B944F1">
        <w:rPr>
          <w:szCs w:val="26"/>
        </w:rPr>
        <w:t>Tuy nhiên, dữ liệu trong thực tế thường thưa thớt, tồn tại các góc nhìn hạn chế mà không thể cung cấp và bao gồm các đối tượng bị che khuất, t</w:t>
      </w:r>
      <w:r w:rsidRPr="00B944F1">
        <w:rPr>
          <w:szCs w:val="26"/>
        </w:rPr>
        <w:t xml:space="preserve">rong các trường hợp ảnh có có ánh sáng thay đổi lớn hoặc góc nhìn khác biệt mạnh, việc tìm các điểm tương ứng giữa các ảnh trở nên khó khăn, dẫn đến kết quả </w:t>
      </w:r>
      <w:r w:rsidR="00AD28CB" w:rsidRPr="00B944F1">
        <w:rPr>
          <w:szCs w:val="26"/>
        </w:rPr>
        <w:t>tái tạo</w:t>
      </w:r>
      <w:r w:rsidRPr="00B944F1">
        <w:rPr>
          <w:szCs w:val="26"/>
        </w:rPr>
        <w:t xml:space="preserve"> không ổn định</w:t>
      </w:r>
      <w:r w:rsidR="00723C17" w:rsidRPr="00B944F1">
        <w:rPr>
          <w:szCs w:val="26"/>
        </w:rPr>
        <w:t xml:space="preserve"> hoặc thiếu chính xác</w:t>
      </w:r>
      <w:r w:rsidRPr="00B944F1">
        <w:rPr>
          <w:szCs w:val="26"/>
        </w:rPr>
        <w:t>.</w:t>
      </w:r>
    </w:p>
    <w:p w14:paraId="553E267F" w14:textId="5E4C237B" w:rsidR="00A0086E" w:rsidRPr="00B944F1" w:rsidRDefault="00A0086E" w:rsidP="00B849F5">
      <w:pPr>
        <w:widowControl w:val="0"/>
        <w:spacing w:line="360" w:lineRule="auto"/>
        <w:rPr>
          <w:szCs w:val="26"/>
        </w:rPr>
      </w:pPr>
      <w:r w:rsidRPr="00B944F1">
        <w:rPr>
          <w:szCs w:val="26"/>
        </w:rPr>
        <w:t xml:space="preserve">Ngoài ra, quá trình tối ưu hóa hình học như Bundle Adjustment và </w:t>
      </w:r>
      <w:r w:rsidR="00F50DF2" w:rsidRPr="00B944F1">
        <w:rPr>
          <w:szCs w:val="26"/>
        </w:rPr>
        <w:t>so khớp dày đặc</w:t>
      </w:r>
      <w:r w:rsidR="00C96ECC" w:rsidRPr="00B944F1">
        <w:rPr>
          <w:szCs w:val="26"/>
        </w:rPr>
        <w:t xml:space="preserve"> </w:t>
      </w:r>
      <w:r w:rsidRPr="00B944F1">
        <w:rPr>
          <w:szCs w:val="26"/>
        </w:rPr>
        <w:t>trong MVS thường có chi phí tính toán lớn, đặc biệt đối với các tập dữ liệu quy mô lớn hoặc ảnh độ phân giải cao. Điều này khiến pipeline truyền thống khó đáp ứng yêu cầu xử lý nhanh hoặc thời gian thực trong một số ứng dụng thực tế.</w:t>
      </w:r>
    </w:p>
    <w:p w14:paraId="5ECCB009" w14:textId="45B9B183" w:rsidR="00A0086E" w:rsidRPr="00B944F1" w:rsidRDefault="00A0086E" w:rsidP="00B849F5">
      <w:pPr>
        <w:widowControl w:val="0"/>
        <w:spacing w:line="360" w:lineRule="auto"/>
        <w:rPr>
          <w:szCs w:val="26"/>
        </w:rPr>
      </w:pPr>
      <w:r w:rsidRPr="00B944F1">
        <w:rPr>
          <w:szCs w:val="26"/>
        </w:rPr>
        <w:t>Một hạn chế khác là pipeline SfM–MVS thường yêu cầu cấu hình và tinh chỉnh nhiều tham số khác nhau để đạt kết quả tốt trong từng loại dữ liệu cụ thể. Việc triển khai và sử dụng cũng tương đối phức tạp đối với các bài toán thực tế có dữ liệu không ổn định hoặc điều kiện môi trường thay đổi mạnh.</w:t>
      </w:r>
    </w:p>
    <w:p w14:paraId="2962B77F" w14:textId="5C1674D3" w:rsidR="00172742" w:rsidRPr="00B944F1" w:rsidRDefault="00A0086E" w:rsidP="00B849F5">
      <w:pPr>
        <w:widowControl w:val="0"/>
        <w:spacing w:line="360" w:lineRule="auto"/>
        <w:rPr>
          <w:szCs w:val="26"/>
        </w:rPr>
      </w:pPr>
      <w:r w:rsidRPr="00B944F1">
        <w:rPr>
          <w:szCs w:val="26"/>
        </w:rPr>
        <w:t>Những hạn chế trên là một trong các nguyên nhân thúc đẩy sự phát triển của các phương pháp tái tạo 3D dựa trên học sâu, hướng tới việc đơn giản hóa pipeline và học trực tiếp quan hệ hình học từ dữ liệu ảnh.</w:t>
      </w:r>
    </w:p>
    <w:p w14:paraId="64567097" w14:textId="77777777" w:rsidR="00B201FA" w:rsidRPr="00B849F5" w:rsidRDefault="000C392D" w:rsidP="00B849F5">
      <w:pPr>
        <w:pStyle w:val="Heading2"/>
        <w:widowControl w:val="0"/>
        <w:spacing w:line="360" w:lineRule="auto"/>
        <w:rPr>
          <w:b/>
          <w:sz w:val="26"/>
          <w:szCs w:val="26"/>
        </w:rPr>
      </w:pPr>
      <w:bookmarkStart w:id="36" w:name="_Toc230619505"/>
      <w:r w:rsidRPr="00B849F5">
        <w:rPr>
          <w:b/>
          <w:sz w:val="26"/>
          <w:szCs w:val="26"/>
        </w:rPr>
        <w:t>Các phương pháp dựa trên học sâu</w:t>
      </w:r>
      <w:bookmarkEnd w:id="36"/>
    </w:p>
    <w:p w14:paraId="06BB4079" w14:textId="272CEA9B" w:rsidR="00B201FA" w:rsidRPr="00B849F5" w:rsidRDefault="00B849F5" w:rsidP="00B849F5">
      <w:pPr>
        <w:pStyle w:val="Heading3"/>
        <w:widowControl w:val="0"/>
        <w:numPr>
          <w:ilvl w:val="0"/>
          <w:numId w:val="0"/>
        </w:numPr>
        <w:spacing w:line="360" w:lineRule="auto"/>
        <w:rPr>
          <w:sz w:val="26"/>
          <w:szCs w:val="26"/>
        </w:rPr>
      </w:pPr>
      <w:bookmarkStart w:id="37" w:name="_Toc230619506"/>
      <w:r>
        <w:rPr>
          <w:sz w:val="26"/>
          <w:szCs w:val="26"/>
        </w:rPr>
        <w:t>2.5.1.</w:t>
      </w:r>
      <w:r w:rsidR="00B201FA" w:rsidRPr="00B849F5">
        <w:rPr>
          <w:sz w:val="26"/>
          <w:szCs w:val="26"/>
        </w:rPr>
        <w:t>CNN trong ước lượng chiều sâu và điểm đặc trưng</w:t>
      </w:r>
      <w:bookmarkEnd w:id="37"/>
    </w:p>
    <w:p w14:paraId="4A8D162B" w14:textId="71A70B42" w:rsidR="00BB2641" w:rsidRPr="00B944F1" w:rsidRDefault="00BB2641" w:rsidP="00B849F5">
      <w:pPr>
        <w:widowControl w:val="0"/>
        <w:spacing w:line="360" w:lineRule="auto"/>
        <w:rPr>
          <w:szCs w:val="26"/>
        </w:rPr>
      </w:pPr>
      <w:r w:rsidRPr="00B944F1">
        <w:rPr>
          <w:szCs w:val="26"/>
        </w:rPr>
        <w:t>Sự phát triển của học sâu (Deep Learning) đã mở ra hướng tiếp cận mới cho bài toán tái tạo 3D từ ảnh 2D. Trong giai đoạn đầu, nhiều nghiên cứu sử dụng mạng nơ-ron tích chập (CNN) để giải quyết các bài toán liên quan như ước lượng chiều sâu, trích xuất đặc trưng ảnh và so khớp giữa nhiều góc nhìn.</w:t>
      </w:r>
    </w:p>
    <w:p w14:paraId="6B49B9E6" w14:textId="4B9F67A2" w:rsidR="00BB2641" w:rsidRPr="00B944F1" w:rsidRDefault="00BB2641" w:rsidP="00B849F5">
      <w:pPr>
        <w:widowControl w:val="0"/>
        <w:spacing w:line="360" w:lineRule="auto"/>
        <w:rPr>
          <w:szCs w:val="26"/>
        </w:rPr>
      </w:pPr>
      <w:r w:rsidRPr="00B944F1">
        <w:rPr>
          <w:szCs w:val="26"/>
        </w:rPr>
        <w:t>Nhờ khả năng học đặc trưng không gian từ dữ liệu ảnh thông qua các phép tích chập (convolution), tự động học đặc trưng từ dữ liệu lớn, CNN cho phép mô hình nhận biết các thông tin về cạnh, kết cấu, hình dạng và cấu trúc của vật thể trong ảnh.</w:t>
      </w:r>
    </w:p>
    <w:p w14:paraId="34A10D3B" w14:textId="0AA30B43" w:rsidR="00BB2641" w:rsidRPr="00B944F1" w:rsidRDefault="00BB2641" w:rsidP="00B849F5">
      <w:pPr>
        <w:widowControl w:val="0"/>
        <w:spacing w:line="360" w:lineRule="auto"/>
        <w:rPr>
          <w:szCs w:val="26"/>
        </w:rPr>
      </w:pPr>
      <w:r w:rsidRPr="00B944F1">
        <w:rPr>
          <w:szCs w:val="26"/>
        </w:rPr>
        <w:t xml:space="preserve">Trong bài toán ước lượng độ sâu đơn ảnh, CNN được sử dụng để dự đoán </w:t>
      </w:r>
      <w:r w:rsidRPr="00B944F1">
        <w:rPr>
          <w:szCs w:val="26"/>
        </w:rPr>
        <w:lastRenderedPageBreak/>
        <w:t>depth map trực tiếp từ một ảnh đầu vào. Mô hình học mối quan hệ giữa đặc trưng hình ảnh và thông tin chiều sâu thông qua dữ liệu huấn luyện có gán nhãn. Một số mô hình tiêu biểu như MiDaS và DPT cho thấy khả năng suy luận chiều sâu tương đối tốt ngay cả trong các cảnh phức tạp.</w:t>
      </w:r>
    </w:p>
    <w:p w14:paraId="13B88EB8" w14:textId="1D60B32F" w:rsidR="00BB2641" w:rsidRPr="00B944F1" w:rsidRDefault="00BB2641" w:rsidP="00B849F5">
      <w:pPr>
        <w:widowControl w:val="0"/>
        <w:spacing w:line="360" w:lineRule="auto"/>
        <w:rPr>
          <w:szCs w:val="26"/>
        </w:rPr>
      </w:pPr>
      <w:r w:rsidRPr="00B944F1">
        <w:rPr>
          <w:szCs w:val="26"/>
        </w:rPr>
        <w:t>Bên cạnh bài toán chiều sâu, CNN cũng được sử dụng trong việc trích xuất đặc trưng và so khớp giữa nhiều ảnh. Thay vì sử dụng các đặc trưng thủ công như SIFT hoặc SURF trong pipeline truyền thống, các mô hình học sâu có thể học đặc trưng mạnh và ổn định hơn từ dữ liệu. Điều này giúp cải thiện khả năng so khớp trong các trường hợp thay đổi ánh sáng, góc nhìn.</w:t>
      </w:r>
    </w:p>
    <w:p w14:paraId="1C6FA697" w14:textId="5D1C2A00" w:rsidR="00172742" w:rsidRPr="00B944F1" w:rsidRDefault="00BB2641" w:rsidP="00B849F5">
      <w:pPr>
        <w:widowControl w:val="0"/>
        <w:spacing w:line="360" w:lineRule="auto"/>
        <w:rPr>
          <w:szCs w:val="26"/>
        </w:rPr>
      </w:pPr>
      <w:r w:rsidRPr="00B944F1">
        <w:rPr>
          <w:szCs w:val="26"/>
        </w:rPr>
        <w:t xml:space="preserve">So với các phương pháp hình học truyền thống, các phương pháp dựa trên CNN giúp giảm sự phụ thuộc vào feature engineering thủ công và cải thiện khả năng hoạt động trong các điều kiện dữ liệu phức tạp. Tuy nhiên, CNN vẫn tồn tại một số hạn chế. Do các lớp </w:t>
      </w:r>
      <w:r w:rsidR="00C96ECC" w:rsidRPr="00B944F1">
        <w:rPr>
          <w:szCs w:val="26"/>
        </w:rPr>
        <w:t xml:space="preserve">tích chập </w:t>
      </w:r>
      <w:r w:rsidRPr="00B944F1">
        <w:rPr>
          <w:szCs w:val="26"/>
        </w:rPr>
        <w:t xml:space="preserve">và </w:t>
      </w:r>
      <w:r w:rsidR="00686E8D" w:rsidRPr="00B944F1">
        <w:rPr>
          <w:szCs w:val="26"/>
        </w:rPr>
        <w:t>lớp gộp (</w:t>
      </w:r>
      <w:r w:rsidRPr="00B944F1">
        <w:rPr>
          <w:szCs w:val="26"/>
        </w:rPr>
        <w:t>poolings</w:t>
      </w:r>
      <w:r w:rsidR="00686E8D" w:rsidRPr="00B944F1">
        <w:rPr>
          <w:szCs w:val="26"/>
        </w:rPr>
        <w:t>)</w:t>
      </w:r>
      <w:r w:rsidRPr="00B944F1">
        <w:rPr>
          <w:szCs w:val="26"/>
        </w:rPr>
        <w:t xml:space="preserve"> làm giảm kích thước đặc trưng qua nhiều tầng mạng, mô hình có thể làm mất một phần thông tin chi tiết cục bộ và cấu trúc không gian chính xác của ảnh. Bên cạnh đó, CNN gặp khó khăn trong việc học quan hệ hình học dài hạn giữa các vùng ở xa nhau trong ảnh. Khả năng tổng quát hóa của mô hình cũng phụ thuộc đáng kể vào dữ liệu huấn luyện và kiến trúc mạng được sử dụng.</w:t>
      </w:r>
      <w:r w:rsidR="00D30501" w:rsidRPr="00B944F1">
        <w:rPr>
          <w:szCs w:val="26"/>
        </w:rPr>
        <w:t xml:space="preserve"> </w:t>
      </w:r>
      <w:r w:rsidRPr="00B944F1">
        <w:rPr>
          <w:szCs w:val="26"/>
        </w:rPr>
        <w:t>Những hạn chế này đã thúc đẩy sự phát triển của các kiến trúc hiện đại hơn như Vision Transformer, được sử dụng trong nhiều mô hình tái tạo 3D thế hệ mới.</w:t>
      </w:r>
    </w:p>
    <w:p w14:paraId="3B1A1278" w14:textId="013111F5" w:rsidR="00B201FA" w:rsidRPr="00B849F5" w:rsidRDefault="00B849F5" w:rsidP="00B849F5">
      <w:pPr>
        <w:pStyle w:val="Heading3"/>
        <w:widowControl w:val="0"/>
        <w:numPr>
          <w:ilvl w:val="0"/>
          <w:numId w:val="0"/>
        </w:numPr>
        <w:spacing w:line="360" w:lineRule="auto"/>
        <w:rPr>
          <w:rFonts w:asciiTheme="majorHAnsi" w:hAnsiTheme="majorHAnsi"/>
          <w:sz w:val="26"/>
          <w:szCs w:val="26"/>
        </w:rPr>
      </w:pPr>
      <w:bookmarkStart w:id="38" w:name="_Toc230619507"/>
      <w:r>
        <w:rPr>
          <w:rFonts w:asciiTheme="majorHAnsi" w:hAnsiTheme="majorHAnsi"/>
          <w:sz w:val="26"/>
          <w:szCs w:val="26"/>
        </w:rPr>
        <w:t>2.5.2.</w:t>
      </w:r>
      <w:r w:rsidR="00B201FA" w:rsidRPr="00B849F5">
        <w:rPr>
          <w:rFonts w:asciiTheme="majorHAnsi" w:hAnsiTheme="majorHAnsi"/>
          <w:sz w:val="26"/>
          <w:szCs w:val="26"/>
        </w:rPr>
        <w:t>Transformer và cơ chế attention</w:t>
      </w:r>
      <w:bookmarkEnd w:id="38"/>
    </w:p>
    <w:p w14:paraId="7ECFACDE" w14:textId="466D84BD" w:rsidR="00AD639A" w:rsidRPr="00B944F1" w:rsidRDefault="00AD639A" w:rsidP="00B849F5">
      <w:pPr>
        <w:widowControl w:val="0"/>
        <w:spacing w:line="360" w:lineRule="auto"/>
        <w:rPr>
          <w:szCs w:val="26"/>
        </w:rPr>
      </w:pPr>
      <w:r w:rsidRPr="00B944F1">
        <w:rPr>
          <w:szCs w:val="26"/>
        </w:rPr>
        <w:t>Kể từ khi kiến trúc Transformer được công bố, nó đã tạo ra bước thay đổi lớn trong lĩnh vực học sâu. Ban đầu được phát triển cho xử lý ngôn ngữ tự nhiên (NLP), Transformer nhanh chóng được mở rộng sang nhiều lĩnh vực khác như thị giác máy tính. Sự xuất hiện của Vision Transformer (ViT) đã mở ra hướng tiếp cận mới cho nhiều bài toán như phân loại ảnh, phát hiện đối tượng, ước lượng chiều sâu và tái tạo 3D. Khả năng học quan hệ toàn cục thông qua cơ chế attention giúp Transformer vượt qua nhiều hạn chế của CNN truyền thống, đặc biệt trong các bài toán yêu cầu hiểu cấu trúc không gian và quan hệ hình học phức tạp.</w:t>
      </w:r>
    </w:p>
    <w:p w14:paraId="26115368" w14:textId="04E40D10" w:rsidR="00AD639A" w:rsidRPr="00B944F1" w:rsidRDefault="00AD639A" w:rsidP="00B849F5">
      <w:pPr>
        <w:widowControl w:val="0"/>
        <w:spacing w:line="360" w:lineRule="auto"/>
        <w:rPr>
          <w:szCs w:val="26"/>
        </w:rPr>
      </w:pPr>
      <w:r w:rsidRPr="00B944F1">
        <w:rPr>
          <w:szCs w:val="26"/>
        </w:rPr>
        <w:lastRenderedPageBreak/>
        <w:t xml:space="preserve">Ý tưởng chính của attention là cho phép mô hình xác định mức độ liên quan giữa các vị trí khác nhau trong dữ liệu đầu vào. Trong bài toán thị giác máy tính, cơ chế này giúp mô hình học được mối quan hệ giữa các vùng ảnh ở xa nhau, từ đó cải thiện khả năng </w:t>
      </w:r>
      <w:r w:rsidR="0091621B" w:rsidRPr="00B944F1">
        <w:rPr>
          <w:szCs w:val="26"/>
        </w:rPr>
        <w:t>biểu diễn</w:t>
      </w:r>
      <w:r w:rsidRPr="00B944F1">
        <w:rPr>
          <w:szCs w:val="26"/>
        </w:rPr>
        <w:t xml:space="preserve"> cấu trúc hình học và ngữ cảnh không gian của cảnh vật.</w:t>
      </w:r>
    </w:p>
    <w:p w14:paraId="47C2E436" w14:textId="758F6FA8" w:rsidR="00AD639A" w:rsidRPr="00B944F1" w:rsidRDefault="00AD639A" w:rsidP="00B849F5">
      <w:pPr>
        <w:widowControl w:val="0"/>
        <w:spacing w:line="360" w:lineRule="auto"/>
        <w:rPr>
          <w:szCs w:val="26"/>
        </w:rPr>
      </w:pPr>
      <w:r w:rsidRPr="00B944F1">
        <w:rPr>
          <w:szCs w:val="26"/>
        </w:rPr>
        <w:t>So với CNN, Transformer có một số ưu điểm nổi bật:</w:t>
      </w:r>
    </w:p>
    <w:p w14:paraId="1AB9B760" w14:textId="77777777" w:rsidR="00AD639A" w:rsidRPr="00B944F1" w:rsidRDefault="00AD639A" w:rsidP="00B849F5">
      <w:pPr>
        <w:pStyle w:val="ListParagraph"/>
        <w:widowControl w:val="0"/>
        <w:numPr>
          <w:ilvl w:val="0"/>
          <w:numId w:val="14"/>
        </w:numPr>
        <w:spacing w:line="360" w:lineRule="auto"/>
        <w:ind w:left="1134" w:hanging="283"/>
        <w:rPr>
          <w:szCs w:val="26"/>
        </w:rPr>
      </w:pPr>
      <w:r w:rsidRPr="00B944F1">
        <w:rPr>
          <w:szCs w:val="26"/>
        </w:rPr>
        <w:t>Khả năng mô hình hóa quan hệ dài hạn giữa các vùng trong ảnh</w:t>
      </w:r>
    </w:p>
    <w:p w14:paraId="61BC9A7E" w14:textId="77777777" w:rsidR="00AD639A" w:rsidRPr="00B944F1" w:rsidRDefault="00AD639A" w:rsidP="00B849F5">
      <w:pPr>
        <w:pStyle w:val="ListParagraph"/>
        <w:widowControl w:val="0"/>
        <w:numPr>
          <w:ilvl w:val="0"/>
          <w:numId w:val="14"/>
        </w:numPr>
        <w:spacing w:line="360" w:lineRule="auto"/>
        <w:ind w:left="1134" w:hanging="283"/>
        <w:rPr>
          <w:szCs w:val="26"/>
        </w:rPr>
      </w:pPr>
      <w:r w:rsidRPr="00B944F1">
        <w:rPr>
          <w:szCs w:val="26"/>
        </w:rPr>
        <w:t>Giữ được nhiều thông tin hình học và cấu trúc không gian hơn</w:t>
      </w:r>
    </w:p>
    <w:p w14:paraId="1B7FAB98" w14:textId="77777777" w:rsidR="00AD639A" w:rsidRPr="00B944F1" w:rsidRDefault="00AD639A" w:rsidP="00B849F5">
      <w:pPr>
        <w:pStyle w:val="ListParagraph"/>
        <w:widowControl w:val="0"/>
        <w:numPr>
          <w:ilvl w:val="0"/>
          <w:numId w:val="14"/>
        </w:numPr>
        <w:spacing w:line="360" w:lineRule="auto"/>
        <w:ind w:left="1134" w:hanging="283"/>
        <w:rPr>
          <w:szCs w:val="26"/>
        </w:rPr>
      </w:pPr>
      <w:r w:rsidRPr="00B944F1">
        <w:rPr>
          <w:szCs w:val="26"/>
        </w:rPr>
        <w:t>Hoạt động tốt trên các bài toán yêu cầu hiểu ngữ cảnh toàn cục</w:t>
      </w:r>
    </w:p>
    <w:p w14:paraId="27F69B19" w14:textId="776D0475" w:rsidR="00AD639A" w:rsidRPr="00B944F1" w:rsidRDefault="00AD639A" w:rsidP="00B849F5">
      <w:pPr>
        <w:pStyle w:val="ListParagraph"/>
        <w:widowControl w:val="0"/>
        <w:numPr>
          <w:ilvl w:val="0"/>
          <w:numId w:val="14"/>
        </w:numPr>
        <w:spacing w:line="360" w:lineRule="auto"/>
        <w:ind w:left="1134" w:hanging="283"/>
        <w:rPr>
          <w:szCs w:val="26"/>
        </w:rPr>
      </w:pPr>
      <w:r w:rsidRPr="00B944F1">
        <w:rPr>
          <w:szCs w:val="26"/>
        </w:rPr>
        <w:t>Dễ mở rộng cho dữ liệu lớn và nhiều góc nhìn</w:t>
      </w:r>
    </w:p>
    <w:p w14:paraId="79947FE8" w14:textId="504E30E8" w:rsidR="00AD639A" w:rsidRPr="00B944F1" w:rsidRDefault="00AD639A" w:rsidP="00B849F5">
      <w:pPr>
        <w:widowControl w:val="0"/>
        <w:spacing w:line="360" w:lineRule="auto"/>
        <w:rPr>
          <w:szCs w:val="26"/>
        </w:rPr>
      </w:pPr>
      <w:r w:rsidRPr="00B944F1">
        <w:rPr>
          <w:szCs w:val="26"/>
        </w:rPr>
        <w:t xml:space="preserve">Nhờ những ưu điểm này, Transformer ngày càng được sử dụng rộng rãi trong các bài toán tái tạo 3D hiện đại như ước lượng độ sâu, so khớp đặc trưng, ước lượng tư thế camera và </w:t>
      </w:r>
      <w:r w:rsidR="006731B6" w:rsidRPr="00B944F1">
        <w:rPr>
          <w:szCs w:val="26"/>
        </w:rPr>
        <w:t>tái tạo từ đa ảnh</w:t>
      </w:r>
      <w:r w:rsidRPr="00B944F1">
        <w:rPr>
          <w:szCs w:val="26"/>
        </w:rPr>
        <w:t>.</w:t>
      </w:r>
    </w:p>
    <w:p w14:paraId="6BBB487B" w14:textId="62D6E263" w:rsidR="00AD639A" w:rsidRPr="00B944F1" w:rsidRDefault="00AD639A" w:rsidP="00B849F5">
      <w:pPr>
        <w:widowControl w:val="0"/>
        <w:spacing w:line="360" w:lineRule="auto"/>
        <w:rPr>
          <w:szCs w:val="26"/>
        </w:rPr>
      </w:pPr>
      <w:r w:rsidRPr="00B944F1">
        <w:rPr>
          <w:szCs w:val="26"/>
        </w:rPr>
        <w:t>Nhiều mô hình tái tạo 3D thế hệ mới như DUSt3R sử dụng kiến trúc Transformer để học trực tiếp quan hệ hình học giữa các ảnh đầu vào. Thay vì thực hiện pipeline nhiều bước như các phương pháp truyền thống, các mô hình này có khả năng suy luận trực tiếp cấu trúc 3D và point map mà không cần thông qua xử lý các bước trung gian.</w:t>
      </w:r>
    </w:p>
    <w:p w14:paraId="2221D633" w14:textId="0AD8813C" w:rsidR="00172742" w:rsidRPr="00B944F1" w:rsidRDefault="00AD639A" w:rsidP="00B849F5">
      <w:pPr>
        <w:widowControl w:val="0"/>
        <w:spacing w:line="360" w:lineRule="auto"/>
        <w:rPr>
          <w:szCs w:val="26"/>
        </w:rPr>
      </w:pPr>
      <w:r w:rsidRPr="00B944F1">
        <w:rPr>
          <w:szCs w:val="26"/>
        </w:rPr>
        <w:t>Tuy nhiên, Transformer cũng tồn tại một số hạn chế. Cơ chế self-attention thường có chi phí tính toán và bộ nhớ lớn, đặc biệt khi xử lý ảnh độ phân giải cao hoặc số lượng ảnh lớn. Ngoài ra, các mô hình Transformer thường yêu cầu lượng dữ liệu huấn luyện lớn để đạt khả năng tổng quát hóa tốt.</w:t>
      </w:r>
    </w:p>
    <w:p w14:paraId="635CB484" w14:textId="77777777" w:rsidR="00B201FA" w:rsidRPr="00B849F5" w:rsidRDefault="005B3455" w:rsidP="00B849F5">
      <w:pPr>
        <w:pStyle w:val="Heading2"/>
        <w:widowControl w:val="0"/>
        <w:spacing w:line="360" w:lineRule="auto"/>
        <w:rPr>
          <w:b/>
          <w:sz w:val="26"/>
          <w:szCs w:val="26"/>
        </w:rPr>
      </w:pPr>
      <w:bookmarkStart w:id="39" w:name="_Toc230619508"/>
      <w:r w:rsidRPr="00B849F5">
        <w:rPr>
          <w:b/>
          <w:sz w:val="26"/>
          <w:szCs w:val="26"/>
        </w:rPr>
        <w:t>Mô hình DUSt3R</w:t>
      </w:r>
      <w:bookmarkEnd w:id="39"/>
    </w:p>
    <w:p w14:paraId="4F4EDA94" w14:textId="528A88B8" w:rsidR="0090697A" w:rsidRPr="00B849F5" w:rsidRDefault="00B849F5" w:rsidP="00B849F5">
      <w:pPr>
        <w:pStyle w:val="Heading3"/>
        <w:widowControl w:val="0"/>
        <w:numPr>
          <w:ilvl w:val="0"/>
          <w:numId w:val="0"/>
        </w:numPr>
        <w:spacing w:line="360" w:lineRule="auto"/>
        <w:rPr>
          <w:sz w:val="26"/>
          <w:szCs w:val="26"/>
        </w:rPr>
      </w:pPr>
      <w:bookmarkStart w:id="40" w:name="_Toc230619509"/>
      <w:r>
        <w:rPr>
          <w:sz w:val="26"/>
          <w:szCs w:val="26"/>
        </w:rPr>
        <w:t>2.6.1.</w:t>
      </w:r>
      <w:r w:rsidR="0091621B" w:rsidRPr="00B849F5">
        <w:rPr>
          <w:sz w:val="26"/>
          <w:szCs w:val="26"/>
        </w:rPr>
        <w:t>Giới thiệu về DUSt3R</w:t>
      </w:r>
      <w:bookmarkEnd w:id="40"/>
    </w:p>
    <w:p w14:paraId="5756C03C" w14:textId="3EC71F8C" w:rsidR="006858DB" w:rsidRPr="00B944F1" w:rsidRDefault="006858DB" w:rsidP="00B849F5">
      <w:pPr>
        <w:widowControl w:val="0"/>
        <w:spacing w:line="360" w:lineRule="auto"/>
        <w:rPr>
          <w:szCs w:val="26"/>
        </w:rPr>
      </w:pPr>
      <w:r w:rsidRPr="00B944F1">
        <w:rPr>
          <w:szCs w:val="26"/>
        </w:rPr>
        <w:t xml:space="preserve">DUSt3R (Deep Understanding of Structured 3D Reconstruction) là mô hình tái tạo 3D hiện đại được đề xuất bởi Naver Labs Europe và công bố tại </w:t>
      </w:r>
      <w:r w:rsidR="00686E8D" w:rsidRPr="00B944F1">
        <w:rPr>
          <w:szCs w:val="26"/>
        </w:rPr>
        <w:t xml:space="preserve">Computer Vision and Pattern Recognition (CVPR) </w:t>
      </w:r>
      <w:r w:rsidRPr="00B944F1">
        <w:rPr>
          <w:szCs w:val="26"/>
        </w:rPr>
        <w:t xml:space="preserve">2024. Mô hình thuộc hướng tiếp cận tái tạo 3D dựa trên học sâu và sử dụng kiến trúc Transformer để học trực tiếp quan hệ hình </w:t>
      </w:r>
      <w:r w:rsidRPr="00B944F1">
        <w:rPr>
          <w:szCs w:val="26"/>
        </w:rPr>
        <w:lastRenderedPageBreak/>
        <w:t>học giữa các ảnh đầu vào.</w:t>
      </w:r>
    </w:p>
    <w:p w14:paraId="3619A859" w14:textId="2E308DD0" w:rsidR="006858DB" w:rsidRPr="00B944F1" w:rsidRDefault="006858DB" w:rsidP="00B849F5">
      <w:pPr>
        <w:widowControl w:val="0"/>
        <w:spacing w:line="360" w:lineRule="auto"/>
        <w:rPr>
          <w:szCs w:val="26"/>
        </w:rPr>
      </w:pPr>
      <w:r w:rsidRPr="00B944F1">
        <w:rPr>
          <w:szCs w:val="26"/>
        </w:rPr>
        <w:t xml:space="preserve">DUSt3R được xây dựng nhằm giải quyết bài toán </w:t>
      </w:r>
      <w:r w:rsidR="00300CD3" w:rsidRPr="00B944F1">
        <w:rPr>
          <w:szCs w:val="26"/>
        </w:rPr>
        <w:t>tái tạo 3D từ đa ảnh</w:t>
      </w:r>
      <w:r w:rsidRPr="00B944F1">
        <w:rPr>
          <w:szCs w:val="26"/>
        </w:rPr>
        <w:t xml:space="preserve"> theo hướng end-to-end. Khác với các pipeline truyền thống như SfM–MVS yêu cầu nhiều bước xử lý riêng biệt như trích xuất đặc trưng, </w:t>
      </w:r>
      <w:r w:rsidR="00F50DF2" w:rsidRPr="00B944F1">
        <w:rPr>
          <w:szCs w:val="26"/>
        </w:rPr>
        <w:t>so khớp</w:t>
      </w:r>
      <w:r w:rsidRPr="00B944F1">
        <w:rPr>
          <w:szCs w:val="26"/>
        </w:rPr>
        <w:t xml:space="preserve">, ước lượng pose camera và </w:t>
      </w:r>
      <w:r w:rsidR="00AD28CB" w:rsidRPr="00B944F1">
        <w:rPr>
          <w:szCs w:val="26"/>
        </w:rPr>
        <w:t>phép tam giác hóa</w:t>
      </w:r>
      <w:r w:rsidRPr="00B944F1">
        <w:rPr>
          <w:szCs w:val="26"/>
        </w:rPr>
        <w:t>, DUSt3R có khả năng suy luận trực tiếp cấu trúc hình học từ dữ liệu ảnh.</w:t>
      </w:r>
    </w:p>
    <w:p w14:paraId="115C1D0D" w14:textId="6B374B0E" w:rsidR="006858DB" w:rsidRPr="00B849F5" w:rsidRDefault="006858DB" w:rsidP="00B849F5">
      <w:pPr>
        <w:widowControl w:val="0"/>
        <w:spacing w:line="360" w:lineRule="auto"/>
        <w:rPr>
          <w:spacing w:val="-6"/>
          <w:szCs w:val="26"/>
        </w:rPr>
      </w:pPr>
      <w:r w:rsidRPr="00B849F5">
        <w:rPr>
          <w:spacing w:val="-6"/>
          <w:szCs w:val="26"/>
        </w:rPr>
        <w:t>Đầu vào của mô hình là một cặp ảnh (image pair) của cùng một cảnh vật được chụp từ các góc nhìn khác nhau. Từ các ảnh này, mô hình sẽ học và dự đoán biểu diễn hình học của cảnh vật dưới dạng pointmap hoặc point cloud trong không gian 3D.</w:t>
      </w:r>
    </w:p>
    <w:p w14:paraId="15D3307A" w14:textId="1F8533FB" w:rsidR="006858DB" w:rsidRPr="00B944F1" w:rsidRDefault="006858DB" w:rsidP="00B849F5">
      <w:pPr>
        <w:widowControl w:val="0"/>
        <w:spacing w:line="360" w:lineRule="auto"/>
        <w:rPr>
          <w:szCs w:val="26"/>
        </w:rPr>
      </w:pPr>
      <w:r w:rsidRPr="00B944F1">
        <w:rPr>
          <w:szCs w:val="26"/>
        </w:rPr>
        <w:t>Nhờ sử dụng kiến trúc Transformer và cơ chế attention, DUSt3R có khả năng học được quan hệ hình học toàn cục giữa các vùng trong ảnh, từ đó cải thiện khả năng tái tạo trong các trường hợp góc nhìn thay đổi lớn hoặc dữ liệu có ít vùng chồng lấp.</w:t>
      </w:r>
    </w:p>
    <w:p w14:paraId="7BF1CE53" w14:textId="27ABD4D6" w:rsidR="0091621B" w:rsidRPr="00B849F5" w:rsidRDefault="00B849F5" w:rsidP="00B849F5">
      <w:pPr>
        <w:pStyle w:val="Heading3"/>
        <w:widowControl w:val="0"/>
        <w:numPr>
          <w:ilvl w:val="0"/>
          <w:numId w:val="0"/>
        </w:numPr>
        <w:spacing w:line="360" w:lineRule="auto"/>
        <w:rPr>
          <w:sz w:val="26"/>
          <w:szCs w:val="26"/>
        </w:rPr>
      </w:pPr>
      <w:bookmarkStart w:id="41" w:name="_Toc230619510"/>
      <w:r>
        <w:rPr>
          <w:sz w:val="26"/>
          <w:szCs w:val="26"/>
        </w:rPr>
        <w:t>2.6.2.</w:t>
      </w:r>
      <w:r w:rsidR="006858DB" w:rsidRPr="00B849F5">
        <w:rPr>
          <w:sz w:val="26"/>
          <w:szCs w:val="26"/>
        </w:rPr>
        <w:t>Ý tưởng chính của DUSt3R</w:t>
      </w:r>
      <w:bookmarkEnd w:id="41"/>
    </w:p>
    <w:p w14:paraId="23BAE615" w14:textId="543144E1" w:rsidR="006858DB" w:rsidRPr="00B944F1" w:rsidRDefault="006858DB" w:rsidP="00B849F5">
      <w:pPr>
        <w:widowControl w:val="0"/>
        <w:spacing w:line="360" w:lineRule="auto"/>
        <w:rPr>
          <w:szCs w:val="26"/>
        </w:rPr>
      </w:pPr>
      <w:r w:rsidRPr="00B944F1">
        <w:rPr>
          <w:szCs w:val="26"/>
        </w:rPr>
        <w:t>Ý tưởng cốt lõi của DUSt3R là học trực tiếp cấu trúc hình học không gian từ ảnh đầu vào thay vì thực hiện pipeline nhiều bước như các phương pháp SfM–MVS truyền thống.</w:t>
      </w:r>
    </w:p>
    <w:p w14:paraId="3B03B8D8" w14:textId="2FFFE969" w:rsidR="006858DB" w:rsidRPr="00B944F1" w:rsidRDefault="006858DB" w:rsidP="00B849F5">
      <w:pPr>
        <w:widowControl w:val="0"/>
        <w:spacing w:line="360" w:lineRule="auto"/>
        <w:rPr>
          <w:szCs w:val="26"/>
        </w:rPr>
      </w:pPr>
      <w:r w:rsidRPr="00B944F1">
        <w:rPr>
          <w:szCs w:val="26"/>
        </w:rPr>
        <w:t>Khác với hướng tiếp cận trong các pipeline truyền thống, quá trình tái tạo 3D thường bao gồm nhiều bước có sự phụ thuộc lẫn nhau và dễ tích lũy sai số trong quá trình xử lý, DUSt3R không dự đoán depth map riêng lẻ cho từng ảnh mà trực tiếp dự đoán pointmap của cảnh vật. Trong đó, mỗi pixel của ảnh được ánh xạ trực tiếp tới một tọa độ 3D trong không gian. Điều này cho phép mô hình học trực tiếp quan hệ giữa đặc trưng hình ảnh và cấu trúc hình học của cảnh vật.</w:t>
      </w:r>
    </w:p>
    <w:p w14:paraId="0AAE1A00" w14:textId="093986EE" w:rsidR="006858DB" w:rsidRPr="00B944F1" w:rsidRDefault="006858DB" w:rsidP="00B849F5">
      <w:pPr>
        <w:widowControl w:val="0"/>
        <w:spacing w:line="360" w:lineRule="auto"/>
        <w:rPr>
          <w:szCs w:val="26"/>
        </w:rPr>
      </w:pPr>
      <w:r w:rsidRPr="00B944F1">
        <w:rPr>
          <w:szCs w:val="26"/>
        </w:rPr>
        <w:t xml:space="preserve">Thông qua cơ chế attention và kiến trúc Transformer, mô hình có khả năng học quan hệ hình học giữa hai ảnh đầu vào và suy luận trực tiếp cấu trúc 3D mà không cần thực hiện đầy đủ các bước so khớp, ước lượng tư thế và </w:t>
      </w:r>
      <w:r w:rsidR="00AD28CB" w:rsidRPr="00B944F1">
        <w:rPr>
          <w:szCs w:val="26"/>
        </w:rPr>
        <w:t xml:space="preserve">phép tam giác hóa </w:t>
      </w:r>
      <w:r w:rsidRPr="00B944F1">
        <w:rPr>
          <w:szCs w:val="26"/>
        </w:rPr>
        <w:t>như pipeline truyền thống.</w:t>
      </w:r>
    </w:p>
    <w:p w14:paraId="22B9D06D" w14:textId="1F7251F4" w:rsidR="006858DB" w:rsidRPr="00B944F1" w:rsidRDefault="006858DB" w:rsidP="00B849F5">
      <w:pPr>
        <w:widowControl w:val="0"/>
        <w:spacing w:line="360" w:lineRule="auto"/>
        <w:rPr>
          <w:szCs w:val="26"/>
        </w:rPr>
      </w:pPr>
      <w:r w:rsidRPr="00B944F1">
        <w:rPr>
          <w:szCs w:val="26"/>
        </w:rPr>
        <w:t xml:space="preserve">Hướng tiếp cận này giúp mô hình học trực tiếp biểu diễn hình học từ dữ liệu </w:t>
      </w:r>
      <w:r w:rsidRPr="00B944F1">
        <w:rPr>
          <w:szCs w:val="26"/>
        </w:rPr>
        <w:lastRenderedPageBreak/>
        <w:t>thay vì dựa hoàn toàn vào các ràng buộc hình học thủ công.</w:t>
      </w:r>
    </w:p>
    <w:p w14:paraId="62DC2378" w14:textId="5433DB5A" w:rsidR="0091621B" w:rsidRPr="00B944F1" w:rsidRDefault="006858DB" w:rsidP="00B849F5">
      <w:pPr>
        <w:widowControl w:val="0"/>
        <w:spacing w:line="360" w:lineRule="auto"/>
        <w:rPr>
          <w:szCs w:val="26"/>
        </w:rPr>
      </w:pPr>
      <w:r w:rsidRPr="00B944F1">
        <w:rPr>
          <w:szCs w:val="26"/>
        </w:rPr>
        <w:t>Nhờ đó, DUSt3R giúp đơn giản hóa đáng kể pipeline tái tạo 3D truyền thống và cải thiện khả năng hoạt động trong các trường hợp dữ liệu thực tế phức tạp như thay đổi góc nhìn lớn hoặc overlap thấp giữa các ảnh.</w:t>
      </w:r>
    </w:p>
    <w:p w14:paraId="1BC02C58" w14:textId="0610DA75" w:rsidR="00B201FA" w:rsidRPr="00B849F5" w:rsidRDefault="00B849F5" w:rsidP="00B849F5">
      <w:pPr>
        <w:pStyle w:val="Heading3"/>
        <w:widowControl w:val="0"/>
        <w:numPr>
          <w:ilvl w:val="0"/>
          <w:numId w:val="0"/>
        </w:numPr>
        <w:spacing w:line="360" w:lineRule="auto"/>
        <w:rPr>
          <w:sz w:val="26"/>
          <w:szCs w:val="26"/>
        </w:rPr>
      </w:pPr>
      <w:bookmarkStart w:id="42" w:name="_Toc230619511"/>
      <w:r>
        <w:rPr>
          <w:sz w:val="26"/>
          <w:szCs w:val="26"/>
        </w:rPr>
        <w:t>2.6.3.</w:t>
      </w:r>
      <w:r w:rsidR="00B201FA" w:rsidRPr="00B849F5">
        <w:rPr>
          <w:sz w:val="26"/>
          <w:szCs w:val="26"/>
        </w:rPr>
        <w:t>Vị trí của DUSt3R trong bối cảnh nghiên cứu</w:t>
      </w:r>
      <w:bookmarkEnd w:id="42"/>
    </w:p>
    <w:p w14:paraId="7605A6B1" w14:textId="437E6672" w:rsidR="00EC31C7" w:rsidRPr="00B944F1" w:rsidRDefault="00EC31C7" w:rsidP="00B849F5">
      <w:pPr>
        <w:widowControl w:val="0"/>
        <w:spacing w:line="360" w:lineRule="auto"/>
        <w:rPr>
          <w:szCs w:val="26"/>
        </w:rPr>
      </w:pPr>
      <w:r w:rsidRPr="00B944F1">
        <w:rPr>
          <w:szCs w:val="26"/>
        </w:rPr>
        <w:t>DUSt3R được xem là một trong những mô hình tiêu biểu cho xu hướng tái tạo 3D hiện đại dựa trên học sâu và Transformer. Mô hình đại diện cho hướng tiếp cận feed-forward reconstruction, trong đó cấu trúc hình học được dự đoán trực tiếp từ dữ liệu ảnh thay vì phụ thuộc hoàn toàn vào pipeline tối ưu hóa hình học truyền thống.</w:t>
      </w:r>
    </w:p>
    <w:p w14:paraId="033B2E9F" w14:textId="632CEAAB" w:rsidR="00EC31C7" w:rsidRPr="00B944F1" w:rsidRDefault="00EC31C7" w:rsidP="00B849F5">
      <w:pPr>
        <w:widowControl w:val="0"/>
        <w:spacing w:line="360" w:lineRule="auto"/>
        <w:rPr>
          <w:szCs w:val="26"/>
        </w:rPr>
      </w:pPr>
      <w:r w:rsidRPr="00B944F1">
        <w:rPr>
          <w:szCs w:val="26"/>
        </w:rPr>
        <w:t>Khác với các phương pháp SfM–MVS vốn yêu cầu nhiều bước xử lý riêng biệt, DUSt3R hướng tới việc hợp nhất quá trình tái tạo 3D trong một mô hình end-to-end duy nhất. Điều này giúp đơn giản hóa pipeline reconstruction và cải thiện khả năng hoạt động trong các điều kiện dữ liệu thực tế phức tạp.</w:t>
      </w:r>
    </w:p>
    <w:p w14:paraId="225C6D81" w14:textId="2471A3C1" w:rsidR="00CF03C4" w:rsidRPr="00B944F1" w:rsidRDefault="00EC31C7" w:rsidP="00B849F5">
      <w:pPr>
        <w:widowControl w:val="0"/>
        <w:spacing w:line="360" w:lineRule="auto"/>
        <w:rPr>
          <w:szCs w:val="26"/>
        </w:rPr>
      </w:pPr>
      <w:r w:rsidRPr="00B944F1">
        <w:rPr>
          <w:szCs w:val="26"/>
        </w:rPr>
        <w:t xml:space="preserve">Sự xuất hiện của DUSt3R đã tạo nền tảng cho nhiều nghiên cứu tiếp theo như MASt3R, Fast3R và VGGT. Các mô hình này tiếp tục mở rộng khả năng tái tạo 3D theo hướng nhanh hơn, ổn định hơn và xử lý hiệu quả hơn trong các bài toán </w:t>
      </w:r>
      <w:r w:rsidR="006731B6" w:rsidRPr="00B944F1">
        <w:rPr>
          <w:szCs w:val="26"/>
        </w:rPr>
        <w:t>tái tạo từ đa ảnh</w:t>
      </w:r>
      <w:r w:rsidRPr="00B944F1">
        <w:rPr>
          <w:szCs w:val="26"/>
        </w:rPr>
        <w:t xml:space="preserve"> quy mô lớn.</w:t>
      </w:r>
      <w:r w:rsidR="0016571F" w:rsidRPr="00B944F1">
        <w:rPr>
          <w:szCs w:val="26"/>
        </w:rPr>
        <w:br w:type="page"/>
      </w:r>
    </w:p>
    <w:p w14:paraId="7506FF45" w14:textId="77777777" w:rsidR="0016571F" w:rsidRPr="00B849F5" w:rsidRDefault="00BC46AC" w:rsidP="00B849F5">
      <w:pPr>
        <w:pStyle w:val="Heading1"/>
        <w:widowControl w:val="0"/>
        <w:spacing w:line="360" w:lineRule="auto"/>
        <w:ind w:left="0"/>
        <w:rPr>
          <w:b/>
          <w:sz w:val="26"/>
          <w:szCs w:val="26"/>
        </w:rPr>
      </w:pPr>
      <w:bookmarkStart w:id="43" w:name="_Toc230619512"/>
      <w:r w:rsidRPr="00B849F5">
        <w:rPr>
          <w:b/>
          <w:sz w:val="26"/>
          <w:szCs w:val="26"/>
        </w:rPr>
        <w:lastRenderedPageBreak/>
        <w:t xml:space="preserve">: </w:t>
      </w:r>
      <w:r w:rsidR="0016571F" w:rsidRPr="00B849F5">
        <w:rPr>
          <w:b/>
          <w:sz w:val="26"/>
          <w:szCs w:val="26"/>
        </w:rPr>
        <w:t>PHÂN TÍCH MÔ HÌNH DUSt3R</w:t>
      </w:r>
      <w:bookmarkEnd w:id="43"/>
    </w:p>
    <w:p w14:paraId="2DD8CA5E" w14:textId="1D31C6EF" w:rsidR="0016571F" w:rsidRPr="00B849F5" w:rsidRDefault="0016571F" w:rsidP="00B849F5">
      <w:pPr>
        <w:pStyle w:val="Heading2"/>
        <w:widowControl w:val="0"/>
        <w:spacing w:line="360" w:lineRule="auto"/>
        <w:rPr>
          <w:b/>
          <w:sz w:val="26"/>
          <w:szCs w:val="26"/>
        </w:rPr>
      </w:pPr>
      <w:bookmarkStart w:id="44" w:name="_Toc230619513"/>
      <w:r w:rsidRPr="00B849F5">
        <w:rPr>
          <w:b/>
          <w:sz w:val="26"/>
          <w:szCs w:val="26"/>
        </w:rPr>
        <w:t>Kiến trúc tổng quát</w:t>
      </w:r>
      <w:bookmarkEnd w:id="44"/>
    </w:p>
    <w:p w14:paraId="70D856C8" w14:textId="77777777" w:rsidR="0016571F" w:rsidRPr="00B944F1" w:rsidRDefault="0016571F" w:rsidP="00B849F5">
      <w:pPr>
        <w:widowControl w:val="0"/>
        <w:spacing w:line="360" w:lineRule="auto"/>
        <w:rPr>
          <w:szCs w:val="26"/>
        </w:rPr>
      </w:pPr>
      <w:r w:rsidRPr="00B944F1">
        <w:rPr>
          <w:szCs w:val="26"/>
        </w:rPr>
        <w:t>Kiến trúc của DUSt3R được thiết kế theo hướng end-to-end nhằm học trực tiếp cấu trúc hình học từ cặp ảnh đầu vào. Mô hình sử dụng kiến trúc Transformer để suy luận thông tin 3D của cảnh vật mà không cần thực hiện đầy đủ pipeline hình học truyền thống.</w:t>
      </w:r>
    </w:p>
    <w:p w14:paraId="3686204E" w14:textId="3E6648C2" w:rsidR="0016571F" w:rsidRPr="00B944F1" w:rsidRDefault="001F5FBD" w:rsidP="00B849F5">
      <w:pPr>
        <w:keepNext/>
        <w:widowControl w:val="0"/>
        <w:spacing w:line="360" w:lineRule="auto"/>
        <w:ind w:firstLine="0"/>
        <w:jc w:val="center"/>
        <w:rPr>
          <w:szCs w:val="26"/>
        </w:rPr>
      </w:pPr>
      <w:r w:rsidRPr="00B944F1">
        <w:rPr>
          <w:noProof/>
          <w:szCs w:val="26"/>
          <w14:ligatures w14:val="standardContextual"/>
        </w:rPr>
        <w:drawing>
          <wp:inline distT="0" distB="0" distL="0" distR="0" wp14:anchorId="750204BA" wp14:editId="697C53FF">
            <wp:extent cx="4841630" cy="1182310"/>
            <wp:effectExtent l="0" t="0" r="0" b="0"/>
            <wp:docPr id="75849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08502" name="Picture 26140850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81769" cy="1192112"/>
                    </a:xfrm>
                    <a:prstGeom prst="rect">
                      <a:avLst/>
                    </a:prstGeom>
                  </pic:spPr>
                </pic:pic>
              </a:graphicData>
            </a:graphic>
          </wp:inline>
        </w:drawing>
      </w:r>
    </w:p>
    <w:p w14:paraId="52922EAB" w14:textId="130EE236" w:rsidR="0016571F" w:rsidRPr="00B944F1" w:rsidRDefault="00CB072F" w:rsidP="00B849F5">
      <w:pPr>
        <w:pStyle w:val="1HNH"/>
      </w:pPr>
      <w:bookmarkStart w:id="45" w:name="_Toc229771624"/>
      <w:bookmarkStart w:id="46" w:name="_Toc230619876"/>
      <w:r w:rsidRPr="00B944F1">
        <w:t>Hình</w:t>
      </w:r>
      <w:r w:rsidR="0016571F" w:rsidRPr="00B944F1">
        <w:t xml:space="preserve"> </w:t>
      </w:r>
      <w:fldSimple w:instr=" STYLEREF 1 \s ">
        <w:r w:rsidR="00B849F5">
          <w:rPr>
            <w:noProof/>
          </w:rPr>
          <w:t>3</w:t>
        </w:r>
      </w:fldSimple>
      <w:r w:rsidR="004822EB" w:rsidRPr="00B944F1">
        <w:t>.</w:t>
      </w:r>
      <w:fldSimple w:instr=" SEQ Hình \* ARABIC \s 1 ">
        <w:r w:rsidR="00B849F5">
          <w:rPr>
            <w:noProof/>
          </w:rPr>
          <w:t>1</w:t>
        </w:r>
      </w:fldSimple>
      <w:r w:rsidR="0016571F" w:rsidRPr="00B944F1">
        <w:t xml:space="preserve"> </w:t>
      </w:r>
      <w:r w:rsidR="0090697A" w:rsidRPr="00B944F1">
        <w:t>Kiến trúc của DUSt3R</w:t>
      </w:r>
      <w:bookmarkEnd w:id="45"/>
      <w:bookmarkEnd w:id="46"/>
    </w:p>
    <w:p w14:paraId="4D154A42" w14:textId="259AFC3D" w:rsidR="0016571F" w:rsidRPr="00B944F1" w:rsidRDefault="0016571F" w:rsidP="00B849F5">
      <w:pPr>
        <w:widowControl w:val="0"/>
        <w:spacing w:line="360" w:lineRule="auto"/>
        <w:rPr>
          <w:szCs w:val="26"/>
        </w:rPr>
      </w:pPr>
      <w:r w:rsidRPr="00B944F1">
        <w:rPr>
          <w:szCs w:val="26"/>
        </w:rPr>
        <w:t>Đầu vào của DUSt3R là một cặp ảnh của cùng một cảnh chụp từ hai góc nhìn. Hai ảnh được chuyển thành các patch tokens</w:t>
      </w:r>
      <w:sdt>
        <w:sdtPr>
          <w:rPr>
            <w:szCs w:val="26"/>
          </w:rPr>
          <w:id w:val="1134675466"/>
          <w:citation/>
        </w:sdtPr>
        <w:sdtContent>
          <w:r w:rsidR="00EB67D0" w:rsidRPr="00B944F1">
            <w:rPr>
              <w:szCs w:val="26"/>
            </w:rPr>
            <w:fldChar w:fldCharType="begin"/>
          </w:r>
          <w:r w:rsidR="00EB67D0" w:rsidRPr="00B944F1">
            <w:rPr>
              <w:szCs w:val="26"/>
            </w:rPr>
            <w:instrText xml:space="preserve"> CITATION Ale21 \l 1033 </w:instrText>
          </w:r>
          <w:r w:rsidR="00EB67D0" w:rsidRPr="00B944F1">
            <w:rPr>
              <w:szCs w:val="26"/>
            </w:rPr>
            <w:fldChar w:fldCharType="separate"/>
          </w:r>
          <w:r w:rsidR="00EB67D0" w:rsidRPr="00B944F1">
            <w:rPr>
              <w:noProof/>
              <w:szCs w:val="26"/>
            </w:rPr>
            <w:t xml:space="preserve"> [6]</w:t>
          </w:r>
          <w:r w:rsidR="00EB67D0" w:rsidRPr="00B944F1">
            <w:rPr>
              <w:szCs w:val="26"/>
            </w:rPr>
            <w:fldChar w:fldCharType="end"/>
          </w:r>
        </w:sdtContent>
      </w:sdt>
      <w:r w:rsidRPr="00B944F1">
        <w:rPr>
          <w:szCs w:val="26"/>
        </w:rPr>
        <w:t xml:space="preserve"> và đi qua mô hình Vision Transformer</w:t>
      </w:r>
      <w:sdt>
        <w:sdtPr>
          <w:rPr>
            <w:szCs w:val="26"/>
          </w:rPr>
          <w:id w:val="706452270"/>
          <w:citation/>
        </w:sdtPr>
        <w:sdtContent>
          <w:r w:rsidR="00EB67D0" w:rsidRPr="00B944F1">
            <w:rPr>
              <w:szCs w:val="26"/>
            </w:rPr>
            <w:fldChar w:fldCharType="begin"/>
          </w:r>
          <w:r w:rsidR="00EB67D0" w:rsidRPr="00B944F1">
            <w:rPr>
              <w:szCs w:val="26"/>
            </w:rPr>
            <w:instrText xml:space="preserve"> CITATION Ren21 \l 1033 </w:instrText>
          </w:r>
          <w:r w:rsidR="00EB67D0" w:rsidRPr="00B944F1">
            <w:rPr>
              <w:szCs w:val="26"/>
            </w:rPr>
            <w:fldChar w:fldCharType="separate"/>
          </w:r>
          <w:r w:rsidR="00EB67D0" w:rsidRPr="00B944F1">
            <w:rPr>
              <w:noProof/>
              <w:szCs w:val="26"/>
            </w:rPr>
            <w:t xml:space="preserve"> [7]</w:t>
          </w:r>
          <w:r w:rsidR="00EB67D0" w:rsidRPr="00B944F1">
            <w:rPr>
              <w:szCs w:val="26"/>
            </w:rPr>
            <w:fldChar w:fldCharType="end"/>
          </w:r>
        </w:sdtContent>
      </w:sdt>
      <w:r w:rsidRPr="00B944F1">
        <w:rPr>
          <w:szCs w:val="26"/>
        </w:rPr>
        <w:t>. Phần encoder chủ yếu trích xuất đặc trưng theo từng ảnh, sau đó decoder thực hiện tương tác giữa hai ảnh thông qua cơ chế cross-attention để tổng hợp thông tin hình học giữa hai góc nhìn.</w:t>
      </w:r>
    </w:p>
    <w:p w14:paraId="44CEB4A5" w14:textId="40BC2DA6" w:rsidR="0016571F" w:rsidRPr="00B944F1" w:rsidRDefault="0016571F" w:rsidP="00B849F5">
      <w:pPr>
        <w:widowControl w:val="0"/>
        <w:spacing w:line="360" w:lineRule="auto"/>
        <w:rPr>
          <w:szCs w:val="26"/>
        </w:rPr>
      </w:pPr>
      <w:r w:rsidRPr="00B944F1">
        <w:rPr>
          <w:szCs w:val="26"/>
        </w:rPr>
        <w:t xml:space="preserve">Từ các đặc trưng được tạo ra sau decoder, DUSt3R sử dụng prediction head để sinh ra kết quả tái tạo 3D dưới dạng </w:t>
      </w:r>
      <w:r w:rsidR="002D1254" w:rsidRPr="00B944F1">
        <w:rPr>
          <w:szCs w:val="26"/>
        </w:rPr>
        <w:t>dự đoán dày đặc (</w:t>
      </w:r>
      <w:r w:rsidRPr="00B944F1">
        <w:rPr>
          <w:szCs w:val="26"/>
        </w:rPr>
        <w:t>dense prediction</w:t>
      </w:r>
      <w:r w:rsidR="002D1254" w:rsidRPr="00B944F1">
        <w:rPr>
          <w:szCs w:val="26"/>
        </w:rPr>
        <w:t>)</w:t>
      </w:r>
      <w:r w:rsidRPr="00B944F1">
        <w:rPr>
          <w:szCs w:val="26"/>
        </w:rPr>
        <w:t>. Cụ thể, mô hình dự đoán pointmap dày đặc, trong đó gần như mỗi pixel trong ảnh đều được gán một tọa độ 3D tương ứng trong không gian. Bên cạnh pointmap, mô hình còn dự đoán confidence map nhằm biểu diễn mức độ tin cậy của từng điểm được tái tạo. Các điểm có confidence thể hiện rằng các điểm đó được mô hình dễ dàng xác định vị trí chính xác trong không gian. Prediction head có nhiệm vụ chuyển các đặc trưng hình ảnh đã học thành biểu diễn hình học có độ phân giải cao, từ đó giúp mô hình tái tạo cấu trúc 3D chi tiết hơn cho toàn bộ cảnh vật.</w:t>
      </w:r>
    </w:p>
    <w:p w14:paraId="48F502A5" w14:textId="77777777" w:rsidR="0016571F" w:rsidRPr="00B944F1" w:rsidRDefault="0016571F" w:rsidP="00B849F5">
      <w:pPr>
        <w:widowControl w:val="0"/>
        <w:spacing w:line="360" w:lineRule="auto"/>
        <w:rPr>
          <w:szCs w:val="26"/>
        </w:rPr>
      </w:pPr>
      <w:r w:rsidRPr="00B944F1">
        <w:rPr>
          <w:szCs w:val="26"/>
        </w:rPr>
        <w:t xml:space="preserve">Một điểm quan trọng trong DUSt3R là cách mô hình biểu diễn quan hệ hình học giữa hai ảnh đầu vào. Khi xử lý một cặp ảnh, mô hình không chỉ dự đoán cấu trúc 3D riêng cho từng ảnh mà còn biểu diễn mối liên hệ không gian giữa chúng. Cụ </w:t>
      </w:r>
      <w:r w:rsidRPr="00B944F1">
        <w:rPr>
          <w:szCs w:val="26"/>
        </w:rPr>
        <w:lastRenderedPageBreak/>
        <w:t>thể, DUSt3R dự đoán pointmap của ảnh thứ nhất trong hệ tọa độ của chính ảnh đó. Đối với ảnh thứ hai, mô hình cũng dự đoán các điểm 3D nhưng biểu diễn chúng theo hệ tọa độ của ảnh thứ nhất. Nhờ vậy, mô hình có thể học trực tiếp quan hệ hình học giữa hai góc nhìn và suy luận cấu trúc không gian chung của cảnh vật.</w:t>
      </w:r>
    </w:p>
    <w:p w14:paraId="7A735293" w14:textId="77777777" w:rsidR="0016571F" w:rsidRPr="00B944F1" w:rsidRDefault="0016571F" w:rsidP="00B849F5">
      <w:pPr>
        <w:widowControl w:val="0"/>
        <w:spacing w:line="360" w:lineRule="auto"/>
        <w:rPr>
          <w:szCs w:val="26"/>
        </w:rPr>
      </w:pPr>
      <w:r w:rsidRPr="00B944F1">
        <w:rPr>
          <w:szCs w:val="26"/>
        </w:rPr>
        <w:t xml:space="preserve">Bên cạnh đó, trong quá trình huấn luyện, mô hình thường sử dụng cả hai chiều của cặp ảnh, ví dụ từ ảnh </w:t>
      </w:r>
      <m:oMath>
        <m:r>
          <w:rPr>
            <w:rFonts w:ascii="Cambria Math" w:hAnsi="Cambria Math"/>
            <w:szCs w:val="26"/>
          </w:rPr>
          <m:t>i→j</m:t>
        </m:r>
      </m:oMath>
      <w:r w:rsidRPr="00B944F1">
        <w:rPr>
          <w:szCs w:val="26"/>
        </w:rPr>
        <w:t xml:space="preserve">và từ ảnh </w:t>
      </w:r>
      <m:oMath>
        <m:r>
          <w:rPr>
            <w:rFonts w:ascii="Cambria Math" w:hAnsi="Cambria Math"/>
            <w:szCs w:val="26"/>
          </w:rPr>
          <m:t>j→i</m:t>
        </m:r>
      </m:oMath>
      <w:r w:rsidRPr="00B944F1">
        <w:rPr>
          <w:szCs w:val="26"/>
        </w:rPr>
        <w:t>. Cách tiếp cận này giúp mô hình học được tính nhất quán hình học giữa các góc nhìn khác nhau và cải thiện độ ổn định của quá trình tái tạo 3D.</w:t>
      </w:r>
    </w:p>
    <w:p w14:paraId="3533BB0D" w14:textId="77777777" w:rsidR="0016571F" w:rsidRPr="00B944F1" w:rsidRDefault="0016571F" w:rsidP="00B849F5">
      <w:pPr>
        <w:widowControl w:val="0"/>
        <w:spacing w:line="360" w:lineRule="auto"/>
        <w:rPr>
          <w:szCs w:val="26"/>
        </w:rPr>
      </w:pPr>
      <w:r w:rsidRPr="00B944F1">
        <w:rPr>
          <w:szCs w:val="26"/>
        </w:rPr>
        <w:t>Khi có nhiều ảnh đầu vào, DUSt3R không xử lý toàn bộ ảnh cùng lúc mà sẽ xây dựng một đồ thị để xác định các cặp ảnh cần suy luận hình học. Trong đồ thị này, mỗi nút (node) biểu diễn một ảnh, còn mỗi cạnh (edge) biểu diễn mối quan hệ giữa hai ảnh có khả năng quan sát cùng một phần của cảnh vật. Từ đồ thị, hệ thống sẽ tạo ra nhiều cặp ảnh để đưa vào mô hình và thực hiện tái tạo theo cặp.</w:t>
      </w:r>
    </w:p>
    <w:p w14:paraId="1C9BC00F" w14:textId="77777777" w:rsidR="0016571F" w:rsidRPr="00B944F1" w:rsidRDefault="0016571F" w:rsidP="00B849F5">
      <w:pPr>
        <w:widowControl w:val="0"/>
        <w:spacing w:line="360" w:lineRule="auto"/>
        <w:rPr>
          <w:szCs w:val="26"/>
        </w:rPr>
      </w:pPr>
      <w:r w:rsidRPr="00B944F1">
        <w:rPr>
          <w:szCs w:val="26"/>
        </w:rPr>
        <w:t>Đối với mỗi cặp ảnh, DUSt3R sẽ dự đoán pointmap và confidence map tương ứng. Mỗi cặp ảnh chỉ tái tạo được một phần cấu trúc của cảnh vật dưới góc nhìn cục bộ. Vì vậy, khi số lượng ảnh tăng lên, hệ thống sẽ thu được nhiều quan sát hình học khác nhau từ nhiều cặp ảnh trong đồ thị.</w:t>
      </w:r>
    </w:p>
    <w:p w14:paraId="1E23CD3A" w14:textId="77777777" w:rsidR="0016571F" w:rsidRPr="00B944F1" w:rsidRDefault="0016571F" w:rsidP="00B849F5">
      <w:pPr>
        <w:widowControl w:val="0"/>
        <w:spacing w:line="360" w:lineRule="auto"/>
        <w:rPr>
          <w:szCs w:val="26"/>
        </w:rPr>
      </w:pPr>
      <w:r w:rsidRPr="00B944F1">
        <w:rPr>
          <w:szCs w:val="26"/>
        </w:rPr>
        <w:t>Sau đó, hệ thống thực hiện bước global alignment nhằm đưa các kết quả dự đoán từ nhiều cặp ảnh về cùng một hệ tọa độ chung. Trong quá trình này, mô hình tối ưu sự nhất quán hình học giữa các pointmap để ước lượng các thông tin như vị trí camera, cấu trúc không gian và point cloud tổng thể của cảnh vật.</w:t>
      </w:r>
    </w:p>
    <w:p w14:paraId="613167EA" w14:textId="20E5EF39" w:rsidR="0016571F" w:rsidRPr="00B944F1" w:rsidRDefault="0016571F" w:rsidP="00B849F5">
      <w:pPr>
        <w:widowControl w:val="0"/>
        <w:spacing w:line="360" w:lineRule="auto"/>
        <w:rPr>
          <w:szCs w:val="26"/>
        </w:rPr>
      </w:pPr>
      <w:r w:rsidRPr="00B944F1">
        <w:rPr>
          <w:szCs w:val="26"/>
        </w:rPr>
        <w:t xml:space="preserve">Khác với pipeline SfM–MVS truyền thống vốn phụ thuộc mạnh vào </w:t>
      </w:r>
      <w:r w:rsidR="00F50DF2" w:rsidRPr="00B944F1">
        <w:rPr>
          <w:szCs w:val="26"/>
        </w:rPr>
        <w:t xml:space="preserve">so khớp đặc trưng </w:t>
      </w:r>
      <w:r w:rsidRPr="00B944F1">
        <w:rPr>
          <w:szCs w:val="26"/>
        </w:rPr>
        <w:t xml:space="preserve">và </w:t>
      </w:r>
      <w:r w:rsidR="00AD28CB" w:rsidRPr="00B944F1">
        <w:rPr>
          <w:szCs w:val="26"/>
        </w:rPr>
        <w:t xml:space="preserve">phép tam giác hóa </w:t>
      </w:r>
      <w:r w:rsidRPr="00B944F1">
        <w:rPr>
          <w:szCs w:val="26"/>
        </w:rPr>
        <w:t>giữa các điểm đặc trưng, DUSt3R sử dụng trực tiếp các pointmap dày đặc được dự đoán bởi mô hình học sâu để hỗ trợ quá trình tối ưu hình học. Điều này giúp hệ thống hoạt động ổn định hơn trong các trường hợp dữ liệu thực tế phức tạp như overlap thấp hoặc thay đổi góc nhìn lớn.</w:t>
      </w:r>
    </w:p>
    <w:p w14:paraId="657CC32F" w14:textId="77777777" w:rsidR="0016571F" w:rsidRPr="00B849F5" w:rsidRDefault="0016571F" w:rsidP="00B849F5">
      <w:pPr>
        <w:pStyle w:val="Heading2"/>
        <w:widowControl w:val="0"/>
        <w:spacing w:line="360" w:lineRule="auto"/>
        <w:rPr>
          <w:b/>
          <w:sz w:val="26"/>
          <w:szCs w:val="26"/>
        </w:rPr>
      </w:pPr>
      <w:bookmarkStart w:id="47" w:name="_Toc230619514"/>
      <w:r w:rsidRPr="00B849F5">
        <w:rPr>
          <w:b/>
          <w:sz w:val="26"/>
          <w:szCs w:val="26"/>
        </w:rPr>
        <w:t>Cơ chế xử lý nhiều ảnh đầu vào</w:t>
      </w:r>
      <w:bookmarkEnd w:id="47"/>
    </w:p>
    <w:p w14:paraId="14BFF5D3" w14:textId="77777777" w:rsidR="007F729A" w:rsidRPr="00B944F1" w:rsidRDefault="007F729A" w:rsidP="00B849F5">
      <w:pPr>
        <w:widowControl w:val="0"/>
        <w:spacing w:line="360" w:lineRule="auto"/>
        <w:rPr>
          <w:szCs w:val="26"/>
        </w:rPr>
      </w:pPr>
      <w:r w:rsidRPr="00B944F1">
        <w:rPr>
          <w:szCs w:val="26"/>
        </w:rPr>
        <w:t xml:space="preserve">Trong bài toán tái tạo 3D từ nhiều ảnh, DUSt3R không xử lý đồng thời toàn </w:t>
      </w:r>
      <w:r w:rsidRPr="00B944F1">
        <w:rPr>
          <w:szCs w:val="26"/>
        </w:rPr>
        <w:lastRenderedPageBreak/>
        <w:t>bộ tập ảnh như cách truyền thống ngay từ đầu, mà triển khai theo quy trình hai giai đoạn:</w:t>
      </w:r>
    </w:p>
    <w:p w14:paraId="7B424A9C" w14:textId="098A0C77" w:rsidR="007F729A" w:rsidRPr="00B944F1" w:rsidRDefault="007F729A" w:rsidP="00B849F5">
      <w:pPr>
        <w:pStyle w:val="ListParagraph"/>
        <w:widowControl w:val="0"/>
        <w:numPr>
          <w:ilvl w:val="0"/>
          <w:numId w:val="19"/>
        </w:numPr>
        <w:spacing w:line="360" w:lineRule="auto"/>
        <w:ind w:left="851" w:hanging="284"/>
        <w:rPr>
          <w:szCs w:val="26"/>
        </w:rPr>
      </w:pPr>
      <w:r w:rsidRPr="00B944F1">
        <w:rPr>
          <w:szCs w:val="26"/>
        </w:rPr>
        <w:t>Xây dựng các đồ thị ảnh</w:t>
      </w:r>
    </w:p>
    <w:p w14:paraId="43A9EFFE" w14:textId="1BC1F78B" w:rsidR="007F729A" w:rsidRPr="00B944F1" w:rsidRDefault="007F729A" w:rsidP="00B849F5">
      <w:pPr>
        <w:pStyle w:val="ListParagraph"/>
        <w:widowControl w:val="0"/>
        <w:numPr>
          <w:ilvl w:val="0"/>
          <w:numId w:val="19"/>
        </w:numPr>
        <w:spacing w:line="360" w:lineRule="auto"/>
        <w:ind w:left="851" w:hanging="284"/>
        <w:rPr>
          <w:szCs w:val="26"/>
        </w:rPr>
      </w:pPr>
      <w:r w:rsidRPr="00B944F1">
        <w:rPr>
          <w:szCs w:val="26"/>
        </w:rPr>
        <w:t>Dự đoán hình học theo cặp ảnh</w:t>
      </w:r>
    </w:p>
    <w:p w14:paraId="02BC3061" w14:textId="581F3767" w:rsidR="007F729A" w:rsidRPr="00B944F1" w:rsidRDefault="007F729A" w:rsidP="00B849F5">
      <w:pPr>
        <w:pStyle w:val="ListParagraph"/>
        <w:widowControl w:val="0"/>
        <w:numPr>
          <w:ilvl w:val="0"/>
          <w:numId w:val="19"/>
        </w:numPr>
        <w:spacing w:line="360" w:lineRule="auto"/>
        <w:ind w:left="851" w:hanging="284"/>
        <w:rPr>
          <w:szCs w:val="26"/>
        </w:rPr>
      </w:pPr>
      <w:r w:rsidRPr="00B944F1">
        <w:rPr>
          <w:szCs w:val="26"/>
        </w:rPr>
        <w:t>Căn chỉnh toàn cục (global alignment) để hợp nhất các dự đoán cặp thành một mô hình 3D thống nhất.</w:t>
      </w:r>
    </w:p>
    <w:p w14:paraId="10A7940E" w14:textId="7362CD02" w:rsidR="007F729A" w:rsidRPr="00B944F1" w:rsidRDefault="007F729A" w:rsidP="00B849F5">
      <w:pPr>
        <w:widowControl w:val="0"/>
        <w:spacing w:line="360" w:lineRule="auto"/>
        <w:rPr>
          <w:szCs w:val="26"/>
        </w:rPr>
      </w:pPr>
      <w:r w:rsidRPr="00B944F1">
        <w:rPr>
          <w:szCs w:val="26"/>
        </w:rPr>
        <w:t>Quy trình này giúp hệ thống mở rộng từ trường hợp hai ảnh sang nhiều ảnh mà vẫn giữ được cấu trúc tính toán rõ ràng và dễ triển khai.</w:t>
      </w:r>
    </w:p>
    <w:p w14:paraId="7DFD3C47" w14:textId="4F995D45" w:rsidR="0016571F" w:rsidRPr="00B849F5" w:rsidRDefault="00B849F5" w:rsidP="00B849F5">
      <w:pPr>
        <w:pStyle w:val="Heading3"/>
        <w:widowControl w:val="0"/>
        <w:numPr>
          <w:ilvl w:val="0"/>
          <w:numId w:val="0"/>
        </w:numPr>
        <w:spacing w:line="360" w:lineRule="auto"/>
        <w:rPr>
          <w:sz w:val="26"/>
          <w:szCs w:val="26"/>
        </w:rPr>
      </w:pPr>
      <w:bookmarkStart w:id="48" w:name="_Toc230619515"/>
      <w:r>
        <w:rPr>
          <w:sz w:val="26"/>
          <w:szCs w:val="26"/>
        </w:rPr>
        <w:t>3.2.1.</w:t>
      </w:r>
      <w:r w:rsidR="0016571F" w:rsidRPr="00B849F5">
        <w:rPr>
          <w:sz w:val="26"/>
          <w:szCs w:val="26"/>
        </w:rPr>
        <w:t>Xây dựng đồ thị</w:t>
      </w:r>
      <w:bookmarkEnd w:id="48"/>
    </w:p>
    <w:p w14:paraId="3AFA52CA" w14:textId="663CF4EE" w:rsidR="007F729A" w:rsidRPr="00B944F1" w:rsidRDefault="007F729A" w:rsidP="00B849F5">
      <w:pPr>
        <w:widowControl w:val="0"/>
        <w:spacing w:line="360" w:lineRule="auto"/>
        <w:rPr>
          <w:szCs w:val="26"/>
        </w:rPr>
      </w:pPr>
      <w:r w:rsidRPr="00B944F1">
        <w:rPr>
          <w:szCs w:val="26"/>
        </w:rPr>
        <w:t>DUSt3R xây dựng một scene graph nhằm mô tả quan hệ giữa các ảnh trong cùng một cảnh vật. Scene graph giúp hệ thống xác định những cặp ảnh nào cần được đưa vào mô hình để thực hiện suy luận hình học.</w:t>
      </w:r>
    </w:p>
    <w:p w14:paraId="2A378F59" w14:textId="4B8D484B" w:rsidR="007F729A" w:rsidRPr="00B944F1" w:rsidRDefault="007F729A" w:rsidP="00B849F5">
      <w:pPr>
        <w:widowControl w:val="0"/>
        <w:spacing w:line="360" w:lineRule="auto"/>
        <w:rPr>
          <w:szCs w:val="26"/>
        </w:rPr>
      </w:pPr>
      <w:r w:rsidRPr="00B944F1">
        <w:rPr>
          <w:szCs w:val="26"/>
        </w:rPr>
        <w:t>Trong đồ thị này:</w:t>
      </w:r>
    </w:p>
    <w:p w14:paraId="30831370" w14:textId="77777777" w:rsidR="007F729A" w:rsidRPr="00B944F1" w:rsidRDefault="007F729A" w:rsidP="00B849F5">
      <w:pPr>
        <w:pStyle w:val="ListParagraph"/>
        <w:widowControl w:val="0"/>
        <w:numPr>
          <w:ilvl w:val="0"/>
          <w:numId w:val="15"/>
        </w:numPr>
        <w:spacing w:line="360" w:lineRule="auto"/>
        <w:ind w:left="851" w:hanging="284"/>
        <w:rPr>
          <w:szCs w:val="26"/>
        </w:rPr>
      </w:pPr>
      <w:r w:rsidRPr="00B944F1">
        <w:rPr>
          <w:szCs w:val="26"/>
        </w:rPr>
        <w:t>Mỗi nút (node) tương ứng với một ảnh đầu vào.</w:t>
      </w:r>
    </w:p>
    <w:p w14:paraId="61D3C961" w14:textId="3ADC9A94" w:rsidR="007F729A" w:rsidRPr="00B944F1" w:rsidRDefault="007F729A" w:rsidP="00B849F5">
      <w:pPr>
        <w:pStyle w:val="ListParagraph"/>
        <w:widowControl w:val="0"/>
        <w:numPr>
          <w:ilvl w:val="0"/>
          <w:numId w:val="15"/>
        </w:numPr>
        <w:spacing w:line="360" w:lineRule="auto"/>
        <w:ind w:left="851" w:hanging="284"/>
        <w:rPr>
          <w:szCs w:val="26"/>
        </w:rPr>
      </w:pPr>
      <w:r w:rsidRPr="00B944F1">
        <w:rPr>
          <w:szCs w:val="26"/>
        </w:rPr>
        <w:t>Mỗi cạnh (edge) biểu diễn mối quan hệ giữa hai ảnh có khả năng quan sát chung một phần của cảnh vật. Mỗi cạnh sẽ tạo ra một phép suy luận theo cặp ảnh.</w:t>
      </w:r>
    </w:p>
    <w:p w14:paraId="2A1A0E22" w14:textId="445D2B72" w:rsidR="007F729A" w:rsidRPr="00B944F1" w:rsidRDefault="007F729A" w:rsidP="00B849F5">
      <w:pPr>
        <w:widowControl w:val="0"/>
        <w:spacing w:line="360" w:lineRule="auto"/>
        <w:rPr>
          <w:szCs w:val="26"/>
        </w:rPr>
      </w:pPr>
      <w:r w:rsidRPr="00B944F1">
        <w:rPr>
          <w:szCs w:val="26"/>
        </w:rPr>
        <w:t>Việc xây dựng scene graph có vai trò quan trọng vì không phải mọi ảnh trong tập dữ liệu đều có đủ thông tin chồng lấp để tái tạo hiệu quả. Nếu lựa chọn các cặp ảnh không phù hợp, mô hình có thể gặp khó khăn trong việc học quan hệ hình học và làm giảm chất lượng tái tạo.</w:t>
      </w:r>
    </w:p>
    <w:p w14:paraId="540B971B" w14:textId="45588D21" w:rsidR="007F729A" w:rsidRPr="00B944F1" w:rsidRDefault="007F729A" w:rsidP="00B849F5">
      <w:pPr>
        <w:widowControl w:val="0"/>
        <w:spacing w:line="360" w:lineRule="auto"/>
        <w:rPr>
          <w:szCs w:val="26"/>
        </w:rPr>
      </w:pPr>
      <w:r w:rsidRPr="00B944F1">
        <w:rPr>
          <w:szCs w:val="26"/>
        </w:rPr>
        <w:t>Tùy theo số lượng ảnh và mức độ overlap của dữ liệu, scene graph có thể được xây dựng theo nhiều cách khác nhau như:</w:t>
      </w:r>
    </w:p>
    <w:p w14:paraId="1C0B0B5F" w14:textId="32E41291" w:rsidR="007F729A" w:rsidRPr="00B944F1" w:rsidRDefault="00066B3A" w:rsidP="00B849F5">
      <w:pPr>
        <w:pStyle w:val="ListParagraph"/>
        <w:widowControl w:val="0"/>
        <w:numPr>
          <w:ilvl w:val="0"/>
          <w:numId w:val="16"/>
        </w:numPr>
        <w:spacing w:line="360" w:lineRule="auto"/>
        <w:ind w:left="851" w:hanging="284"/>
        <w:rPr>
          <w:szCs w:val="26"/>
        </w:rPr>
      </w:pPr>
      <w:r w:rsidRPr="00B944F1">
        <w:rPr>
          <w:szCs w:val="26"/>
        </w:rPr>
        <w:t xml:space="preserve">Đồ thị đầy đủ (Complete graph): mỗi ảnh được ghép với toàn bộ ảnh còn lại. Cách xây dựng này giúp hệ thống hiểu được hết quan hệ hình học giữa các góc nhìn, giúp kết quả ổn định hơn. Tuy nhiên, số lượng cặp ảnh sử dụng phương pháp này sẽ tăng theo cấp số nhân, dẫn tới chi phí tính toán </w:t>
      </w:r>
      <w:r w:rsidRPr="00B944F1">
        <w:rPr>
          <w:szCs w:val="26"/>
        </w:rPr>
        <w:lastRenderedPageBreak/>
        <w:t>tăng mạnh với số lượng ảnh lớn</w:t>
      </w:r>
    </w:p>
    <w:p w14:paraId="5BB0CA2A" w14:textId="5A2EB2C7" w:rsidR="007F729A" w:rsidRPr="00B944F1" w:rsidRDefault="00066B3A" w:rsidP="00B849F5">
      <w:pPr>
        <w:pStyle w:val="ListParagraph"/>
        <w:widowControl w:val="0"/>
        <w:numPr>
          <w:ilvl w:val="0"/>
          <w:numId w:val="16"/>
        </w:numPr>
        <w:spacing w:line="360" w:lineRule="auto"/>
        <w:ind w:left="851" w:hanging="284"/>
        <w:rPr>
          <w:szCs w:val="26"/>
        </w:rPr>
      </w:pPr>
      <w:r w:rsidRPr="00B944F1">
        <w:rPr>
          <w:szCs w:val="26"/>
        </w:rPr>
        <w:t>Cửa sổ trượt (Sliding window): các ảnh được ghép với những ảnh lân cận theo thứ tự chụp, nhằm tận dụng tính liên tục giữa các góc nhìn. Phương pháp này giúp giảm số lượng cặp ảnh cần xử lý, phù hợp với các dữ liệu dạng video hoặc các ảnh được chụp liên tục</w:t>
      </w:r>
    </w:p>
    <w:p w14:paraId="009EE554" w14:textId="01E700BD" w:rsidR="007F729A" w:rsidRPr="00B944F1" w:rsidRDefault="00066B3A" w:rsidP="00B849F5">
      <w:pPr>
        <w:pStyle w:val="ListParagraph"/>
        <w:widowControl w:val="0"/>
        <w:numPr>
          <w:ilvl w:val="0"/>
          <w:numId w:val="16"/>
        </w:numPr>
        <w:spacing w:line="360" w:lineRule="auto"/>
        <w:ind w:left="851" w:hanging="284"/>
        <w:rPr>
          <w:szCs w:val="26"/>
        </w:rPr>
      </w:pPr>
      <w:r w:rsidRPr="00B944F1">
        <w:rPr>
          <w:szCs w:val="26"/>
        </w:rPr>
        <w:t>One-reference(oneref): một ảnh được chọn làm ảnh tham chiếu trung tâm, sau đó được ghép cặp với các ảnh còn lại để thực hiện suy luận hình học. Cách tiếp cận này giúp giảm số lượng cặp ảnh cần xử lý và phù hợp với các cảnh có một góc nhìn bao quát toàn bộ đối tượng.</w:t>
      </w:r>
    </w:p>
    <w:p w14:paraId="6BDA8EF3" w14:textId="2BE0B828" w:rsidR="007F729A" w:rsidRPr="00B944F1" w:rsidRDefault="007F729A" w:rsidP="00B849F5">
      <w:pPr>
        <w:widowControl w:val="0"/>
        <w:spacing w:line="360" w:lineRule="auto"/>
        <w:rPr>
          <w:szCs w:val="26"/>
        </w:rPr>
      </w:pPr>
      <w:r w:rsidRPr="00B944F1">
        <w:rPr>
          <w:szCs w:val="26"/>
        </w:rPr>
        <w:t>Sau khi scene graph được tạo, hệ thống sẽ sinh ra danh sách các cặp ảnh để đưa vào mô hình DUSt3R. Với mỗi cặp ảnh, mô hình thực hiện dự đoán pointmap và confidence map nhằm thu được thông tin hình học cục bộ của cảnh vật dưới các góc nhìn khác nhau.</w:t>
      </w:r>
    </w:p>
    <w:p w14:paraId="1D1D98CD" w14:textId="499C04B2" w:rsidR="0016571F" w:rsidRPr="00B849F5" w:rsidRDefault="00B849F5" w:rsidP="00B849F5">
      <w:pPr>
        <w:pStyle w:val="Heading3"/>
        <w:widowControl w:val="0"/>
        <w:numPr>
          <w:ilvl w:val="0"/>
          <w:numId w:val="0"/>
        </w:numPr>
        <w:spacing w:line="360" w:lineRule="auto"/>
        <w:rPr>
          <w:sz w:val="26"/>
          <w:szCs w:val="26"/>
        </w:rPr>
      </w:pPr>
      <w:bookmarkStart w:id="49" w:name="_Toc230619516"/>
      <w:r>
        <w:rPr>
          <w:sz w:val="26"/>
          <w:szCs w:val="26"/>
        </w:rPr>
        <w:t>3.2.2.</w:t>
      </w:r>
      <w:r w:rsidR="0016571F" w:rsidRPr="00B849F5">
        <w:rPr>
          <w:sz w:val="26"/>
          <w:szCs w:val="26"/>
        </w:rPr>
        <w:t>Tái tạo theo cặp</w:t>
      </w:r>
      <w:bookmarkEnd w:id="49"/>
    </w:p>
    <w:p w14:paraId="3D01837C" w14:textId="1F94E40A" w:rsidR="007D5408" w:rsidRPr="00B944F1" w:rsidRDefault="007D5408" w:rsidP="00B849F5">
      <w:pPr>
        <w:widowControl w:val="0"/>
        <w:spacing w:line="360" w:lineRule="auto"/>
        <w:rPr>
          <w:szCs w:val="26"/>
        </w:rPr>
      </w:pPr>
      <w:r w:rsidRPr="00B944F1">
        <w:rPr>
          <w:szCs w:val="26"/>
        </w:rPr>
        <w:t>Sau khi các cặp ảnh được tạo từ scene graph, DUSt3R thực hiện suy luận hình học trên từng cặp ảnh để dự đoán thông tin không gian của cảnh vật. Đối với mỗi cặp ảnh đầu vào, mô hình sinh ra các kết quả dự đoán bao gồm pointmap và confidence map tương ứng cho từng ảnh.</w:t>
      </w:r>
    </w:p>
    <w:p w14:paraId="5EE07DA3" w14:textId="2DFD2887" w:rsidR="007D5408" w:rsidRPr="00B944F1" w:rsidRDefault="007D5408" w:rsidP="00B849F5">
      <w:pPr>
        <w:widowControl w:val="0"/>
        <w:spacing w:line="360" w:lineRule="auto"/>
        <w:rPr>
          <w:szCs w:val="26"/>
        </w:rPr>
      </w:pPr>
      <w:r w:rsidRPr="00B944F1">
        <w:rPr>
          <w:szCs w:val="26"/>
        </w:rPr>
        <w:t>Trong đó, pointmap biểu diễn tọa độ 3D tương ứng của các pixel trong không gian, cho phép mô hình tái tạo cấu trúc hình học dày đặc của cảnh vật. Confidence map thể hiện mức độ tin cậy của các điểm được dự đoán, giúp hệ thống đánh giá chất lượng của từng vùng trong quá trình tái tạo.</w:t>
      </w:r>
    </w:p>
    <w:p w14:paraId="01972DC2" w14:textId="6408952A" w:rsidR="007D5408" w:rsidRPr="00B944F1" w:rsidRDefault="007D5408" w:rsidP="00B849F5">
      <w:pPr>
        <w:widowControl w:val="0"/>
        <w:spacing w:line="360" w:lineRule="auto"/>
        <w:rPr>
          <w:szCs w:val="26"/>
        </w:rPr>
      </w:pPr>
      <w:r w:rsidRPr="00B944F1">
        <w:rPr>
          <w:szCs w:val="26"/>
        </w:rPr>
        <w:t>Một đặc điểm quan trọng của DUSt3R là mô hình không chỉ dự đoán cấu trúc 3D riêng cho từng ảnh mà còn học quan hệ hình học giữa hai góc nhìn. Cụ thể, đối với một cặp ảnh, mô hình biểu diễn pointmap của ảnh thứ hai trong hệ tọa độ của ảnh thứ nhất. Cách biểu diễn này giúp tạo ra các ràng buộc hình học trực tiếp giữa hai ảnh và hỗ trợ quá trình liên kết không gian giữa nhiều góc nhìn khác nhau.</w:t>
      </w:r>
    </w:p>
    <w:p w14:paraId="7054073E" w14:textId="6661D41A" w:rsidR="007D5408" w:rsidRPr="00B944F1" w:rsidRDefault="007D5408" w:rsidP="00B849F5">
      <w:pPr>
        <w:widowControl w:val="0"/>
        <w:spacing w:line="360" w:lineRule="auto"/>
        <w:rPr>
          <w:szCs w:val="26"/>
        </w:rPr>
      </w:pPr>
      <w:r w:rsidRPr="00B944F1">
        <w:rPr>
          <w:szCs w:val="26"/>
        </w:rPr>
        <w:t xml:space="preserve">Thông qua cơ chế suy luận theo cặp ảnh, DUSt3R có khả năng tạo ra các quan </w:t>
      </w:r>
      <w:r w:rsidRPr="00B944F1">
        <w:rPr>
          <w:szCs w:val="26"/>
        </w:rPr>
        <w:lastRenderedPageBreak/>
        <w:t xml:space="preserve">sát hình học dày đặc mà không cần thực hiện riêng biệt các bước </w:t>
      </w:r>
      <w:r w:rsidR="00F50DF2" w:rsidRPr="00B944F1">
        <w:rPr>
          <w:szCs w:val="26"/>
        </w:rPr>
        <w:t>so khớp đặc trưng</w:t>
      </w:r>
      <w:r w:rsidRPr="00B944F1">
        <w:rPr>
          <w:szCs w:val="26"/>
        </w:rPr>
        <w:t xml:space="preserve"> hay </w:t>
      </w:r>
      <w:r w:rsidR="00AD28CB" w:rsidRPr="00B944F1">
        <w:rPr>
          <w:szCs w:val="26"/>
        </w:rPr>
        <w:t xml:space="preserve">phép tam giác hóa </w:t>
      </w:r>
      <w:r w:rsidRPr="00B944F1">
        <w:rPr>
          <w:szCs w:val="26"/>
        </w:rPr>
        <w:t xml:space="preserve">như trong pipeline SfM–MVS truyền thống. Các kết quả </w:t>
      </w:r>
      <w:r w:rsidR="001216CF" w:rsidRPr="00B944F1">
        <w:rPr>
          <w:szCs w:val="26"/>
        </w:rPr>
        <w:t>của các cặp ảnh</w:t>
      </w:r>
      <w:r w:rsidRPr="00B944F1">
        <w:rPr>
          <w:szCs w:val="26"/>
        </w:rPr>
        <w:t xml:space="preserve"> này sau đó sẽ được sử dụng trong bước global alignment nhằm hợp nhất toàn bộ cấu trúc 3D của cảnh vật về cùng một hệ tọa độ chung.</w:t>
      </w:r>
    </w:p>
    <w:p w14:paraId="470A4147" w14:textId="016CF856" w:rsidR="0016571F" w:rsidRPr="00B849F5" w:rsidRDefault="00B849F5" w:rsidP="00B849F5">
      <w:pPr>
        <w:pStyle w:val="Heading3"/>
        <w:widowControl w:val="0"/>
        <w:numPr>
          <w:ilvl w:val="0"/>
          <w:numId w:val="0"/>
        </w:numPr>
        <w:spacing w:line="360" w:lineRule="auto"/>
        <w:rPr>
          <w:sz w:val="26"/>
          <w:szCs w:val="26"/>
        </w:rPr>
      </w:pPr>
      <w:bookmarkStart w:id="50" w:name="_Toc230619517"/>
      <w:r>
        <w:rPr>
          <w:sz w:val="26"/>
          <w:szCs w:val="26"/>
        </w:rPr>
        <w:t>3.2.3.</w:t>
      </w:r>
      <w:r w:rsidR="0016571F" w:rsidRPr="00B849F5">
        <w:rPr>
          <w:sz w:val="26"/>
          <w:szCs w:val="26"/>
        </w:rPr>
        <w:t>Căn chỉnh toàn cục (Global Alignment)</w:t>
      </w:r>
      <w:bookmarkEnd w:id="50"/>
    </w:p>
    <w:p w14:paraId="20856C13" w14:textId="7EBE4636" w:rsidR="00AE56EB" w:rsidRPr="00B944F1" w:rsidRDefault="00AE56EB" w:rsidP="00B849F5">
      <w:pPr>
        <w:widowControl w:val="0"/>
        <w:spacing w:line="360" w:lineRule="auto"/>
        <w:rPr>
          <w:szCs w:val="26"/>
        </w:rPr>
      </w:pPr>
      <w:r w:rsidRPr="00B944F1">
        <w:rPr>
          <w:szCs w:val="26"/>
        </w:rPr>
        <w:t>Các kết quả tái tạo theo từng cặp ảnh thường không hoàn toàn thống nhất về hệ tọa độ, tỉ lệ và có thể tồn tại sai số giữa các quan sát khác nhau. Do đó, sau giai đoạn suy luận theo cặp, cần thực hiện bước hợp nhất để đưa toàn bộ các kết quả về một biểu diễn 3D thống nhất cho toàn cảnh.</w:t>
      </w:r>
    </w:p>
    <w:p w14:paraId="086568E5" w14:textId="0905CAB4" w:rsidR="001216CF" w:rsidRPr="00B944F1" w:rsidRDefault="00AE56EB" w:rsidP="00B849F5">
      <w:pPr>
        <w:widowControl w:val="0"/>
        <w:spacing w:line="360" w:lineRule="auto"/>
        <w:rPr>
          <w:szCs w:val="26"/>
        </w:rPr>
      </w:pPr>
      <w:r w:rsidRPr="00B944F1">
        <w:rPr>
          <w:szCs w:val="26"/>
        </w:rPr>
        <w:t>Khác với các phương pháp SfM truyền thống sử dụng Bundle Adjustment để tối ưu sai số tái chiếu trong không gian ảnh 2D, DUSt3R thực hiện căn chỉnh toàn cục trực tiếp trong không gian 3D. Mục tiêu của bước này là tìm một cấu hình nhất quán cho toàn bộ point cloud và camera poses sao cho phù hợp với các quan sát hình học đã được dự đoán từ các cặp ảnh, thay vì tối ưu dựa trên các điểm đặc trưng 2D như trong SfM.</w:t>
      </w:r>
    </w:p>
    <w:p w14:paraId="621D2A9E" w14:textId="26C03996" w:rsidR="00AE56EB" w:rsidRPr="00B944F1" w:rsidRDefault="00AE56EB" w:rsidP="00B849F5">
      <w:pPr>
        <w:widowControl w:val="0"/>
        <w:spacing w:line="360" w:lineRule="auto"/>
        <w:rPr>
          <w:szCs w:val="26"/>
        </w:rPr>
      </w:pPr>
      <w:r w:rsidRPr="00B944F1">
        <w:rPr>
          <w:szCs w:val="26"/>
        </w:rPr>
        <w:t>Dựa trên các pointmap và confidence map đã được dự đoán trước đó, hệ thống tiến hành tối ưu sự nhất quán hình học giữa nhiều góc nhìn nhằm đưa toàn bộ dữ liệu về cùng một hệ tọa độ chung. Quá trình tối ưu không chỉ căn chỉnh vị trí tương đối giữa các ảnh mà còn hỗ trợ ước lượng hoặc hiệu chỉnh thêm các thông tin như:</w:t>
      </w:r>
    </w:p>
    <w:p w14:paraId="13F8D4C8" w14:textId="336B71E7" w:rsidR="00AE56EB" w:rsidRPr="00B944F1" w:rsidRDefault="00AE56EB" w:rsidP="00B849F5">
      <w:pPr>
        <w:pStyle w:val="ListParagraph"/>
        <w:widowControl w:val="0"/>
        <w:numPr>
          <w:ilvl w:val="0"/>
          <w:numId w:val="17"/>
        </w:numPr>
        <w:spacing w:line="360" w:lineRule="auto"/>
        <w:ind w:left="851" w:hanging="284"/>
        <w:rPr>
          <w:szCs w:val="26"/>
        </w:rPr>
      </w:pPr>
      <w:r w:rsidRPr="00B944F1">
        <w:rPr>
          <w:szCs w:val="26"/>
        </w:rPr>
        <w:t>Camera pose của từng ảnh.</w:t>
      </w:r>
    </w:p>
    <w:p w14:paraId="4C07A6EA" w14:textId="77777777" w:rsidR="00AE56EB" w:rsidRPr="00B944F1" w:rsidRDefault="00AE56EB" w:rsidP="00B849F5">
      <w:pPr>
        <w:pStyle w:val="ListParagraph"/>
        <w:widowControl w:val="0"/>
        <w:numPr>
          <w:ilvl w:val="0"/>
          <w:numId w:val="17"/>
        </w:numPr>
        <w:spacing w:line="360" w:lineRule="auto"/>
        <w:ind w:left="851" w:hanging="284"/>
        <w:rPr>
          <w:szCs w:val="26"/>
        </w:rPr>
      </w:pPr>
      <w:r w:rsidRPr="00B944F1">
        <w:rPr>
          <w:szCs w:val="26"/>
        </w:rPr>
        <w:t>Cấu trúc point cloud tổng thể của cảnh vật.</w:t>
      </w:r>
    </w:p>
    <w:p w14:paraId="3FACA6CC" w14:textId="5C9B49EE" w:rsidR="00AE56EB" w:rsidRPr="00B944F1" w:rsidRDefault="00AE56EB" w:rsidP="00B849F5">
      <w:pPr>
        <w:pStyle w:val="ListParagraph"/>
        <w:widowControl w:val="0"/>
        <w:numPr>
          <w:ilvl w:val="0"/>
          <w:numId w:val="17"/>
        </w:numPr>
        <w:spacing w:line="360" w:lineRule="auto"/>
        <w:ind w:left="851" w:hanging="284"/>
        <w:rPr>
          <w:szCs w:val="26"/>
        </w:rPr>
      </w:pPr>
      <w:r w:rsidRPr="00B944F1">
        <w:rPr>
          <w:szCs w:val="26"/>
        </w:rPr>
        <w:t>Thông tin chiều sâu và một số tham số nội tại của camera tùy theo cấu hình hệ thống.</w:t>
      </w:r>
    </w:p>
    <w:p w14:paraId="5A82247C" w14:textId="04BFBC91" w:rsidR="0016571F" w:rsidRPr="00B849F5" w:rsidRDefault="0016571F" w:rsidP="00B849F5">
      <w:pPr>
        <w:pStyle w:val="Heading2"/>
        <w:widowControl w:val="0"/>
        <w:spacing w:line="360" w:lineRule="auto"/>
        <w:rPr>
          <w:b/>
          <w:sz w:val="26"/>
          <w:szCs w:val="26"/>
        </w:rPr>
      </w:pPr>
      <w:bookmarkStart w:id="51" w:name="_Toc230619518"/>
      <w:r w:rsidRPr="00B849F5">
        <w:rPr>
          <w:b/>
          <w:sz w:val="26"/>
          <w:szCs w:val="26"/>
        </w:rPr>
        <w:t>Đầu ra của mô hình</w:t>
      </w:r>
      <w:bookmarkEnd w:id="51"/>
    </w:p>
    <w:p w14:paraId="482BCBE0" w14:textId="5E9ED984" w:rsidR="00093DA8" w:rsidRPr="00B944F1" w:rsidRDefault="00093DA8" w:rsidP="00B849F5">
      <w:pPr>
        <w:widowControl w:val="0"/>
        <w:spacing w:line="360" w:lineRule="auto"/>
        <w:rPr>
          <w:szCs w:val="26"/>
        </w:rPr>
      </w:pPr>
      <w:r w:rsidRPr="00B944F1">
        <w:rPr>
          <w:szCs w:val="26"/>
        </w:rPr>
        <w:t>Sau khi hoàn tất quá trình căn chỉnh toàn cục, hệ thống DUSt3R tổng hợp toàn bộ thông tin từ các dự đoán theo cặp để xây dựng một biểu diễn 3D thống nhất cho toàn cảnh. Các thành phần đầu ra chính của mô hình bao gồm:</w:t>
      </w:r>
    </w:p>
    <w:p w14:paraId="53391E26" w14:textId="77777777" w:rsidR="00093DA8" w:rsidRPr="00B944F1" w:rsidRDefault="00093DA8" w:rsidP="00B849F5">
      <w:pPr>
        <w:pStyle w:val="ListParagraph"/>
        <w:widowControl w:val="0"/>
        <w:numPr>
          <w:ilvl w:val="0"/>
          <w:numId w:val="18"/>
        </w:numPr>
        <w:spacing w:line="360" w:lineRule="auto"/>
        <w:ind w:left="851" w:hanging="284"/>
        <w:rPr>
          <w:szCs w:val="26"/>
        </w:rPr>
      </w:pPr>
      <w:r w:rsidRPr="00B944F1">
        <w:rPr>
          <w:szCs w:val="26"/>
        </w:rPr>
        <w:lastRenderedPageBreak/>
        <w:t>Ảnh đầu vào (RGB images): tập hợp các ảnh gốc được sử dụng trong quá trình tái tạo, phục vụ cho việc trực quan hóa và đối chiếu kết quả.</w:t>
      </w:r>
    </w:p>
    <w:p w14:paraId="51468679" w14:textId="3278568E" w:rsidR="00093DA8" w:rsidRPr="00B944F1" w:rsidRDefault="00093DA8" w:rsidP="00B849F5">
      <w:pPr>
        <w:pStyle w:val="ListParagraph"/>
        <w:widowControl w:val="0"/>
        <w:numPr>
          <w:ilvl w:val="0"/>
          <w:numId w:val="18"/>
        </w:numPr>
        <w:spacing w:line="360" w:lineRule="auto"/>
        <w:ind w:left="851" w:hanging="284"/>
        <w:rPr>
          <w:szCs w:val="26"/>
        </w:rPr>
      </w:pPr>
      <w:r w:rsidRPr="00B944F1">
        <w:rPr>
          <w:szCs w:val="26"/>
        </w:rPr>
        <w:t xml:space="preserve">Thông số camera (camera parameters): bao gồm tiêu cự (focal length) và </w:t>
      </w:r>
      <w:r w:rsidR="006F6159" w:rsidRPr="00B944F1">
        <w:rPr>
          <w:szCs w:val="26"/>
        </w:rPr>
        <w:t>tư thế</w:t>
      </w:r>
      <w:r w:rsidRPr="00B944F1">
        <w:rPr>
          <w:szCs w:val="26"/>
        </w:rPr>
        <w:t xml:space="preserve"> của từng camera sau khi được căn chỉnh trong không gian toàn cục.</w:t>
      </w:r>
    </w:p>
    <w:p w14:paraId="19A1B4AA" w14:textId="77777777" w:rsidR="00093DA8" w:rsidRPr="00B944F1" w:rsidRDefault="00093DA8" w:rsidP="00B849F5">
      <w:pPr>
        <w:pStyle w:val="ListParagraph"/>
        <w:widowControl w:val="0"/>
        <w:numPr>
          <w:ilvl w:val="0"/>
          <w:numId w:val="18"/>
        </w:numPr>
        <w:spacing w:line="360" w:lineRule="auto"/>
        <w:ind w:left="851" w:hanging="284"/>
        <w:rPr>
          <w:szCs w:val="26"/>
        </w:rPr>
      </w:pPr>
      <w:r w:rsidRPr="00B944F1">
        <w:rPr>
          <w:szCs w:val="26"/>
        </w:rPr>
        <w:t>Point cloud 3D: tập hợp các điểm 3D được hợp nhất từ các pointmap của từng cặp ảnh, biểu diễn hình học không gian của toàn bộ cảnh vật.</w:t>
      </w:r>
    </w:p>
    <w:p w14:paraId="71347430" w14:textId="4719CB01" w:rsidR="00093DA8" w:rsidRPr="00B944F1" w:rsidRDefault="00093DA8" w:rsidP="00B849F5">
      <w:pPr>
        <w:pStyle w:val="ListParagraph"/>
        <w:widowControl w:val="0"/>
        <w:numPr>
          <w:ilvl w:val="0"/>
          <w:numId w:val="18"/>
        </w:numPr>
        <w:spacing w:line="360" w:lineRule="auto"/>
        <w:ind w:left="851" w:hanging="284"/>
        <w:rPr>
          <w:szCs w:val="26"/>
        </w:rPr>
      </w:pPr>
      <w:r w:rsidRPr="00B944F1">
        <w:rPr>
          <w:szCs w:val="26"/>
        </w:rPr>
        <w:t>Bản đồ độ tin cậy (confidence/mask): cung cấp thông tin về mức độ đáng tin cậy của từng điểm tái tạo, cho phép lọc bỏ các vùng nhiễu hoặc sai lệch.</w:t>
      </w:r>
    </w:p>
    <w:p w14:paraId="1940BE91" w14:textId="4A595744" w:rsidR="00093DA8" w:rsidRPr="00B944F1" w:rsidRDefault="00093DA8" w:rsidP="00B849F5">
      <w:pPr>
        <w:widowControl w:val="0"/>
        <w:spacing w:line="360" w:lineRule="auto"/>
        <w:rPr>
          <w:szCs w:val="26"/>
        </w:rPr>
      </w:pPr>
      <w:r w:rsidRPr="00B944F1">
        <w:rPr>
          <w:szCs w:val="26"/>
        </w:rPr>
        <w:t xml:space="preserve">Từ các thành phần trên, dữ liệu đầu ra có thể được sử dụng để </w:t>
      </w:r>
      <w:r w:rsidR="00AD28CB" w:rsidRPr="00B944F1">
        <w:rPr>
          <w:szCs w:val="26"/>
        </w:rPr>
        <w:t>tái tạo</w:t>
      </w:r>
      <w:r w:rsidRPr="00B944F1">
        <w:rPr>
          <w:szCs w:val="26"/>
        </w:rPr>
        <w:t xml:space="preserve"> lại mô hình 3D hoàn chỉnh dưới dạng point cloud hoặc mesh, đồng thời hỗ trợ các tác vụ trực quan hóa và xử lý tiếp theo như đo đạc hình học, tái chiếu hoặc tích hợp vào các hệ thống đồ họa.</w:t>
      </w:r>
    </w:p>
    <w:p w14:paraId="248742CC" w14:textId="464DE4B7" w:rsidR="0016571F" w:rsidRPr="00B849F5" w:rsidRDefault="0016571F" w:rsidP="00B849F5">
      <w:pPr>
        <w:pStyle w:val="Heading2"/>
        <w:widowControl w:val="0"/>
        <w:spacing w:line="360" w:lineRule="auto"/>
        <w:rPr>
          <w:b/>
          <w:sz w:val="26"/>
          <w:szCs w:val="26"/>
        </w:rPr>
      </w:pPr>
      <w:bookmarkStart w:id="52" w:name="_Toc230619519"/>
      <w:r w:rsidRPr="00B849F5">
        <w:rPr>
          <w:b/>
          <w:sz w:val="26"/>
          <w:szCs w:val="26"/>
        </w:rPr>
        <w:t>Điểm mạnh và hạn chế</w:t>
      </w:r>
      <w:bookmarkEnd w:id="52"/>
    </w:p>
    <w:p w14:paraId="63871761" w14:textId="77777777" w:rsidR="006F6159" w:rsidRPr="00B944F1" w:rsidRDefault="006F6159" w:rsidP="00B849F5">
      <w:pPr>
        <w:pStyle w:val="ListParagraph"/>
        <w:widowControl w:val="0"/>
        <w:numPr>
          <w:ilvl w:val="0"/>
          <w:numId w:val="20"/>
        </w:numPr>
        <w:spacing w:line="360" w:lineRule="auto"/>
        <w:ind w:left="567" w:hanging="283"/>
        <w:rPr>
          <w:szCs w:val="26"/>
        </w:rPr>
      </w:pPr>
      <w:r w:rsidRPr="00B944F1">
        <w:rPr>
          <w:szCs w:val="26"/>
        </w:rPr>
        <w:t>Điểm mạnh</w:t>
      </w:r>
    </w:p>
    <w:p w14:paraId="0560AC4E" w14:textId="3412EF86" w:rsidR="00186C54" w:rsidRPr="00B944F1" w:rsidRDefault="00186C54" w:rsidP="00B849F5">
      <w:pPr>
        <w:widowControl w:val="0"/>
        <w:spacing w:line="360" w:lineRule="auto"/>
        <w:ind w:left="567" w:firstLine="284"/>
        <w:rPr>
          <w:szCs w:val="26"/>
        </w:rPr>
      </w:pPr>
      <w:r w:rsidRPr="00B944F1">
        <w:rPr>
          <w:szCs w:val="26"/>
        </w:rPr>
        <w:t>DUSt3R được xây dựng theo cơ chế suy luận theo cặp kết hợp với bước căn chỉnh toàn cục dựa trên đồ thị. Cách tiếp cận này giúp mở rộng từ trường hợp hai ảnh sang nhiều ảnh một cách có cấu trúc.</w:t>
      </w:r>
    </w:p>
    <w:p w14:paraId="68BEE08F" w14:textId="557BB54E" w:rsidR="00186C54" w:rsidRPr="00B944F1" w:rsidRDefault="00186C54" w:rsidP="00B849F5">
      <w:pPr>
        <w:widowControl w:val="0"/>
        <w:spacing w:line="360" w:lineRule="auto"/>
        <w:ind w:left="567" w:firstLine="284"/>
        <w:rPr>
          <w:szCs w:val="26"/>
        </w:rPr>
      </w:pPr>
      <w:r w:rsidRPr="00B944F1">
        <w:rPr>
          <w:szCs w:val="26"/>
        </w:rPr>
        <w:t>Mô hình tạo ra pointmap dày đặc cùng confidence map tương ứng, giúp biểu diễn đồng thời cấu trúc hình học và mức độ tin cậy của từng điểm. Thông tin này hỗ trợ quá trình lọc nhiễu và đóng vai trò quan trọng trong bước căn chỉnh toàn cục.</w:t>
      </w:r>
    </w:p>
    <w:p w14:paraId="7DB9BEF0" w14:textId="7B6D3848" w:rsidR="00186C54" w:rsidRPr="00B944F1" w:rsidRDefault="00186C54" w:rsidP="00B849F5">
      <w:pPr>
        <w:widowControl w:val="0"/>
        <w:spacing w:line="360" w:lineRule="auto"/>
        <w:ind w:left="567" w:firstLine="284"/>
        <w:rPr>
          <w:szCs w:val="26"/>
        </w:rPr>
      </w:pPr>
      <w:r w:rsidRPr="00B944F1">
        <w:rPr>
          <w:szCs w:val="26"/>
        </w:rPr>
        <w:t>Việc lựa chọn các chiến lược như complete graph, sliding window hoặc one-reference cho phép điều chỉnh sự đánh đổi giữa chất lượng ràng buộc hình học và chi phí tính toán, đặc biệt khi số lượng ảnh đầu vào tăng lên.</w:t>
      </w:r>
    </w:p>
    <w:p w14:paraId="0DAD1B2D" w14:textId="28151ADE" w:rsidR="00186C54" w:rsidRPr="00B944F1" w:rsidRDefault="00186C54" w:rsidP="00B849F5">
      <w:pPr>
        <w:widowControl w:val="0"/>
        <w:spacing w:line="360" w:lineRule="auto"/>
        <w:ind w:left="567" w:firstLine="284"/>
        <w:rPr>
          <w:szCs w:val="26"/>
        </w:rPr>
      </w:pPr>
      <w:r w:rsidRPr="00B944F1">
        <w:rPr>
          <w:szCs w:val="26"/>
        </w:rPr>
        <w:t>Thay vì chỉ xử lý độc lập từng cặp ảnh, DUSt3R sử dụng bước hợp nhất toàn cục để đưa các dự đoán về cùng một hệ tọa độ, từ đó cải thiện tính nhất quán tổng thể của cấu trúc 3D so với các dự đoán pairwise rời rạc.</w:t>
      </w:r>
    </w:p>
    <w:p w14:paraId="7AD08DB1" w14:textId="7EC7C0C6" w:rsidR="0016571F" w:rsidRPr="00B944F1" w:rsidRDefault="006F6159" w:rsidP="00B849F5">
      <w:pPr>
        <w:pStyle w:val="ListParagraph"/>
        <w:widowControl w:val="0"/>
        <w:numPr>
          <w:ilvl w:val="0"/>
          <w:numId w:val="20"/>
        </w:numPr>
        <w:spacing w:line="360" w:lineRule="auto"/>
        <w:ind w:left="567" w:hanging="283"/>
        <w:rPr>
          <w:szCs w:val="26"/>
        </w:rPr>
      </w:pPr>
      <w:r w:rsidRPr="00B944F1">
        <w:rPr>
          <w:szCs w:val="26"/>
        </w:rPr>
        <w:lastRenderedPageBreak/>
        <w:t>Hạn chế</w:t>
      </w:r>
    </w:p>
    <w:p w14:paraId="7F645EE0" w14:textId="2CD8428A" w:rsidR="00186C54" w:rsidRPr="00B944F1" w:rsidRDefault="00186C54" w:rsidP="00B849F5">
      <w:pPr>
        <w:widowControl w:val="0"/>
        <w:spacing w:line="360" w:lineRule="auto"/>
        <w:ind w:left="567" w:firstLine="284"/>
        <w:rPr>
          <w:szCs w:val="26"/>
        </w:rPr>
      </w:pPr>
      <w:r w:rsidRPr="00B944F1">
        <w:rPr>
          <w:szCs w:val="26"/>
        </w:rPr>
        <w:t>Mặc dù DUSt3R thể hiện hiệu quả tốt trong bài toán tái tạo 3D theo hướng học sâu, mô hình vẫn tồn tại một số hạn chế nhất định liên quan đến bản chất kiến trúc và cách tiếp cận dựa trên hồi quy trực tiếp.</w:t>
      </w:r>
    </w:p>
    <w:p w14:paraId="25547FB0" w14:textId="04120040" w:rsidR="00186C54" w:rsidRPr="00B944F1" w:rsidRDefault="00186C54" w:rsidP="00B849F5">
      <w:pPr>
        <w:widowControl w:val="0"/>
        <w:spacing w:line="360" w:lineRule="auto"/>
        <w:ind w:left="567" w:firstLine="284"/>
        <w:rPr>
          <w:szCs w:val="26"/>
        </w:rPr>
      </w:pPr>
      <w:r w:rsidRPr="00B944F1">
        <w:rPr>
          <w:szCs w:val="26"/>
        </w:rPr>
        <w:t>DUSt3R không đảm bảo tái tạo ở tỷ lệ tuyệt đối. Do mô hình học theo hướng hồi quy hình học từ dữ liệu, kết quả đầu ra thường mang tính bất biến theo tỷ lệ, cấu trúc 3D được khôi phục đúng về hình dạng tương đối nhưng không đảm bảo kích thước thực tế trong không gian.</w:t>
      </w:r>
    </w:p>
    <w:p w14:paraId="35B34852" w14:textId="4D8D2C05" w:rsidR="00186C54" w:rsidRPr="00B944F1" w:rsidRDefault="00186C54" w:rsidP="00B849F5">
      <w:pPr>
        <w:widowControl w:val="0"/>
        <w:spacing w:line="360" w:lineRule="auto"/>
        <w:ind w:left="567" w:firstLine="284"/>
        <w:rPr>
          <w:szCs w:val="26"/>
        </w:rPr>
      </w:pPr>
      <w:r w:rsidRPr="00B944F1">
        <w:rPr>
          <w:szCs w:val="26"/>
        </w:rPr>
        <w:t>Mặc dù được thiết kế cho bài toán tái tạo dày, DUSt3R không phải là mô hình chuyên cho tổng hợp góc nhìn mới. Vì vậy, mô hình không có cơ chế sinh ảnh ở các góc nhìn bị thiếu, dẫn đến việc khó phục hồi hoàn chỉnh các vùng không quan sát được trong tập ảnh đầu vào.</w:t>
      </w:r>
    </w:p>
    <w:p w14:paraId="4ACCFC22" w14:textId="51AC0410" w:rsidR="00186C54" w:rsidRPr="00B944F1" w:rsidRDefault="00186C54" w:rsidP="00B849F5">
      <w:pPr>
        <w:widowControl w:val="0"/>
        <w:spacing w:line="360" w:lineRule="auto"/>
        <w:ind w:left="567" w:firstLine="284"/>
        <w:rPr>
          <w:szCs w:val="26"/>
        </w:rPr>
      </w:pPr>
      <w:r w:rsidRPr="00B944F1">
        <w:rPr>
          <w:szCs w:val="26"/>
        </w:rPr>
        <w:t>Trong các trường hợp cảnh có thay đổi ánh sáng mạnh, phản xạ mạnh thì chất lượng pointmap có thể bị suy giảm do mô hình phụ thuộc vào đặc trưng hình ảnh học được thay vì mô hình hóa vật lý ánh sáng rõ ràng.</w:t>
      </w:r>
    </w:p>
    <w:p w14:paraId="2DC283A6" w14:textId="1B54115F" w:rsidR="00186C54" w:rsidRPr="00B944F1" w:rsidRDefault="00186C54" w:rsidP="00B849F5">
      <w:pPr>
        <w:widowControl w:val="0"/>
        <w:spacing w:line="360" w:lineRule="auto"/>
        <w:ind w:left="567" w:firstLine="284"/>
        <w:rPr>
          <w:szCs w:val="26"/>
        </w:rPr>
      </w:pPr>
      <w:r w:rsidRPr="00B944F1">
        <w:rPr>
          <w:szCs w:val="26"/>
        </w:rPr>
        <w:t>DUSt3R không được huấn luyện một cách tường minh cho bài toán so khớp điểm ảnh chính xác, nó học gián tiếp thông qua biểu diễn pointmap. Điều này có thể khiến mô hình gặp hạn chế trong một số trường hợp cần độ chính xác cao.</w:t>
      </w:r>
    </w:p>
    <w:p w14:paraId="555D1AED" w14:textId="032B2323" w:rsidR="00186C54" w:rsidRPr="00B944F1" w:rsidRDefault="00186C54" w:rsidP="00B849F5">
      <w:pPr>
        <w:widowControl w:val="0"/>
        <w:spacing w:line="360" w:lineRule="auto"/>
        <w:ind w:left="567" w:firstLine="284"/>
        <w:rPr>
          <w:szCs w:val="26"/>
        </w:rPr>
      </w:pPr>
      <w:r w:rsidRPr="00B944F1">
        <w:rPr>
          <w:szCs w:val="26"/>
        </w:rPr>
        <w:t>Về mặt hệ thống, khi các camera có cấu hình quan sát chồng lấp phức tạp hoặc số lượng ảnh lớn, việc tối ưu và hợp nhất các dự đoán có thể trở nên kém ổn định hơn, dẫn đến sai lệch trong cấu trúc tái tạo toàn cục.</w:t>
      </w:r>
    </w:p>
    <w:p w14:paraId="6C8AE195" w14:textId="3CC2FCFE" w:rsidR="001B57B2" w:rsidRPr="00B944F1" w:rsidRDefault="00186C54" w:rsidP="00B849F5">
      <w:pPr>
        <w:widowControl w:val="0"/>
        <w:spacing w:line="360" w:lineRule="auto"/>
        <w:ind w:left="567" w:firstLine="284"/>
        <w:rPr>
          <w:szCs w:val="26"/>
        </w:rPr>
      </w:pPr>
      <w:r w:rsidRPr="00B944F1">
        <w:rPr>
          <w:szCs w:val="26"/>
        </w:rPr>
        <w:t>Cuối cùng, mặc dù DUSt3R có thể giảm số bước so với pipeline truyền thống bằng cách sử dụng các chiến lược như one-reference hoặc sliding window, việc mở rộng sang số lượng ảnh lớn vẫn tiêu tốn đáng kể bộ nhớ và chi phí tính toán do đặc trưng pairwise phải được xử lý nhiều lần.</w:t>
      </w:r>
    </w:p>
    <w:p w14:paraId="16C5C92A" w14:textId="35370D53" w:rsidR="00186C54" w:rsidRPr="00B944F1" w:rsidRDefault="001B57B2" w:rsidP="00B849F5">
      <w:pPr>
        <w:widowControl w:val="0"/>
        <w:spacing w:before="0" w:after="160" w:line="360" w:lineRule="auto"/>
        <w:ind w:firstLine="0"/>
        <w:jc w:val="left"/>
        <w:rPr>
          <w:szCs w:val="26"/>
        </w:rPr>
      </w:pPr>
      <w:r w:rsidRPr="00B944F1">
        <w:rPr>
          <w:szCs w:val="26"/>
        </w:rPr>
        <w:br w:type="page"/>
      </w:r>
    </w:p>
    <w:p w14:paraId="50EE106A" w14:textId="52FEBFBE" w:rsidR="0DE9527A" w:rsidRPr="00B849F5" w:rsidRDefault="0016571F" w:rsidP="00B849F5">
      <w:pPr>
        <w:pStyle w:val="Heading1"/>
        <w:widowControl w:val="0"/>
        <w:spacing w:line="360" w:lineRule="auto"/>
        <w:ind w:left="0"/>
        <w:rPr>
          <w:b/>
          <w:sz w:val="26"/>
          <w:szCs w:val="26"/>
        </w:rPr>
      </w:pPr>
      <w:bookmarkStart w:id="53" w:name="_Toc230619520"/>
      <w:r w:rsidRPr="00B849F5">
        <w:rPr>
          <w:b/>
          <w:sz w:val="26"/>
          <w:szCs w:val="26"/>
        </w:rPr>
        <w:lastRenderedPageBreak/>
        <w:t xml:space="preserve">: </w:t>
      </w:r>
      <w:r w:rsidR="008F0A7A" w:rsidRPr="00B849F5">
        <w:rPr>
          <w:b/>
          <w:sz w:val="26"/>
          <w:szCs w:val="26"/>
        </w:rPr>
        <w:t>KHẢO SÁT VÀ THỰC NGHIỆM</w:t>
      </w:r>
      <w:bookmarkEnd w:id="53"/>
    </w:p>
    <w:p w14:paraId="14EE1366" w14:textId="1B105F2D" w:rsidR="001B57B2" w:rsidRPr="00B849F5" w:rsidRDefault="001B57B2" w:rsidP="00B849F5">
      <w:pPr>
        <w:pStyle w:val="Heading2"/>
        <w:widowControl w:val="0"/>
        <w:spacing w:line="360" w:lineRule="auto"/>
        <w:rPr>
          <w:b/>
          <w:sz w:val="26"/>
          <w:szCs w:val="26"/>
        </w:rPr>
      </w:pPr>
      <w:bookmarkStart w:id="54" w:name="_Toc230619521"/>
      <w:r w:rsidRPr="00B849F5">
        <w:rPr>
          <w:b/>
          <w:sz w:val="26"/>
          <w:szCs w:val="26"/>
        </w:rPr>
        <w:t>Môi trường và cấu hình thực nghiệm</w:t>
      </w:r>
      <w:bookmarkEnd w:id="54"/>
    </w:p>
    <w:p w14:paraId="73B04C31" w14:textId="2FFDFCF2" w:rsidR="001B57B2" w:rsidRPr="00B944F1" w:rsidRDefault="001B57B2" w:rsidP="00B849F5">
      <w:pPr>
        <w:widowControl w:val="0"/>
        <w:spacing w:line="360" w:lineRule="auto"/>
        <w:rPr>
          <w:szCs w:val="26"/>
        </w:rPr>
      </w:pPr>
      <w:r w:rsidRPr="00B944F1">
        <w:rPr>
          <w:szCs w:val="26"/>
        </w:rPr>
        <w:t>Trong báo cáo này, nhóm sử dụng repository chính thức của mô hình DUSt3R do nhóm tác giả công bố để thực hiện quá trình suy luận và tái tạo 3D từ ảnh đầu vào. Repository cung cấp đầy đủ pipeline cho các bước xử lý dữ liệu, xây dựng cặp ảnh, suy luận hình học và căn chỉnh toàn cục.</w:t>
      </w:r>
    </w:p>
    <w:p w14:paraId="27C95EF5" w14:textId="487FF89A" w:rsidR="001B57B2" w:rsidRPr="00B944F1" w:rsidRDefault="001B57B2" w:rsidP="00B849F5">
      <w:pPr>
        <w:widowControl w:val="0"/>
        <w:spacing w:line="360" w:lineRule="auto"/>
        <w:rPr>
          <w:szCs w:val="26"/>
        </w:rPr>
      </w:pPr>
      <w:r w:rsidRPr="00B944F1">
        <w:rPr>
          <w:szCs w:val="26"/>
        </w:rPr>
        <w:t xml:space="preserve">Mô hình được sử dụng là phiên bản pretrained checkpoint do tác giả phát hành. Checkpoint này đã được huấn luyện trước trên các tập dữ liệu cho bài toán </w:t>
      </w:r>
      <w:r w:rsidR="006731B6" w:rsidRPr="00B944F1">
        <w:rPr>
          <w:szCs w:val="26"/>
        </w:rPr>
        <w:t>tái tạo từ đa ảnh</w:t>
      </w:r>
      <w:r w:rsidRPr="00B944F1">
        <w:rPr>
          <w:szCs w:val="26"/>
        </w:rPr>
        <w:t>, cho phép mô hình suy luận trực tiếp trên ảnh thực tế mà không cần huấn luyện lại.</w:t>
      </w:r>
    </w:p>
    <w:p w14:paraId="45518D3A" w14:textId="61E8D8DA" w:rsidR="001B57B2" w:rsidRPr="00B944F1" w:rsidRDefault="001B57B2" w:rsidP="00B849F5">
      <w:pPr>
        <w:widowControl w:val="0"/>
        <w:spacing w:line="360" w:lineRule="auto"/>
        <w:rPr>
          <w:szCs w:val="26"/>
        </w:rPr>
      </w:pPr>
      <w:r w:rsidRPr="00B944F1">
        <w:rPr>
          <w:szCs w:val="26"/>
        </w:rPr>
        <w:t>Tùy theo số lượng ảnh và mức độ overlap giữa các góc nhìn, hệ thống có thể sử dụng các cấu hình scene graph khác nhau như:</w:t>
      </w:r>
    </w:p>
    <w:p w14:paraId="64A3D5BE" w14:textId="77777777" w:rsidR="001B57B2" w:rsidRPr="00B944F1" w:rsidRDefault="001B57B2" w:rsidP="00B849F5">
      <w:pPr>
        <w:pStyle w:val="ListParagraph"/>
        <w:widowControl w:val="0"/>
        <w:numPr>
          <w:ilvl w:val="0"/>
          <w:numId w:val="21"/>
        </w:numPr>
        <w:spacing w:line="360" w:lineRule="auto"/>
        <w:ind w:left="993" w:hanging="284"/>
        <w:rPr>
          <w:szCs w:val="26"/>
        </w:rPr>
      </w:pPr>
      <w:r w:rsidRPr="00B944F1">
        <w:rPr>
          <w:szCs w:val="26"/>
        </w:rPr>
        <w:t>Complete graph</w:t>
      </w:r>
    </w:p>
    <w:p w14:paraId="7C4BB489" w14:textId="77777777" w:rsidR="001B57B2" w:rsidRPr="00B944F1" w:rsidRDefault="001B57B2" w:rsidP="00B849F5">
      <w:pPr>
        <w:pStyle w:val="ListParagraph"/>
        <w:widowControl w:val="0"/>
        <w:numPr>
          <w:ilvl w:val="0"/>
          <w:numId w:val="21"/>
        </w:numPr>
        <w:spacing w:line="360" w:lineRule="auto"/>
        <w:ind w:left="993" w:hanging="284"/>
        <w:rPr>
          <w:szCs w:val="26"/>
        </w:rPr>
      </w:pPr>
      <w:r w:rsidRPr="00B944F1">
        <w:rPr>
          <w:szCs w:val="26"/>
        </w:rPr>
        <w:t>Sliding window</w:t>
      </w:r>
    </w:p>
    <w:p w14:paraId="346BA77C" w14:textId="3CD411CA" w:rsidR="001B57B2" w:rsidRPr="00B944F1" w:rsidRDefault="001B57B2" w:rsidP="00B849F5">
      <w:pPr>
        <w:pStyle w:val="ListParagraph"/>
        <w:widowControl w:val="0"/>
        <w:numPr>
          <w:ilvl w:val="0"/>
          <w:numId w:val="21"/>
        </w:numPr>
        <w:spacing w:line="360" w:lineRule="auto"/>
        <w:ind w:left="993" w:hanging="284"/>
        <w:rPr>
          <w:szCs w:val="26"/>
        </w:rPr>
      </w:pPr>
      <w:r w:rsidRPr="00B944F1">
        <w:rPr>
          <w:szCs w:val="26"/>
        </w:rPr>
        <w:t>One-reference</w:t>
      </w:r>
    </w:p>
    <w:p w14:paraId="0AA13898" w14:textId="5B90ED34" w:rsidR="001B57B2" w:rsidRPr="00B944F1" w:rsidRDefault="001B57B2" w:rsidP="00B849F5">
      <w:pPr>
        <w:widowControl w:val="0"/>
        <w:spacing w:line="360" w:lineRule="auto"/>
        <w:rPr>
          <w:szCs w:val="26"/>
        </w:rPr>
      </w:pPr>
      <w:r w:rsidRPr="00B944F1">
        <w:rPr>
          <w:szCs w:val="26"/>
        </w:rPr>
        <w:t>Các cấu hình này ảnh hưởng trực tiếp đến số lượng cặp ảnh cần suy luận cũng như chất lượng tái tạo cuối cùng của mô hình.</w:t>
      </w:r>
    </w:p>
    <w:p w14:paraId="790A8828" w14:textId="4AAB567C" w:rsidR="005B3455" w:rsidRPr="00B849F5" w:rsidRDefault="00AC6123" w:rsidP="00B849F5">
      <w:pPr>
        <w:pStyle w:val="Heading2"/>
        <w:widowControl w:val="0"/>
        <w:spacing w:line="360" w:lineRule="auto"/>
        <w:rPr>
          <w:b/>
          <w:sz w:val="26"/>
          <w:szCs w:val="26"/>
        </w:rPr>
      </w:pPr>
      <w:bookmarkStart w:id="55" w:name="_Toc230619522"/>
      <w:r w:rsidRPr="00B849F5">
        <w:rPr>
          <w:b/>
          <w:sz w:val="26"/>
          <w:szCs w:val="26"/>
        </w:rPr>
        <w:t>Dữ</w:t>
      </w:r>
      <w:r w:rsidR="0016571F" w:rsidRPr="00B849F5">
        <w:rPr>
          <w:b/>
          <w:sz w:val="26"/>
          <w:szCs w:val="26"/>
        </w:rPr>
        <w:t xml:space="preserve"> liệu </w:t>
      </w:r>
      <w:r w:rsidR="008F0A7A" w:rsidRPr="00B849F5">
        <w:rPr>
          <w:b/>
          <w:sz w:val="26"/>
          <w:szCs w:val="26"/>
        </w:rPr>
        <w:t>thử nghiệm</w:t>
      </w:r>
      <w:bookmarkEnd w:id="55"/>
    </w:p>
    <w:p w14:paraId="1464E7AA" w14:textId="3BA15A10" w:rsidR="000D5EFE" w:rsidRPr="00B944F1" w:rsidRDefault="000D5EFE" w:rsidP="00B849F5">
      <w:pPr>
        <w:widowControl w:val="0"/>
        <w:spacing w:line="360" w:lineRule="auto"/>
        <w:rPr>
          <w:szCs w:val="26"/>
        </w:rPr>
      </w:pPr>
      <w:r w:rsidRPr="00B944F1">
        <w:rPr>
          <w:szCs w:val="26"/>
        </w:rPr>
        <w:t xml:space="preserve">Trong quá trình thực nghiệm, nhóm sử dụng các bộ ảnh khác nhau để khảo sát khả năng tái tạo 3D của mô hình DUSt3R trong các điều kiện thực tế. Các ảnh đầu vào chủ yếu được thu thập từ ảnh chụp thực tế và một số bộ dữ liệu công khai phục vụ bài toán </w:t>
      </w:r>
      <w:r w:rsidR="006731B6" w:rsidRPr="00B944F1">
        <w:rPr>
          <w:szCs w:val="26"/>
        </w:rPr>
        <w:t>tái tạo từ đa ảnh</w:t>
      </w:r>
      <w:r w:rsidRPr="00B944F1">
        <w:rPr>
          <w:szCs w:val="26"/>
        </w:rPr>
        <w:t>.</w:t>
      </w:r>
    </w:p>
    <w:p w14:paraId="7C30156F" w14:textId="75D848D0" w:rsidR="000D5EFE" w:rsidRPr="00B944F1" w:rsidRDefault="000D5EFE" w:rsidP="00B849F5">
      <w:pPr>
        <w:widowControl w:val="0"/>
        <w:spacing w:line="360" w:lineRule="auto"/>
        <w:rPr>
          <w:szCs w:val="26"/>
        </w:rPr>
      </w:pPr>
      <w:r w:rsidRPr="00B944F1">
        <w:rPr>
          <w:szCs w:val="26"/>
        </w:rPr>
        <w:t>Số lượng ảnh trong mỗi thử nghiệm được thay đổi tùy theo mục đích đánh giá, từ các trường hợp chỉ sử dụng 2–3 ảnh đến các tập nhiều ảnh với mức độ chồng lấp khác nhau giữa các góc nhìn. Việc thay đổi số lượng và chất lượng ảnh giúp đánh giá khả năng hoạt động của mô hình trong nhiều tình huống khác nhau.</w:t>
      </w:r>
    </w:p>
    <w:p w14:paraId="04DC7EB2" w14:textId="715A3CEF" w:rsidR="000D5EFE" w:rsidRPr="00B944F1" w:rsidRDefault="000D5EFE" w:rsidP="00B849F5">
      <w:pPr>
        <w:widowControl w:val="0"/>
        <w:spacing w:line="360" w:lineRule="auto"/>
        <w:rPr>
          <w:szCs w:val="26"/>
        </w:rPr>
      </w:pPr>
      <w:r w:rsidRPr="00B944F1">
        <w:rPr>
          <w:szCs w:val="26"/>
        </w:rPr>
        <w:t xml:space="preserve">Các bộ dữ liệu thử nghiệm được lựa chọn nhằm khảo sát nhiều đặc điểm </w:t>
      </w:r>
      <w:r w:rsidRPr="00B944F1">
        <w:rPr>
          <w:szCs w:val="26"/>
        </w:rPr>
        <w:lastRenderedPageBreak/>
        <w:t>thường gặp trong bài toán tái tạo 3D, bao gồm:</w:t>
      </w:r>
    </w:p>
    <w:p w14:paraId="19F5137C" w14:textId="77777777" w:rsidR="000D5EFE" w:rsidRPr="00B944F1" w:rsidRDefault="000D5EFE" w:rsidP="00B849F5">
      <w:pPr>
        <w:pStyle w:val="ListParagraph"/>
        <w:widowControl w:val="0"/>
        <w:numPr>
          <w:ilvl w:val="0"/>
          <w:numId w:val="22"/>
        </w:numPr>
        <w:spacing w:line="360" w:lineRule="auto"/>
        <w:ind w:left="851" w:hanging="284"/>
        <w:rPr>
          <w:szCs w:val="26"/>
        </w:rPr>
      </w:pPr>
      <w:r w:rsidRPr="00B944F1">
        <w:rPr>
          <w:szCs w:val="26"/>
        </w:rPr>
        <w:t>Các cảnh có overlap tốt giữa các ảnh, giúp mô hình dễ dàng học quan hệ hình học giữa nhiều góc nhìn.</w:t>
      </w:r>
    </w:p>
    <w:p w14:paraId="69F944F3" w14:textId="77777777" w:rsidR="000D5EFE" w:rsidRPr="00B944F1" w:rsidRDefault="000D5EFE" w:rsidP="00B849F5">
      <w:pPr>
        <w:pStyle w:val="ListParagraph"/>
        <w:widowControl w:val="0"/>
        <w:numPr>
          <w:ilvl w:val="0"/>
          <w:numId w:val="22"/>
        </w:numPr>
        <w:spacing w:line="360" w:lineRule="auto"/>
        <w:ind w:left="851" w:hanging="284"/>
        <w:rPr>
          <w:szCs w:val="26"/>
        </w:rPr>
      </w:pPr>
      <w:r w:rsidRPr="00B944F1">
        <w:rPr>
          <w:szCs w:val="26"/>
        </w:rPr>
        <w:t>Các cảnh thiếu texture hoặc có nhiều vùng đồng nhất như tường, sàn hoặc bề mặt ít chi tiết, gây khó khăn cho việc suy luận hình học.</w:t>
      </w:r>
    </w:p>
    <w:p w14:paraId="1AD7145E" w14:textId="77777777" w:rsidR="000D5EFE" w:rsidRPr="00B944F1" w:rsidRDefault="000D5EFE" w:rsidP="00B849F5">
      <w:pPr>
        <w:pStyle w:val="ListParagraph"/>
        <w:widowControl w:val="0"/>
        <w:numPr>
          <w:ilvl w:val="0"/>
          <w:numId w:val="22"/>
        </w:numPr>
        <w:spacing w:line="360" w:lineRule="auto"/>
        <w:ind w:left="851" w:hanging="284"/>
        <w:rPr>
          <w:szCs w:val="26"/>
        </w:rPr>
      </w:pPr>
      <w:r w:rsidRPr="00B944F1">
        <w:rPr>
          <w:szCs w:val="26"/>
        </w:rPr>
        <w:t>Các trường hợp thay đổi góc nhìn lớn giữa các ảnh, làm tăng độ khó của quá trình pairwise reconstruction.</w:t>
      </w:r>
    </w:p>
    <w:p w14:paraId="2BA53393" w14:textId="73F163D7" w:rsidR="008F0A7A" w:rsidRPr="00B944F1" w:rsidRDefault="000D5EFE" w:rsidP="00B849F5">
      <w:pPr>
        <w:pStyle w:val="ListParagraph"/>
        <w:widowControl w:val="0"/>
        <w:numPr>
          <w:ilvl w:val="0"/>
          <w:numId w:val="22"/>
        </w:numPr>
        <w:spacing w:line="360" w:lineRule="auto"/>
        <w:ind w:left="851" w:hanging="284"/>
        <w:rPr>
          <w:szCs w:val="26"/>
        </w:rPr>
      </w:pPr>
      <w:r w:rsidRPr="00B944F1">
        <w:rPr>
          <w:szCs w:val="26"/>
        </w:rPr>
        <w:t>Một số cảnh có điều kiện ánh sáng phức tạp hoặc phản xạ mạnh nhằm đánh giá độ ổn định của mô hình trong dữ liệu thực tế.</w:t>
      </w:r>
    </w:p>
    <w:p w14:paraId="155A460F" w14:textId="77777777" w:rsidR="00195E8F" w:rsidRPr="00B849F5" w:rsidRDefault="008F0A7A" w:rsidP="00B849F5">
      <w:pPr>
        <w:pStyle w:val="Heading2"/>
        <w:widowControl w:val="0"/>
        <w:spacing w:line="360" w:lineRule="auto"/>
        <w:rPr>
          <w:b/>
          <w:sz w:val="26"/>
          <w:szCs w:val="26"/>
        </w:rPr>
      </w:pPr>
      <w:bookmarkStart w:id="56" w:name="_Toc230619523"/>
      <w:r w:rsidRPr="00B849F5">
        <w:rPr>
          <w:b/>
          <w:sz w:val="26"/>
          <w:szCs w:val="26"/>
        </w:rPr>
        <w:t>Kết quả tái tạo</w:t>
      </w:r>
      <w:bookmarkEnd w:id="56"/>
    </w:p>
    <w:p w14:paraId="6BC8436F" w14:textId="4C7F9C49" w:rsidR="00195E8F" w:rsidRPr="00B849F5" w:rsidRDefault="00B849F5" w:rsidP="00B849F5">
      <w:pPr>
        <w:pStyle w:val="Heading3"/>
        <w:widowControl w:val="0"/>
        <w:numPr>
          <w:ilvl w:val="0"/>
          <w:numId w:val="0"/>
        </w:numPr>
        <w:spacing w:line="360" w:lineRule="auto"/>
        <w:ind w:left="720" w:hanging="720"/>
        <w:rPr>
          <w:sz w:val="26"/>
          <w:szCs w:val="26"/>
        </w:rPr>
      </w:pPr>
      <w:bookmarkStart w:id="57" w:name="_Toc230619524"/>
      <w:r>
        <w:rPr>
          <w:sz w:val="26"/>
          <w:szCs w:val="26"/>
        </w:rPr>
        <w:t>4.3.1.</w:t>
      </w:r>
      <w:r w:rsidR="00195E8F" w:rsidRPr="00B849F5">
        <w:rPr>
          <w:sz w:val="26"/>
          <w:szCs w:val="26"/>
        </w:rPr>
        <w:t>Kết quả</w:t>
      </w:r>
      <w:r w:rsidR="00710A35" w:rsidRPr="00B849F5">
        <w:rPr>
          <w:sz w:val="26"/>
          <w:szCs w:val="26"/>
        </w:rPr>
        <w:t xml:space="preserve"> tái tạo</w:t>
      </w:r>
      <w:r w:rsidR="003E68C5" w:rsidRPr="00B849F5">
        <w:rPr>
          <w:sz w:val="26"/>
          <w:szCs w:val="26"/>
        </w:rPr>
        <w:t xml:space="preserve"> với số lượng ảnh ít</w:t>
      </w:r>
      <w:bookmarkEnd w:id="57"/>
    </w:p>
    <w:p w14:paraId="09A9039B" w14:textId="6581F7A4" w:rsidR="00FA53A9" w:rsidRPr="00B944F1" w:rsidRDefault="00FA53A9" w:rsidP="00B849F5">
      <w:pPr>
        <w:widowControl w:val="0"/>
        <w:spacing w:line="360" w:lineRule="auto"/>
        <w:rPr>
          <w:szCs w:val="26"/>
        </w:rPr>
      </w:pPr>
      <w:r w:rsidRPr="00B944F1">
        <w:rPr>
          <w:szCs w:val="26"/>
        </w:rPr>
        <w:t>Mục tiêu là khảo sát khả năng tái tạo của DUSt3R khi chỉ sử dụng số lượng ảnh đầu vào nhỏ.</w:t>
      </w:r>
      <w:r w:rsidR="00710A35" w:rsidRPr="00B944F1">
        <w:rPr>
          <w:szCs w:val="26"/>
        </w:rPr>
        <w:t xml:space="preserve"> </w:t>
      </w:r>
      <w:r w:rsidRPr="00B944F1">
        <w:rPr>
          <w:szCs w:val="26"/>
        </w:rPr>
        <w:t>Dữ liệu thực nghiệm chỉ bao gồm 2-3 ảnh với các góc nhìn khác nhau, thể hiện vật thể ở các góc khác nhau.</w:t>
      </w:r>
    </w:p>
    <w:p w14:paraId="7A3D0982" w14:textId="6BB51535" w:rsidR="009D0E95" w:rsidRPr="00B944F1" w:rsidRDefault="009D0E95" w:rsidP="00B849F5">
      <w:pPr>
        <w:pStyle w:val="ListParagraph"/>
        <w:widowControl w:val="0"/>
        <w:numPr>
          <w:ilvl w:val="0"/>
          <w:numId w:val="23"/>
        </w:numPr>
        <w:spacing w:line="360" w:lineRule="auto"/>
        <w:ind w:left="567" w:hanging="284"/>
        <w:rPr>
          <w:szCs w:val="26"/>
        </w:rPr>
      </w:pPr>
      <w:r w:rsidRPr="00B944F1">
        <w:rPr>
          <w:szCs w:val="26"/>
        </w:rPr>
        <w:t>Dữ liệu có số lượng ảnh ít với góc nhìn không bao quát vật thể</w:t>
      </w:r>
    </w:p>
    <w:p w14:paraId="20E39D2C" w14:textId="77777777" w:rsidR="00B961B8" w:rsidRPr="00B944F1" w:rsidRDefault="00B961B8" w:rsidP="00B849F5">
      <w:pPr>
        <w:keepNext/>
        <w:widowControl w:val="0"/>
        <w:spacing w:line="360" w:lineRule="auto"/>
        <w:ind w:firstLine="0"/>
        <w:jc w:val="center"/>
        <w:rPr>
          <w:szCs w:val="26"/>
        </w:rPr>
      </w:pPr>
      <w:r w:rsidRPr="00B944F1">
        <w:rPr>
          <w:noProof/>
          <w:szCs w:val="26"/>
        </w:rPr>
        <w:drawing>
          <wp:inline distT="0" distB="0" distL="0" distR="0" wp14:anchorId="74ABA779" wp14:editId="5BAFAB07">
            <wp:extent cx="4033896" cy="2626242"/>
            <wp:effectExtent l="0" t="0" r="5080" b="3175"/>
            <wp:docPr id="161177194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06568" cy="2673554"/>
                    </a:xfrm>
                    <a:prstGeom prst="rect">
                      <a:avLst/>
                    </a:prstGeom>
                    <a:noFill/>
                    <a:ln>
                      <a:noFill/>
                    </a:ln>
                  </pic:spPr>
                </pic:pic>
              </a:graphicData>
            </a:graphic>
          </wp:inline>
        </w:drawing>
      </w:r>
    </w:p>
    <w:p w14:paraId="5244E2DF" w14:textId="35745898" w:rsidR="00FA53A9" w:rsidRPr="00B944F1" w:rsidRDefault="00CB072F" w:rsidP="00B849F5">
      <w:pPr>
        <w:pStyle w:val="1HNH"/>
      </w:pPr>
      <w:bookmarkStart w:id="58" w:name="_Toc229771625"/>
      <w:bookmarkStart w:id="59" w:name="_Toc230619877"/>
      <w:r w:rsidRPr="00B944F1">
        <w:t>Hình</w:t>
      </w:r>
      <w:r w:rsidR="00B961B8" w:rsidRPr="00B944F1">
        <w:t xml:space="preserve"> </w:t>
      </w:r>
      <w:fldSimple w:instr=" STYLEREF 1 \s ">
        <w:r w:rsidR="00B849F5">
          <w:rPr>
            <w:noProof/>
          </w:rPr>
          <w:t>4</w:t>
        </w:r>
      </w:fldSimple>
      <w:r w:rsidR="004822EB" w:rsidRPr="00B944F1">
        <w:t>.</w:t>
      </w:r>
      <w:fldSimple w:instr=" SEQ Hình \* ARABIC \s 1 ">
        <w:r w:rsidR="00B849F5">
          <w:rPr>
            <w:noProof/>
          </w:rPr>
          <w:t>1</w:t>
        </w:r>
      </w:fldSimple>
      <w:r w:rsidR="00B961B8" w:rsidRPr="00B944F1">
        <w:t xml:space="preserve"> Dữ liệu </w:t>
      </w:r>
      <w:r w:rsidR="005C63B0" w:rsidRPr="00B944F1">
        <w:t xml:space="preserve">có </w:t>
      </w:r>
      <w:r w:rsidR="00710A35" w:rsidRPr="00B944F1">
        <w:t>số lượng ảnh ít</w:t>
      </w:r>
      <w:r w:rsidR="00B961B8" w:rsidRPr="00B944F1">
        <w:t xml:space="preserve"> với góc nhìn</w:t>
      </w:r>
      <w:r w:rsidR="001413AC" w:rsidRPr="00B944F1">
        <w:t xml:space="preserve"> không bao quát vật thể</w:t>
      </w:r>
      <w:bookmarkEnd w:id="58"/>
      <w:bookmarkEnd w:id="59"/>
    </w:p>
    <w:p w14:paraId="195D303C" w14:textId="77777777" w:rsidR="001413AC" w:rsidRPr="00B944F1" w:rsidRDefault="001413AC" w:rsidP="00B849F5">
      <w:pPr>
        <w:keepNext/>
        <w:widowControl w:val="0"/>
        <w:spacing w:line="360" w:lineRule="auto"/>
        <w:ind w:firstLine="0"/>
        <w:jc w:val="center"/>
        <w:rPr>
          <w:szCs w:val="26"/>
        </w:rPr>
      </w:pPr>
      <w:r w:rsidRPr="00B944F1">
        <w:rPr>
          <w:noProof/>
          <w:szCs w:val="26"/>
        </w:rPr>
        <w:lastRenderedPageBreak/>
        <w:drawing>
          <wp:inline distT="0" distB="0" distL="0" distR="0" wp14:anchorId="083F70F0" wp14:editId="67C0F3F6">
            <wp:extent cx="4239985" cy="1654781"/>
            <wp:effectExtent l="0" t="0" r="0" b="3175"/>
            <wp:docPr id="9863456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66968" cy="1665312"/>
                    </a:xfrm>
                    <a:prstGeom prst="rect">
                      <a:avLst/>
                    </a:prstGeom>
                    <a:noFill/>
                    <a:ln>
                      <a:noFill/>
                    </a:ln>
                  </pic:spPr>
                </pic:pic>
              </a:graphicData>
            </a:graphic>
          </wp:inline>
        </w:drawing>
      </w:r>
    </w:p>
    <w:p w14:paraId="69931063" w14:textId="579BDBC8" w:rsidR="00B961B8" w:rsidRPr="00B944F1" w:rsidRDefault="00CB072F" w:rsidP="00B849F5">
      <w:pPr>
        <w:pStyle w:val="1HNH"/>
      </w:pPr>
      <w:bookmarkStart w:id="60" w:name="_Toc229771626"/>
      <w:bookmarkStart w:id="61" w:name="_Toc230619878"/>
      <w:r w:rsidRPr="00B944F1">
        <w:t>Hình</w:t>
      </w:r>
      <w:r w:rsidR="001413AC" w:rsidRPr="00B944F1">
        <w:t xml:space="preserve"> </w:t>
      </w:r>
      <w:fldSimple w:instr=" STYLEREF 1 \s ">
        <w:r w:rsidR="00B849F5">
          <w:rPr>
            <w:noProof/>
          </w:rPr>
          <w:t>4</w:t>
        </w:r>
      </w:fldSimple>
      <w:r w:rsidR="004822EB" w:rsidRPr="00B944F1">
        <w:t>.</w:t>
      </w:r>
      <w:fldSimple w:instr=" SEQ Hình \* ARABIC \s 1 ">
        <w:r w:rsidR="00B849F5">
          <w:rPr>
            <w:noProof/>
          </w:rPr>
          <w:t>2</w:t>
        </w:r>
      </w:fldSimple>
      <w:r w:rsidR="001413AC" w:rsidRPr="00B944F1">
        <w:t xml:space="preserve"> Kết quả tái tạo </w:t>
      </w:r>
      <w:r w:rsidR="005C63B0" w:rsidRPr="00B944F1">
        <w:t>có</w:t>
      </w:r>
      <w:r w:rsidR="00710A35" w:rsidRPr="00B944F1">
        <w:t xml:space="preserve"> số lượng ảnh ít với góc nhìn không bao quát vật thể</w:t>
      </w:r>
      <w:bookmarkEnd w:id="60"/>
      <w:bookmarkEnd w:id="61"/>
    </w:p>
    <w:p w14:paraId="11777868" w14:textId="24F7D8ED" w:rsidR="005842F6" w:rsidRPr="00B944F1" w:rsidRDefault="00554FAF" w:rsidP="00B849F5">
      <w:pPr>
        <w:keepNext/>
        <w:widowControl w:val="0"/>
        <w:spacing w:line="360" w:lineRule="auto"/>
        <w:ind w:firstLine="0"/>
        <w:jc w:val="center"/>
        <w:rPr>
          <w:szCs w:val="26"/>
        </w:rPr>
      </w:pPr>
      <w:r w:rsidRPr="00B944F1">
        <w:rPr>
          <w:noProof/>
          <w:szCs w:val="26"/>
        </w:rPr>
        <w:drawing>
          <wp:inline distT="0" distB="0" distL="0" distR="0" wp14:anchorId="7A35BA13" wp14:editId="2B81DDF3">
            <wp:extent cx="3987210" cy="2615755"/>
            <wp:effectExtent l="0" t="0" r="0" b="0"/>
            <wp:docPr id="858802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7905" cy="2629332"/>
                    </a:xfrm>
                    <a:prstGeom prst="rect">
                      <a:avLst/>
                    </a:prstGeom>
                    <a:noFill/>
                    <a:ln>
                      <a:noFill/>
                    </a:ln>
                  </pic:spPr>
                </pic:pic>
              </a:graphicData>
            </a:graphic>
          </wp:inline>
        </w:drawing>
      </w:r>
    </w:p>
    <w:p w14:paraId="32A16AB5" w14:textId="2209CB52" w:rsidR="005842F6" w:rsidRPr="00B944F1" w:rsidRDefault="00CB072F" w:rsidP="00B849F5">
      <w:pPr>
        <w:pStyle w:val="1HNH"/>
      </w:pPr>
      <w:bookmarkStart w:id="62" w:name="_Ref229766412"/>
      <w:bookmarkStart w:id="63" w:name="_Toc229771627"/>
      <w:bookmarkStart w:id="64" w:name="_Ref229771667"/>
      <w:bookmarkStart w:id="65" w:name="_Toc230619879"/>
      <w:r w:rsidRPr="00B944F1">
        <w:t>Hình</w:t>
      </w:r>
      <w:r w:rsidR="005842F6" w:rsidRPr="00B944F1">
        <w:t xml:space="preserve"> </w:t>
      </w:r>
      <w:fldSimple w:instr=" STYLEREF 1 \s ">
        <w:r w:rsidR="00B849F5">
          <w:rPr>
            <w:noProof/>
          </w:rPr>
          <w:t>4</w:t>
        </w:r>
      </w:fldSimple>
      <w:r w:rsidR="004822EB" w:rsidRPr="00B944F1">
        <w:t>.</w:t>
      </w:r>
      <w:fldSimple w:instr=" SEQ Hình \* ARABIC \s 1 ">
        <w:r w:rsidR="00B849F5">
          <w:rPr>
            <w:noProof/>
          </w:rPr>
          <w:t>3</w:t>
        </w:r>
      </w:fldSimple>
      <w:bookmarkEnd w:id="62"/>
      <w:r w:rsidR="00690E6C" w:rsidRPr="00B944F1">
        <w:t xml:space="preserve"> C</w:t>
      </w:r>
      <w:r w:rsidR="005842F6" w:rsidRPr="00B944F1">
        <w:t xml:space="preserve">onfidence map của dữ liệu </w:t>
      </w:r>
      <w:r w:rsidR="005C63B0" w:rsidRPr="00B944F1">
        <w:t>có</w:t>
      </w:r>
      <w:r w:rsidR="00710A35" w:rsidRPr="00B944F1">
        <w:t xml:space="preserve"> số lượng ảnh ít với góc nhìn không bao quát vật thể</w:t>
      </w:r>
      <w:bookmarkEnd w:id="63"/>
      <w:bookmarkEnd w:id="64"/>
      <w:bookmarkEnd w:id="65"/>
    </w:p>
    <w:p w14:paraId="58F34B73" w14:textId="09812224" w:rsidR="00BA3D57" w:rsidRPr="00B944F1" w:rsidRDefault="00BA3D57" w:rsidP="00B849F5">
      <w:pPr>
        <w:widowControl w:val="0"/>
        <w:spacing w:line="360" w:lineRule="auto"/>
        <w:rPr>
          <w:szCs w:val="26"/>
        </w:rPr>
      </w:pPr>
      <w:r w:rsidRPr="00B944F1">
        <w:rPr>
          <w:szCs w:val="26"/>
        </w:rPr>
        <w:t>Trong thử nghiệm này, hai ảnh đầu vào chỉ quan sát được một phần của vật thể và không cung cấp đầy đủ thông tin về toàn bộ cấu trúc không gian. Vì vậy, kết quả tái tạo chủ yếu tập trung ở các vùng xuất hiện trong cả hai ảnh, trong khi nhiều khu vực còn lại bị thiếu hoặc không được phục hồi rõ ràng trong point cloud.</w:t>
      </w:r>
    </w:p>
    <w:p w14:paraId="55A66DCE" w14:textId="3A0781EA" w:rsidR="00BA3D57" w:rsidRPr="00B944F1" w:rsidRDefault="00BA3D57" w:rsidP="00B849F5">
      <w:pPr>
        <w:widowControl w:val="0"/>
        <w:spacing w:line="360" w:lineRule="auto"/>
        <w:rPr>
          <w:szCs w:val="26"/>
        </w:rPr>
      </w:pPr>
      <w:r w:rsidRPr="00B944F1">
        <w:rPr>
          <w:szCs w:val="26"/>
        </w:rPr>
        <w:t>Do lượng thông tin hình học giữa hai góc nhìn tương đối hạn chế, mô hình gặp khó khăn trong việc duy trì tính liên tục của cấu trúc 3D ở các vùng ngoài phạm vi quan sát. Ngoài ra, vật thể trong thử nghiệm có bề mặt màu trắng và tương đối ít kết cấu, khiến các đặc trưng hình ảnh giữa hai ảnh không đủ nổi bật để mô hình xác định tương quan một cách ổn định. Điều này được thể hiện qua confidence map trong Hình 4.3 khi nhiều vùng có độ tin cậy thấp và phân bố không đồng đều.</w:t>
      </w:r>
    </w:p>
    <w:p w14:paraId="6D7A4A38" w14:textId="5642E453" w:rsidR="006A59EA" w:rsidRPr="00B944F1" w:rsidRDefault="00BA3D57" w:rsidP="00B849F5">
      <w:pPr>
        <w:widowControl w:val="0"/>
        <w:spacing w:line="360" w:lineRule="auto"/>
        <w:rPr>
          <w:szCs w:val="26"/>
        </w:rPr>
      </w:pPr>
      <w:r w:rsidRPr="00B944F1">
        <w:rPr>
          <w:szCs w:val="26"/>
        </w:rPr>
        <w:lastRenderedPageBreak/>
        <w:t>Kết quả cho thấy trong các trường hợp dữ liệu chỉ quan sát được một phần vật thể và thiếu đặc trưng bề mặt rõ ràng, chất lượng tái tạo có xu hướng giảm, đồng thời point cloud dễ xuất hiện nhiễu hoặc thiếu dữ liệu ở một số khu vực</w:t>
      </w:r>
      <w:r w:rsidR="001413AC" w:rsidRPr="00B944F1">
        <w:rPr>
          <w:szCs w:val="26"/>
        </w:rPr>
        <w:t>.</w:t>
      </w:r>
    </w:p>
    <w:p w14:paraId="0E9C8644" w14:textId="1E84D3A5" w:rsidR="006A59EA" w:rsidRPr="00B944F1" w:rsidRDefault="006A59EA" w:rsidP="00B849F5">
      <w:pPr>
        <w:pStyle w:val="ListParagraph"/>
        <w:widowControl w:val="0"/>
        <w:numPr>
          <w:ilvl w:val="0"/>
          <w:numId w:val="23"/>
        </w:numPr>
        <w:spacing w:line="360" w:lineRule="auto"/>
        <w:rPr>
          <w:szCs w:val="26"/>
        </w:rPr>
      </w:pPr>
      <w:r w:rsidRPr="00B944F1">
        <w:rPr>
          <w:szCs w:val="26"/>
        </w:rPr>
        <w:t>Dữ liệu có số lượng ảnh ít với góc nhìn bao quát vật thể</w:t>
      </w:r>
    </w:p>
    <w:p w14:paraId="2F86B2F3" w14:textId="64B84C4A" w:rsidR="00710A35" w:rsidRPr="00B944F1" w:rsidRDefault="003E68C5" w:rsidP="00B849F5">
      <w:pPr>
        <w:keepNext/>
        <w:widowControl w:val="0"/>
        <w:spacing w:line="360" w:lineRule="auto"/>
        <w:ind w:firstLine="0"/>
        <w:jc w:val="center"/>
        <w:rPr>
          <w:szCs w:val="26"/>
        </w:rPr>
      </w:pPr>
      <w:r w:rsidRPr="00B944F1">
        <w:rPr>
          <w:noProof/>
          <w:szCs w:val="26"/>
        </w:rPr>
        <w:drawing>
          <wp:inline distT="0" distB="0" distL="0" distR="0" wp14:anchorId="3F59CBA1" wp14:editId="3FDB76F0">
            <wp:extent cx="3504722" cy="2108580"/>
            <wp:effectExtent l="0" t="0" r="635" b="6350"/>
            <wp:docPr id="855038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93868" cy="2162214"/>
                    </a:xfrm>
                    <a:prstGeom prst="rect">
                      <a:avLst/>
                    </a:prstGeom>
                    <a:noFill/>
                    <a:ln>
                      <a:noFill/>
                    </a:ln>
                  </pic:spPr>
                </pic:pic>
              </a:graphicData>
            </a:graphic>
          </wp:inline>
        </w:drawing>
      </w:r>
    </w:p>
    <w:p w14:paraId="252C5163" w14:textId="5DD8E89E" w:rsidR="00710A35" w:rsidRPr="00B944F1" w:rsidRDefault="00CB072F" w:rsidP="00B849F5">
      <w:pPr>
        <w:pStyle w:val="1HNH"/>
      </w:pPr>
      <w:bookmarkStart w:id="66" w:name="_Toc229771628"/>
      <w:bookmarkStart w:id="67" w:name="_Toc230619880"/>
      <w:r w:rsidRPr="00B944F1">
        <w:t>Hình</w:t>
      </w:r>
      <w:r w:rsidR="00710A35" w:rsidRPr="00B944F1">
        <w:t xml:space="preserve"> </w:t>
      </w:r>
      <w:fldSimple w:instr=" STYLEREF 1 \s ">
        <w:r w:rsidR="00B849F5">
          <w:rPr>
            <w:noProof/>
          </w:rPr>
          <w:t>4</w:t>
        </w:r>
      </w:fldSimple>
      <w:r w:rsidR="004822EB" w:rsidRPr="00B944F1">
        <w:t>.</w:t>
      </w:r>
      <w:fldSimple w:instr=" SEQ Hình \* ARABIC \s 1 ">
        <w:r w:rsidR="00B849F5">
          <w:rPr>
            <w:noProof/>
          </w:rPr>
          <w:t>4</w:t>
        </w:r>
      </w:fldSimple>
      <w:r w:rsidR="00710A35" w:rsidRPr="00B944F1">
        <w:t xml:space="preserve"> Dữ liệu </w:t>
      </w:r>
      <w:r w:rsidR="005C63B0" w:rsidRPr="00B944F1">
        <w:t>có</w:t>
      </w:r>
      <w:r w:rsidR="00710A35" w:rsidRPr="00B944F1">
        <w:t xml:space="preserve"> số lượng ảnh ít với góc nhìn bao quát vật thể</w:t>
      </w:r>
      <w:bookmarkEnd w:id="66"/>
      <w:bookmarkEnd w:id="67"/>
    </w:p>
    <w:p w14:paraId="20A962C3" w14:textId="16EBAE3F" w:rsidR="00C70012" w:rsidRPr="00B944F1" w:rsidRDefault="003E68C5" w:rsidP="00B849F5">
      <w:pPr>
        <w:keepNext/>
        <w:widowControl w:val="0"/>
        <w:spacing w:line="360" w:lineRule="auto"/>
        <w:ind w:firstLine="0"/>
        <w:jc w:val="center"/>
        <w:rPr>
          <w:szCs w:val="26"/>
        </w:rPr>
      </w:pPr>
      <w:r w:rsidRPr="00B944F1">
        <w:rPr>
          <w:noProof/>
          <w:szCs w:val="26"/>
        </w:rPr>
        <w:drawing>
          <wp:inline distT="0" distB="0" distL="0" distR="0" wp14:anchorId="58814B5A" wp14:editId="56A6D48F">
            <wp:extent cx="5068031" cy="1351129"/>
            <wp:effectExtent l="0" t="0" r="0" b="1905"/>
            <wp:docPr id="1106198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03689" cy="1360635"/>
                    </a:xfrm>
                    <a:prstGeom prst="rect">
                      <a:avLst/>
                    </a:prstGeom>
                    <a:noFill/>
                    <a:ln>
                      <a:noFill/>
                    </a:ln>
                  </pic:spPr>
                </pic:pic>
              </a:graphicData>
            </a:graphic>
          </wp:inline>
        </w:drawing>
      </w:r>
    </w:p>
    <w:p w14:paraId="1BA0B480" w14:textId="520AB74C" w:rsidR="002927F1" w:rsidRPr="00B944F1" w:rsidRDefault="00CB072F" w:rsidP="00B849F5">
      <w:pPr>
        <w:pStyle w:val="1HNH"/>
      </w:pPr>
      <w:bookmarkStart w:id="68" w:name="_Toc229771629"/>
      <w:bookmarkStart w:id="69" w:name="_Toc230619881"/>
      <w:r w:rsidRPr="00B944F1">
        <w:t>Hình</w:t>
      </w:r>
      <w:r w:rsidR="002927F1" w:rsidRPr="00B944F1">
        <w:t xml:space="preserve"> </w:t>
      </w:r>
      <w:fldSimple w:instr=" STYLEREF 1 \s ">
        <w:r w:rsidR="00B849F5">
          <w:rPr>
            <w:noProof/>
          </w:rPr>
          <w:t>4</w:t>
        </w:r>
      </w:fldSimple>
      <w:r w:rsidR="004822EB" w:rsidRPr="00B944F1">
        <w:t>.</w:t>
      </w:r>
      <w:fldSimple w:instr=" SEQ Hình \* ARABIC \s 1 ">
        <w:r w:rsidR="00B849F5">
          <w:rPr>
            <w:noProof/>
          </w:rPr>
          <w:t>5</w:t>
        </w:r>
      </w:fldSimple>
      <w:r w:rsidR="002927F1" w:rsidRPr="00B944F1">
        <w:t xml:space="preserve"> Kết quả tái tạo</w:t>
      </w:r>
      <w:r w:rsidR="005C63B0" w:rsidRPr="00B944F1">
        <w:t xml:space="preserve"> của dữ liệu có</w:t>
      </w:r>
      <w:r w:rsidR="002927F1" w:rsidRPr="00B944F1">
        <w:t xml:space="preserve"> số lượng ảnh ít với góc nhìn bao quát vật thể</w:t>
      </w:r>
      <w:bookmarkEnd w:id="68"/>
      <w:bookmarkEnd w:id="69"/>
    </w:p>
    <w:p w14:paraId="0BCF84E3" w14:textId="7C2FC99B" w:rsidR="002927F1" w:rsidRPr="00B944F1" w:rsidRDefault="003E68C5" w:rsidP="00B849F5">
      <w:pPr>
        <w:keepNext/>
        <w:widowControl w:val="0"/>
        <w:spacing w:line="360" w:lineRule="auto"/>
        <w:ind w:firstLine="0"/>
        <w:jc w:val="center"/>
        <w:rPr>
          <w:szCs w:val="26"/>
        </w:rPr>
      </w:pPr>
      <w:r w:rsidRPr="00B944F1">
        <w:rPr>
          <w:noProof/>
          <w:szCs w:val="26"/>
        </w:rPr>
        <w:drawing>
          <wp:inline distT="0" distB="0" distL="0" distR="0" wp14:anchorId="2C2EC1BA" wp14:editId="0D651C32">
            <wp:extent cx="3473356" cy="2292232"/>
            <wp:effectExtent l="0" t="0" r="0" b="0"/>
            <wp:docPr id="409227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58185" cy="2348215"/>
                    </a:xfrm>
                    <a:prstGeom prst="rect">
                      <a:avLst/>
                    </a:prstGeom>
                    <a:noFill/>
                    <a:ln>
                      <a:noFill/>
                    </a:ln>
                  </pic:spPr>
                </pic:pic>
              </a:graphicData>
            </a:graphic>
          </wp:inline>
        </w:drawing>
      </w:r>
    </w:p>
    <w:p w14:paraId="7E4464EA" w14:textId="49A68794" w:rsidR="00847768" w:rsidRPr="00B944F1" w:rsidRDefault="00CB072F" w:rsidP="00B849F5">
      <w:pPr>
        <w:pStyle w:val="1HNH"/>
      </w:pPr>
      <w:bookmarkStart w:id="70" w:name="_Ref229933922"/>
      <w:bookmarkStart w:id="71" w:name="_Toc229771630"/>
      <w:bookmarkStart w:id="72" w:name="_Toc230619882"/>
      <w:r w:rsidRPr="00B944F1">
        <w:t>Hình</w:t>
      </w:r>
      <w:r w:rsidR="002927F1" w:rsidRPr="00B944F1">
        <w:t xml:space="preserve"> </w:t>
      </w:r>
      <w:fldSimple w:instr=" STYLEREF 1 \s ">
        <w:r w:rsidR="00B849F5">
          <w:rPr>
            <w:noProof/>
          </w:rPr>
          <w:t>4</w:t>
        </w:r>
      </w:fldSimple>
      <w:r w:rsidR="004822EB" w:rsidRPr="00B944F1">
        <w:t>.</w:t>
      </w:r>
      <w:fldSimple w:instr=" SEQ Hình \* ARABIC \s 1 ">
        <w:r w:rsidR="00B849F5">
          <w:rPr>
            <w:noProof/>
          </w:rPr>
          <w:t>6</w:t>
        </w:r>
      </w:fldSimple>
      <w:bookmarkEnd w:id="70"/>
      <w:r w:rsidR="002927F1" w:rsidRPr="00B944F1">
        <w:t xml:space="preserve"> </w:t>
      </w:r>
      <w:r w:rsidR="00D762F4" w:rsidRPr="00B944F1">
        <w:t>Confidence</w:t>
      </w:r>
      <w:r w:rsidR="002927F1" w:rsidRPr="00B944F1">
        <w:t xml:space="preserve"> map của dữ liệu </w:t>
      </w:r>
      <w:r w:rsidR="005C63B0" w:rsidRPr="00B944F1">
        <w:t>có</w:t>
      </w:r>
      <w:r w:rsidR="002927F1" w:rsidRPr="00B944F1">
        <w:t xml:space="preserve"> số lượng ảnh ít với góc nhìn bao quát vật thể</w:t>
      </w:r>
      <w:bookmarkEnd w:id="71"/>
      <w:bookmarkEnd w:id="72"/>
    </w:p>
    <w:p w14:paraId="3412538C" w14:textId="75700B98" w:rsidR="00847768" w:rsidRPr="00B944F1" w:rsidRDefault="00847768" w:rsidP="00B849F5">
      <w:pPr>
        <w:widowControl w:val="0"/>
        <w:spacing w:line="360" w:lineRule="auto"/>
        <w:rPr>
          <w:szCs w:val="26"/>
        </w:rPr>
      </w:pPr>
      <w:r w:rsidRPr="00B944F1">
        <w:rPr>
          <w:szCs w:val="26"/>
        </w:rPr>
        <w:lastRenderedPageBreak/>
        <w:t>Ở thử nghiệm này, mặc dù mô hình vẫn chỉ sử dụng hai ảnh đầu vào, các góc nhìn đã cung cấp thông tin về xung quanh vật thể, giúp mô hình thu được nhiều thông tin hình học hơn so với trường hợp trước. Dù phần overlap giữa hai ảnh không lớn, kết quả tái tạo vẫn thể hiện được hình dạng tổng thể của vật thể tương đối rõ ràng.</w:t>
      </w:r>
    </w:p>
    <w:p w14:paraId="3E1BED76" w14:textId="687C4DCD" w:rsidR="00847768" w:rsidRPr="00B944F1" w:rsidRDefault="00847768" w:rsidP="00B849F5">
      <w:pPr>
        <w:widowControl w:val="0"/>
        <w:spacing w:line="360" w:lineRule="auto"/>
        <w:rPr>
          <w:szCs w:val="26"/>
        </w:rPr>
      </w:pPr>
      <w:r w:rsidRPr="00B944F1">
        <w:rPr>
          <w:szCs w:val="26"/>
        </w:rPr>
        <w:t>Bên cạnh yếu tố góc nhìn, điều giúp đạt được chất lượng tái tạo tốt đến từ việc vật thể trong thử nghiệm có bề mặt tối màu và chứa nhiều chi tiết kết cấu hơn. Các đặc trưng hình ảnh rõ ràng giúp mô hình xác định sự tương ứng giữa hai góc nhìn ổn định hơn, từ đó nâng cao chất lượng pointmap và giảm hiện tượng sai lệch trong quá trình căn chỉnh hình học.</w:t>
      </w:r>
    </w:p>
    <w:p w14:paraId="5071AC45" w14:textId="77777777" w:rsidR="00847768" w:rsidRPr="00B944F1" w:rsidRDefault="00847768" w:rsidP="00B849F5">
      <w:pPr>
        <w:widowControl w:val="0"/>
        <w:spacing w:line="360" w:lineRule="auto"/>
        <w:rPr>
          <w:szCs w:val="26"/>
        </w:rPr>
      </w:pPr>
      <w:r w:rsidRPr="00B944F1">
        <w:rPr>
          <w:szCs w:val="26"/>
        </w:rPr>
        <w:t>Ngoài ra, một trong hai ảnh đầu vào bị ảnh hưởng bởi hiện tượng hắt sáng khiến một phần vật thể trở nên tối hơn và khó quan sát chi tiết bề mặt. Tuy nhiên, mô hình vẫn duy trì được khả năng tái tạo khá ổn định, cho thấy DUSt3R vẫn có thể hoạt động trong những điều kiện ánh sáng chưa lý tưởng.</w:t>
      </w:r>
    </w:p>
    <w:p w14:paraId="53691D91" w14:textId="55E6A243" w:rsidR="00847768" w:rsidRPr="00B944F1" w:rsidRDefault="00847768" w:rsidP="00B849F5">
      <w:pPr>
        <w:widowControl w:val="0"/>
        <w:spacing w:line="360" w:lineRule="auto"/>
        <w:rPr>
          <w:szCs w:val="26"/>
        </w:rPr>
      </w:pPr>
      <w:r w:rsidRPr="00B944F1">
        <w:rPr>
          <w:szCs w:val="26"/>
        </w:rPr>
        <w:t>So với thử nghiệm trước, point cloud thu được có tính liên tục tốt hơn và confidence map cũng xuất hiện nhiều vùng có độ tin cậy cao hơn. Điều này cho thấy ngay cả khi số lượng ảnh còn hạn chế, việc lựa chọn góc nhìn phù hợp và dữ liệu có nhiều đặc trưng bề mặt vẫn có thể cải thiện đáng kể chất lượng tái tạo của mô hình.</w:t>
      </w:r>
    </w:p>
    <w:p w14:paraId="11388CA9" w14:textId="569B7A54" w:rsidR="008503DC" w:rsidRPr="00B944F1" w:rsidRDefault="00B849F5" w:rsidP="00B849F5">
      <w:pPr>
        <w:pStyle w:val="Heading3"/>
        <w:widowControl w:val="0"/>
        <w:numPr>
          <w:ilvl w:val="0"/>
          <w:numId w:val="0"/>
        </w:numPr>
        <w:spacing w:line="360" w:lineRule="auto"/>
        <w:rPr>
          <w:sz w:val="26"/>
          <w:szCs w:val="26"/>
        </w:rPr>
      </w:pPr>
      <w:bookmarkStart w:id="73" w:name="_Toc230619525"/>
      <w:r>
        <w:rPr>
          <w:sz w:val="26"/>
          <w:szCs w:val="26"/>
        </w:rPr>
        <w:t>4.3.2.</w:t>
      </w:r>
      <w:r w:rsidR="00195E8F" w:rsidRPr="00B944F1">
        <w:rPr>
          <w:sz w:val="26"/>
          <w:szCs w:val="26"/>
        </w:rPr>
        <w:t xml:space="preserve">Kết quả với </w:t>
      </w:r>
      <w:r w:rsidR="00965659" w:rsidRPr="00B944F1">
        <w:rPr>
          <w:sz w:val="26"/>
          <w:szCs w:val="26"/>
        </w:rPr>
        <w:t>số lượng</w:t>
      </w:r>
      <w:r w:rsidR="00195E8F" w:rsidRPr="00B944F1">
        <w:rPr>
          <w:sz w:val="26"/>
          <w:szCs w:val="26"/>
        </w:rPr>
        <w:t xml:space="preserve"> ảnh</w:t>
      </w:r>
      <w:r w:rsidR="00965659" w:rsidRPr="00B944F1">
        <w:rPr>
          <w:sz w:val="26"/>
          <w:szCs w:val="26"/>
        </w:rPr>
        <w:t xml:space="preserve"> nhiều và</w:t>
      </w:r>
      <w:r w:rsidR="00195E8F" w:rsidRPr="00B944F1">
        <w:rPr>
          <w:sz w:val="26"/>
          <w:szCs w:val="26"/>
        </w:rPr>
        <w:t xml:space="preserve"> có overlap tốt</w:t>
      </w:r>
      <w:bookmarkEnd w:id="73"/>
    </w:p>
    <w:p w14:paraId="2C833C81" w14:textId="37F06BC5" w:rsidR="0007482A" w:rsidRPr="00B944F1" w:rsidRDefault="0007482A" w:rsidP="00B849F5">
      <w:pPr>
        <w:widowControl w:val="0"/>
        <w:spacing w:line="360" w:lineRule="auto"/>
        <w:rPr>
          <w:szCs w:val="26"/>
        </w:rPr>
      </w:pPr>
      <w:r w:rsidRPr="00B944F1">
        <w:rPr>
          <w:szCs w:val="26"/>
        </w:rPr>
        <w:t>Nhằm đánh giá khả năng tổng quát hóa và tính ổn định của DUSt3R trong nhiều điều kiện khác nhau, mô hình được thực nghiệm trên hai nhóm dữ liệu đại diện cho hai môi trường phổ biến là trong nhà (indoor) và ngoài trời (outdoor). Việc lựa chọn hai nhóm dữ liệu này nhằm kiểm tra khả năng thích nghi của mô hình trước sự thay đổi về cấu trúc không gian, điều kiện chiếu sáng và đặc điểm thị giác của cảnh vật thực tế.</w:t>
      </w:r>
    </w:p>
    <w:p w14:paraId="5783F73E" w14:textId="7A33FFFC" w:rsidR="0007482A" w:rsidRPr="00B944F1" w:rsidRDefault="0007482A" w:rsidP="00B849F5">
      <w:pPr>
        <w:widowControl w:val="0"/>
        <w:spacing w:line="360" w:lineRule="auto"/>
        <w:rPr>
          <w:szCs w:val="26"/>
        </w:rPr>
      </w:pPr>
      <w:r w:rsidRPr="00B944F1">
        <w:rPr>
          <w:szCs w:val="26"/>
        </w:rPr>
        <w:t xml:space="preserve">Đối với dữ liệu trong nhà, các ảnh thường được chụp ở khoảng cách gần nên chứa nhiều chi tiết bề mặt và đặc trưng hình học rõ ràng. Điều này tạo điều kiện </w:t>
      </w:r>
      <w:r w:rsidRPr="00B944F1">
        <w:rPr>
          <w:szCs w:val="26"/>
        </w:rPr>
        <w:lastRenderedPageBreak/>
        <w:t>thuận lợi cho quá trình khôi phục hình dạng vật thể và tái tạo các cấu trúc có kích thước nhỏ. Tuy nhiên, môi trường trong nhà cũng tồn tại nhiều thách thức như không gian hẹp, hiện tượng che khuất giữa các vật thể và sự thay đổi góc nhìn lớn giữa các ảnh. Ngoài ra, điều kiện ánh sáng trong nhà thường không đồng đều, dễ xuất hiện vùng tối, nhiễu ảnh hoặc phản xạ mạnh trên các bề mặt bóng, làm giảm độ ổn định của quá trình ước lượng hình học và khớp tương quan giữa các ảnh.</w:t>
      </w:r>
    </w:p>
    <w:p w14:paraId="2958DA3E" w14:textId="1D633CE9" w:rsidR="0007482A" w:rsidRPr="00B944F1" w:rsidRDefault="0007482A" w:rsidP="00B849F5">
      <w:pPr>
        <w:widowControl w:val="0"/>
        <w:spacing w:line="360" w:lineRule="auto"/>
        <w:rPr>
          <w:szCs w:val="26"/>
        </w:rPr>
      </w:pPr>
      <w:r w:rsidRPr="00B944F1">
        <w:rPr>
          <w:szCs w:val="26"/>
        </w:rPr>
        <w:t>Trong khi đó, dữ liệu ngoài trời thường có không gian rộng hơn và góc quan sát đa dạng hơn, giúp mô hình thu nhận được nhiều thông tin hình học ở quy mô lớn. Tuy nhiên, môi trường ngoài trời lại chịu ảnh hưởng mạnh bởi các yếu tố ánh sáng tự nhiên như thay đổi cường độ chiếu sáng, bóng đổ và hiện tượng cháy sáng ở các vùng có độ tương phản cao. Bên cạnh đó, các vật thể ở khoảng cách xa thường chứa ít chi tiết hơn, trong khi một số vùng như bầu trời, mặt đường hoặc bề mặt đồng nhất lại thiếu đặc trưng thị giác rõ ràng. Những yếu tố này gây khó khăn cho quá trình thiết lập tương quan giữa các điểm ảnh cũng như căn chỉnh trong quá trình tái tạo.</w:t>
      </w:r>
    </w:p>
    <w:p w14:paraId="4F9336AB" w14:textId="6E58E04E" w:rsidR="004822EB" w:rsidRPr="00B944F1" w:rsidRDefault="0007482A" w:rsidP="00B849F5">
      <w:pPr>
        <w:widowControl w:val="0"/>
        <w:spacing w:line="360" w:lineRule="auto"/>
        <w:rPr>
          <w:szCs w:val="26"/>
        </w:rPr>
      </w:pPr>
      <w:r w:rsidRPr="00B944F1">
        <w:rPr>
          <w:szCs w:val="26"/>
        </w:rPr>
        <w:t>Việc thực nghiệm trên cả hai nhóm dữ liệu giúp đánh giá toàn diện hơn khả năng hoạt động của DUSt3R dưới nhiều điều kiện khác nhau, đồng thời làm rõ những ưu điểm và hạn chế của mô hình khi đối mặt với sự thay đổi của môi trường và phân phối dữ liệu đầu vào</w:t>
      </w:r>
      <w:r w:rsidR="004822EB" w:rsidRPr="00B944F1">
        <w:rPr>
          <w:szCs w:val="26"/>
        </w:rPr>
        <w:t>.</w:t>
      </w:r>
    </w:p>
    <w:p w14:paraId="16638371" w14:textId="77777777" w:rsidR="00AD15AD" w:rsidRPr="00B944F1" w:rsidRDefault="003F3695" w:rsidP="00B849F5">
      <w:pPr>
        <w:keepNext/>
        <w:widowControl w:val="0"/>
        <w:spacing w:line="360" w:lineRule="auto"/>
        <w:ind w:firstLine="0"/>
        <w:jc w:val="center"/>
        <w:rPr>
          <w:szCs w:val="26"/>
        </w:rPr>
      </w:pPr>
      <w:r w:rsidRPr="00B944F1">
        <w:rPr>
          <w:noProof/>
          <w:szCs w:val="26"/>
        </w:rPr>
        <w:drawing>
          <wp:inline distT="0" distB="0" distL="0" distR="0" wp14:anchorId="3EA552DA" wp14:editId="410025D5">
            <wp:extent cx="5440318" cy="1436914"/>
            <wp:effectExtent l="0" t="0" r="0" b="0"/>
            <wp:docPr id="5205334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11770" cy="1455786"/>
                    </a:xfrm>
                    <a:prstGeom prst="rect">
                      <a:avLst/>
                    </a:prstGeom>
                    <a:noFill/>
                    <a:ln>
                      <a:noFill/>
                    </a:ln>
                  </pic:spPr>
                </pic:pic>
              </a:graphicData>
            </a:graphic>
          </wp:inline>
        </w:drawing>
      </w:r>
    </w:p>
    <w:p w14:paraId="09EA8447" w14:textId="2B58655E" w:rsidR="003F3695" w:rsidRPr="00B944F1" w:rsidRDefault="00AD15AD" w:rsidP="00B849F5">
      <w:pPr>
        <w:pStyle w:val="1HNH"/>
      </w:pPr>
      <w:bookmarkStart w:id="74" w:name="_Toc230619883"/>
      <w:r w:rsidRPr="00B944F1">
        <w:t xml:space="preserve">Hình </w:t>
      </w:r>
      <w:fldSimple w:instr=" STYLEREF 1 \s ">
        <w:r w:rsidR="00B849F5">
          <w:rPr>
            <w:noProof/>
          </w:rPr>
          <w:t>4</w:t>
        </w:r>
      </w:fldSimple>
      <w:r w:rsidR="004822EB" w:rsidRPr="00B944F1">
        <w:t>.</w:t>
      </w:r>
      <w:fldSimple w:instr=" SEQ Hình \* ARABIC \s 1 ">
        <w:r w:rsidR="00B849F5">
          <w:rPr>
            <w:noProof/>
          </w:rPr>
          <w:t>7</w:t>
        </w:r>
      </w:fldSimple>
      <w:r w:rsidRPr="00B944F1">
        <w:t xml:space="preserve"> Dữ liệu với số lượng ảnh ít với góc nhìn bao quát vật thể</w:t>
      </w:r>
      <w:r w:rsidR="003866E4" w:rsidRPr="00B944F1">
        <w:t xml:space="preserve"> trong nhà</w:t>
      </w:r>
      <w:bookmarkEnd w:id="74"/>
    </w:p>
    <w:p w14:paraId="1901E479" w14:textId="77777777" w:rsidR="00AD15AD" w:rsidRPr="00B944F1" w:rsidRDefault="008503DC" w:rsidP="00B849F5">
      <w:pPr>
        <w:keepNext/>
        <w:widowControl w:val="0"/>
        <w:spacing w:line="360" w:lineRule="auto"/>
        <w:ind w:firstLine="0"/>
        <w:jc w:val="center"/>
        <w:rPr>
          <w:szCs w:val="26"/>
        </w:rPr>
      </w:pPr>
      <w:r w:rsidRPr="00B944F1">
        <w:rPr>
          <w:noProof/>
          <w:szCs w:val="26"/>
        </w:rPr>
        <w:lastRenderedPageBreak/>
        <w:drawing>
          <wp:inline distT="0" distB="0" distL="0" distR="0" wp14:anchorId="04334AB3" wp14:editId="7C9936FF">
            <wp:extent cx="5438331" cy="1555668"/>
            <wp:effectExtent l="0" t="0" r="0" b="6985"/>
            <wp:docPr id="2036693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80530" cy="1567739"/>
                    </a:xfrm>
                    <a:prstGeom prst="rect">
                      <a:avLst/>
                    </a:prstGeom>
                    <a:noFill/>
                    <a:ln>
                      <a:noFill/>
                    </a:ln>
                  </pic:spPr>
                </pic:pic>
              </a:graphicData>
            </a:graphic>
          </wp:inline>
        </w:drawing>
      </w:r>
    </w:p>
    <w:p w14:paraId="4BD7DBC9" w14:textId="1D994C4E" w:rsidR="00965659" w:rsidRPr="00B944F1" w:rsidRDefault="00AD15AD" w:rsidP="00B849F5">
      <w:pPr>
        <w:pStyle w:val="1HNH"/>
      </w:pPr>
      <w:bookmarkStart w:id="75" w:name="_Toc230619884"/>
      <w:r w:rsidRPr="00B944F1">
        <w:t xml:space="preserve">Hình </w:t>
      </w:r>
      <w:fldSimple w:instr=" STYLEREF 1 \s ">
        <w:r w:rsidR="00B849F5">
          <w:rPr>
            <w:noProof/>
          </w:rPr>
          <w:t>4</w:t>
        </w:r>
      </w:fldSimple>
      <w:r w:rsidR="004822EB" w:rsidRPr="00B944F1">
        <w:t>.</w:t>
      </w:r>
      <w:fldSimple w:instr=" SEQ Hình \* ARABIC \s 1 ">
        <w:r w:rsidR="00B849F5">
          <w:rPr>
            <w:noProof/>
          </w:rPr>
          <w:t>8</w:t>
        </w:r>
      </w:fldSimple>
      <w:r w:rsidRPr="00B944F1">
        <w:t xml:space="preserve"> Kết quả tái tạo với số lượng ảnh ít với góc nhìn bao quát vật thể</w:t>
      </w:r>
      <w:r w:rsidR="003866E4" w:rsidRPr="00B944F1">
        <w:t xml:space="preserve"> trong nhà</w:t>
      </w:r>
      <w:bookmarkEnd w:id="75"/>
    </w:p>
    <w:p w14:paraId="57F17CF8" w14:textId="77777777" w:rsidR="00AD15AD" w:rsidRPr="00B944F1" w:rsidRDefault="00D762F4" w:rsidP="00B849F5">
      <w:pPr>
        <w:keepNext/>
        <w:widowControl w:val="0"/>
        <w:spacing w:line="360" w:lineRule="auto"/>
        <w:ind w:firstLine="0"/>
        <w:jc w:val="center"/>
        <w:rPr>
          <w:szCs w:val="26"/>
        </w:rPr>
      </w:pPr>
      <w:r w:rsidRPr="00B944F1">
        <w:rPr>
          <w:noProof/>
          <w:szCs w:val="26"/>
        </w:rPr>
        <w:drawing>
          <wp:inline distT="0" distB="0" distL="0" distR="0" wp14:anchorId="64F4D772" wp14:editId="106D9084">
            <wp:extent cx="5461304" cy="1425039"/>
            <wp:effectExtent l="0" t="0" r="6350" b="3810"/>
            <wp:docPr id="15872019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04975" cy="1462528"/>
                    </a:xfrm>
                    <a:prstGeom prst="rect">
                      <a:avLst/>
                    </a:prstGeom>
                    <a:noFill/>
                    <a:ln>
                      <a:noFill/>
                    </a:ln>
                  </pic:spPr>
                </pic:pic>
              </a:graphicData>
            </a:graphic>
          </wp:inline>
        </w:drawing>
      </w:r>
    </w:p>
    <w:p w14:paraId="22D4EE57" w14:textId="13779EDE" w:rsidR="00D762F4" w:rsidRPr="00B944F1" w:rsidRDefault="00AD15AD" w:rsidP="00B849F5">
      <w:pPr>
        <w:pStyle w:val="1HNH"/>
      </w:pPr>
      <w:bookmarkStart w:id="76" w:name="_Toc230619885"/>
      <w:r w:rsidRPr="00B944F1">
        <w:t xml:space="preserve">Hình </w:t>
      </w:r>
      <w:fldSimple w:instr=" STYLEREF 1 \s ">
        <w:r w:rsidR="00B849F5">
          <w:rPr>
            <w:noProof/>
          </w:rPr>
          <w:t>4</w:t>
        </w:r>
      </w:fldSimple>
      <w:r w:rsidR="004822EB" w:rsidRPr="00B944F1">
        <w:t>.</w:t>
      </w:r>
      <w:fldSimple w:instr=" SEQ Hình \* ARABIC \s 1 ">
        <w:r w:rsidR="00B849F5">
          <w:rPr>
            <w:noProof/>
          </w:rPr>
          <w:t>9</w:t>
        </w:r>
      </w:fldSimple>
      <w:r w:rsidRPr="00B944F1">
        <w:t xml:space="preserve"> Confidence map của dữ liệu với số lượng ảnh nhiều và có overlap tốt</w:t>
      </w:r>
      <w:r w:rsidR="003866E4" w:rsidRPr="00B944F1">
        <w:t xml:space="preserve"> trong nhà</w:t>
      </w:r>
      <w:bookmarkEnd w:id="76"/>
    </w:p>
    <w:p w14:paraId="78AB7EC8" w14:textId="498C0BBB" w:rsidR="0007482A" w:rsidRPr="00B944F1" w:rsidRDefault="0007482A" w:rsidP="00B849F5">
      <w:pPr>
        <w:widowControl w:val="0"/>
        <w:spacing w:line="360" w:lineRule="auto"/>
        <w:rPr>
          <w:szCs w:val="26"/>
        </w:rPr>
      </w:pPr>
      <w:r w:rsidRPr="00B944F1">
        <w:rPr>
          <w:szCs w:val="26"/>
        </w:rPr>
        <w:t>Trong thực nghiệm với dữ liệu trong nhà, khi sử dụng tập ảnh có số lượng lớn và mức độ overlap cao giữa các góc nhìn, DUSt3R cho thấy khả năng tái tạo ổn định và đầy đủ hơn so với các trường hợp chỉ sử dụng ít ảnh. Việc tồn tại nhiều vùng quan sát chồng lấp giúp mô hình thiết lập được các ràng buộc hình học hiệu quả hơn giữa các ảnh, từ đó cải thiện chất lượng của quá trình tái tạo và căn chỉnh toàn cục.</w:t>
      </w:r>
    </w:p>
    <w:p w14:paraId="34BC2CE6" w14:textId="1CAAD0FD" w:rsidR="0007482A" w:rsidRPr="00B944F1" w:rsidRDefault="0007482A" w:rsidP="00B849F5">
      <w:pPr>
        <w:widowControl w:val="0"/>
        <w:spacing w:line="360" w:lineRule="auto"/>
        <w:rPr>
          <w:szCs w:val="26"/>
        </w:rPr>
      </w:pPr>
      <w:r w:rsidRPr="00B944F1">
        <w:rPr>
          <w:szCs w:val="26"/>
        </w:rPr>
        <w:t>Kết quả thực nghiệm cho thấy cấu trúc tổng thể của vật thể được phục hồi tương đối đầy đủ. Các bề mặt và chi tiết hình học của vật thể có tính liên tục cao hơn, đồng thời số lượng khoảng trống trên point cloud giảm đáng kể so với các trường hợp overlap thấp. Quá trình căn chỉnh toàn cục cũng ổn định hơn nhờ có nhiều thông tin hỗ trợ giữa các góc nhìn, giúp các pointmap sau khi hợp nhất đạt được độ nhất quán tốt hơn về mặt hình học và vị trí không gian.</w:t>
      </w:r>
    </w:p>
    <w:p w14:paraId="265F71F7" w14:textId="60203B65" w:rsidR="0007482A" w:rsidRPr="00B944F1" w:rsidRDefault="0007482A" w:rsidP="00B849F5">
      <w:pPr>
        <w:widowControl w:val="0"/>
        <w:spacing w:line="360" w:lineRule="auto"/>
        <w:rPr>
          <w:szCs w:val="26"/>
        </w:rPr>
      </w:pPr>
      <w:r w:rsidRPr="00B944F1">
        <w:rPr>
          <w:szCs w:val="26"/>
        </w:rPr>
        <w:t xml:space="preserve">Ngoài ra, việc quan sát vật thể từ nhiều hướng khác nhau giúp mô hình tái tạo tốt hơn các vùng bị che khuất hoặc khó quan sát của vật thể. Điều này đặc biệt rõ tại các khu vực có cấu trúc phức tạp hoặc các chi tiết nhỏ. Confidence map trong thử </w:t>
      </w:r>
      <w:r w:rsidRPr="00B944F1">
        <w:rPr>
          <w:szCs w:val="26"/>
        </w:rPr>
        <w:lastRenderedPageBreak/>
        <w:t>nghiệm cũng cho thấy độ tin cậy được phân bố đồng đều hơn và số lượng điểm nhiễu giảm rõ rệt khi overlap giữa các ảnh tăng lên.</w:t>
      </w:r>
    </w:p>
    <w:p w14:paraId="1BD67DDC" w14:textId="45E6FD31" w:rsidR="003866E4" w:rsidRPr="00B944F1" w:rsidRDefault="0007482A" w:rsidP="00B849F5">
      <w:pPr>
        <w:widowControl w:val="0"/>
        <w:spacing w:line="360" w:lineRule="auto"/>
        <w:rPr>
          <w:szCs w:val="26"/>
        </w:rPr>
      </w:pPr>
      <w:r w:rsidRPr="00B944F1">
        <w:rPr>
          <w:szCs w:val="26"/>
        </w:rPr>
        <w:t>Tuy nhiên, mặc dù chất lượng tái tạo được cải thiện đáng kể, mô hình vẫn xuất hiện sai lệch cục bộ tại các vùng có ít texture hoặc các bề mặt phản xạ mạnh. Trong môi trường trong nhà, sự thay đổi ánh sáng giữa các góc chụp hoặc hiện tượng phản xạ trên các bề mặt bóng có thể ảnh hưởng đến độ chính xác của quá trình ước lượng hình học. Một số khu vực trên vật thể vẫn xuất hiện nhiễu hoặc mất tính liên tục trong point cloud. Điều này cho thấy chất lượng tái tạo của DUSt3R không chỉ phụ thuộc vào số lượng ảnh và mức độ overlap mà còn chịu ảnh hưởng bởi đặc điểm bề mặt và điều kiện ánh sáng của môi trường chụp</w:t>
      </w:r>
      <w:r w:rsidR="00C70012" w:rsidRPr="00B944F1">
        <w:rPr>
          <w:szCs w:val="26"/>
        </w:rPr>
        <w:t>.</w:t>
      </w:r>
    </w:p>
    <w:p w14:paraId="099EFC14" w14:textId="77777777" w:rsidR="004822EB" w:rsidRPr="00B944F1" w:rsidRDefault="003866E4" w:rsidP="00B849F5">
      <w:pPr>
        <w:keepNext/>
        <w:widowControl w:val="0"/>
        <w:spacing w:line="360" w:lineRule="auto"/>
        <w:ind w:firstLine="0"/>
        <w:jc w:val="center"/>
        <w:rPr>
          <w:szCs w:val="26"/>
        </w:rPr>
      </w:pPr>
      <w:r w:rsidRPr="00B944F1">
        <w:rPr>
          <w:noProof/>
          <w:szCs w:val="26"/>
        </w:rPr>
        <w:drawing>
          <wp:inline distT="0" distB="0" distL="0" distR="0" wp14:anchorId="36F6B563" wp14:editId="589FA162">
            <wp:extent cx="5519054" cy="1436914"/>
            <wp:effectExtent l="0" t="0" r="5715" b="0"/>
            <wp:docPr id="1672452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74492" cy="1451347"/>
                    </a:xfrm>
                    <a:prstGeom prst="rect">
                      <a:avLst/>
                    </a:prstGeom>
                    <a:noFill/>
                    <a:ln>
                      <a:noFill/>
                    </a:ln>
                  </pic:spPr>
                </pic:pic>
              </a:graphicData>
            </a:graphic>
          </wp:inline>
        </w:drawing>
      </w:r>
    </w:p>
    <w:p w14:paraId="7E9D12B7" w14:textId="734F0328" w:rsidR="003866E4" w:rsidRPr="00B944F1" w:rsidRDefault="004822EB" w:rsidP="00B849F5">
      <w:pPr>
        <w:pStyle w:val="1HNH"/>
      </w:pPr>
      <w:bookmarkStart w:id="77" w:name="_Toc230619886"/>
      <w:r w:rsidRPr="00B944F1">
        <w:t xml:space="preserve">Hình </w:t>
      </w:r>
      <w:fldSimple w:instr=" STYLEREF 1 \s ">
        <w:r w:rsidR="00B849F5">
          <w:rPr>
            <w:noProof/>
          </w:rPr>
          <w:t>4</w:t>
        </w:r>
      </w:fldSimple>
      <w:r w:rsidRPr="00B944F1">
        <w:t>.</w:t>
      </w:r>
      <w:fldSimple w:instr=" SEQ Hình \* ARABIC \s 1 ">
        <w:r w:rsidR="00B849F5">
          <w:rPr>
            <w:noProof/>
          </w:rPr>
          <w:t>10</w:t>
        </w:r>
      </w:fldSimple>
      <w:r w:rsidRPr="00B944F1">
        <w:t xml:space="preserve"> Dữ liệu với số lượng ảnh ít với góc nhìn bao quát vật thể ngoài trời</w:t>
      </w:r>
      <w:bookmarkEnd w:id="77"/>
    </w:p>
    <w:p w14:paraId="126B607F" w14:textId="77777777" w:rsidR="004822EB" w:rsidRPr="00B944F1" w:rsidRDefault="003866E4" w:rsidP="00B849F5">
      <w:pPr>
        <w:keepNext/>
        <w:widowControl w:val="0"/>
        <w:spacing w:line="360" w:lineRule="auto"/>
        <w:ind w:firstLine="0"/>
        <w:jc w:val="center"/>
        <w:rPr>
          <w:szCs w:val="26"/>
        </w:rPr>
      </w:pPr>
      <w:r w:rsidRPr="00B944F1">
        <w:rPr>
          <w:noProof/>
          <w:szCs w:val="26"/>
        </w:rPr>
        <w:drawing>
          <wp:inline distT="0" distB="0" distL="0" distR="0" wp14:anchorId="384C6A31" wp14:editId="58A25415">
            <wp:extent cx="5116411" cy="1842024"/>
            <wp:effectExtent l="0" t="0" r="8255" b="6350"/>
            <wp:docPr id="5343727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47912" cy="1853365"/>
                    </a:xfrm>
                    <a:prstGeom prst="rect">
                      <a:avLst/>
                    </a:prstGeom>
                    <a:noFill/>
                    <a:ln>
                      <a:noFill/>
                    </a:ln>
                  </pic:spPr>
                </pic:pic>
              </a:graphicData>
            </a:graphic>
          </wp:inline>
        </w:drawing>
      </w:r>
    </w:p>
    <w:p w14:paraId="2E0C5B1A" w14:textId="39F84CBC" w:rsidR="003866E4" w:rsidRPr="00B944F1" w:rsidRDefault="004822EB" w:rsidP="00B849F5">
      <w:pPr>
        <w:pStyle w:val="1HNH"/>
      </w:pPr>
      <w:bookmarkStart w:id="78" w:name="_Toc230619887"/>
      <w:r w:rsidRPr="00B944F1">
        <w:t xml:space="preserve">Hình </w:t>
      </w:r>
      <w:fldSimple w:instr=" STYLEREF 1 \s ">
        <w:r w:rsidR="00B849F5">
          <w:rPr>
            <w:noProof/>
          </w:rPr>
          <w:t>4</w:t>
        </w:r>
      </w:fldSimple>
      <w:r w:rsidRPr="00B944F1">
        <w:t>.</w:t>
      </w:r>
      <w:fldSimple w:instr=" SEQ Hình \* ARABIC \s 1 ">
        <w:r w:rsidR="00B849F5">
          <w:rPr>
            <w:noProof/>
          </w:rPr>
          <w:t>11</w:t>
        </w:r>
      </w:fldSimple>
      <w:r w:rsidRPr="00B944F1">
        <w:t xml:space="preserve"> Kết quả tái tạo với số lượng ảnh ít với góc nhìn bao quát vật thể ngoài trời</w:t>
      </w:r>
      <w:bookmarkEnd w:id="78"/>
    </w:p>
    <w:p w14:paraId="190EE69E" w14:textId="77777777" w:rsidR="004822EB" w:rsidRPr="00B944F1" w:rsidRDefault="003866E4" w:rsidP="00B849F5">
      <w:pPr>
        <w:keepNext/>
        <w:widowControl w:val="0"/>
        <w:spacing w:line="360" w:lineRule="auto"/>
        <w:ind w:firstLine="0"/>
        <w:jc w:val="center"/>
        <w:rPr>
          <w:szCs w:val="26"/>
        </w:rPr>
      </w:pPr>
      <w:r w:rsidRPr="00B944F1">
        <w:rPr>
          <w:noProof/>
          <w:szCs w:val="26"/>
        </w:rPr>
        <w:lastRenderedPageBreak/>
        <w:drawing>
          <wp:inline distT="0" distB="0" distL="0" distR="0" wp14:anchorId="32B31D8C" wp14:editId="673E35C9">
            <wp:extent cx="5137554" cy="1334408"/>
            <wp:effectExtent l="0" t="0" r="6350" b="0"/>
            <wp:docPr id="1619012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75285" cy="1344208"/>
                    </a:xfrm>
                    <a:prstGeom prst="rect">
                      <a:avLst/>
                    </a:prstGeom>
                    <a:noFill/>
                    <a:ln>
                      <a:noFill/>
                    </a:ln>
                  </pic:spPr>
                </pic:pic>
              </a:graphicData>
            </a:graphic>
          </wp:inline>
        </w:drawing>
      </w:r>
    </w:p>
    <w:p w14:paraId="6BB1F432" w14:textId="3213690C" w:rsidR="004822EB" w:rsidRPr="00B944F1" w:rsidRDefault="004822EB" w:rsidP="00B849F5">
      <w:pPr>
        <w:pStyle w:val="1HNH"/>
      </w:pPr>
      <w:bookmarkStart w:id="79" w:name="_Toc230619888"/>
      <w:r w:rsidRPr="00B944F1">
        <w:t xml:space="preserve">Hình </w:t>
      </w:r>
      <w:fldSimple w:instr=" STYLEREF 1 \s ">
        <w:r w:rsidR="00B849F5">
          <w:rPr>
            <w:noProof/>
          </w:rPr>
          <w:t>4</w:t>
        </w:r>
      </w:fldSimple>
      <w:r w:rsidRPr="00B944F1">
        <w:t>.</w:t>
      </w:r>
      <w:fldSimple w:instr=" SEQ Hình \* ARABIC \s 1 ">
        <w:r w:rsidR="00B849F5">
          <w:rPr>
            <w:noProof/>
          </w:rPr>
          <w:t>12</w:t>
        </w:r>
      </w:fldSimple>
      <w:r w:rsidRPr="00B944F1">
        <w:t xml:space="preserve"> Confidence map của dữ liệu với số lượng ảnh nhiều và có overlap tốt ngoài trời</w:t>
      </w:r>
      <w:bookmarkEnd w:id="79"/>
    </w:p>
    <w:p w14:paraId="5B7C8E6A" w14:textId="76DBFA3B" w:rsidR="00643FDB" w:rsidRPr="00B944F1" w:rsidRDefault="00643FDB" w:rsidP="00B849F5">
      <w:pPr>
        <w:widowControl w:val="0"/>
        <w:spacing w:line="360" w:lineRule="auto"/>
        <w:ind w:firstLine="0"/>
        <w:rPr>
          <w:szCs w:val="26"/>
        </w:rPr>
      </w:pPr>
      <w:r w:rsidRPr="00B944F1">
        <w:rPr>
          <w:szCs w:val="26"/>
        </w:rPr>
        <w:t>Đối với dữ liệu ngoài trời, DUSt3R vẫn duy trì được khả năng tái tạo tương đối ổn định khi sử dụng tập ảnh có số lượng lớn và mức độ overlap cao. So với môi trường trong nhà, dữ liệu ngoài trời có phạm vi quan sát rộng hơn và góc chụp đa dạng hơn, giúp mô hình thu nhận được nhiều thông tin hình học của vật thể từ nhiều hướng khác nhau. Điều này đặc biệt hữu ích đối với các vật thể có kích thước lớn và cấu trúc phức tạp như tượng đài, khi các vùng bên hông hoặc phía sau vật thể có thể được phục hồi đầy đủ hơn.</w:t>
      </w:r>
    </w:p>
    <w:p w14:paraId="74AC4B26" w14:textId="701BAEA7" w:rsidR="00643FDB" w:rsidRPr="00B944F1" w:rsidRDefault="00643FDB" w:rsidP="00B849F5">
      <w:pPr>
        <w:widowControl w:val="0"/>
        <w:spacing w:line="360" w:lineRule="auto"/>
        <w:ind w:firstLine="0"/>
        <w:rPr>
          <w:szCs w:val="26"/>
        </w:rPr>
      </w:pPr>
      <w:r w:rsidRPr="00B944F1">
        <w:rPr>
          <w:szCs w:val="26"/>
        </w:rPr>
        <w:t>Kết quả thực nghiệm cho thấy hình dạng tổng thể của vật thể được tái tạo khá rõ ràng và có tính liên tục tốt trên point cloud. Confidence map cũng cho thấy độ tin cậy tương đối cao tại các khu vực chứa nhiều đặc trưng hình ảnh. Tuy nhiên, so với dữ liệu trong nhà, môi trường ngoài trời chịu ảnh hưởng mạnh hơn bởi sự thay đổi ánh sáng tự nhiên, bóng đổ và hiện tượng cháy sáng giữa các ảnh đầu vào. Ngoài ra, các vùng có ít đặc trưng thị giác hoặc nằm xa góc quan sát vẫn xuất hiện nhiễu và sai lệch hình học cục bộ trong quá trình tái tạo.</w:t>
      </w:r>
    </w:p>
    <w:p w14:paraId="17A4C113" w14:textId="10CBD5F6" w:rsidR="00953557" w:rsidRPr="00B944F1" w:rsidRDefault="00643FDB" w:rsidP="00B849F5">
      <w:pPr>
        <w:widowControl w:val="0"/>
        <w:spacing w:line="360" w:lineRule="auto"/>
        <w:ind w:firstLine="0"/>
        <w:rPr>
          <w:szCs w:val="26"/>
        </w:rPr>
      </w:pPr>
      <w:r w:rsidRPr="00B944F1">
        <w:rPr>
          <w:szCs w:val="26"/>
        </w:rPr>
        <w:t>Nhìn chung, kết quả cho thấy DUSt3R có khả năng thích nghi tốt với dữ liệu ngoài trời khi có đủ số lượng ảnh và overlap phù hợp, tuy nhiên chất lượng tái tạo vẫn chịu ảnh hưởng đáng kể bởi điều kiện chiếu sáng và đặc điểm bề mặt của vật thể.</w:t>
      </w:r>
      <w:r w:rsidR="005B3455" w:rsidRPr="00B944F1">
        <w:rPr>
          <w:szCs w:val="26"/>
        </w:rPr>
        <w:br w:type="page"/>
      </w:r>
    </w:p>
    <w:p w14:paraId="57FDCBCB" w14:textId="51D94F31" w:rsidR="00BA3D57" w:rsidRPr="00B849F5" w:rsidRDefault="0016571F" w:rsidP="00B849F5">
      <w:pPr>
        <w:pStyle w:val="Heading1"/>
        <w:widowControl w:val="0"/>
        <w:spacing w:line="360" w:lineRule="auto"/>
        <w:ind w:left="0"/>
        <w:rPr>
          <w:b/>
          <w:sz w:val="26"/>
          <w:szCs w:val="26"/>
        </w:rPr>
      </w:pPr>
      <w:bookmarkStart w:id="80" w:name="_Toc230619526"/>
      <w:r w:rsidRPr="00B849F5">
        <w:rPr>
          <w:b/>
          <w:sz w:val="26"/>
          <w:szCs w:val="26"/>
        </w:rPr>
        <w:lastRenderedPageBreak/>
        <w:t>: KẾT LUẬN VÀ HƯỚNG PHÁT TRIỂN</w:t>
      </w:r>
      <w:bookmarkEnd w:id="80"/>
    </w:p>
    <w:p w14:paraId="1711BDF7" w14:textId="35271E6E" w:rsidR="00A04426" w:rsidRPr="00B849F5" w:rsidRDefault="00A04426" w:rsidP="00B849F5">
      <w:pPr>
        <w:pStyle w:val="Heading2"/>
        <w:widowControl w:val="0"/>
        <w:spacing w:line="360" w:lineRule="auto"/>
        <w:rPr>
          <w:b/>
          <w:sz w:val="26"/>
          <w:szCs w:val="26"/>
        </w:rPr>
      </w:pPr>
      <w:bookmarkStart w:id="81" w:name="_Toc230619527"/>
      <w:r w:rsidRPr="00B849F5">
        <w:rPr>
          <w:b/>
          <w:sz w:val="26"/>
          <w:szCs w:val="26"/>
        </w:rPr>
        <w:t>Kết luận</w:t>
      </w:r>
      <w:bookmarkEnd w:id="81"/>
      <w:r w:rsidRPr="00B849F5">
        <w:rPr>
          <w:b/>
          <w:sz w:val="26"/>
          <w:szCs w:val="26"/>
        </w:rPr>
        <w:t xml:space="preserve"> </w:t>
      </w:r>
    </w:p>
    <w:p w14:paraId="30E297DF" w14:textId="6FB82170" w:rsidR="00643FDB" w:rsidRPr="00B944F1" w:rsidRDefault="00643FDB" w:rsidP="00B849F5">
      <w:pPr>
        <w:pStyle w:val="NormalWeb"/>
        <w:widowControl w:val="0"/>
        <w:spacing w:line="360" w:lineRule="auto"/>
        <w:rPr>
          <w:sz w:val="26"/>
          <w:szCs w:val="26"/>
        </w:rPr>
      </w:pPr>
      <w:r w:rsidRPr="00B944F1">
        <w:rPr>
          <w:sz w:val="26"/>
          <w:szCs w:val="26"/>
        </w:rPr>
        <w:t>Đề tài đã nghiên cứu bài toán tái tạo không gian ba chiều từ ảnh hai chiều, tập trung vào hướng tiếp cận học sâu với mô hình DUSt3R. Thông qua quá trình nghiên cứu lý thuyết và thực nghiệm, đề tài đã đạt được một số kết quả chính như sau.</w:t>
      </w:r>
    </w:p>
    <w:p w14:paraId="7FE9120F" w14:textId="25B0DDB5" w:rsidR="00643FDB" w:rsidRPr="00B944F1" w:rsidRDefault="00B849F5" w:rsidP="00B849F5">
      <w:pPr>
        <w:pStyle w:val="Heading3"/>
        <w:widowControl w:val="0"/>
        <w:numPr>
          <w:ilvl w:val="0"/>
          <w:numId w:val="0"/>
        </w:numPr>
        <w:spacing w:line="360" w:lineRule="auto"/>
        <w:rPr>
          <w:sz w:val="26"/>
          <w:szCs w:val="26"/>
        </w:rPr>
      </w:pPr>
      <w:bookmarkStart w:id="82" w:name="_Toc230619528"/>
      <w:r>
        <w:rPr>
          <w:sz w:val="26"/>
          <w:szCs w:val="26"/>
        </w:rPr>
        <w:t>5.1.1.</w:t>
      </w:r>
      <w:r w:rsidR="00643FDB" w:rsidRPr="00B944F1">
        <w:rPr>
          <w:sz w:val="26"/>
          <w:szCs w:val="26"/>
        </w:rPr>
        <w:t>Kết quả đạt được về mặt lý thuyết</w:t>
      </w:r>
      <w:bookmarkEnd w:id="82"/>
    </w:p>
    <w:p w14:paraId="2B66D7AA" w14:textId="77777777" w:rsidR="00643FDB" w:rsidRPr="00B944F1" w:rsidRDefault="00643FDB" w:rsidP="00B849F5">
      <w:pPr>
        <w:pStyle w:val="NormalWeb"/>
        <w:widowControl w:val="0"/>
        <w:spacing w:line="360" w:lineRule="auto"/>
        <w:rPr>
          <w:sz w:val="26"/>
          <w:szCs w:val="26"/>
        </w:rPr>
      </w:pPr>
      <w:r w:rsidRPr="00B944F1">
        <w:rPr>
          <w:sz w:val="26"/>
          <w:szCs w:val="26"/>
        </w:rPr>
        <w:t>Đề tài đã hệ thống hóa được bài toán tái tạo 3D từ ảnh 2D, đồng thời phân tích và làm rõ hai hướng tiếp cận chính gồm monocular reconstruction và multi-view reconstruction. Bên cạnh đó, đề tài cũng trình bày sự phát triển của các phương pháp tái tạo từ các pipeline hình học truyền thống như Structure from Motion (SfM), Multi-View Stereo (MVS) sang các phương pháp học sâu hiện đại dựa trên CNN và Transformer.</w:t>
      </w:r>
    </w:p>
    <w:p w14:paraId="236C654F" w14:textId="77777777" w:rsidR="00643FDB" w:rsidRPr="00B944F1" w:rsidRDefault="00643FDB" w:rsidP="00B849F5">
      <w:pPr>
        <w:pStyle w:val="NormalWeb"/>
        <w:widowControl w:val="0"/>
        <w:spacing w:line="360" w:lineRule="auto"/>
        <w:rPr>
          <w:sz w:val="26"/>
          <w:szCs w:val="26"/>
        </w:rPr>
      </w:pPr>
      <w:r w:rsidRPr="00B944F1">
        <w:rPr>
          <w:sz w:val="26"/>
          <w:szCs w:val="26"/>
        </w:rPr>
        <w:t>Ngoài ra, đề tài đã nghiên cứu cơ chế hoạt động của mô hình DUSt3R, bao gồm quá trình trích xuất pointmap, confidence map, xây dựng scene graph và thực hiện global alignment trực tiếp trong không gian 3D mà không yêu cầu thông số camera đầu vào. Qua đó, làm rõ được những ưu điểm cũng như đặc điểm khác biệt của DUSt3R so với các phương pháp tái tạo truyền thống.</w:t>
      </w:r>
    </w:p>
    <w:p w14:paraId="1077454B" w14:textId="0D361F88" w:rsidR="00643FDB" w:rsidRPr="00B944F1" w:rsidRDefault="00B849F5" w:rsidP="00B849F5">
      <w:pPr>
        <w:pStyle w:val="Heading3"/>
        <w:widowControl w:val="0"/>
        <w:numPr>
          <w:ilvl w:val="0"/>
          <w:numId w:val="0"/>
        </w:numPr>
        <w:spacing w:line="360" w:lineRule="auto"/>
        <w:rPr>
          <w:sz w:val="26"/>
          <w:szCs w:val="26"/>
        </w:rPr>
      </w:pPr>
      <w:bookmarkStart w:id="83" w:name="_Toc230619529"/>
      <w:r>
        <w:rPr>
          <w:sz w:val="26"/>
          <w:szCs w:val="26"/>
        </w:rPr>
        <w:t xml:space="preserve">5.1.2 </w:t>
      </w:r>
      <w:r w:rsidR="00643FDB" w:rsidRPr="00B944F1">
        <w:rPr>
          <w:sz w:val="26"/>
          <w:szCs w:val="26"/>
        </w:rPr>
        <w:t>Kết quả đạt được từ thực nghiệm</w:t>
      </w:r>
      <w:bookmarkEnd w:id="83"/>
    </w:p>
    <w:p w14:paraId="4AAA0D8F" w14:textId="77777777" w:rsidR="00643FDB" w:rsidRPr="00B944F1" w:rsidRDefault="00643FDB" w:rsidP="00B849F5">
      <w:pPr>
        <w:pStyle w:val="NormalWeb"/>
        <w:widowControl w:val="0"/>
        <w:spacing w:line="360" w:lineRule="auto"/>
        <w:rPr>
          <w:sz w:val="26"/>
          <w:szCs w:val="26"/>
        </w:rPr>
      </w:pPr>
      <w:r w:rsidRPr="00B944F1">
        <w:rPr>
          <w:sz w:val="26"/>
          <w:szCs w:val="26"/>
        </w:rPr>
        <w:t>Kết quả thực nghiệm cho thấy DUSt3R có khả năng tái tạo tương đối ổn định trong các trường hợp dữ liệu có mức độ overlap tốt và vật thể chứa nhiều đặc trưng hình ảnh. Ngay cả khi số lượng ảnh đầu vào hạn chế, mô hình vẫn có thể khôi phục được cấu trúc hình học tổng thể của vật thể với độ liên tục tương đối cao.</w:t>
      </w:r>
    </w:p>
    <w:p w14:paraId="78D71371" w14:textId="661D158D" w:rsidR="00643FDB" w:rsidRPr="00B944F1" w:rsidRDefault="00643FDB" w:rsidP="00B849F5">
      <w:pPr>
        <w:pStyle w:val="NormalWeb"/>
        <w:widowControl w:val="0"/>
        <w:spacing w:line="360" w:lineRule="auto"/>
        <w:rPr>
          <w:sz w:val="26"/>
          <w:szCs w:val="26"/>
        </w:rPr>
      </w:pPr>
      <w:r w:rsidRPr="00B944F1">
        <w:rPr>
          <w:sz w:val="26"/>
          <w:szCs w:val="26"/>
        </w:rPr>
        <w:t xml:space="preserve">Bên cạnh đó, quá trình thực nghiệm cũng cho thấy một số hạn chế của mô hình trong các trường hợp dữ liệu khó. Cụ thể, chất lượng tái tạo suy giảm tại các vùng có ít texture hoặc các bề mặt phản xạ mạnh. Trong các trường hợp góc chụp chênh lệch lớn, mô hình có thể xuất hiện hiện tượng sai lệch hình học hoặc mất tính liên tục trên point cloud. Ngoài ra, khi số lượng ảnh đầu vào tăng lớn và sử dụng </w:t>
      </w:r>
      <w:r w:rsidRPr="00B944F1">
        <w:rPr>
          <w:sz w:val="26"/>
          <w:szCs w:val="26"/>
        </w:rPr>
        <w:lastRenderedPageBreak/>
        <w:t>complete graph trong quá trình global alignment, chi phí tính toán và bộ nhớ tăng đáng kể, dẫn đến nguy cơ lỗi Out of Memory trong quá trình thực nghiệm.</w:t>
      </w:r>
    </w:p>
    <w:p w14:paraId="4A765814" w14:textId="77777777" w:rsidR="00643FDB" w:rsidRPr="00B849F5" w:rsidRDefault="00643FDB" w:rsidP="00B849F5">
      <w:pPr>
        <w:pStyle w:val="Heading2"/>
        <w:widowControl w:val="0"/>
        <w:spacing w:line="360" w:lineRule="auto"/>
        <w:rPr>
          <w:b/>
          <w:sz w:val="26"/>
          <w:szCs w:val="26"/>
        </w:rPr>
      </w:pPr>
      <w:bookmarkStart w:id="84" w:name="_Toc230619530"/>
      <w:r w:rsidRPr="00B849F5">
        <w:rPr>
          <w:b/>
          <w:sz w:val="26"/>
          <w:szCs w:val="26"/>
        </w:rPr>
        <w:t>Hướng phát triển</w:t>
      </w:r>
      <w:bookmarkEnd w:id="84"/>
    </w:p>
    <w:p w14:paraId="4D1CF296" w14:textId="35E65913" w:rsidR="00D30501" w:rsidRPr="00B944F1" w:rsidRDefault="00D30501" w:rsidP="00B849F5">
      <w:pPr>
        <w:pStyle w:val="NormalWeb"/>
        <w:widowControl w:val="0"/>
        <w:spacing w:line="360" w:lineRule="auto"/>
        <w:rPr>
          <w:sz w:val="26"/>
          <w:szCs w:val="26"/>
        </w:rPr>
      </w:pPr>
      <w:r w:rsidRPr="00B944F1">
        <w:rPr>
          <w:sz w:val="26"/>
          <w:szCs w:val="26"/>
        </w:rPr>
        <w:t>Mặc dù đạt được một số kết quả khả quan, đề tài vẫn còn tồn tại những hạn chế liên quan đến chi phí tính toán, chất lượng tái tạo trong các trường hợp dữ liệu khó và chất lượng biểu diễn bề mặt sau tái tạo. Trong tương lai, đề tài có thể được tiếp tục phát triển theo một số hướng sau.</w:t>
      </w:r>
    </w:p>
    <w:p w14:paraId="2EC8092C" w14:textId="66149E88" w:rsidR="00D30501" w:rsidRPr="00B944F1" w:rsidRDefault="00B849F5" w:rsidP="00B849F5">
      <w:pPr>
        <w:pStyle w:val="Heading3"/>
        <w:widowControl w:val="0"/>
        <w:numPr>
          <w:ilvl w:val="0"/>
          <w:numId w:val="0"/>
        </w:numPr>
        <w:spacing w:line="360" w:lineRule="auto"/>
        <w:rPr>
          <w:sz w:val="26"/>
          <w:szCs w:val="26"/>
        </w:rPr>
      </w:pPr>
      <w:bookmarkStart w:id="85" w:name="_Toc230619531"/>
      <w:r>
        <w:rPr>
          <w:sz w:val="26"/>
          <w:szCs w:val="26"/>
        </w:rPr>
        <w:t>5.2.1.</w:t>
      </w:r>
      <w:r w:rsidR="00D30501" w:rsidRPr="00B944F1">
        <w:rPr>
          <w:sz w:val="26"/>
          <w:szCs w:val="26"/>
        </w:rPr>
        <w:t>Tối ưu hiệu năng xử lý và khả năng mở rộng dữ liệu</w:t>
      </w:r>
      <w:bookmarkEnd w:id="85"/>
    </w:p>
    <w:p w14:paraId="720A6D1A" w14:textId="1A28B334" w:rsidR="00D30501" w:rsidRPr="00B944F1" w:rsidRDefault="00D30501" w:rsidP="00B849F5">
      <w:pPr>
        <w:pStyle w:val="NormalWeb"/>
        <w:widowControl w:val="0"/>
        <w:spacing w:line="360" w:lineRule="auto"/>
        <w:rPr>
          <w:sz w:val="26"/>
          <w:szCs w:val="26"/>
        </w:rPr>
      </w:pPr>
      <w:r w:rsidRPr="00B944F1">
        <w:rPr>
          <w:sz w:val="26"/>
          <w:szCs w:val="26"/>
        </w:rPr>
        <w:t>Trong quá trình thực nghiệm, thời gian xử lý và dung lượng bộ nhớ sử dụng tăng đáng kể khi số lượng ảnh đầu vào lớn hoặc khi sử dụng complete graph trong quá trình xây dựng scene graph. Vì vậy, một hướng phát triển tiếp theo là nghiên cứu các phương pháp lựa chọn cặp ảnh phù hợp trước khi thực hiện tái tạo nhằm giảm số lượng cặp ảnh cần xử lý.</w:t>
      </w:r>
    </w:p>
    <w:p w14:paraId="7F601589" w14:textId="502442EF" w:rsidR="00D30501" w:rsidRPr="00B944F1" w:rsidRDefault="00D30501" w:rsidP="00B849F5">
      <w:pPr>
        <w:pStyle w:val="NormalWeb"/>
        <w:widowControl w:val="0"/>
        <w:spacing w:line="360" w:lineRule="auto"/>
        <w:rPr>
          <w:sz w:val="26"/>
          <w:szCs w:val="26"/>
        </w:rPr>
      </w:pPr>
      <w:r w:rsidRPr="00B944F1">
        <w:rPr>
          <w:sz w:val="26"/>
          <w:szCs w:val="26"/>
        </w:rPr>
        <w:t>Ngoài ra, có thể khảo sát thêm một số kỹ thuật tối ưu mô hình hoặc giảm độ chính xác tính toán nhằm hạn chế mức sử dụng VRAM, giúp quá trình thực nghiệm ổn định hơn trên các thiết bị có cấu hình phần cứng phổ thông.</w:t>
      </w:r>
    </w:p>
    <w:p w14:paraId="0B6A60A8" w14:textId="4012B6C0" w:rsidR="00D30501" w:rsidRPr="00B944F1" w:rsidRDefault="00B849F5" w:rsidP="00B849F5">
      <w:pPr>
        <w:pStyle w:val="Heading3"/>
        <w:widowControl w:val="0"/>
        <w:numPr>
          <w:ilvl w:val="0"/>
          <w:numId w:val="0"/>
        </w:numPr>
        <w:spacing w:line="360" w:lineRule="auto"/>
        <w:rPr>
          <w:sz w:val="26"/>
          <w:szCs w:val="26"/>
        </w:rPr>
      </w:pPr>
      <w:bookmarkStart w:id="86" w:name="_Toc230619532"/>
      <w:r>
        <w:rPr>
          <w:sz w:val="26"/>
          <w:szCs w:val="26"/>
        </w:rPr>
        <w:t>5.2.2.</w:t>
      </w:r>
      <w:r w:rsidR="00D30501" w:rsidRPr="00B944F1">
        <w:rPr>
          <w:sz w:val="26"/>
          <w:szCs w:val="26"/>
        </w:rPr>
        <w:t>Cải thiện chất lượng biểu diễn mô hình 3D</w:t>
      </w:r>
      <w:bookmarkEnd w:id="86"/>
    </w:p>
    <w:p w14:paraId="3629312B" w14:textId="31C0BB48" w:rsidR="00D30501" w:rsidRPr="00B944F1" w:rsidRDefault="00D30501" w:rsidP="00B849F5">
      <w:pPr>
        <w:pStyle w:val="NormalWeb"/>
        <w:widowControl w:val="0"/>
        <w:spacing w:line="360" w:lineRule="auto"/>
        <w:rPr>
          <w:sz w:val="26"/>
          <w:szCs w:val="26"/>
        </w:rPr>
      </w:pPr>
      <w:r w:rsidRPr="00B944F1">
        <w:rPr>
          <w:sz w:val="26"/>
          <w:szCs w:val="26"/>
        </w:rPr>
        <w:t>Kết quả đầu ra của DUSt3R chủ yếu ở dạng point cloud nên tại một số khu vực vẫn còn xuất hiện nhiễu hoặc thiếu tính liên tục bề mặt. Trong tương lai, có thể bổ sung thêm các bước hậu xử lý nhằm cải thiện chất lượng hiển thị của mô hình tái tạo, chẳng hạn như các phương pháp dựng lưới bề mặt từ point cloud.</w:t>
      </w:r>
    </w:p>
    <w:p w14:paraId="4A183773" w14:textId="7B2E13F6" w:rsidR="00D30501" w:rsidRPr="00B944F1" w:rsidRDefault="00D30501" w:rsidP="00B849F5">
      <w:pPr>
        <w:pStyle w:val="NormalWeb"/>
        <w:widowControl w:val="0"/>
        <w:spacing w:line="360" w:lineRule="auto"/>
        <w:rPr>
          <w:sz w:val="26"/>
          <w:szCs w:val="26"/>
        </w:rPr>
      </w:pPr>
      <w:r w:rsidRPr="00B944F1">
        <w:rPr>
          <w:sz w:val="26"/>
          <w:szCs w:val="26"/>
        </w:rPr>
        <w:t>Bên cạnh đó, đề tài cũng có thể được mở rộng theo hướng khảo sát khả năng kết hợp kết quả tái tạo của DUSt3R với một số phương pháp biểu diễn và hiển thị 3D khác nhằm nâng cao chất lượng mô hình sau tái tạo.</w:t>
      </w:r>
    </w:p>
    <w:p w14:paraId="00DD0573" w14:textId="28F9BA72" w:rsidR="00D30501" w:rsidRPr="00B944F1" w:rsidRDefault="00B849F5" w:rsidP="00B849F5">
      <w:pPr>
        <w:pStyle w:val="Heading3"/>
        <w:widowControl w:val="0"/>
        <w:numPr>
          <w:ilvl w:val="0"/>
          <w:numId w:val="0"/>
        </w:numPr>
        <w:spacing w:line="360" w:lineRule="auto"/>
        <w:rPr>
          <w:sz w:val="26"/>
          <w:szCs w:val="26"/>
        </w:rPr>
      </w:pPr>
      <w:bookmarkStart w:id="87" w:name="_Toc230619533"/>
      <w:r>
        <w:rPr>
          <w:sz w:val="26"/>
          <w:szCs w:val="26"/>
        </w:rPr>
        <w:t>5.2.3.</w:t>
      </w:r>
      <w:r w:rsidR="00D30501" w:rsidRPr="00B944F1">
        <w:rPr>
          <w:sz w:val="26"/>
          <w:szCs w:val="26"/>
        </w:rPr>
        <w:t>Nâng cao độ ổn định trong các trường hợp dữ liệu khó</w:t>
      </w:r>
      <w:bookmarkEnd w:id="87"/>
    </w:p>
    <w:p w14:paraId="7934CB9B" w14:textId="24DAA1BA" w:rsidR="00D30501" w:rsidRPr="00B944F1" w:rsidRDefault="00D30501" w:rsidP="00B849F5">
      <w:pPr>
        <w:pStyle w:val="NormalWeb"/>
        <w:widowControl w:val="0"/>
        <w:spacing w:line="360" w:lineRule="auto"/>
        <w:rPr>
          <w:sz w:val="26"/>
          <w:szCs w:val="26"/>
        </w:rPr>
      </w:pPr>
      <w:r w:rsidRPr="00B944F1">
        <w:rPr>
          <w:sz w:val="26"/>
          <w:szCs w:val="26"/>
        </w:rPr>
        <w:t xml:space="preserve">Kết quả thực nghiệm cho thấy mô hình vẫn gặp khó khăn tại các vùng có ít texture, bề mặt phản xạ mạnh hoặc có sự thay đổi ánh sáng lớn giữa các ảnh đầu </w:t>
      </w:r>
      <w:r w:rsidRPr="00B944F1">
        <w:rPr>
          <w:sz w:val="26"/>
          <w:szCs w:val="26"/>
        </w:rPr>
        <w:lastRenderedPageBreak/>
        <w:t>vào. Do đó, một hướng phát triển tiếp theo là nghiên cứu bổ sung các bước tiền xử lý ảnh nhằm cải thiện chất lượng dữ liệu đầu vào trước khi đưa vào mô hình.</w:t>
      </w:r>
    </w:p>
    <w:p w14:paraId="7023F4C0" w14:textId="208B8E31" w:rsidR="00D30501" w:rsidRPr="00B944F1" w:rsidRDefault="00D30501" w:rsidP="00B849F5">
      <w:pPr>
        <w:pStyle w:val="NormalWeb"/>
        <w:widowControl w:val="0"/>
        <w:spacing w:line="360" w:lineRule="auto"/>
        <w:rPr>
          <w:sz w:val="26"/>
          <w:szCs w:val="26"/>
        </w:rPr>
      </w:pPr>
      <w:r w:rsidRPr="00B944F1">
        <w:rPr>
          <w:sz w:val="26"/>
          <w:szCs w:val="26"/>
        </w:rPr>
        <w:t>Ngoài ra, có thể khảo sát việc kết hợp thêm các phương pháp hỗ trợ so khớp đặc trưng hoặc một số ràng buộc hình học truyền thống nhằm cải thiện độ ổn định của quá trình tái tạo trong các trường hợp góc chụp chênh lệch lớn hoặc dữ liệu có mức độ phức tạp cao.</w:t>
      </w:r>
    </w:p>
    <w:p w14:paraId="59DB8789" w14:textId="4D03A987" w:rsidR="00643FDB" w:rsidRPr="00B944F1" w:rsidRDefault="00D30501" w:rsidP="00B849F5">
      <w:pPr>
        <w:pStyle w:val="NormalWeb"/>
        <w:widowControl w:val="0"/>
        <w:spacing w:line="360" w:lineRule="auto"/>
        <w:rPr>
          <w:sz w:val="26"/>
          <w:szCs w:val="26"/>
        </w:rPr>
      </w:pPr>
      <w:r w:rsidRPr="00B944F1">
        <w:rPr>
          <w:sz w:val="26"/>
          <w:szCs w:val="26"/>
        </w:rPr>
        <w:t>Nhìn chung, các hướng phát triển trên chủ yếu tập trung vào việc cải thiện tính ổn định, khả năng mở rộng và chất lượng tái tạo của mô hình DUSt3R trong các điều kiện dữ liệu thực tế khác nhau</w:t>
      </w:r>
      <w:r w:rsidR="00643FDB" w:rsidRPr="00B944F1">
        <w:rPr>
          <w:sz w:val="26"/>
          <w:szCs w:val="26"/>
        </w:rPr>
        <w:t>.</w:t>
      </w:r>
    </w:p>
    <w:p w14:paraId="2A6A4A50" w14:textId="3495CC61" w:rsidR="00643FDB" w:rsidRPr="00B944F1" w:rsidRDefault="00643FDB" w:rsidP="00B849F5">
      <w:pPr>
        <w:pStyle w:val="NormalWeb"/>
        <w:widowControl w:val="0"/>
        <w:spacing w:line="360" w:lineRule="auto"/>
        <w:rPr>
          <w:sz w:val="26"/>
          <w:szCs w:val="26"/>
        </w:rPr>
      </w:pPr>
      <w:r w:rsidRPr="00B944F1">
        <w:rPr>
          <w:sz w:val="26"/>
          <w:szCs w:val="26"/>
        </w:rPr>
        <w:t>.</w:t>
      </w:r>
    </w:p>
    <w:p w14:paraId="22A1AC6A" w14:textId="77777777" w:rsidR="00643FDB" w:rsidRPr="00B944F1" w:rsidRDefault="00643FDB" w:rsidP="00B849F5">
      <w:pPr>
        <w:pStyle w:val="NormalWeb"/>
        <w:widowControl w:val="0"/>
        <w:spacing w:line="360" w:lineRule="auto"/>
        <w:rPr>
          <w:sz w:val="26"/>
          <w:szCs w:val="26"/>
        </w:rPr>
      </w:pPr>
    </w:p>
    <w:p w14:paraId="1A474672" w14:textId="0F654023" w:rsidR="69DDA171" w:rsidRPr="00B944F1" w:rsidRDefault="005B3455" w:rsidP="00B849F5">
      <w:pPr>
        <w:widowControl w:val="0"/>
        <w:spacing w:line="360" w:lineRule="auto"/>
        <w:rPr>
          <w:szCs w:val="26"/>
        </w:rPr>
      </w:pPr>
      <w:r w:rsidRPr="00B944F1">
        <w:rPr>
          <w:szCs w:val="26"/>
        </w:rPr>
        <w:br w:type="page"/>
      </w:r>
    </w:p>
    <w:bookmarkStart w:id="88" w:name="_Toc230619534" w:displacedByCustomXml="next"/>
    <w:sdt>
      <w:sdtPr>
        <w:rPr>
          <w:rFonts w:ascii="Times New Roman" w:eastAsia="Times New Roman" w:hAnsi="Times New Roman" w:cs="Times New Roman"/>
          <w:sz w:val="26"/>
          <w:szCs w:val="26"/>
        </w:rPr>
        <w:id w:val="1014191770"/>
        <w:docPartObj>
          <w:docPartGallery w:val="Bibliographies"/>
          <w:docPartUnique/>
        </w:docPartObj>
      </w:sdtPr>
      <w:sdtContent>
        <w:p w14:paraId="15938D91" w14:textId="41EC7EED" w:rsidR="006B75DF" w:rsidRPr="00B849F5" w:rsidRDefault="006B75DF" w:rsidP="00B849F5">
          <w:pPr>
            <w:pStyle w:val="Heading1"/>
            <w:widowControl w:val="0"/>
            <w:numPr>
              <w:ilvl w:val="0"/>
              <w:numId w:val="0"/>
            </w:numPr>
            <w:spacing w:line="360" w:lineRule="auto"/>
            <w:rPr>
              <w:b/>
              <w:sz w:val="26"/>
              <w:szCs w:val="26"/>
            </w:rPr>
          </w:pPr>
          <w:r w:rsidRPr="00B849F5">
            <w:rPr>
              <w:b/>
              <w:sz w:val="26"/>
              <w:szCs w:val="26"/>
            </w:rPr>
            <w:t>TÀI LIỆU THAM KHẢO</w:t>
          </w:r>
          <w:bookmarkEnd w:id="88"/>
        </w:p>
        <w:sdt>
          <w:sdtPr>
            <w:rPr>
              <w:szCs w:val="26"/>
            </w:rPr>
            <w:id w:val="-573587230"/>
            <w:bibliography/>
          </w:sdtPr>
          <w:sdtContent>
            <w:p w14:paraId="061F1FCE" w14:textId="77777777" w:rsidR="00EB67D0" w:rsidRPr="00B944F1" w:rsidRDefault="00455344" w:rsidP="00B849F5">
              <w:pPr>
                <w:widowControl w:val="0"/>
                <w:spacing w:line="360" w:lineRule="auto"/>
                <w:ind w:firstLine="0"/>
                <w:rPr>
                  <w:rFonts w:asciiTheme="minorHAnsi" w:eastAsiaTheme="minorHAnsi" w:hAnsiTheme="minorHAnsi" w:cstheme="minorBidi"/>
                  <w:noProof/>
                  <w:kern w:val="2"/>
                  <w:szCs w:val="26"/>
                  <w14:ligatures w14:val="standardContextual"/>
                </w:rPr>
              </w:pPr>
              <w:r w:rsidRPr="00B944F1">
                <w:rPr>
                  <w:rFonts w:asciiTheme="majorHAnsi" w:eastAsiaTheme="majorEastAsia" w:hAnsiTheme="majorHAnsi" w:cstheme="majorBidi"/>
                  <w:szCs w:val="26"/>
                </w:rPr>
                <w:fldChar w:fldCharType="begin"/>
              </w:r>
              <w:r w:rsidRPr="00B944F1">
                <w:rPr>
                  <w:szCs w:val="26"/>
                </w:rPr>
                <w:instrText xml:space="preserve"> BIBLIOGRAPHY </w:instrText>
              </w:r>
              <w:r w:rsidRPr="00B944F1">
                <w:rPr>
                  <w:rFonts w:asciiTheme="majorHAnsi" w:eastAsiaTheme="majorEastAsia" w:hAnsiTheme="majorHAnsi" w:cstheme="majorBidi"/>
                  <w:szCs w:val="26"/>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9"/>
                <w:gridCol w:w="8369"/>
              </w:tblGrid>
              <w:tr w:rsidR="00EB67D0" w:rsidRPr="00B944F1" w14:paraId="5D0E76F8" w14:textId="77777777">
                <w:trPr>
                  <w:divId w:val="1509979927"/>
                  <w:tblCellSpacing w:w="15" w:type="dxa"/>
                </w:trPr>
                <w:tc>
                  <w:tcPr>
                    <w:tcW w:w="50" w:type="pct"/>
                    <w:hideMark/>
                  </w:tcPr>
                  <w:p w14:paraId="685643C5" w14:textId="7141D897" w:rsidR="00EB67D0" w:rsidRPr="00B944F1" w:rsidRDefault="00EB67D0" w:rsidP="00B849F5">
                    <w:pPr>
                      <w:pStyle w:val="Bibliography"/>
                      <w:widowControl w:val="0"/>
                      <w:spacing w:line="360" w:lineRule="auto"/>
                      <w:rPr>
                        <w:noProof/>
                        <w:szCs w:val="26"/>
                      </w:rPr>
                    </w:pPr>
                    <w:r w:rsidRPr="00B944F1">
                      <w:rPr>
                        <w:noProof/>
                        <w:szCs w:val="26"/>
                      </w:rPr>
                      <w:t xml:space="preserve">[1] </w:t>
                    </w:r>
                  </w:p>
                </w:tc>
                <w:tc>
                  <w:tcPr>
                    <w:tcW w:w="0" w:type="auto"/>
                    <w:hideMark/>
                  </w:tcPr>
                  <w:p w14:paraId="5072BECC" w14:textId="77777777" w:rsidR="00EB67D0" w:rsidRPr="00B944F1" w:rsidRDefault="00EB67D0" w:rsidP="00B849F5">
                    <w:pPr>
                      <w:pStyle w:val="Bibliography"/>
                      <w:widowControl w:val="0"/>
                      <w:spacing w:line="360" w:lineRule="auto"/>
                      <w:rPr>
                        <w:noProof/>
                        <w:szCs w:val="26"/>
                      </w:rPr>
                    </w:pPr>
                    <w:r w:rsidRPr="00B944F1">
                      <w:rPr>
                        <w:noProof/>
                        <w:szCs w:val="26"/>
                      </w:rPr>
                      <w:t>rdsic, "Point Cloud: Khám Phá Đám Mây Điểm 3D và Ứng Dụng Thực Tiễn," rdsic, [Online]. Available: https://rdsic.edu.vn/blog/blog-4/point-cloud-vi-cb.html.</w:t>
                    </w:r>
                  </w:p>
                </w:tc>
              </w:tr>
              <w:tr w:rsidR="00EB67D0" w:rsidRPr="00B944F1" w14:paraId="1CBD4AEF" w14:textId="77777777">
                <w:trPr>
                  <w:divId w:val="1509979927"/>
                  <w:tblCellSpacing w:w="15" w:type="dxa"/>
                </w:trPr>
                <w:tc>
                  <w:tcPr>
                    <w:tcW w:w="50" w:type="pct"/>
                    <w:hideMark/>
                  </w:tcPr>
                  <w:p w14:paraId="0EF6E04A" w14:textId="77777777" w:rsidR="00EB67D0" w:rsidRPr="00B944F1" w:rsidRDefault="00EB67D0" w:rsidP="00B849F5">
                    <w:pPr>
                      <w:pStyle w:val="Bibliography"/>
                      <w:widowControl w:val="0"/>
                      <w:spacing w:line="360" w:lineRule="auto"/>
                      <w:rPr>
                        <w:noProof/>
                        <w:szCs w:val="26"/>
                      </w:rPr>
                    </w:pPr>
                    <w:r w:rsidRPr="00B944F1">
                      <w:rPr>
                        <w:noProof/>
                        <w:szCs w:val="26"/>
                      </w:rPr>
                      <w:t xml:space="preserve">[2] </w:t>
                    </w:r>
                  </w:p>
                </w:tc>
                <w:tc>
                  <w:tcPr>
                    <w:tcW w:w="0" w:type="auto"/>
                    <w:hideMark/>
                  </w:tcPr>
                  <w:p w14:paraId="30072258" w14:textId="77777777" w:rsidR="00EB67D0" w:rsidRPr="00B944F1" w:rsidRDefault="00EB67D0" w:rsidP="00B849F5">
                    <w:pPr>
                      <w:pStyle w:val="Bibliography"/>
                      <w:widowControl w:val="0"/>
                      <w:spacing w:line="360" w:lineRule="auto"/>
                      <w:rPr>
                        <w:noProof/>
                        <w:szCs w:val="26"/>
                      </w:rPr>
                    </w:pPr>
                    <w:r w:rsidRPr="00B944F1">
                      <w:rPr>
                        <w:noProof/>
                        <w:szCs w:val="26"/>
                      </w:rPr>
                      <w:t xml:space="preserve">N. S. N. P. J. U. L. J. A. N. G. L. K. I. P. Ashish Vaswani, "Attention Is All You Need," in </w:t>
                    </w:r>
                    <w:r w:rsidRPr="00B944F1">
                      <w:rPr>
                        <w:i/>
                        <w:iCs/>
                        <w:noProof/>
                        <w:szCs w:val="26"/>
                      </w:rPr>
                      <w:t>Conference Name: Neural Information Processing Systems (NeurIPS 2017)</w:t>
                    </w:r>
                    <w:r w:rsidRPr="00B944F1">
                      <w:rPr>
                        <w:noProof/>
                        <w:szCs w:val="26"/>
                      </w:rPr>
                      <w:t xml:space="preserve">, Long Beach, California, USA, 2017. </w:t>
                    </w:r>
                  </w:p>
                </w:tc>
              </w:tr>
              <w:tr w:rsidR="00EB67D0" w:rsidRPr="00B944F1" w14:paraId="0C7EE354" w14:textId="77777777">
                <w:trPr>
                  <w:divId w:val="1509979927"/>
                  <w:tblCellSpacing w:w="15" w:type="dxa"/>
                </w:trPr>
                <w:tc>
                  <w:tcPr>
                    <w:tcW w:w="50" w:type="pct"/>
                    <w:hideMark/>
                  </w:tcPr>
                  <w:p w14:paraId="24F078CF" w14:textId="77777777" w:rsidR="00EB67D0" w:rsidRPr="00B944F1" w:rsidRDefault="00EB67D0" w:rsidP="00B849F5">
                    <w:pPr>
                      <w:pStyle w:val="Bibliography"/>
                      <w:widowControl w:val="0"/>
                      <w:spacing w:line="360" w:lineRule="auto"/>
                      <w:rPr>
                        <w:noProof/>
                        <w:szCs w:val="26"/>
                      </w:rPr>
                    </w:pPr>
                    <w:r w:rsidRPr="00B944F1">
                      <w:rPr>
                        <w:noProof/>
                        <w:szCs w:val="26"/>
                      </w:rPr>
                      <w:t xml:space="preserve">[3] </w:t>
                    </w:r>
                  </w:p>
                </w:tc>
                <w:tc>
                  <w:tcPr>
                    <w:tcW w:w="0" w:type="auto"/>
                    <w:hideMark/>
                  </w:tcPr>
                  <w:p w14:paraId="385769B4" w14:textId="77777777" w:rsidR="00EB67D0" w:rsidRPr="00B944F1" w:rsidRDefault="00EB67D0" w:rsidP="00B849F5">
                    <w:pPr>
                      <w:pStyle w:val="Bibliography"/>
                      <w:widowControl w:val="0"/>
                      <w:spacing w:line="360" w:lineRule="auto"/>
                      <w:rPr>
                        <w:noProof/>
                        <w:szCs w:val="26"/>
                      </w:rPr>
                    </w:pPr>
                    <w:r w:rsidRPr="00B944F1">
                      <w:rPr>
                        <w:noProof/>
                        <w:szCs w:val="26"/>
                      </w:rPr>
                      <w:t xml:space="preserve">V. L. Y. C. B. C. J. R. Shuzhe Wang, "DUSt3R: Geometric 3D Vision Made Easy," in </w:t>
                    </w:r>
                    <w:r w:rsidRPr="00B944F1">
                      <w:rPr>
                        <w:i/>
                        <w:iCs/>
                        <w:noProof/>
                        <w:szCs w:val="26"/>
                      </w:rPr>
                      <w:t>CVPR 2024</w:t>
                    </w:r>
                    <w:r w:rsidRPr="00B944F1">
                      <w:rPr>
                        <w:noProof/>
                        <w:szCs w:val="26"/>
                      </w:rPr>
                      <w:t xml:space="preserve">, Seattle, 2024. </w:t>
                    </w:r>
                  </w:p>
                </w:tc>
              </w:tr>
              <w:tr w:rsidR="00EB67D0" w:rsidRPr="00B944F1" w14:paraId="0B0BC456" w14:textId="77777777">
                <w:trPr>
                  <w:divId w:val="1509979927"/>
                  <w:tblCellSpacing w:w="15" w:type="dxa"/>
                </w:trPr>
                <w:tc>
                  <w:tcPr>
                    <w:tcW w:w="50" w:type="pct"/>
                    <w:hideMark/>
                  </w:tcPr>
                  <w:p w14:paraId="7AE3C52F" w14:textId="77777777" w:rsidR="00EB67D0" w:rsidRPr="00B944F1" w:rsidRDefault="00EB67D0" w:rsidP="00B849F5">
                    <w:pPr>
                      <w:pStyle w:val="Bibliography"/>
                      <w:widowControl w:val="0"/>
                      <w:spacing w:line="360" w:lineRule="auto"/>
                      <w:rPr>
                        <w:noProof/>
                        <w:szCs w:val="26"/>
                      </w:rPr>
                    </w:pPr>
                    <w:r w:rsidRPr="00B944F1">
                      <w:rPr>
                        <w:noProof/>
                        <w:szCs w:val="26"/>
                      </w:rPr>
                      <w:t xml:space="preserve">[4] </w:t>
                    </w:r>
                  </w:p>
                </w:tc>
                <w:tc>
                  <w:tcPr>
                    <w:tcW w:w="0" w:type="auto"/>
                    <w:hideMark/>
                  </w:tcPr>
                  <w:p w14:paraId="0F109AB5" w14:textId="77777777" w:rsidR="00EB67D0" w:rsidRPr="00B944F1" w:rsidRDefault="00EB67D0" w:rsidP="00B849F5">
                    <w:pPr>
                      <w:pStyle w:val="Bibliography"/>
                      <w:widowControl w:val="0"/>
                      <w:spacing w:line="360" w:lineRule="auto"/>
                      <w:rPr>
                        <w:noProof/>
                        <w:szCs w:val="26"/>
                      </w:rPr>
                    </w:pPr>
                    <w:r w:rsidRPr="00B944F1">
                      <w:rPr>
                        <w:noProof/>
                        <w:szCs w:val="26"/>
                      </w:rPr>
                      <w:t xml:space="preserve">C. P. R. F. David Eigen, "Depth Map Prediction from a Single Image using a Multi-Scale Deep Network," in </w:t>
                    </w:r>
                    <w:r w:rsidRPr="00B944F1">
                      <w:rPr>
                        <w:i/>
                        <w:iCs/>
                        <w:noProof/>
                        <w:szCs w:val="26"/>
                      </w:rPr>
                      <w:t>Computer Vision and Pattern Recognition</w:t>
                    </w:r>
                    <w:r w:rsidRPr="00B944F1">
                      <w:rPr>
                        <w:noProof/>
                        <w:szCs w:val="26"/>
                      </w:rPr>
                      <w:t xml:space="preserve">, 2014. </w:t>
                    </w:r>
                  </w:p>
                </w:tc>
              </w:tr>
              <w:tr w:rsidR="00EB67D0" w:rsidRPr="00B944F1" w14:paraId="6B8B6B51" w14:textId="77777777">
                <w:trPr>
                  <w:divId w:val="1509979927"/>
                  <w:tblCellSpacing w:w="15" w:type="dxa"/>
                </w:trPr>
                <w:tc>
                  <w:tcPr>
                    <w:tcW w:w="50" w:type="pct"/>
                    <w:hideMark/>
                  </w:tcPr>
                  <w:p w14:paraId="5D77BBA8" w14:textId="77777777" w:rsidR="00EB67D0" w:rsidRPr="00B944F1" w:rsidRDefault="00EB67D0" w:rsidP="00B849F5">
                    <w:pPr>
                      <w:pStyle w:val="Bibliography"/>
                      <w:widowControl w:val="0"/>
                      <w:spacing w:line="360" w:lineRule="auto"/>
                      <w:rPr>
                        <w:noProof/>
                        <w:szCs w:val="26"/>
                      </w:rPr>
                    </w:pPr>
                    <w:r w:rsidRPr="00B944F1">
                      <w:rPr>
                        <w:noProof/>
                        <w:szCs w:val="26"/>
                      </w:rPr>
                      <w:t xml:space="preserve">[5] </w:t>
                    </w:r>
                  </w:p>
                </w:tc>
                <w:tc>
                  <w:tcPr>
                    <w:tcW w:w="0" w:type="auto"/>
                    <w:hideMark/>
                  </w:tcPr>
                  <w:p w14:paraId="55670082" w14:textId="77777777" w:rsidR="00EB67D0" w:rsidRPr="00B944F1" w:rsidRDefault="00EB67D0" w:rsidP="00B849F5">
                    <w:pPr>
                      <w:pStyle w:val="Bibliography"/>
                      <w:widowControl w:val="0"/>
                      <w:spacing w:line="360" w:lineRule="auto"/>
                      <w:rPr>
                        <w:noProof/>
                        <w:szCs w:val="26"/>
                      </w:rPr>
                    </w:pPr>
                    <w:r w:rsidRPr="00B944F1">
                      <w:rPr>
                        <w:noProof/>
                        <w:szCs w:val="26"/>
                      </w:rPr>
                      <w:t xml:space="preserve">D. B. M. P. J. L. S. Linfei Pan, "Global Structure-from-Motion Revisited," in </w:t>
                    </w:r>
                    <w:r w:rsidRPr="00B944F1">
                      <w:rPr>
                        <w:i/>
                        <w:iCs/>
                        <w:noProof/>
                        <w:szCs w:val="26"/>
                      </w:rPr>
                      <w:t>Computer Vision and Pattern Recognition</w:t>
                    </w:r>
                    <w:r w:rsidRPr="00B944F1">
                      <w:rPr>
                        <w:noProof/>
                        <w:szCs w:val="26"/>
                      </w:rPr>
                      <w:t xml:space="preserve">, 2024. </w:t>
                    </w:r>
                  </w:p>
                </w:tc>
              </w:tr>
              <w:tr w:rsidR="00EB67D0" w:rsidRPr="00B944F1" w14:paraId="06EA1907" w14:textId="77777777">
                <w:trPr>
                  <w:divId w:val="1509979927"/>
                  <w:tblCellSpacing w:w="15" w:type="dxa"/>
                </w:trPr>
                <w:tc>
                  <w:tcPr>
                    <w:tcW w:w="50" w:type="pct"/>
                    <w:hideMark/>
                  </w:tcPr>
                  <w:p w14:paraId="5EA0F870" w14:textId="77777777" w:rsidR="00EB67D0" w:rsidRPr="00B944F1" w:rsidRDefault="00EB67D0" w:rsidP="00B849F5">
                    <w:pPr>
                      <w:pStyle w:val="Bibliography"/>
                      <w:widowControl w:val="0"/>
                      <w:spacing w:line="360" w:lineRule="auto"/>
                      <w:rPr>
                        <w:noProof/>
                        <w:szCs w:val="26"/>
                      </w:rPr>
                    </w:pPr>
                    <w:r w:rsidRPr="00B944F1">
                      <w:rPr>
                        <w:noProof/>
                        <w:szCs w:val="26"/>
                      </w:rPr>
                      <w:t xml:space="preserve">[6] </w:t>
                    </w:r>
                  </w:p>
                </w:tc>
                <w:tc>
                  <w:tcPr>
                    <w:tcW w:w="0" w:type="auto"/>
                    <w:hideMark/>
                  </w:tcPr>
                  <w:p w14:paraId="6067BDD2" w14:textId="77777777" w:rsidR="00EB67D0" w:rsidRPr="00B944F1" w:rsidRDefault="00EB67D0" w:rsidP="00B849F5">
                    <w:pPr>
                      <w:pStyle w:val="Bibliography"/>
                      <w:widowControl w:val="0"/>
                      <w:spacing w:line="360" w:lineRule="auto"/>
                      <w:rPr>
                        <w:noProof/>
                        <w:szCs w:val="26"/>
                      </w:rPr>
                    </w:pPr>
                    <w:r w:rsidRPr="00B944F1">
                      <w:rPr>
                        <w:noProof/>
                        <w:szCs w:val="26"/>
                      </w:rPr>
                      <w:t xml:space="preserve">L. B. A. K. D. W. X. Z. T. U. M. D. M. M. G. H. S. G. J. U. N. H. Alexey Dosovitskiy, "An Image is Worth 16x16 Words: Transformers for Image Recognition at Scale," in </w:t>
                    </w:r>
                    <w:r w:rsidRPr="00B944F1">
                      <w:rPr>
                        <w:i/>
                        <w:iCs/>
                        <w:noProof/>
                        <w:szCs w:val="26"/>
                      </w:rPr>
                      <w:t>International Conference on Learning Representations</w:t>
                    </w:r>
                    <w:r w:rsidRPr="00B944F1">
                      <w:rPr>
                        <w:noProof/>
                        <w:szCs w:val="26"/>
                      </w:rPr>
                      <w:t xml:space="preserve">, Vienna, Austria, 2021. </w:t>
                    </w:r>
                  </w:p>
                </w:tc>
              </w:tr>
              <w:tr w:rsidR="00EB67D0" w:rsidRPr="00B944F1" w14:paraId="7114EC25" w14:textId="77777777">
                <w:trPr>
                  <w:divId w:val="1509979927"/>
                  <w:tblCellSpacing w:w="15" w:type="dxa"/>
                </w:trPr>
                <w:tc>
                  <w:tcPr>
                    <w:tcW w:w="50" w:type="pct"/>
                    <w:hideMark/>
                  </w:tcPr>
                  <w:p w14:paraId="5DCEDF0F" w14:textId="77777777" w:rsidR="00EB67D0" w:rsidRPr="00B944F1" w:rsidRDefault="00EB67D0" w:rsidP="00B849F5">
                    <w:pPr>
                      <w:pStyle w:val="Bibliography"/>
                      <w:widowControl w:val="0"/>
                      <w:spacing w:line="360" w:lineRule="auto"/>
                      <w:rPr>
                        <w:noProof/>
                        <w:szCs w:val="26"/>
                      </w:rPr>
                    </w:pPr>
                    <w:r w:rsidRPr="00B944F1">
                      <w:rPr>
                        <w:noProof/>
                        <w:szCs w:val="26"/>
                      </w:rPr>
                      <w:t xml:space="preserve">[7] </w:t>
                    </w:r>
                  </w:p>
                </w:tc>
                <w:tc>
                  <w:tcPr>
                    <w:tcW w:w="0" w:type="auto"/>
                    <w:hideMark/>
                  </w:tcPr>
                  <w:p w14:paraId="64502128" w14:textId="77777777" w:rsidR="00EB67D0" w:rsidRPr="00B944F1" w:rsidRDefault="00EB67D0" w:rsidP="00B849F5">
                    <w:pPr>
                      <w:pStyle w:val="Bibliography"/>
                      <w:widowControl w:val="0"/>
                      <w:spacing w:line="360" w:lineRule="auto"/>
                      <w:rPr>
                        <w:noProof/>
                        <w:szCs w:val="26"/>
                      </w:rPr>
                    </w:pPr>
                    <w:r w:rsidRPr="00B944F1">
                      <w:rPr>
                        <w:noProof/>
                        <w:szCs w:val="26"/>
                      </w:rPr>
                      <w:t xml:space="preserve">A. B. V. K. René Ranftl, "Vision Transformers for Dense Prediction," in </w:t>
                    </w:r>
                    <w:r w:rsidRPr="00B944F1">
                      <w:rPr>
                        <w:i/>
                        <w:iCs/>
                        <w:noProof/>
                        <w:szCs w:val="26"/>
                      </w:rPr>
                      <w:t>Computer Vision and Pattern Recognition</w:t>
                    </w:r>
                    <w:r w:rsidRPr="00B944F1">
                      <w:rPr>
                        <w:noProof/>
                        <w:szCs w:val="26"/>
                      </w:rPr>
                      <w:t xml:space="preserve">, 2021. </w:t>
                    </w:r>
                  </w:p>
                </w:tc>
              </w:tr>
              <w:tr w:rsidR="00EB67D0" w:rsidRPr="00B944F1" w14:paraId="0E399BD7" w14:textId="77777777">
                <w:trPr>
                  <w:divId w:val="1509979927"/>
                  <w:tblCellSpacing w:w="15" w:type="dxa"/>
                </w:trPr>
                <w:tc>
                  <w:tcPr>
                    <w:tcW w:w="50" w:type="pct"/>
                    <w:hideMark/>
                  </w:tcPr>
                  <w:p w14:paraId="4AB447DE" w14:textId="77777777" w:rsidR="00EB67D0" w:rsidRPr="00B944F1" w:rsidRDefault="00EB67D0" w:rsidP="00B849F5">
                    <w:pPr>
                      <w:pStyle w:val="Bibliography"/>
                      <w:widowControl w:val="0"/>
                      <w:spacing w:line="360" w:lineRule="auto"/>
                      <w:rPr>
                        <w:noProof/>
                        <w:szCs w:val="26"/>
                      </w:rPr>
                    </w:pPr>
                    <w:r w:rsidRPr="00B944F1">
                      <w:rPr>
                        <w:noProof/>
                        <w:szCs w:val="26"/>
                      </w:rPr>
                      <w:t xml:space="preserve">[8] </w:t>
                    </w:r>
                  </w:p>
                </w:tc>
                <w:tc>
                  <w:tcPr>
                    <w:tcW w:w="0" w:type="auto"/>
                    <w:hideMark/>
                  </w:tcPr>
                  <w:p w14:paraId="0135F661" w14:textId="77777777" w:rsidR="00EB67D0" w:rsidRPr="00B944F1" w:rsidRDefault="00EB67D0" w:rsidP="00B849F5">
                    <w:pPr>
                      <w:pStyle w:val="Bibliography"/>
                      <w:widowControl w:val="0"/>
                      <w:spacing w:line="360" w:lineRule="auto"/>
                      <w:rPr>
                        <w:noProof/>
                        <w:szCs w:val="26"/>
                      </w:rPr>
                    </w:pPr>
                    <w:r w:rsidRPr="00B944F1">
                      <w:rPr>
                        <w:noProof/>
                        <w:szCs w:val="26"/>
                      </w:rPr>
                      <w:t>Jaykumaran, "DUSt3R: Geometric 3D Vision Made Easy : Explanation and Results," LearnOpenCV, 25 2 2025. [Online]. Available: https://learnopencv.com/dust3r-geometric-3d-vision/#aioseo-sfm-and-mvs. [Accessed 17 4 2026].</w:t>
                    </w:r>
                  </w:p>
                </w:tc>
              </w:tr>
              <w:tr w:rsidR="00EB67D0" w:rsidRPr="00B944F1" w14:paraId="6A332853" w14:textId="77777777">
                <w:trPr>
                  <w:divId w:val="1509979927"/>
                  <w:tblCellSpacing w:w="15" w:type="dxa"/>
                </w:trPr>
                <w:tc>
                  <w:tcPr>
                    <w:tcW w:w="50" w:type="pct"/>
                    <w:hideMark/>
                  </w:tcPr>
                  <w:p w14:paraId="531C4E36" w14:textId="77777777" w:rsidR="00EB67D0" w:rsidRPr="00B944F1" w:rsidRDefault="00EB67D0" w:rsidP="00B849F5">
                    <w:pPr>
                      <w:pStyle w:val="Bibliography"/>
                      <w:widowControl w:val="0"/>
                      <w:spacing w:line="360" w:lineRule="auto"/>
                      <w:rPr>
                        <w:noProof/>
                        <w:szCs w:val="26"/>
                      </w:rPr>
                    </w:pPr>
                    <w:r w:rsidRPr="00B944F1">
                      <w:rPr>
                        <w:noProof/>
                        <w:szCs w:val="26"/>
                      </w:rPr>
                      <w:t>[</w:t>
                    </w:r>
                    <w:r w:rsidRPr="00B944F1">
                      <w:rPr>
                        <w:noProof/>
                        <w:szCs w:val="26"/>
                      </w:rPr>
                      <w:lastRenderedPageBreak/>
                      <w:t xml:space="preserve">9] </w:t>
                    </w:r>
                  </w:p>
                </w:tc>
                <w:tc>
                  <w:tcPr>
                    <w:tcW w:w="0" w:type="auto"/>
                    <w:hideMark/>
                  </w:tcPr>
                  <w:p w14:paraId="7FF1616A" w14:textId="77777777" w:rsidR="00EB67D0" w:rsidRPr="00B944F1" w:rsidRDefault="00EB67D0" w:rsidP="00B849F5">
                    <w:pPr>
                      <w:pStyle w:val="Bibliography"/>
                      <w:widowControl w:val="0"/>
                      <w:spacing w:line="360" w:lineRule="auto"/>
                      <w:rPr>
                        <w:noProof/>
                        <w:szCs w:val="26"/>
                      </w:rPr>
                    </w:pPr>
                    <w:r w:rsidRPr="00B944F1">
                      <w:rPr>
                        <w:noProof/>
                        <w:szCs w:val="26"/>
                      </w:rPr>
                      <w:lastRenderedPageBreak/>
                      <w:t xml:space="preserve">H. W. Q. H. H. L. L. L. M. B. Yulan Guo, "Deep Learning for 3D Point </w:t>
                    </w:r>
                    <w:r w:rsidRPr="00B944F1">
                      <w:rPr>
                        <w:noProof/>
                        <w:szCs w:val="26"/>
                      </w:rPr>
                      <w:lastRenderedPageBreak/>
                      <w:t xml:space="preserve">Clouds: A Survey," in </w:t>
                    </w:r>
                    <w:r w:rsidRPr="00B944F1">
                      <w:rPr>
                        <w:i/>
                        <w:iCs/>
                        <w:noProof/>
                        <w:szCs w:val="26"/>
                      </w:rPr>
                      <w:t>IEEE Transactions on Pattern Analysis and Machine Intelligence</w:t>
                    </w:r>
                    <w:r w:rsidRPr="00B944F1">
                      <w:rPr>
                        <w:noProof/>
                        <w:szCs w:val="26"/>
                      </w:rPr>
                      <w:t xml:space="preserve">, 2020. </w:t>
                    </w:r>
                  </w:p>
                </w:tc>
              </w:tr>
              <w:tr w:rsidR="00EB67D0" w:rsidRPr="00B944F1" w14:paraId="5CC9E541" w14:textId="77777777">
                <w:trPr>
                  <w:divId w:val="1509979927"/>
                  <w:tblCellSpacing w:w="15" w:type="dxa"/>
                </w:trPr>
                <w:tc>
                  <w:tcPr>
                    <w:tcW w:w="50" w:type="pct"/>
                    <w:hideMark/>
                  </w:tcPr>
                  <w:p w14:paraId="479EEC11" w14:textId="77777777" w:rsidR="00EB67D0" w:rsidRPr="00B944F1" w:rsidRDefault="00EB67D0" w:rsidP="00B849F5">
                    <w:pPr>
                      <w:pStyle w:val="Bibliography"/>
                      <w:widowControl w:val="0"/>
                      <w:spacing w:line="360" w:lineRule="auto"/>
                      <w:rPr>
                        <w:noProof/>
                        <w:szCs w:val="26"/>
                      </w:rPr>
                    </w:pPr>
                    <w:r w:rsidRPr="00B944F1">
                      <w:rPr>
                        <w:noProof/>
                        <w:szCs w:val="26"/>
                      </w:rPr>
                      <w:lastRenderedPageBreak/>
                      <w:t xml:space="preserve">[10] </w:t>
                    </w:r>
                  </w:p>
                </w:tc>
                <w:tc>
                  <w:tcPr>
                    <w:tcW w:w="0" w:type="auto"/>
                    <w:hideMark/>
                  </w:tcPr>
                  <w:p w14:paraId="36D321F1" w14:textId="77777777" w:rsidR="00EB67D0" w:rsidRPr="00B944F1" w:rsidRDefault="00EB67D0" w:rsidP="00B849F5">
                    <w:pPr>
                      <w:pStyle w:val="Bibliography"/>
                      <w:widowControl w:val="0"/>
                      <w:spacing w:line="360" w:lineRule="auto"/>
                      <w:rPr>
                        <w:noProof/>
                        <w:szCs w:val="26"/>
                      </w:rPr>
                    </w:pPr>
                    <w:r w:rsidRPr="00B944F1">
                      <w:rPr>
                        <w:noProof/>
                        <w:szCs w:val="26"/>
                      </w:rPr>
                      <w:t xml:space="preserve">V. L. T. L. R. B. Y. C. V. A. L. A. B. C. G. C. J. R. Philippe Weinzaepfel, "CroCo: Self-Supervised Pre-training for 3D Vision Tasks by Cross-View Completion," in </w:t>
                    </w:r>
                    <w:r w:rsidRPr="00B944F1">
                      <w:rPr>
                        <w:i/>
                        <w:iCs/>
                        <w:noProof/>
                        <w:szCs w:val="26"/>
                      </w:rPr>
                      <w:t>Computer Vision and Pattern Recognition</w:t>
                    </w:r>
                    <w:r w:rsidRPr="00B944F1">
                      <w:rPr>
                        <w:noProof/>
                        <w:szCs w:val="26"/>
                      </w:rPr>
                      <w:t xml:space="preserve">, 2022. </w:t>
                    </w:r>
                  </w:p>
                </w:tc>
              </w:tr>
            </w:tbl>
            <w:p w14:paraId="486CCC20" w14:textId="77777777" w:rsidR="00EB67D0" w:rsidRPr="00B944F1" w:rsidRDefault="00EB67D0" w:rsidP="00B849F5">
              <w:pPr>
                <w:widowControl w:val="0"/>
                <w:spacing w:line="360" w:lineRule="auto"/>
                <w:divId w:val="1509979927"/>
                <w:rPr>
                  <w:noProof/>
                  <w:szCs w:val="26"/>
                </w:rPr>
              </w:pPr>
            </w:p>
            <w:p w14:paraId="2C7BFE29" w14:textId="7E2034CF" w:rsidR="00455344" w:rsidRPr="00B944F1" w:rsidRDefault="00455344" w:rsidP="00B849F5">
              <w:pPr>
                <w:widowControl w:val="0"/>
                <w:spacing w:line="360" w:lineRule="auto"/>
                <w:ind w:firstLine="0"/>
                <w:rPr>
                  <w:szCs w:val="26"/>
                </w:rPr>
              </w:pPr>
              <w:r w:rsidRPr="00B944F1">
                <w:rPr>
                  <w:b/>
                  <w:bCs/>
                  <w:noProof/>
                  <w:szCs w:val="26"/>
                </w:rPr>
                <w:fldChar w:fldCharType="end"/>
              </w:r>
            </w:p>
          </w:sdtContent>
        </w:sdt>
      </w:sdtContent>
    </w:sdt>
    <w:p w14:paraId="37AEEEA5" w14:textId="77777777" w:rsidR="007E2190" w:rsidRPr="00B944F1" w:rsidRDefault="007E2190" w:rsidP="00B849F5">
      <w:pPr>
        <w:widowControl w:val="0"/>
        <w:spacing w:line="360" w:lineRule="auto"/>
        <w:rPr>
          <w:szCs w:val="26"/>
        </w:rPr>
      </w:pPr>
    </w:p>
    <w:p w14:paraId="4D05F3E7" w14:textId="77777777" w:rsidR="007E2190" w:rsidRPr="00B944F1" w:rsidRDefault="007E2190" w:rsidP="00B849F5">
      <w:pPr>
        <w:widowControl w:val="0"/>
        <w:spacing w:line="360" w:lineRule="auto"/>
        <w:rPr>
          <w:szCs w:val="26"/>
        </w:rPr>
      </w:pPr>
    </w:p>
    <w:p w14:paraId="786AB517" w14:textId="77777777" w:rsidR="007E2190" w:rsidRPr="00B944F1" w:rsidRDefault="007E2190" w:rsidP="00B849F5">
      <w:pPr>
        <w:widowControl w:val="0"/>
        <w:spacing w:line="360" w:lineRule="auto"/>
        <w:rPr>
          <w:szCs w:val="26"/>
        </w:rPr>
      </w:pPr>
    </w:p>
    <w:p w14:paraId="30B21AD5" w14:textId="5854DF31" w:rsidR="007E2190" w:rsidRPr="00B944F1" w:rsidRDefault="007E2190" w:rsidP="00B849F5">
      <w:pPr>
        <w:widowControl w:val="0"/>
        <w:spacing w:line="360" w:lineRule="auto"/>
        <w:rPr>
          <w:szCs w:val="26"/>
        </w:rPr>
      </w:pPr>
    </w:p>
    <w:p w14:paraId="3BBC3160" w14:textId="77777777" w:rsidR="007E2190" w:rsidRPr="00B944F1" w:rsidRDefault="007E2190" w:rsidP="00B849F5">
      <w:pPr>
        <w:widowControl w:val="0"/>
        <w:spacing w:line="360" w:lineRule="auto"/>
        <w:rPr>
          <w:szCs w:val="26"/>
        </w:rPr>
      </w:pPr>
    </w:p>
    <w:p w14:paraId="5D127D5E" w14:textId="77777777" w:rsidR="00996F7F" w:rsidRPr="00B944F1" w:rsidRDefault="00996F7F" w:rsidP="00B849F5">
      <w:pPr>
        <w:widowControl w:val="0"/>
        <w:spacing w:line="360" w:lineRule="auto"/>
        <w:rPr>
          <w:szCs w:val="26"/>
        </w:rPr>
      </w:pPr>
    </w:p>
    <w:sectPr w:rsidR="00996F7F" w:rsidRPr="00B944F1" w:rsidSect="00284730">
      <w:headerReference w:type="even" r:id="rId29"/>
      <w:headerReference w:type="default" r:id="rId30"/>
      <w:pgSz w:w="11907" w:h="16840" w:code="9"/>
      <w:pgMar w:top="1701" w:right="1134" w:bottom="1701" w:left="1985"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8F88B" w14:textId="77777777" w:rsidR="005C0133" w:rsidRDefault="005C0133">
      <w:pPr>
        <w:spacing w:before="0" w:line="240" w:lineRule="auto"/>
      </w:pPr>
      <w:r>
        <w:separator/>
      </w:r>
    </w:p>
  </w:endnote>
  <w:endnote w:type="continuationSeparator" w:id="0">
    <w:p w14:paraId="0A8FAA0C" w14:textId="77777777" w:rsidR="005C0133" w:rsidRDefault="005C01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61002A87" w:usb1="80000000" w:usb2="00000008" w:usb3="00000000" w:csb0="0001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AE610" w14:textId="77777777" w:rsidR="007E2190" w:rsidRDefault="007E2190" w:rsidP="008B72BC">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w:t>
    </w:r>
    <w:r>
      <w:rPr>
        <w:rStyle w:val="PageNumber"/>
        <w:rFonts w:eastAsiaTheme="majorEastAsia"/>
      </w:rPr>
      <w:fldChar w:fldCharType="end"/>
    </w:r>
  </w:p>
  <w:p w14:paraId="53F8E58E" w14:textId="77777777" w:rsidR="007E2190" w:rsidRDefault="007E2190" w:rsidP="008B72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AA20C" w14:textId="2BE15234" w:rsidR="007E2190" w:rsidRPr="00CB2BDF" w:rsidRDefault="007E2190" w:rsidP="008B72BC">
    <w:pPr>
      <w:pStyle w:val="Footer"/>
      <w:spacing w:line="240" w:lineRule="auto"/>
      <w:ind w:firstLine="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FFE23" w14:textId="77777777" w:rsidR="005C0133" w:rsidRDefault="005C0133">
      <w:pPr>
        <w:spacing w:before="0" w:line="240" w:lineRule="auto"/>
      </w:pPr>
      <w:r>
        <w:separator/>
      </w:r>
    </w:p>
  </w:footnote>
  <w:footnote w:type="continuationSeparator" w:id="0">
    <w:p w14:paraId="323B4264" w14:textId="77777777" w:rsidR="005C0133" w:rsidRDefault="005C013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A726" w14:textId="32CC9738" w:rsidR="00776A32" w:rsidRDefault="00776A32" w:rsidP="00776A32">
    <w:pPr>
      <w:pStyle w:val="Header"/>
    </w:pPr>
  </w:p>
  <w:p w14:paraId="768263AC" w14:textId="1699970A" w:rsidR="007E2190" w:rsidRPr="00162939" w:rsidRDefault="007E2190" w:rsidP="008B72BC">
    <w:pPr>
      <w:pStyle w:val="Header"/>
      <w:spacing w:before="0" w:line="240" w:lineRule="auto"/>
      <w:rPr>
        <w:i/>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01792" w14:textId="4E7CE646" w:rsidR="00603D2B" w:rsidRDefault="00603D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183133"/>
      <w:docPartObj>
        <w:docPartGallery w:val="Page Numbers (Top of Page)"/>
        <w:docPartUnique/>
      </w:docPartObj>
    </w:sdtPr>
    <w:sdtEndPr>
      <w:rPr>
        <w:noProof/>
      </w:rPr>
    </w:sdtEndPr>
    <w:sdtContent>
      <w:p w14:paraId="05638D58" w14:textId="2EA1384C" w:rsidR="00776A32" w:rsidRDefault="00776A32" w:rsidP="00776A32">
        <w:pPr>
          <w:pStyle w:val="Header"/>
          <w:ind w:firstLine="0"/>
          <w:jc w:val="center"/>
        </w:pPr>
        <w:r>
          <w:fldChar w:fldCharType="begin"/>
        </w:r>
        <w:r>
          <w:instrText xml:space="preserve"> PAGE   \* MERGEFORMAT </w:instrText>
        </w:r>
        <w:r>
          <w:fldChar w:fldCharType="separate"/>
        </w:r>
        <w:r w:rsidR="00B849F5">
          <w:rPr>
            <w:noProof/>
          </w:rPr>
          <w:t>39</w:t>
        </w:r>
        <w:r>
          <w:rPr>
            <w:noProof/>
          </w:rPr>
          <w:fldChar w:fldCharType="end"/>
        </w:r>
      </w:p>
    </w:sdtContent>
  </w:sdt>
  <w:p w14:paraId="13DFA257" w14:textId="77777777" w:rsidR="00776A32" w:rsidRPr="00162939" w:rsidRDefault="00776A32" w:rsidP="008B72BC">
    <w:pPr>
      <w:pStyle w:val="Header"/>
      <w:spacing w:before="0" w:line="240" w:lineRule="auto"/>
      <w:rPr>
        <w:i/>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6619"/>
    <w:multiLevelType w:val="hybridMultilevel"/>
    <w:tmpl w:val="421210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91934FD"/>
    <w:multiLevelType w:val="hybridMultilevel"/>
    <w:tmpl w:val="342608C4"/>
    <w:lvl w:ilvl="0" w:tplc="76F2B5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B8058D0"/>
    <w:multiLevelType w:val="hybridMultilevel"/>
    <w:tmpl w:val="F1CCD57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92E32D8"/>
    <w:multiLevelType w:val="hybridMultilevel"/>
    <w:tmpl w:val="84A4FDE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C854EF6"/>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E7946E8"/>
    <w:multiLevelType w:val="hybridMultilevel"/>
    <w:tmpl w:val="E6CA99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270545D"/>
    <w:multiLevelType w:val="hybridMultilevel"/>
    <w:tmpl w:val="D972ACFE"/>
    <w:lvl w:ilvl="0" w:tplc="F080F8E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A2E7394"/>
    <w:multiLevelType w:val="hybridMultilevel"/>
    <w:tmpl w:val="635C36F0"/>
    <w:lvl w:ilvl="0" w:tplc="61241F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B3A0585"/>
    <w:multiLevelType w:val="hybridMultilevel"/>
    <w:tmpl w:val="D9E608F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09F76C3"/>
    <w:multiLevelType w:val="hybridMultilevel"/>
    <w:tmpl w:val="CA9423B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6093D7D"/>
    <w:multiLevelType w:val="multilevel"/>
    <w:tmpl w:val="5FE4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7B4D97"/>
    <w:multiLevelType w:val="hybridMultilevel"/>
    <w:tmpl w:val="451A897E"/>
    <w:lvl w:ilvl="0" w:tplc="FFB6B3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4452B78"/>
    <w:multiLevelType w:val="hybridMultilevel"/>
    <w:tmpl w:val="D0DAF27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51F55FF"/>
    <w:multiLevelType w:val="hybridMultilevel"/>
    <w:tmpl w:val="6C5EE61A"/>
    <w:lvl w:ilvl="0" w:tplc="50E001A4">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9A42FAE"/>
    <w:multiLevelType w:val="multilevel"/>
    <w:tmpl w:val="E6A4A91A"/>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42F25C5"/>
    <w:multiLevelType w:val="multilevel"/>
    <w:tmpl w:val="2AF2DD0A"/>
    <w:lvl w:ilvl="0">
      <w:start w:val="1"/>
      <w:numFmt w:val="decimal"/>
      <w:pStyle w:val="Heading1"/>
      <w:suff w:val="nothing"/>
      <w:lvlText w:val="CHƯƠNG %1"/>
      <w:lvlJc w:val="left"/>
      <w:pPr>
        <w:ind w:left="6096" w:firstLine="0"/>
      </w:pPr>
      <w:rPr>
        <w:rFonts w:hint="default"/>
      </w:rPr>
    </w:lvl>
    <w:lvl w:ilvl="1">
      <w:start w:val="1"/>
      <w:numFmt w:val="decimal"/>
      <w:pStyle w:val="Heading2"/>
      <w:suff w:val="space"/>
      <w:lvlText w:val="%1.%2"/>
      <w:lvlJc w:val="left"/>
      <w:pPr>
        <w:ind w:left="576" w:hanging="576"/>
      </w:pPr>
      <w:rPr>
        <w:rFonts w:asciiTheme="majorHAnsi" w:hAnsiTheme="majorHAnsi" w:cstheme="majorHAnsi" w:hint="default"/>
        <w:sz w:val="26"/>
        <w:szCs w:val="26"/>
      </w:rPr>
    </w:lvl>
    <w:lvl w:ilvl="2">
      <w:start w:val="1"/>
      <w:numFmt w:val="decimal"/>
      <w:pStyle w:val="Heading3"/>
      <w:suff w:val="space"/>
      <w:lvlText w:val="%1.%2.%3"/>
      <w:lvlJc w:val="left"/>
      <w:pPr>
        <w:ind w:left="720" w:hanging="720"/>
      </w:pPr>
      <w:rPr>
        <w:b w:val="0"/>
        <w:bCs w:val="0"/>
        <w:i w:val="0"/>
        <w:iCs/>
      </w:rPr>
    </w:lvl>
    <w:lvl w:ilvl="3">
      <w:start w:val="1"/>
      <w:numFmt w:val="decimal"/>
      <w:suff w:val="space"/>
      <w:lvlText w:val="%1.%2.%3.%4"/>
      <w:lvlJc w:val="left"/>
      <w:pPr>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658B5010"/>
    <w:multiLevelType w:val="hybridMultilevel"/>
    <w:tmpl w:val="212A89C2"/>
    <w:lvl w:ilvl="0" w:tplc="6D3CFA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5D737CD"/>
    <w:multiLevelType w:val="hybridMultilevel"/>
    <w:tmpl w:val="DCF658E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70606F57"/>
    <w:multiLevelType w:val="hybridMultilevel"/>
    <w:tmpl w:val="423AFC74"/>
    <w:lvl w:ilvl="0" w:tplc="38F473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71B02D27"/>
    <w:multiLevelType w:val="multilevel"/>
    <w:tmpl w:val="17E4E466"/>
    <w:styleLink w:val="Style3"/>
    <w:lvl w:ilvl="0">
      <w:start w:val="2"/>
      <w:numFmt w:val="decimal"/>
      <w:lvlText w:val="CHƯƠNG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6097B78"/>
    <w:multiLevelType w:val="hybridMultilevel"/>
    <w:tmpl w:val="342608C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1" w15:restartNumberingAfterBreak="0">
    <w:nsid w:val="79A5747C"/>
    <w:multiLevelType w:val="multilevel"/>
    <w:tmpl w:val="390289AE"/>
    <w:styleLink w:val="Style2"/>
    <w:lvl w:ilvl="0">
      <w:start w:val="1"/>
      <w:numFmt w:val="decimal"/>
      <w:pStyle w:val="CHNG"/>
      <w:lvlText w:val="CHƯƠNG %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BFA05DA"/>
    <w:multiLevelType w:val="hybridMultilevel"/>
    <w:tmpl w:val="7EAE6BF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15:restartNumberingAfterBreak="0">
    <w:nsid w:val="7CB2795B"/>
    <w:multiLevelType w:val="hybridMultilevel"/>
    <w:tmpl w:val="F1FA88C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7DA864B4"/>
    <w:multiLevelType w:val="hybridMultilevel"/>
    <w:tmpl w:val="A3428AA8"/>
    <w:lvl w:ilvl="0" w:tplc="0ABAEE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265768233">
    <w:abstractNumId w:val="4"/>
  </w:num>
  <w:num w:numId="2" w16cid:durableId="2043048989">
    <w:abstractNumId w:val="21"/>
  </w:num>
  <w:num w:numId="3" w16cid:durableId="623929937">
    <w:abstractNumId w:val="19"/>
  </w:num>
  <w:num w:numId="4" w16cid:durableId="1583372565">
    <w:abstractNumId w:val="15"/>
  </w:num>
  <w:num w:numId="5" w16cid:durableId="366873469">
    <w:abstractNumId w:val="18"/>
  </w:num>
  <w:num w:numId="6" w16cid:durableId="1899626779">
    <w:abstractNumId w:val="24"/>
  </w:num>
  <w:num w:numId="7" w16cid:durableId="1745033794">
    <w:abstractNumId w:val="13"/>
  </w:num>
  <w:num w:numId="8" w16cid:durableId="1086265001">
    <w:abstractNumId w:val="6"/>
  </w:num>
  <w:num w:numId="9" w16cid:durableId="1040207054">
    <w:abstractNumId w:val="10"/>
  </w:num>
  <w:num w:numId="10" w16cid:durableId="286739569">
    <w:abstractNumId w:val="16"/>
  </w:num>
  <w:num w:numId="11" w16cid:durableId="484005941">
    <w:abstractNumId w:val="7"/>
  </w:num>
  <w:num w:numId="12" w16cid:durableId="764378733">
    <w:abstractNumId w:val="8"/>
  </w:num>
  <w:num w:numId="13" w16cid:durableId="1693919911">
    <w:abstractNumId w:val="12"/>
  </w:num>
  <w:num w:numId="14" w16cid:durableId="329529924">
    <w:abstractNumId w:val="2"/>
  </w:num>
  <w:num w:numId="15" w16cid:durableId="1664240784">
    <w:abstractNumId w:val="3"/>
  </w:num>
  <w:num w:numId="16" w16cid:durableId="2116055902">
    <w:abstractNumId w:val="5"/>
  </w:num>
  <w:num w:numId="17" w16cid:durableId="1011563127">
    <w:abstractNumId w:val="9"/>
  </w:num>
  <w:num w:numId="18" w16cid:durableId="1769735297">
    <w:abstractNumId w:val="0"/>
  </w:num>
  <w:num w:numId="19" w16cid:durableId="572544871">
    <w:abstractNumId w:val="22"/>
  </w:num>
  <w:num w:numId="20" w16cid:durableId="1203438320">
    <w:abstractNumId w:val="11"/>
  </w:num>
  <w:num w:numId="21" w16cid:durableId="109251066">
    <w:abstractNumId w:val="23"/>
  </w:num>
  <w:num w:numId="22" w16cid:durableId="1228884913">
    <w:abstractNumId w:val="17"/>
  </w:num>
  <w:num w:numId="23" w16cid:durableId="191571577">
    <w:abstractNumId w:val="1"/>
  </w:num>
  <w:num w:numId="24" w16cid:durableId="459496243">
    <w:abstractNumId w:val="20"/>
  </w:num>
  <w:num w:numId="25" w16cid:durableId="1557546321">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4730"/>
    <w:rsid w:val="00000980"/>
    <w:rsid w:val="00003DA2"/>
    <w:rsid w:val="0000493B"/>
    <w:rsid w:val="000053F6"/>
    <w:rsid w:val="00005566"/>
    <w:rsid w:val="00010288"/>
    <w:rsid w:val="00010A6E"/>
    <w:rsid w:val="00010B42"/>
    <w:rsid w:val="00011DB8"/>
    <w:rsid w:val="0001206E"/>
    <w:rsid w:val="00012F31"/>
    <w:rsid w:val="0001319E"/>
    <w:rsid w:val="000135CD"/>
    <w:rsid w:val="00013C0E"/>
    <w:rsid w:val="000140DC"/>
    <w:rsid w:val="0001547E"/>
    <w:rsid w:val="000158EE"/>
    <w:rsid w:val="000158FA"/>
    <w:rsid w:val="0001782B"/>
    <w:rsid w:val="00021834"/>
    <w:rsid w:val="00021CB2"/>
    <w:rsid w:val="000227CD"/>
    <w:rsid w:val="0002335A"/>
    <w:rsid w:val="0002354A"/>
    <w:rsid w:val="00023DA7"/>
    <w:rsid w:val="000257F6"/>
    <w:rsid w:val="00025E0B"/>
    <w:rsid w:val="0002613C"/>
    <w:rsid w:val="000261E6"/>
    <w:rsid w:val="00027475"/>
    <w:rsid w:val="000277E7"/>
    <w:rsid w:val="00027BA4"/>
    <w:rsid w:val="00030040"/>
    <w:rsid w:val="00030492"/>
    <w:rsid w:val="00030753"/>
    <w:rsid w:val="000307D0"/>
    <w:rsid w:val="00030AA5"/>
    <w:rsid w:val="000311D0"/>
    <w:rsid w:val="000311DB"/>
    <w:rsid w:val="000324AE"/>
    <w:rsid w:val="000324EA"/>
    <w:rsid w:val="00032DEE"/>
    <w:rsid w:val="000333B7"/>
    <w:rsid w:val="00033502"/>
    <w:rsid w:val="00035ABC"/>
    <w:rsid w:val="00035B58"/>
    <w:rsid w:val="0003711D"/>
    <w:rsid w:val="000376D3"/>
    <w:rsid w:val="000403E6"/>
    <w:rsid w:val="00040787"/>
    <w:rsid w:val="000407BA"/>
    <w:rsid w:val="00041294"/>
    <w:rsid w:val="0004198D"/>
    <w:rsid w:val="00041E63"/>
    <w:rsid w:val="00042369"/>
    <w:rsid w:val="00042C62"/>
    <w:rsid w:val="00042E4A"/>
    <w:rsid w:val="0004387F"/>
    <w:rsid w:val="00044EF1"/>
    <w:rsid w:val="000456F5"/>
    <w:rsid w:val="00046004"/>
    <w:rsid w:val="00046608"/>
    <w:rsid w:val="000469E0"/>
    <w:rsid w:val="00047C09"/>
    <w:rsid w:val="00047EDB"/>
    <w:rsid w:val="00050848"/>
    <w:rsid w:val="00050A1C"/>
    <w:rsid w:val="00050E19"/>
    <w:rsid w:val="00051F9B"/>
    <w:rsid w:val="00052123"/>
    <w:rsid w:val="0005247A"/>
    <w:rsid w:val="00052899"/>
    <w:rsid w:val="00052DFE"/>
    <w:rsid w:val="00052E7A"/>
    <w:rsid w:val="00053D42"/>
    <w:rsid w:val="00054AA3"/>
    <w:rsid w:val="000552CC"/>
    <w:rsid w:val="000557AA"/>
    <w:rsid w:val="00055971"/>
    <w:rsid w:val="00055DE5"/>
    <w:rsid w:val="00056E95"/>
    <w:rsid w:val="000578E4"/>
    <w:rsid w:val="00061041"/>
    <w:rsid w:val="000627A5"/>
    <w:rsid w:val="00062845"/>
    <w:rsid w:val="00062E45"/>
    <w:rsid w:val="000630F7"/>
    <w:rsid w:val="000637B8"/>
    <w:rsid w:val="0006540D"/>
    <w:rsid w:val="0006551F"/>
    <w:rsid w:val="000658EB"/>
    <w:rsid w:val="00066B3A"/>
    <w:rsid w:val="00066BB0"/>
    <w:rsid w:val="0007000B"/>
    <w:rsid w:val="0007039C"/>
    <w:rsid w:val="000709D9"/>
    <w:rsid w:val="00070EEB"/>
    <w:rsid w:val="00071026"/>
    <w:rsid w:val="00071658"/>
    <w:rsid w:val="0007167D"/>
    <w:rsid w:val="0007327C"/>
    <w:rsid w:val="00073D35"/>
    <w:rsid w:val="00073F14"/>
    <w:rsid w:val="00073FE3"/>
    <w:rsid w:val="00074061"/>
    <w:rsid w:val="00074565"/>
    <w:rsid w:val="0007482A"/>
    <w:rsid w:val="00075754"/>
    <w:rsid w:val="0007677C"/>
    <w:rsid w:val="000769F6"/>
    <w:rsid w:val="00076AFF"/>
    <w:rsid w:val="00077264"/>
    <w:rsid w:val="00080C5E"/>
    <w:rsid w:val="00083684"/>
    <w:rsid w:val="00083885"/>
    <w:rsid w:val="00084561"/>
    <w:rsid w:val="0008501B"/>
    <w:rsid w:val="0008630F"/>
    <w:rsid w:val="00086C96"/>
    <w:rsid w:val="00087102"/>
    <w:rsid w:val="00090525"/>
    <w:rsid w:val="000909D1"/>
    <w:rsid w:val="0009157C"/>
    <w:rsid w:val="000917B4"/>
    <w:rsid w:val="00091D98"/>
    <w:rsid w:val="00091E89"/>
    <w:rsid w:val="00092341"/>
    <w:rsid w:val="00092447"/>
    <w:rsid w:val="0009246E"/>
    <w:rsid w:val="000939CD"/>
    <w:rsid w:val="00093DA8"/>
    <w:rsid w:val="000948FF"/>
    <w:rsid w:val="000966F7"/>
    <w:rsid w:val="000967F4"/>
    <w:rsid w:val="00096F3B"/>
    <w:rsid w:val="00096F9F"/>
    <w:rsid w:val="00097977"/>
    <w:rsid w:val="000A00E8"/>
    <w:rsid w:val="000A13CB"/>
    <w:rsid w:val="000A143C"/>
    <w:rsid w:val="000A1731"/>
    <w:rsid w:val="000A28DC"/>
    <w:rsid w:val="000A4254"/>
    <w:rsid w:val="000A4FDE"/>
    <w:rsid w:val="000A5E83"/>
    <w:rsid w:val="000A5FC0"/>
    <w:rsid w:val="000A6FB2"/>
    <w:rsid w:val="000A75DB"/>
    <w:rsid w:val="000A7762"/>
    <w:rsid w:val="000B08E4"/>
    <w:rsid w:val="000B0B31"/>
    <w:rsid w:val="000B118A"/>
    <w:rsid w:val="000B1C44"/>
    <w:rsid w:val="000B261A"/>
    <w:rsid w:val="000B37BE"/>
    <w:rsid w:val="000B4E34"/>
    <w:rsid w:val="000B4FAE"/>
    <w:rsid w:val="000B5F9B"/>
    <w:rsid w:val="000B69BA"/>
    <w:rsid w:val="000B7315"/>
    <w:rsid w:val="000B745B"/>
    <w:rsid w:val="000B7F5A"/>
    <w:rsid w:val="000C0D39"/>
    <w:rsid w:val="000C1093"/>
    <w:rsid w:val="000C11F3"/>
    <w:rsid w:val="000C17EA"/>
    <w:rsid w:val="000C392D"/>
    <w:rsid w:val="000C426A"/>
    <w:rsid w:val="000C4EB2"/>
    <w:rsid w:val="000C52D0"/>
    <w:rsid w:val="000C554F"/>
    <w:rsid w:val="000C59BF"/>
    <w:rsid w:val="000C5D72"/>
    <w:rsid w:val="000C608E"/>
    <w:rsid w:val="000C68F8"/>
    <w:rsid w:val="000D0226"/>
    <w:rsid w:val="000D0268"/>
    <w:rsid w:val="000D0383"/>
    <w:rsid w:val="000D0AF4"/>
    <w:rsid w:val="000D1C1A"/>
    <w:rsid w:val="000D2DB3"/>
    <w:rsid w:val="000D30D5"/>
    <w:rsid w:val="000D3C90"/>
    <w:rsid w:val="000D4852"/>
    <w:rsid w:val="000D4C9B"/>
    <w:rsid w:val="000D4E66"/>
    <w:rsid w:val="000D5E4B"/>
    <w:rsid w:val="000D5EFE"/>
    <w:rsid w:val="000E05D2"/>
    <w:rsid w:val="000E2CF8"/>
    <w:rsid w:val="000E3450"/>
    <w:rsid w:val="000E3A4F"/>
    <w:rsid w:val="000E3BCD"/>
    <w:rsid w:val="000E4529"/>
    <w:rsid w:val="000E4D54"/>
    <w:rsid w:val="000E5129"/>
    <w:rsid w:val="000E569D"/>
    <w:rsid w:val="000E72A5"/>
    <w:rsid w:val="000E72F7"/>
    <w:rsid w:val="000F0B53"/>
    <w:rsid w:val="000F0C27"/>
    <w:rsid w:val="000F130B"/>
    <w:rsid w:val="000F1968"/>
    <w:rsid w:val="000F2114"/>
    <w:rsid w:val="000F30C6"/>
    <w:rsid w:val="000F3218"/>
    <w:rsid w:val="000F3378"/>
    <w:rsid w:val="000F44C4"/>
    <w:rsid w:val="000F483C"/>
    <w:rsid w:val="000F4AC5"/>
    <w:rsid w:val="000F6EA1"/>
    <w:rsid w:val="000F70BA"/>
    <w:rsid w:val="000F7930"/>
    <w:rsid w:val="001004AA"/>
    <w:rsid w:val="0010106E"/>
    <w:rsid w:val="00102F1B"/>
    <w:rsid w:val="00103013"/>
    <w:rsid w:val="00103227"/>
    <w:rsid w:val="001038E7"/>
    <w:rsid w:val="00103D88"/>
    <w:rsid w:val="001046CD"/>
    <w:rsid w:val="001062AC"/>
    <w:rsid w:val="0010711C"/>
    <w:rsid w:val="00107981"/>
    <w:rsid w:val="00107AD0"/>
    <w:rsid w:val="00107C3A"/>
    <w:rsid w:val="00107F15"/>
    <w:rsid w:val="00110502"/>
    <w:rsid w:val="00111ECE"/>
    <w:rsid w:val="00111F56"/>
    <w:rsid w:val="001120C0"/>
    <w:rsid w:val="0011236F"/>
    <w:rsid w:val="00112BE7"/>
    <w:rsid w:val="001136D9"/>
    <w:rsid w:val="00113ED7"/>
    <w:rsid w:val="001141E7"/>
    <w:rsid w:val="0011645F"/>
    <w:rsid w:val="00116C9E"/>
    <w:rsid w:val="00116FF6"/>
    <w:rsid w:val="001216CF"/>
    <w:rsid w:val="00121B9E"/>
    <w:rsid w:val="00122459"/>
    <w:rsid w:val="001229B6"/>
    <w:rsid w:val="00123001"/>
    <w:rsid w:val="001233D3"/>
    <w:rsid w:val="00123958"/>
    <w:rsid w:val="001244DD"/>
    <w:rsid w:val="00124CB1"/>
    <w:rsid w:val="00125168"/>
    <w:rsid w:val="00125C94"/>
    <w:rsid w:val="00125E2A"/>
    <w:rsid w:val="001267D5"/>
    <w:rsid w:val="00126D00"/>
    <w:rsid w:val="001270F1"/>
    <w:rsid w:val="00127A0C"/>
    <w:rsid w:val="00127D7F"/>
    <w:rsid w:val="00130372"/>
    <w:rsid w:val="001305B1"/>
    <w:rsid w:val="00130B98"/>
    <w:rsid w:val="00131072"/>
    <w:rsid w:val="001322E7"/>
    <w:rsid w:val="00132FB6"/>
    <w:rsid w:val="00133BC1"/>
    <w:rsid w:val="00133D62"/>
    <w:rsid w:val="001341F2"/>
    <w:rsid w:val="001341F8"/>
    <w:rsid w:val="001343CB"/>
    <w:rsid w:val="001349BA"/>
    <w:rsid w:val="00134CE2"/>
    <w:rsid w:val="001352EA"/>
    <w:rsid w:val="00135578"/>
    <w:rsid w:val="0013680F"/>
    <w:rsid w:val="00137C78"/>
    <w:rsid w:val="0014033E"/>
    <w:rsid w:val="00140435"/>
    <w:rsid w:val="001406AB"/>
    <w:rsid w:val="00140942"/>
    <w:rsid w:val="001413AC"/>
    <w:rsid w:val="00141F01"/>
    <w:rsid w:val="001433F2"/>
    <w:rsid w:val="00144646"/>
    <w:rsid w:val="00144A4E"/>
    <w:rsid w:val="00144A66"/>
    <w:rsid w:val="0014651C"/>
    <w:rsid w:val="00146EEE"/>
    <w:rsid w:val="0014759C"/>
    <w:rsid w:val="00147AEF"/>
    <w:rsid w:val="00147B38"/>
    <w:rsid w:val="001504F1"/>
    <w:rsid w:val="0015226D"/>
    <w:rsid w:val="001528A6"/>
    <w:rsid w:val="0015381F"/>
    <w:rsid w:val="00153945"/>
    <w:rsid w:val="00153C62"/>
    <w:rsid w:val="00153FC0"/>
    <w:rsid w:val="00154C1E"/>
    <w:rsid w:val="001558FA"/>
    <w:rsid w:val="00155F03"/>
    <w:rsid w:val="001562FD"/>
    <w:rsid w:val="00156F9F"/>
    <w:rsid w:val="001570B7"/>
    <w:rsid w:val="00160814"/>
    <w:rsid w:val="00160BEB"/>
    <w:rsid w:val="00160D3D"/>
    <w:rsid w:val="001610EB"/>
    <w:rsid w:val="00161276"/>
    <w:rsid w:val="00161537"/>
    <w:rsid w:val="001621E6"/>
    <w:rsid w:val="0016317B"/>
    <w:rsid w:val="0016571F"/>
    <w:rsid w:val="0016731F"/>
    <w:rsid w:val="00170493"/>
    <w:rsid w:val="001718CD"/>
    <w:rsid w:val="00171976"/>
    <w:rsid w:val="00171A87"/>
    <w:rsid w:val="00171C0C"/>
    <w:rsid w:val="00172742"/>
    <w:rsid w:val="0017287B"/>
    <w:rsid w:val="00172A56"/>
    <w:rsid w:val="00173B12"/>
    <w:rsid w:val="00173D89"/>
    <w:rsid w:val="00175181"/>
    <w:rsid w:val="00175B6F"/>
    <w:rsid w:val="00177664"/>
    <w:rsid w:val="001778FA"/>
    <w:rsid w:val="00180360"/>
    <w:rsid w:val="001810F2"/>
    <w:rsid w:val="00181157"/>
    <w:rsid w:val="001811AD"/>
    <w:rsid w:val="00181308"/>
    <w:rsid w:val="001839BF"/>
    <w:rsid w:val="00184435"/>
    <w:rsid w:val="001856B2"/>
    <w:rsid w:val="00186C54"/>
    <w:rsid w:val="00186CBD"/>
    <w:rsid w:val="0018758B"/>
    <w:rsid w:val="00187D2C"/>
    <w:rsid w:val="00187DDF"/>
    <w:rsid w:val="00190C85"/>
    <w:rsid w:val="0019166A"/>
    <w:rsid w:val="001920B8"/>
    <w:rsid w:val="001936AE"/>
    <w:rsid w:val="00193CAE"/>
    <w:rsid w:val="001943E7"/>
    <w:rsid w:val="00194740"/>
    <w:rsid w:val="0019588B"/>
    <w:rsid w:val="00195E8F"/>
    <w:rsid w:val="001963BB"/>
    <w:rsid w:val="00196849"/>
    <w:rsid w:val="00196BD2"/>
    <w:rsid w:val="00196CA6"/>
    <w:rsid w:val="001970EB"/>
    <w:rsid w:val="001971DE"/>
    <w:rsid w:val="00197AEB"/>
    <w:rsid w:val="00197B44"/>
    <w:rsid w:val="00197D18"/>
    <w:rsid w:val="00197DE1"/>
    <w:rsid w:val="001A04B1"/>
    <w:rsid w:val="001A04BB"/>
    <w:rsid w:val="001A072B"/>
    <w:rsid w:val="001A0F01"/>
    <w:rsid w:val="001A13CE"/>
    <w:rsid w:val="001A1EF1"/>
    <w:rsid w:val="001A2356"/>
    <w:rsid w:val="001A31B5"/>
    <w:rsid w:val="001A4105"/>
    <w:rsid w:val="001A4113"/>
    <w:rsid w:val="001A421D"/>
    <w:rsid w:val="001A4FF5"/>
    <w:rsid w:val="001A6C72"/>
    <w:rsid w:val="001A7B37"/>
    <w:rsid w:val="001B05AE"/>
    <w:rsid w:val="001B20A2"/>
    <w:rsid w:val="001B2FE1"/>
    <w:rsid w:val="001B31CC"/>
    <w:rsid w:val="001B3485"/>
    <w:rsid w:val="001B3938"/>
    <w:rsid w:val="001B4B60"/>
    <w:rsid w:val="001B57B2"/>
    <w:rsid w:val="001B580A"/>
    <w:rsid w:val="001B7E3C"/>
    <w:rsid w:val="001C03DD"/>
    <w:rsid w:val="001C14EE"/>
    <w:rsid w:val="001C1C04"/>
    <w:rsid w:val="001C23C5"/>
    <w:rsid w:val="001C274D"/>
    <w:rsid w:val="001C2DEB"/>
    <w:rsid w:val="001C517C"/>
    <w:rsid w:val="001C54AC"/>
    <w:rsid w:val="001C592C"/>
    <w:rsid w:val="001C74CE"/>
    <w:rsid w:val="001C7E43"/>
    <w:rsid w:val="001D0154"/>
    <w:rsid w:val="001D0FDC"/>
    <w:rsid w:val="001D2049"/>
    <w:rsid w:val="001D2D28"/>
    <w:rsid w:val="001D36EB"/>
    <w:rsid w:val="001D3E93"/>
    <w:rsid w:val="001D3FF8"/>
    <w:rsid w:val="001D4321"/>
    <w:rsid w:val="001D5BF1"/>
    <w:rsid w:val="001D6DBA"/>
    <w:rsid w:val="001E0620"/>
    <w:rsid w:val="001E0E1F"/>
    <w:rsid w:val="001E1500"/>
    <w:rsid w:val="001E241F"/>
    <w:rsid w:val="001E2BD0"/>
    <w:rsid w:val="001E3F66"/>
    <w:rsid w:val="001E4B63"/>
    <w:rsid w:val="001E6664"/>
    <w:rsid w:val="001E6A98"/>
    <w:rsid w:val="001E7336"/>
    <w:rsid w:val="001F010C"/>
    <w:rsid w:val="001F03B5"/>
    <w:rsid w:val="001F0911"/>
    <w:rsid w:val="001F2027"/>
    <w:rsid w:val="001F20D8"/>
    <w:rsid w:val="001F2403"/>
    <w:rsid w:val="001F2574"/>
    <w:rsid w:val="001F28D1"/>
    <w:rsid w:val="001F46B8"/>
    <w:rsid w:val="001F5815"/>
    <w:rsid w:val="001F5FBD"/>
    <w:rsid w:val="001F69F6"/>
    <w:rsid w:val="001F6A63"/>
    <w:rsid w:val="001F7AE4"/>
    <w:rsid w:val="00200371"/>
    <w:rsid w:val="0020172D"/>
    <w:rsid w:val="002019AF"/>
    <w:rsid w:val="00202109"/>
    <w:rsid w:val="00202360"/>
    <w:rsid w:val="0020355C"/>
    <w:rsid w:val="00204A6B"/>
    <w:rsid w:val="00204C66"/>
    <w:rsid w:val="0020506B"/>
    <w:rsid w:val="00205BA1"/>
    <w:rsid w:val="00205DF3"/>
    <w:rsid w:val="0020740E"/>
    <w:rsid w:val="00207763"/>
    <w:rsid w:val="00207A30"/>
    <w:rsid w:val="00207EAA"/>
    <w:rsid w:val="002108B7"/>
    <w:rsid w:val="00210F23"/>
    <w:rsid w:val="002119D5"/>
    <w:rsid w:val="00212CC3"/>
    <w:rsid w:val="002135E6"/>
    <w:rsid w:val="002140A4"/>
    <w:rsid w:val="00214892"/>
    <w:rsid w:val="00214C06"/>
    <w:rsid w:val="00214E5C"/>
    <w:rsid w:val="00214F99"/>
    <w:rsid w:val="002163A0"/>
    <w:rsid w:val="00216928"/>
    <w:rsid w:val="00216BE0"/>
    <w:rsid w:val="00217209"/>
    <w:rsid w:val="00222404"/>
    <w:rsid w:val="00223B57"/>
    <w:rsid w:val="00224206"/>
    <w:rsid w:val="00224BA1"/>
    <w:rsid w:val="00225095"/>
    <w:rsid w:val="00225361"/>
    <w:rsid w:val="0022600A"/>
    <w:rsid w:val="0022616F"/>
    <w:rsid w:val="002270D6"/>
    <w:rsid w:val="00230124"/>
    <w:rsid w:val="0023029B"/>
    <w:rsid w:val="00230C36"/>
    <w:rsid w:val="00232EDF"/>
    <w:rsid w:val="002334EA"/>
    <w:rsid w:val="002337CE"/>
    <w:rsid w:val="00233922"/>
    <w:rsid w:val="002339D4"/>
    <w:rsid w:val="00233C2F"/>
    <w:rsid w:val="00234CFB"/>
    <w:rsid w:val="00235D32"/>
    <w:rsid w:val="00235E5B"/>
    <w:rsid w:val="00235FAE"/>
    <w:rsid w:val="0023645D"/>
    <w:rsid w:val="00237A42"/>
    <w:rsid w:val="002406E1"/>
    <w:rsid w:val="002407C7"/>
    <w:rsid w:val="00240B9B"/>
    <w:rsid w:val="00240DF1"/>
    <w:rsid w:val="0024105C"/>
    <w:rsid w:val="00241411"/>
    <w:rsid w:val="00241651"/>
    <w:rsid w:val="002420B3"/>
    <w:rsid w:val="00242F5C"/>
    <w:rsid w:val="0024325A"/>
    <w:rsid w:val="00243D7F"/>
    <w:rsid w:val="0024478C"/>
    <w:rsid w:val="0024523C"/>
    <w:rsid w:val="002459E4"/>
    <w:rsid w:val="00245E63"/>
    <w:rsid w:val="0024677E"/>
    <w:rsid w:val="00246BA4"/>
    <w:rsid w:val="00246BBA"/>
    <w:rsid w:val="002476A6"/>
    <w:rsid w:val="0025088C"/>
    <w:rsid w:val="00250AAE"/>
    <w:rsid w:val="0025138B"/>
    <w:rsid w:val="00251419"/>
    <w:rsid w:val="002515DF"/>
    <w:rsid w:val="0025322B"/>
    <w:rsid w:val="002543AC"/>
    <w:rsid w:val="0025568F"/>
    <w:rsid w:val="00256880"/>
    <w:rsid w:val="002573EC"/>
    <w:rsid w:val="00257595"/>
    <w:rsid w:val="0025784B"/>
    <w:rsid w:val="00260255"/>
    <w:rsid w:val="00261222"/>
    <w:rsid w:val="002615EA"/>
    <w:rsid w:val="00261A33"/>
    <w:rsid w:val="002625BE"/>
    <w:rsid w:val="00263E48"/>
    <w:rsid w:val="00263F92"/>
    <w:rsid w:val="002647D9"/>
    <w:rsid w:val="002647ED"/>
    <w:rsid w:val="00264E8D"/>
    <w:rsid w:val="00265770"/>
    <w:rsid w:val="002659AD"/>
    <w:rsid w:val="00270E3D"/>
    <w:rsid w:val="002714C0"/>
    <w:rsid w:val="0027188C"/>
    <w:rsid w:val="0027200C"/>
    <w:rsid w:val="002728E2"/>
    <w:rsid w:val="002731AE"/>
    <w:rsid w:val="0027420A"/>
    <w:rsid w:val="00274288"/>
    <w:rsid w:val="0027492F"/>
    <w:rsid w:val="00275CC7"/>
    <w:rsid w:val="00277282"/>
    <w:rsid w:val="00277694"/>
    <w:rsid w:val="00277DCD"/>
    <w:rsid w:val="002801B1"/>
    <w:rsid w:val="00281074"/>
    <w:rsid w:val="00281257"/>
    <w:rsid w:val="0028146B"/>
    <w:rsid w:val="00281596"/>
    <w:rsid w:val="002815C7"/>
    <w:rsid w:val="00282255"/>
    <w:rsid w:val="0028263D"/>
    <w:rsid w:val="0028270A"/>
    <w:rsid w:val="00282D10"/>
    <w:rsid w:val="002831D9"/>
    <w:rsid w:val="00283F8E"/>
    <w:rsid w:val="002841BA"/>
    <w:rsid w:val="00284730"/>
    <w:rsid w:val="00284A69"/>
    <w:rsid w:val="0028550C"/>
    <w:rsid w:val="00285EE0"/>
    <w:rsid w:val="002860F0"/>
    <w:rsid w:val="002864E9"/>
    <w:rsid w:val="00287231"/>
    <w:rsid w:val="002872AF"/>
    <w:rsid w:val="002873C3"/>
    <w:rsid w:val="0028750D"/>
    <w:rsid w:val="00287B61"/>
    <w:rsid w:val="00287B90"/>
    <w:rsid w:val="00290767"/>
    <w:rsid w:val="002914A7"/>
    <w:rsid w:val="00291B62"/>
    <w:rsid w:val="00292588"/>
    <w:rsid w:val="0029261C"/>
    <w:rsid w:val="002927F1"/>
    <w:rsid w:val="002929BB"/>
    <w:rsid w:val="00292CE6"/>
    <w:rsid w:val="002931FD"/>
    <w:rsid w:val="00293273"/>
    <w:rsid w:val="00293FF9"/>
    <w:rsid w:val="002958AC"/>
    <w:rsid w:val="00295E71"/>
    <w:rsid w:val="0029793D"/>
    <w:rsid w:val="002A01A2"/>
    <w:rsid w:val="002A039D"/>
    <w:rsid w:val="002A0713"/>
    <w:rsid w:val="002A088B"/>
    <w:rsid w:val="002A0B79"/>
    <w:rsid w:val="002A0E85"/>
    <w:rsid w:val="002A1A18"/>
    <w:rsid w:val="002A24DE"/>
    <w:rsid w:val="002A3116"/>
    <w:rsid w:val="002A3366"/>
    <w:rsid w:val="002A38B6"/>
    <w:rsid w:val="002A4689"/>
    <w:rsid w:val="002A71BF"/>
    <w:rsid w:val="002A7DEF"/>
    <w:rsid w:val="002A7F68"/>
    <w:rsid w:val="002B017B"/>
    <w:rsid w:val="002B1AC4"/>
    <w:rsid w:val="002B25D1"/>
    <w:rsid w:val="002B29B7"/>
    <w:rsid w:val="002B33BA"/>
    <w:rsid w:val="002B3720"/>
    <w:rsid w:val="002B4710"/>
    <w:rsid w:val="002B48AC"/>
    <w:rsid w:val="002B5373"/>
    <w:rsid w:val="002B5D43"/>
    <w:rsid w:val="002B5EAF"/>
    <w:rsid w:val="002B634C"/>
    <w:rsid w:val="002B65CB"/>
    <w:rsid w:val="002B665D"/>
    <w:rsid w:val="002B7132"/>
    <w:rsid w:val="002B75B7"/>
    <w:rsid w:val="002B78FB"/>
    <w:rsid w:val="002C0078"/>
    <w:rsid w:val="002C04DA"/>
    <w:rsid w:val="002C082D"/>
    <w:rsid w:val="002C1146"/>
    <w:rsid w:val="002C1AA5"/>
    <w:rsid w:val="002C2172"/>
    <w:rsid w:val="002C2FD3"/>
    <w:rsid w:val="002C38CF"/>
    <w:rsid w:val="002C3B95"/>
    <w:rsid w:val="002C3C99"/>
    <w:rsid w:val="002C4764"/>
    <w:rsid w:val="002C580B"/>
    <w:rsid w:val="002C5C35"/>
    <w:rsid w:val="002C7298"/>
    <w:rsid w:val="002C7B16"/>
    <w:rsid w:val="002D03F7"/>
    <w:rsid w:val="002D0DE0"/>
    <w:rsid w:val="002D107C"/>
    <w:rsid w:val="002D1254"/>
    <w:rsid w:val="002D17DB"/>
    <w:rsid w:val="002D19FA"/>
    <w:rsid w:val="002D1CA4"/>
    <w:rsid w:val="002D1E37"/>
    <w:rsid w:val="002D2391"/>
    <w:rsid w:val="002D2E74"/>
    <w:rsid w:val="002D399E"/>
    <w:rsid w:val="002D3FB8"/>
    <w:rsid w:val="002D44B2"/>
    <w:rsid w:val="002D461A"/>
    <w:rsid w:val="002D4924"/>
    <w:rsid w:val="002D5290"/>
    <w:rsid w:val="002D545B"/>
    <w:rsid w:val="002D54F2"/>
    <w:rsid w:val="002D6359"/>
    <w:rsid w:val="002D6500"/>
    <w:rsid w:val="002D672C"/>
    <w:rsid w:val="002D6E03"/>
    <w:rsid w:val="002D7075"/>
    <w:rsid w:val="002D70A2"/>
    <w:rsid w:val="002D7646"/>
    <w:rsid w:val="002D7FD8"/>
    <w:rsid w:val="002E1AE0"/>
    <w:rsid w:val="002E1F85"/>
    <w:rsid w:val="002E267F"/>
    <w:rsid w:val="002E2C2D"/>
    <w:rsid w:val="002E37B4"/>
    <w:rsid w:val="002E408F"/>
    <w:rsid w:val="002E48EF"/>
    <w:rsid w:val="002E5353"/>
    <w:rsid w:val="002E61DC"/>
    <w:rsid w:val="002E7677"/>
    <w:rsid w:val="002F009E"/>
    <w:rsid w:val="002F011D"/>
    <w:rsid w:val="002F05C7"/>
    <w:rsid w:val="002F0855"/>
    <w:rsid w:val="002F0E31"/>
    <w:rsid w:val="002F10C6"/>
    <w:rsid w:val="002F1719"/>
    <w:rsid w:val="002F1C2F"/>
    <w:rsid w:val="002F32C6"/>
    <w:rsid w:val="002F3B27"/>
    <w:rsid w:val="002F5ED4"/>
    <w:rsid w:val="002F614B"/>
    <w:rsid w:val="002F676B"/>
    <w:rsid w:val="002F6CC5"/>
    <w:rsid w:val="002F7D7E"/>
    <w:rsid w:val="00300CD3"/>
    <w:rsid w:val="00301390"/>
    <w:rsid w:val="00301B30"/>
    <w:rsid w:val="00301CDD"/>
    <w:rsid w:val="0030366B"/>
    <w:rsid w:val="00306005"/>
    <w:rsid w:val="00306EFF"/>
    <w:rsid w:val="003075E7"/>
    <w:rsid w:val="00310236"/>
    <w:rsid w:val="00310DE5"/>
    <w:rsid w:val="00311A08"/>
    <w:rsid w:val="00312DE3"/>
    <w:rsid w:val="0031301B"/>
    <w:rsid w:val="00313837"/>
    <w:rsid w:val="00313A8E"/>
    <w:rsid w:val="003140BD"/>
    <w:rsid w:val="003143BC"/>
    <w:rsid w:val="00314FE7"/>
    <w:rsid w:val="003175F3"/>
    <w:rsid w:val="00317823"/>
    <w:rsid w:val="00317BF0"/>
    <w:rsid w:val="00320B72"/>
    <w:rsid w:val="00320C82"/>
    <w:rsid w:val="0032215C"/>
    <w:rsid w:val="00322B0F"/>
    <w:rsid w:val="00322BFA"/>
    <w:rsid w:val="003232CB"/>
    <w:rsid w:val="003235D6"/>
    <w:rsid w:val="00324BB6"/>
    <w:rsid w:val="00324F07"/>
    <w:rsid w:val="00325BA5"/>
    <w:rsid w:val="003268EB"/>
    <w:rsid w:val="003269A2"/>
    <w:rsid w:val="00327C6A"/>
    <w:rsid w:val="00327C82"/>
    <w:rsid w:val="00330479"/>
    <w:rsid w:val="00330827"/>
    <w:rsid w:val="00330886"/>
    <w:rsid w:val="00330D90"/>
    <w:rsid w:val="00330E65"/>
    <w:rsid w:val="00331120"/>
    <w:rsid w:val="00332388"/>
    <w:rsid w:val="003326E9"/>
    <w:rsid w:val="003341A8"/>
    <w:rsid w:val="003347C0"/>
    <w:rsid w:val="00334849"/>
    <w:rsid w:val="00335507"/>
    <w:rsid w:val="00335F1C"/>
    <w:rsid w:val="0033677F"/>
    <w:rsid w:val="003400C6"/>
    <w:rsid w:val="0034062C"/>
    <w:rsid w:val="00341423"/>
    <w:rsid w:val="003416A1"/>
    <w:rsid w:val="00342223"/>
    <w:rsid w:val="00342C44"/>
    <w:rsid w:val="00342CB1"/>
    <w:rsid w:val="003435DD"/>
    <w:rsid w:val="0034398E"/>
    <w:rsid w:val="00343C78"/>
    <w:rsid w:val="0034466B"/>
    <w:rsid w:val="00344F71"/>
    <w:rsid w:val="00345221"/>
    <w:rsid w:val="00345D90"/>
    <w:rsid w:val="003462AC"/>
    <w:rsid w:val="003465B2"/>
    <w:rsid w:val="00346F79"/>
    <w:rsid w:val="0035072E"/>
    <w:rsid w:val="00350FFC"/>
    <w:rsid w:val="00351956"/>
    <w:rsid w:val="00351E95"/>
    <w:rsid w:val="003527BC"/>
    <w:rsid w:val="00352EF9"/>
    <w:rsid w:val="003545AD"/>
    <w:rsid w:val="00354BC9"/>
    <w:rsid w:val="00355897"/>
    <w:rsid w:val="00355CD2"/>
    <w:rsid w:val="00355D62"/>
    <w:rsid w:val="00356E84"/>
    <w:rsid w:val="003575B8"/>
    <w:rsid w:val="003576DF"/>
    <w:rsid w:val="00357A6F"/>
    <w:rsid w:val="00357FC8"/>
    <w:rsid w:val="00357FE3"/>
    <w:rsid w:val="003606DA"/>
    <w:rsid w:val="00360935"/>
    <w:rsid w:val="00360AB8"/>
    <w:rsid w:val="00360EE4"/>
    <w:rsid w:val="0036202D"/>
    <w:rsid w:val="00362805"/>
    <w:rsid w:val="00362829"/>
    <w:rsid w:val="00363BD3"/>
    <w:rsid w:val="003643E6"/>
    <w:rsid w:val="00364670"/>
    <w:rsid w:val="003647E1"/>
    <w:rsid w:val="00364B1C"/>
    <w:rsid w:val="00364E4C"/>
    <w:rsid w:val="0036536C"/>
    <w:rsid w:val="00365431"/>
    <w:rsid w:val="00365C78"/>
    <w:rsid w:val="00366077"/>
    <w:rsid w:val="0036626D"/>
    <w:rsid w:val="0036681A"/>
    <w:rsid w:val="00367B58"/>
    <w:rsid w:val="0037051E"/>
    <w:rsid w:val="003706AA"/>
    <w:rsid w:val="00370D0B"/>
    <w:rsid w:val="00371288"/>
    <w:rsid w:val="00374FB3"/>
    <w:rsid w:val="003754DC"/>
    <w:rsid w:val="003760BD"/>
    <w:rsid w:val="00376797"/>
    <w:rsid w:val="00376A3F"/>
    <w:rsid w:val="00376ED1"/>
    <w:rsid w:val="00376F2F"/>
    <w:rsid w:val="003813F3"/>
    <w:rsid w:val="0038177E"/>
    <w:rsid w:val="0038344F"/>
    <w:rsid w:val="003845E3"/>
    <w:rsid w:val="0038491E"/>
    <w:rsid w:val="00384CEC"/>
    <w:rsid w:val="00385182"/>
    <w:rsid w:val="003861BA"/>
    <w:rsid w:val="003866E4"/>
    <w:rsid w:val="003873CA"/>
    <w:rsid w:val="00387893"/>
    <w:rsid w:val="00387ACE"/>
    <w:rsid w:val="003901FE"/>
    <w:rsid w:val="00390B45"/>
    <w:rsid w:val="00392352"/>
    <w:rsid w:val="003923ED"/>
    <w:rsid w:val="00392B4F"/>
    <w:rsid w:val="00392FFF"/>
    <w:rsid w:val="00393AA6"/>
    <w:rsid w:val="00393E34"/>
    <w:rsid w:val="00393F4E"/>
    <w:rsid w:val="00394219"/>
    <w:rsid w:val="00394635"/>
    <w:rsid w:val="00394BA7"/>
    <w:rsid w:val="003951D0"/>
    <w:rsid w:val="00395222"/>
    <w:rsid w:val="0039532D"/>
    <w:rsid w:val="00395FA0"/>
    <w:rsid w:val="00397A23"/>
    <w:rsid w:val="003A0607"/>
    <w:rsid w:val="003A095F"/>
    <w:rsid w:val="003A0C6B"/>
    <w:rsid w:val="003A1520"/>
    <w:rsid w:val="003A20F0"/>
    <w:rsid w:val="003A2439"/>
    <w:rsid w:val="003A257A"/>
    <w:rsid w:val="003A2D9A"/>
    <w:rsid w:val="003A34E4"/>
    <w:rsid w:val="003A454B"/>
    <w:rsid w:val="003A4DDF"/>
    <w:rsid w:val="003A4FEB"/>
    <w:rsid w:val="003A546B"/>
    <w:rsid w:val="003A563D"/>
    <w:rsid w:val="003A6954"/>
    <w:rsid w:val="003A6BD8"/>
    <w:rsid w:val="003A701A"/>
    <w:rsid w:val="003A7059"/>
    <w:rsid w:val="003B0E00"/>
    <w:rsid w:val="003B1221"/>
    <w:rsid w:val="003B1A76"/>
    <w:rsid w:val="003B1E3A"/>
    <w:rsid w:val="003B1E98"/>
    <w:rsid w:val="003B334F"/>
    <w:rsid w:val="003B3C3D"/>
    <w:rsid w:val="003B3D81"/>
    <w:rsid w:val="003B4338"/>
    <w:rsid w:val="003B5154"/>
    <w:rsid w:val="003B6C3D"/>
    <w:rsid w:val="003B701D"/>
    <w:rsid w:val="003B74B5"/>
    <w:rsid w:val="003C0351"/>
    <w:rsid w:val="003C0412"/>
    <w:rsid w:val="003C0ED7"/>
    <w:rsid w:val="003C3C28"/>
    <w:rsid w:val="003C5AA4"/>
    <w:rsid w:val="003C5D6A"/>
    <w:rsid w:val="003C6213"/>
    <w:rsid w:val="003C6D67"/>
    <w:rsid w:val="003C7752"/>
    <w:rsid w:val="003C7967"/>
    <w:rsid w:val="003D0017"/>
    <w:rsid w:val="003D0365"/>
    <w:rsid w:val="003D08B5"/>
    <w:rsid w:val="003D095A"/>
    <w:rsid w:val="003D45D5"/>
    <w:rsid w:val="003D4F55"/>
    <w:rsid w:val="003D59DA"/>
    <w:rsid w:val="003D5D0B"/>
    <w:rsid w:val="003D5F1F"/>
    <w:rsid w:val="003D6094"/>
    <w:rsid w:val="003D679C"/>
    <w:rsid w:val="003D6E8A"/>
    <w:rsid w:val="003E1BB3"/>
    <w:rsid w:val="003E253E"/>
    <w:rsid w:val="003E491C"/>
    <w:rsid w:val="003E6030"/>
    <w:rsid w:val="003E6101"/>
    <w:rsid w:val="003E68C5"/>
    <w:rsid w:val="003E6F55"/>
    <w:rsid w:val="003F0819"/>
    <w:rsid w:val="003F0AC3"/>
    <w:rsid w:val="003F17BD"/>
    <w:rsid w:val="003F1D91"/>
    <w:rsid w:val="003F22F8"/>
    <w:rsid w:val="003F26BD"/>
    <w:rsid w:val="003F34E7"/>
    <w:rsid w:val="003F3695"/>
    <w:rsid w:val="003F395A"/>
    <w:rsid w:val="003F550D"/>
    <w:rsid w:val="003F6C63"/>
    <w:rsid w:val="003F7236"/>
    <w:rsid w:val="003F7C1C"/>
    <w:rsid w:val="004003DF"/>
    <w:rsid w:val="00401C75"/>
    <w:rsid w:val="0040237C"/>
    <w:rsid w:val="00402C6D"/>
    <w:rsid w:val="004032C5"/>
    <w:rsid w:val="0040342D"/>
    <w:rsid w:val="0040355E"/>
    <w:rsid w:val="00404F35"/>
    <w:rsid w:val="004058F2"/>
    <w:rsid w:val="00405E90"/>
    <w:rsid w:val="00410000"/>
    <w:rsid w:val="0041027A"/>
    <w:rsid w:val="00410418"/>
    <w:rsid w:val="004120A7"/>
    <w:rsid w:val="0041376E"/>
    <w:rsid w:val="00413B86"/>
    <w:rsid w:val="0041413E"/>
    <w:rsid w:val="00414677"/>
    <w:rsid w:val="004148BF"/>
    <w:rsid w:val="00415201"/>
    <w:rsid w:val="0041527E"/>
    <w:rsid w:val="004152BC"/>
    <w:rsid w:val="004168BA"/>
    <w:rsid w:val="00416A9D"/>
    <w:rsid w:val="0041735E"/>
    <w:rsid w:val="0041749D"/>
    <w:rsid w:val="00417981"/>
    <w:rsid w:val="00420967"/>
    <w:rsid w:val="004209C5"/>
    <w:rsid w:val="0042119E"/>
    <w:rsid w:val="0042127C"/>
    <w:rsid w:val="00421709"/>
    <w:rsid w:val="0042266C"/>
    <w:rsid w:val="00423636"/>
    <w:rsid w:val="00424AB1"/>
    <w:rsid w:val="00424B2E"/>
    <w:rsid w:val="004253C7"/>
    <w:rsid w:val="00426037"/>
    <w:rsid w:val="00426B17"/>
    <w:rsid w:val="00426BB7"/>
    <w:rsid w:val="004271F9"/>
    <w:rsid w:val="004300C0"/>
    <w:rsid w:val="00430231"/>
    <w:rsid w:val="00430407"/>
    <w:rsid w:val="00431179"/>
    <w:rsid w:val="004314A5"/>
    <w:rsid w:val="004317A6"/>
    <w:rsid w:val="00432171"/>
    <w:rsid w:val="004324AE"/>
    <w:rsid w:val="00432808"/>
    <w:rsid w:val="00433186"/>
    <w:rsid w:val="00434D45"/>
    <w:rsid w:val="00434F5A"/>
    <w:rsid w:val="004363EE"/>
    <w:rsid w:val="00437330"/>
    <w:rsid w:val="00440174"/>
    <w:rsid w:val="004409BC"/>
    <w:rsid w:val="00441514"/>
    <w:rsid w:val="004415EE"/>
    <w:rsid w:val="004417D1"/>
    <w:rsid w:val="00441DC0"/>
    <w:rsid w:val="00441DE2"/>
    <w:rsid w:val="00443142"/>
    <w:rsid w:val="00443D63"/>
    <w:rsid w:val="0044522E"/>
    <w:rsid w:val="00445A0E"/>
    <w:rsid w:val="004460A4"/>
    <w:rsid w:val="004460FE"/>
    <w:rsid w:val="0044706F"/>
    <w:rsid w:val="00447532"/>
    <w:rsid w:val="00447B36"/>
    <w:rsid w:val="00447D4E"/>
    <w:rsid w:val="00450398"/>
    <w:rsid w:val="004503BA"/>
    <w:rsid w:val="004507A6"/>
    <w:rsid w:val="00450FB4"/>
    <w:rsid w:val="0045108A"/>
    <w:rsid w:val="00452FED"/>
    <w:rsid w:val="004542C5"/>
    <w:rsid w:val="004543E7"/>
    <w:rsid w:val="00454F56"/>
    <w:rsid w:val="00455344"/>
    <w:rsid w:val="00455F78"/>
    <w:rsid w:val="00456D62"/>
    <w:rsid w:val="00456E73"/>
    <w:rsid w:val="00457B26"/>
    <w:rsid w:val="00460926"/>
    <w:rsid w:val="00460FEA"/>
    <w:rsid w:val="00461F5B"/>
    <w:rsid w:val="00463D82"/>
    <w:rsid w:val="0046412F"/>
    <w:rsid w:val="00464FC2"/>
    <w:rsid w:val="00465990"/>
    <w:rsid w:val="004703A2"/>
    <w:rsid w:val="0047046F"/>
    <w:rsid w:val="00470D60"/>
    <w:rsid w:val="00471AB3"/>
    <w:rsid w:val="004726DA"/>
    <w:rsid w:val="0047274B"/>
    <w:rsid w:val="00472F7D"/>
    <w:rsid w:val="004731A0"/>
    <w:rsid w:val="0047344D"/>
    <w:rsid w:val="00473F06"/>
    <w:rsid w:val="00474987"/>
    <w:rsid w:val="00475DEF"/>
    <w:rsid w:val="00476849"/>
    <w:rsid w:val="00476E2D"/>
    <w:rsid w:val="00476FC5"/>
    <w:rsid w:val="004770CE"/>
    <w:rsid w:val="00477C23"/>
    <w:rsid w:val="00477EC0"/>
    <w:rsid w:val="00480B17"/>
    <w:rsid w:val="004822EB"/>
    <w:rsid w:val="00483A94"/>
    <w:rsid w:val="00483EF6"/>
    <w:rsid w:val="00484317"/>
    <w:rsid w:val="00484594"/>
    <w:rsid w:val="00486776"/>
    <w:rsid w:val="00486C02"/>
    <w:rsid w:val="00487794"/>
    <w:rsid w:val="00487A34"/>
    <w:rsid w:val="00491616"/>
    <w:rsid w:val="004917AD"/>
    <w:rsid w:val="00491FC5"/>
    <w:rsid w:val="00492073"/>
    <w:rsid w:val="00492BA8"/>
    <w:rsid w:val="00492F70"/>
    <w:rsid w:val="004946EB"/>
    <w:rsid w:val="0049502D"/>
    <w:rsid w:val="0049550B"/>
    <w:rsid w:val="00495FA5"/>
    <w:rsid w:val="0049620A"/>
    <w:rsid w:val="00496390"/>
    <w:rsid w:val="004967EF"/>
    <w:rsid w:val="0049726B"/>
    <w:rsid w:val="004A0534"/>
    <w:rsid w:val="004A0A84"/>
    <w:rsid w:val="004A18AA"/>
    <w:rsid w:val="004A20B1"/>
    <w:rsid w:val="004A216A"/>
    <w:rsid w:val="004A2D05"/>
    <w:rsid w:val="004A4198"/>
    <w:rsid w:val="004A47DF"/>
    <w:rsid w:val="004A4B93"/>
    <w:rsid w:val="004A54E2"/>
    <w:rsid w:val="004A579B"/>
    <w:rsid w:val="004A6544"/>
    <w:rsid w:val="004A6908"/>
    <w:rsid w:val="004A6E58"/>
    <w:rsid w:val="004B08E7"/>
    <w:rsid w:val="004B1877"/>
    <w:rsid w:val="004B269B"/>
    <w:rsid w:val="004B320C"/>
    <w:rsid w:val="004B345B"/>
    <w:rsid w:val="004B4C8A"/>
    <w:rsid w:val="004B54B5"/>
    <w:rsid w:val="004B552F"/>
    <w:rsid w:val="004B5CF6"/>
    <w:rsid w:val="004B6934"/>
    <w:rsid w:val="004B6F34"/>
    <w:rsid w:val="004B7404"/>
    <w:rsid w:val="004B74FA"/>
    <w:rsid w:val="004B7BDD"/>
    <w:rsid w:val="004C0157"/>
    <w:rsid w:val="004C0523"/>
    <w:rsid w:val="004C0C8D"/>
    <w:rsid w:val="004C0E33"/>
    <w:rsid w:val="004C1A42"/>
    <w:rsid w:val="004C2989"/>
    <w:rsid w:val="004C390B"/>
    <w:rsid w:val="004C3D82"/>
    <w:rsid w:val="004C4EDD"/>
    <w:rsid w:val="004C5611"/>
    <w:rsid w:val="004C5C39"/>
    <w:rsid w:val="004C60C6"/>
    <w:rsid w:val="004C65E5"/>
    <w:rsid w:val="004C690F"/>
    <w:rsid w:val="004C727D"/>
    <w:rsid w:val="004C74F0"/>
    <w:rsid w:val="004C7869"/>
    <w:rsid w:val="004C7BA4"/>
    <w:rsid w:val="004C7FD1"/>
    <w:rsid w:val="004D014C"/>
    <w:rsid w:val="004D020C"/>
    <w:rsid w:val="004D09DE"/>
    <w:rsid w:val="004D0E4C"/>
    <w:rsid w:val="004D0E61"/>
    <w:rsid w:val="004D10A7"/>
    <w:rsid w:val="004D1543"/>
    <w:rsid w:val="004D1698"/>
    <w:rsid w:val="004D1B62"/>
    <w:rsid w:val="004D4096"/>
    <w:rsid w:val="004D4D24"/>
    <w:rsid w:val="004D5468"/>
    <w:rsid w:val="004D5BB9"/>
    <w:rsid w:val="004D7773"/>
    <w:rsid w:val="004D77A1"/>
    <w:rsid w:val="004D7D02"/>
    <w:rsid w:val="004E00F3"/>
    <w:rsid w:val="004E01A3"/>
    <w:rsid w:val="004E02BB"/>
    <w:rsid w:val="004E0358"/>
    <w:rsid w:val="004E120C"/>
    <w:rsid w:val="004E1818"/>
    <w:rsid w:val="004E1F0D"/>
    <w:rsid w:val="004E27E0"/>
    <w:rsid w:val="004E29BD"/>
    <w:rsid w:val="004E3777"/>
    <w:rsid w:val="004E4059"/>
    <w:rsid w:val="004E41F2"/>
    <w:rsid w:val="004E4B23"/>
    <w:rsid w:val="004E4E1B"/>
    <w:rsid w:val="004E55FA"/>
    <w:rsid w:val="004E6FD3"/>
    <w:rsid w:val="004E7478"/>
    <w:rsid w:val="004E7519"/>
    <w:rsid w:val="004F0DCD"/>
    <w:rsid w:val="004F15E2"/>
    <w:rsid w:val="004F25C8"/>
    <w:rsid w:val="004F2BD6"/>
    <w:rsid w:val="004F3226"/>
    <w:rsid w:val="004F33AC"/>
    <w:rsid w:val="004F40F8"/>
    <w:rsid w:val="004F410E"/>
    <w:rsid w:val="004F449B"/>
    <w:rsid w:val="004F4CB8"/>
    <w:rsid w:val="004F5197"/>
    <w:rsid w:val="004F5B2B"/>
    <w:rsid w:val="004F5D80"/>
    <w:rsid w:val="004F6440"/>
    <w:rsid w:val="004F69E2"/>
    <w:rsid w:val="004F6D39"/>
    <w:rsid w:val="004F7A15"/>
    <w:rsid w:val="004F7F23"/>
    <w:rsid w:val="004F7FD7"/>
    <w:rsid w:val="00500D61"/>
    <w:rsid w:val="0050107D"/>
    <w:rsid w:val="00502849"/>
    <w:rsid w:val="00502DEE"/>
    <w:rsid w:val="00502DF1"/>
    <w:rsid w:val="00503195"/>
    <w:rsid w:val="0050319A"/>
    <w:rsid w:val="0050442E"/>
    <w:rsid w:val="0050506B"/>
    <w:rsid w:val="00505714"/>
    <w:rsid w:val="0050648A"/>
    <w:rsid w:val="00507139"/>
    <w:rsid w:val="00507D82"/>
    <w:rsid w:val="0051092C"/>
    <w:rsid w:val="00510C41"/>
    <w:rsid w:val="00510E46"/>
    <w:rsid w:val="00511ACF"/>
    <w:rsid w:val="005121A8"/>
    <w:rsid w:val="005125A8"/>
    <w:rsid w:val="00512703"/>
    <w:rsid w:val="00512776"/>
    <w:rsid w:val="00513E80"/>
    <w:rsid w:val="00514090"/>
    <w:rsid w:val="00514DF3"/>
    <w:rsid w:val="00515092"/>
    <w:rsid w:val="00515E33"/>
    <w:rsid w:val="00516349"/>
    <w:rsid w:val="0051653F"/>
    <w:rsid w:val="005166C9"/>
    <w:rsid w:val="005173DF"/>
    <w:rsid w:val="00517980"/>
    <w:rsid w:val="00517DFF"/>
    <w:rsid w:val="00520DAD"/>
    <w:rsid w:val="0052146B"/>
    <w:rsid w:val="00521513"/>
    <w:rsid w:val="0052175C"/>
    <w:rsid w:val="005218B2"/>
    <w:rsid w:val="00521984"/>
    <w:rsid w:val="00521BDB"/>
    <w:rsid w:val="00522192"/>
    <w:rsid w:val="00522CF3"/>
    <w:rsid w:val="0052439D"/>
    <w:rsid w:val="0052553A"/>
    <w:rsid w:val="0052709E"/>
    <w:rsid w:val="005300F4"/>
    <w:rsid w:val="00530245"/>
    <w:rsid w:val="00530B91"/>
    <w:rsid w:val="005310E4"/>
    <w:rsid w:val="00531431"/>
    <w:rsid w:val="00531BCE"/>
    <w:rsid w:val="00531D8D"/>
    <w:rsid w:val="00531DF0"/>
    <w:rsid w:val="005335DD"/>
    <w:rsid w:val="00534350"/>
    <w:rsid w:val="005356D7"/>
    <w:rsid w:val="00535D78"/>
    <w:rsid w:val="005365C1"/>
    <w:rsid w:val="0053665D"/>
    <w:rsid w:val="00536FE6"/>
    <w:rsid w:val="00537AA2"/>
    <w:rsid w:val="005404EC"/>
    <w:rsid w:val="00540CA6"/>
    <w:rsid w:val="00540FA6"/>
    <w:rsid w:val="00541752"/>
    <w:rsid w:val="0054188F"/>
    <w:rsid w:val="005422D6"/>
    <w:rsid w:val="00543ADD"/>
    <w:rsid w:val="00543F3C"/>
    <w:rsid w:val="00544B18"/>
    <w:rsid w:val="00544C38"/>
    <w:rsid w:val="00544D41"/>
    <w:rsid w:val="0054629D"/>
    <w:rsid w:val="0054637F"/>
    <w:rsid w:val="00546395"/>
    <w:rsid w:val="0054698B"/>
    <w:rsid w:val="00546FC5"/>
    <w:rsid w:val="0054716E"/>
    <w:rsid w:val="00547AAC"/>
    <w:rsid w:val="00550342"/>
    <w:rsid w:val="00550BC4"/>
    <w:rsid w:val="005515C5"/>
    <w:rsid w:val="005518D0"/>
    <w:rsid w:val="00551F7C"/>
    <w:rsid w:val="0055242C"/>
    <w:rsid w:val="00552737"/>
    <w:rsid w:val="005528E5"/>
    <w:rsid w:val="00552B5C"/>
    <w:rsid w:val="0055333D"/>
    <w:rsid w:val="00554FAF"/>
    <w:rsid w:val="00555166"/>
    <w:rsid w:val="005556CE"/>
    <w:rsid w:val="00555D67"/>
    <w:rsid w:val="00556405"/>
    <w:rsid w:val="00557819"/>
    <w:rsid w:val="00561197"/>
    <w:rsid w:val="005624AD"/>
    <w:rsid w:val="00562EB4"/>
    <w:rsid w:val="0056417B"/>
    <w:rsid w:val="00564350"/>
    <w:rsid w:val="005674B5"/>
    <w:rsid w:val="00571C87"/>
    <w:rsid w:val="00571E98"/>
    <w:rsid w:val="00572D71"/>
    <w:rsid w:val="005736E9"/>
    <w:rsid w:val="00575048"/>
    <w:rsid w:val="0057516A"/>
    <w:rsid w:val="005755AF"/>
    <w:rsid w:val="00575B14"/>
    <w:rsid w:val="00575C5B"/>
    <w:rsid w:val="00580BB6"/>
    <w:rsid w:val="00581269"/>
    <w:rsid w:val="0058158A"/>
    <w:rsid w:val="00581CFA"/>
    <w:rsid w:val="005821B9"/>
    <w:rsid w:val="005821D8"/>
    <w:rsid w:val="00582F41"/>
    <w:rsid w:val="00583ACB"/>
    <w:rsid w:val="005842F6"/>
    <w:rsid w:val="005846D2"/>
    <w:rsid w:val="00584CF2"/>
    <w:rsid w:val="0058625B"/>
    <w:rsid w:val="00587625"/>
    <w:rsid w:val="005879DC"/>
    <w:rsid w:val="00587A77"/>
    <w:rsid w:val="00587D8D"/>
    <w:rsid w:val="005908B0"/>
    <w:rsid w:val="005916FA"/>
    <w:rsid w:val="0059219F"/>
    <w:rsid w:val="005922FE"/>
    <w:rsid w:val="0059245A"/>
    <w:rsid w:val="00592E90"/>
    <w:rsid w:val="0059304C"/>
    <w:rsid w:val="005933E4"/>
    <w:rsid w:val="0059358E"/>
    <w:rsid w:val="0059384A"/>
    <w:rsid w:val="005946A2"/>
    <w:rsid w:val="0059487E"/>
    <w:rsid w:val="00594CC5"/>
    <w:rsid w:val="0059561F"/>
    <w:rsid w:val="00596C26"/>
    <w:rsid w:val="005970D6"/>
    <w:rsid w:val="00597F77"/>
    <w:rsid w:val="005A0966"/>
    <w:rsid w:val="005A1AEC"/>
    <w:rsid w:val="005A2065"/>
    <w:rsid w:val="005A2B7C"/>
    <w:rsid w:val="005A3FC1"/>
    <w:rsid w:val="005A4278"/>
    <w:rsid w:val="005A4400"/>
    <w:rsid w:val="005A48AB"/>
    <w:rsid w:val="005A494B"/>
    <w:rsid w:val="005A4B5E"/>
    <w:rsid w:val="005A4BA4"/>
    <w:rsid w:val="005A518A"/>
    <w:rsid w:val="005A53EC"/>
    <w:rsid w:val="005A76B9"/>
    <w:rsid w:val="005A7C8D"/>
    <w:rsid w:val="005B0457"/>
    <w:rsid w:val="005B04D5"/>
    <w:rsid w:val="005B0506"/>
    <w:rsid w:val="005B0574"/>
    <w:rsid w:val="005B1090"/>
    <w:rsid w:val="005B20B3"/>
    <w:rsid w:val="005B21B3"/>
    <w:rsid w:val="005B27F9"/>
    <w:rsid w:val="005B3455"/>
    <w:rsid w:val="005B3ED0"/>
    <w:rsid w:val="005B4016"/>
    <w:rsid w:val="005B554F"/>
    <w:rsid w:val="005B5C24"/>
    <w:rsid w:val="005B642C"/>
    <w:rsid w:val="005C0133"/>
    <w:rsid w:val="005C03AF"/>
    <w:rsid w:val="005C0AE4"/>
    <w:rsid w:val="005C0EDC"/>
    <w:rsid w:val="005C17FE"/>
    <w:rsid w:val="005C18D9"/>
    <w:rsid w:val="005C1F2A"/>
    <w:rsid w:val="005C3516"/>
    <w:rsid w:val="005C37D8"/>
    <w:rsid w:val="005C47A3"/>
    <w:rsid w:val="005C4FE3"/>
    <w:rsid w:val="005C57C6"/>
    <w:rsid w:val="005C6076"/>
    <w:rsid w:val="005C63B0"/>
    <w:rsid w:val="005C6CEE"/>
    <w:rsid w:val="005C6FD7"/>
    <w:rsid w:val="005C7B3F"/>
    <w:rsid w:val="005C7ED8"/>
    <w:rsid w:val="005D012E"/>
    <w:rsid w:val="005D0669"/>
    <w:rsid w:val="005D097C"/>
    <w:rsid w:val="005D0E34"/>
    <w:rsid w:val="005D1FC1"/>
    <w:rsid w:val="005D2F79"/>
    <w:rsid w:val="005D3C64"/>
    <w:rsid w:val="005D42A4"/>
    <w:rsid w:val="005D589D"/>
    <w:rsid w:val="005D6113"/>
    <w:rsid w:val="005D6759"/>
    <w:rsid w:val="005D69D9"/>
    <w:rsid w:val="005D76A4"/>
    <w:rsid w:val="005D7767"/>
    <w:rsid w:val="005D7C81"/>
    <w:rsid w:val="005E0069"/>
    <w:rsid w:val="005E05FC"/>
    <w:rsid w:val="005E13EC"/>
    <w:rsid w:val="005E34D8"/>
    <w:rsid w:val="005E35B8"/>
    <w:rsid w:val="005E3993"/>
    <w:rsid w:val="005E4E2F"/>
    <w:rsid w:val="005E544E"/>
    <w:rsid w:val="005E5603"/>
    <w:rsid w:val="005E5956"/>
    <w:rsid w:val="005E61FA"/>
    <w:rsid w:val="005E62AF"/>
    <w:rsid w:val="005E6369"/>
    <w:rsid w:val="005E6867"/>
    <w:rsid w:val="005F026D"/>
    <w:rsid w:val="005F0A70"/>
    <w:rsid w:val="005F158C"/>
    <w:rsid w:val="005F20EB"/>
    <w:rsid w:val="005F28B2"/>
    <w:rsid w:val="005F2B86"/>
    <w:rsid w:val="005F345E"/>
    <w:rsid w:val="005F3DBD"/>
    <w:rsid w:val="005F416C"/>
    <w:rsid w:val="005F5207"/>
    <w:rsid w:val="005F57F1"/>
    <w:rsid w:val="00600634"/>
    <w:rsid w:val="00600DD7"/>
    <w:rsid w:val="006014C4"/>
    <w:rsid w:val="00602534"/>
    <w:rsid w:val="0060275C"/>
    <w:rsid w:val="006028CF"/>
    <w:rsid w:val="00602C9E"/>
    <w:rsid w:val="0060393C"/>
    <w:rsid w:val="00603D2B"/>
    <w:rsid w:val="006056E8"/>
    <w:rsid w:val="00606075"/>
    <w:rsid w:val="006060C3"/>
    <w:rsid w:val="0060759E"/>
    <w:rsid w:val="00607861"/>
    <w:rsid w:val="006104FC"/>
    <w:rsid w:val="00610E11"/>
    <w:rsid w:val="00611BE2"/>
    <w:rsid w:val="00611EF8"/>
    <w:rsid w:val="00612485"/>
    <w:rsid w:val="006124AD"/>
    <w:rsid w:val="006130CA"/>
    <w:rsid w:val="00613E09"/>
    <w:rsid w:val="0061430D"/>
    <w:rsid w:val="0061502E"/>
    <w:rsid w:val="006150ED"/>
    <w:rsid w:val="0061513D"/>
    <w:rsid w:val="006152E6"/>
    <w:rsid w:val="006153E5"/>
    <w:rsid w:val="006166BF"/>
    <w:rsid w:val="006169A8"/>
    <w:rsid w:val="00617267"/>
    <w:rsid w:val="00617952"/>
    <w:rsid w:val="00617958"/>
    <w:rsid w:val="00617C3D"/>
    <w:rsid w:val="0061FE76"/>
    <w:rsid w:val="00620DA1"/>
    <w:rsid w:val="00620F5C"/>
    <w:rsid w:val="00621336"/>
    <w:rsid w:val="006231A8"/>
    <w:rsid w:val="00623C0F"/>
    <w:rsid w:val="00623D89"/>
    <w:rsid w:val="00623EEA"/>
    <w:rsid w:val="006241F6"/>
    <w:rsid w:val="0062527A"/>
    <w:rsid w:val="00625518"/>
    <w:rsid w:val="00625E36"/>
    <w:rsid w:val="006262F6"/>
    <w:rsid w:val="00626CF5"/>
    <w:rsid w:val="00626E45"/>
    <w:rsid w:val="0062733C"/>
    <w:rsid w:val="00630EB6"/>
    <w:rsid w:val="0063157A"/>
    <w:rsid w:val="00631C17"/>
    <w:rsid w:val="00631D06"/>
    <w:rsid w:val="00632EC1"/>
    <w:rsid w:val="00634011"/>
    <w:rsid w:val="00634F19"/>
    <w:rsid w:val="00636829"/>
    <w:rsid w:val="006374E1"/>
    <w:rsid w:val="006376B0"/>
    <w:rsid w:val="00637C8C"/>
    <w:rsid w:val="00640BE8"/>
    <w:rsid w:val="00640DA8"/>
    <w:rsid w:val="00641032"/>
    <w:rsid w:val="006415EB"/>
    <w:rsid w:val="0064264F"/>
    <w:rsid w:val="00643064"/>
    <w:rsid w:val="006431C2"/>
    <w:rsid w:val="00643FDB"/>
    <w:rsid w:val="0064402D"/>
    <w:rsid w:val="00644CEA"/>
    <w:rsid w:val="00644DBB"/>
    <w:rsid w:val="00645B8E"/>
    <w:rsid w:val="0064728B"/>
    <w:rsid w:val="00647E03"/>
    <w:rsid w:val="00650F16"/>
    <w:rsid w:val="00651538"/>
    <w:rsid w:val="00651907"/>
    <w:rsid w:val="00651F8F"/>
    <w:rsid w:val="00652763"/>
    <w:rsid w:val="00652D90"/>
    <w:rsid w:val="00653124"/>
    <w:rsid w:val="00653952"/>
    <w:rsid w:val="00653B60"/>
    <w:rsid w:val="00653C27"/>
    <w:rsid w:val="006547E9"/>
    <w:rsid w:val="006555CA"/>
    <w:rsid w:val="00655A37"/>
    <w:rsid w:val="00655ED9"/>
    <w:rsid w:val="0065640B"/>
    <w:rsid w:val="0065688E"/>
    <w:rsid w:val="00656D35"/>
    <w:rsid w:val="00657387"/>
    <w:rsid w:val="006573A0"/>
    <w:rsid w:val="006573B2"/>
    <w:rsid w:val="00657A2F"/>
    <w:rsid w:val="006605CB"/>
    <w:rsid w:val="006605DB"/>
    <w:rsid w:val="00660CF7"/>
    <w:rsid w:val="00661A1C"/>
    <w:rsid w:val="00661E2B"/>
    <w:rsid w:val="0066272C"/>
    <w:rsid w:val="00663406"/>
    <w:rsid w:val="006635D3"/>
    <w:rsid w:val="0066362A"/>
    <w:rsid w:val="00663A4D"/>
    <w:rsid w:val="00663AE8"/>
    <w:rsid w:val="00664146"/>
    <w:rsid w:val="00664C83"/>
    <w:rsid w:val="00666466"/>
    <w:rsid w:val="00666A2F"/>
    <w:rsid w:val="00666A44"/>
    <w:rsid w:val="00666FC1"/>
    <w:rsid w:val="006676F5"/>
    <w:rsid w:val="006678EF"/>
    <w:rsid w:val="00670440"/>
    <w:rsid w:val="006706A2"/>
    <w:rsid w:val="00670F3E"/>
    <w:rsid w:val="006715F7"/>
    <w:rsid w:val="006718DF"/>
    <w:rsid w:val="00671CB3"/>
    <w:rsid w:val="00672A77"/>
    <w:rsid w:val="00672E3C"/>
    <w:rsid w:val="006731B6"/>
    <w:rsid w:val="0067346F"/>
    <w:rsid w:val="00673786"/>
    <w:rsid w:val="00674539"/>
    <w:rsid w:val="0067497B"/>
    <w:rsid w:val="00675739"/>
    <w:rsid w:val="00675BF4"/>
    <w:rsid w:val="00675FA4"/>
    <w:rsid w:val="0067634D"/>
    <w:rsid w:val="006770EB"/>
    <w:rsid w:val="00677664"/>
    <w:rsid w:val="006778D1"/>
    <w:rsid w:val="006778DB"/>
    <w:rsid w:val="00677F3F"/>
    <w:rsid w:val="0068074D"/>
    <w:rsid w:val="006818DD"/>
    <w:rsid w:val="00681F8B"/>
    <w:rsid w:val="00682BF2"/>
    <w:rsid w:val="00683257"/>
    <w:rsid w:val="006832DC"/>
    <w:rsid w:val="006843D9"/>
    <w:rsid w:val="00684B56"/>
    <w:rsid w:val="00685318"/>
    <w:rsid w:val="006858DB"/>
    <w:rsid w:val="00685C72"/>
    <w:rsid w:val="00685CBB"/>
    <w:rsid w:val="0068660F"/>
    <w:rsid w:val="00686E8D"/>
    <w:rsid w:val="006904CA"/>
    <w:rsid w:val="00690E6C"/>
    <w:rsid w:val="00691708"/>
    <w:rsid w:val="006922B8"/>
    <w:rsid w:val="0069282F"/>
    <w:rsid w:val="006929CB"/>
    <w:rsid w:val="006930E2"/>
    <w:rsid w:val="00693E9E"/>
    <w:rsid w:val="00694489"/>
    <w:rsid w:val="00694533"/>
    <w:rsid w:val="00694A3A"/>
    <w:rsid w:val="00694C92"/>
    <w:rsid w:val="00694CF9"/>
    <w:rsid w:val="006962A0"/>
    <w:rsid w:val="00696D6D"/>
    <w:rsid w:val="006971C9"/>
    <w:rsid w:val="00697368"/>
    <w:rsid w:val="006A0864"/>
    <w:rsid w:val="006A11E6"/>
    <w:rsid w:val="006A1C42"/>
    <w:rsid w:val="006A3258"/>
    <w:rsid w:val="006A3740"/>
    <w:rsid w:val="006A4A99"/>
    <w:rsid w:val="006A4C10"/>
    <w:rsid w:val="006A504F"/>
    <w:rsid w:val="006A52C4"/>
    <w:rsid w:val="006A59EA"/>
    <w:rsid w:val="006A5AF0"/>
    <w:rsid w:val="006A63D2"/>
    <w:rsid w:val="006A706A"/>
    <w:rsid w:val="006A7339"/>
    <w:rsid w:val="006A7E4B"/>
    <w:rsid w:val="006B2000"/>
    <w:rsid w:val="006B2619"/>
    <w:rsid w:val="006B31DA"/>
    <w:rsid w:val="006B3A58"/>
    <w:rsid w:val="006B5CB5"/>
    <w:rsid w:val="006B62E8"/>
    <w:rsid w:val="006B69F1"/>
    <w:rsid w:val="006B7431"/>
    <w:rsid w:val="006B75DF"/>
    <w:rsid w:val="006C0104"/>
    <w:rsid w:val="006C0238"/>
    <w:rsid w:val="006C0327"/>
    <w:rsid w:val="006C0834"/>
    <w:rsid w:val="006C08FF"/>
    <w:rsid w:val="006C16B6"/>
    <w:rsid w:val="006C341B"/>
    <w:rsid w:val="006C362D"/>
    <w:rsid w:val="006C4659"/>
    <w:rsid w:val="006C48F4"/>
    <w:rsid w:val="006C5369"/>
    <w:rsid w:val="006C56E5"/>
    <w:rsid w:val="006C6448"/>
    <w:rsid w:val="006C67C0"/>
    <w:rsid w:val="006C7CB8"/>
    <w:rsid w:val="006C7F08"/>
    <w:rsid w:val="006D0923"/>
    <w:rsid w:val="006D1797"/>
    <w:rsid w:val="006D189F"/>
    <w:rsid w:val="006D18BD"/>
    <w:rsid w:val="006D2C2C"/>
    <w:rsid w:val="006D3C3D"/>
    <w:rsid w:val="006D5198"/>
    <w:rsid w:val="006D558E"/>
    <w:rsid w:val="006D5603"/>
    <w:rsid w:val="006D65A9"/>
    <w:rsid w:val="006E0071"/>
    <w:rsid w:val="006E08B6"/>
    <w:rsid w:val="006E102A"/>
    <w:rsid w:val="006E14E9"/>
    <w:rsid w:val="006E1979"/>
    <w:rsid w:val="006E4546"/>
    <w:rsid w:val="006E584B"/>
    <w:rsid w:val="006E5EE3"/>
    <w:rsid w:val="006E6424"/>
    <w:rsid w:val="006E66C3"/>
    <w:rsid w:val="006E7AB8"/>
    <w:rsid w:val="006F0007"/>
    <w:rsid w:val="006F01A3"/>
    <w:rsid w:val="006F0538"/>
    <w:rsid w:val="006F1567"/>
    <w:rsid w:val="006F26CC"/>
    <w:rsid w:val="006F2D70"/>
    <w:rsid w:val="006F3635"/>
    <w:rsid w:val="006F4FEE"/>
    <w:rsid w:val="006F528B"/>
    <w:rsid w:val="006F6159"/>
    <w:rsid w:val="006F7072"/>
    <w:rsid w:val="006F7084"/>
    <w:rsid w:val="006F74A6"/>
    <w:rsid w:val="00701226"/>
    <w:rsid w:val="0070130B"/>
    <w:rsid w:val="00701938"/>
    <w:rsid w:val="00701F2D"/>
    <w:rsid w:val="00702075"/>
    <w:rsid w:val="007032B9"/>
    <w:rsid w:val="00703306"/>
    <w:rsid w:val="00703544"/>
    <w:rsid w:val="007036BC"/>
    <w:rsid w:val="007036C6"/>
    <w:rsid w:val="0070535E"/>
    <w:rsid w:val="00705BB6"/>
    <w:rsid w:val="0070621A"/>
    <w:rsid w:val="00706953"/>
    <w:rsid w:val="00706BB5"/>
    <w:rsid w:val="00707514"/>
    <w:rsid w:val="00710814"/>
    <w:rsid w:val="00710A35"/>
    <w:rsid w:val="00710E1D"/>
    <w:rsid w:val="00710FA2"/>
    <w:rsid w:val="00711699"/>
    <w:rsid w:val="007118E6"/>
    <w:rsid w:val="007125F1"/>
    <w:rsid w:val="007126A2"/>
    <w:rsid w:val="00712A1A"/>
    <w:rsid w:val="00714D5C"/>
    <w:rsid w:val="0071661A"/>
    <w:rsid w:val="00716CDF"/>
    <w:rsid w:val="00716F55"/>
    <w:rsid w:val="00721D52"/>
    <w:rsid w:val="00723658"/>
    <w:rsid w:val="00723B0F"/>
    <w:rsid w:val="00723C17"/>
    <w:rsid w:val="00725AE7"/>
    <w:rsid w:val="00726D6A"/>
    <w:rsid w:val="00727597"/>
    <w:rsid w:val="00727AAD"/>
    <w:rsid w:val="007302F3"/>
    <w:rsid w:val="007307A1"/>
    <w:rsid w:val="007308C3"/>
    <w:rsid w:val="00730BF0"/>
    <w:rsid w:val="00731650"/>
    <w:rsid w:val="0073256A"/>
    <w:rsid w:val="00732B8F"/>
    <w:rsid w:val="00733698"/>
    <w:rsid w:val="00733B12"/>
    <w:rsid w:val="00733D70"/>
    <w:rsid w:val="00734D06"/>
    <w:rsid w:val="00735D84"/>
    <w:rsid w:val="0073729E"/>
    <w:rsid w:val="007401E3"/>
    <w:rsid w:val="0074042F"/>
    <w:rsid w:val="007404CA"/>
    <w:rsid w:val="00742BD2"/>
    <w:rsid w:val="00743745"/>
    <w:rsid w:val="00743FB9"/>
    <w:rsid w:val="00743FC0"/>
    <w:rsid w:val="0074476F"/>
    <w:rsid w:val="00744E36"/>
    <w:rsid w:val="00745AD9"/>
    <w:rsid w:val="00745B3A"/>
    <w:rsid w:val="00746170"/>
    <w:rsid w:val="00746A87"/>
    <w:rsid w:val="00746B4E"/>
    <w:rsid w:val="00746F71"/>
    <w:rsid w:val="0075031D"/>
    <w:rsid w:val="0075034A"/>
    <w:rsid w:val="0075065E"/>
    <w:rsid w:val="007508AC"/>
    <w:rsid w:val="00751538"/>
    <w:rsid w:val="00751F72"/>
    <w:rsid w:val="007530AE"/>
    <w:rsid w:val="00754CEB"/>
    <w:rsid w:val="00754DE2"/>
    <w:rsid w:val="00755048"/>
    <w:rsid w:val="00755D7F"/>
    <w:rsid w:val="007564E6"/>
    <w:rsid w:val="00756917"/>
    <w:rsid w:val="00757A63"/>
    <w:rsid w:val="007625FA"/>
    <w:rsid w:val="00762A1D"/>
    <w:rsid w:val="00762BFF"/>
    <w:rsid w:val="0076383B"/>
    <w:rsid w:val="00764E53"/>
    <w:rsid w:val="00765291"/>
    <w:rsid w:val="00766402"/>
    <w:rsid w:val="00766A9F"/>
    <w:rsid w:val="00767787"/>
    <w:rsid w:val="00767AB7"/>
    <w:rsid w:val="00770A77"/>
    <w:rsid w:val="00770D38"/>
    <w:rsid w:val="007717A7"/>
    <w:rsid w:val="00771F2B"/>
    <w:rsid w:val="007728D7"/>
    <w:rsid w:val="007729F9"/>
    <w:rsid w:val="00774C52"/>
    <w:rsid w:val="00774CBD"/>
    <w:rsid w:val="00776923"/>
    <w:rsid w:val="00776A32"/>
    <w:rsid w:val="00776AFE"/>
    <w:rsid w:val="00777241"/>
    <w:rsid w:val="007806ED"/>
    <w:rsid w:val="00780A5C"/>
    <w:rsid w:val="00781396"/>
    <w:rsid w:val="00781E8D"/>
    <w:rsid w:val="00781EBA"/>
    <w:rsid w:val="007821D4"/>
    <w:rsid w:val="007822A4"/>
    <w:rsid w:val="0078270F"/>
    <w:rsid w:val="00783083"/>
    <w:rsid w:val="00783D4F"/>
    <w:rsid w:val="00784A05"/>
    <w:rsid w:val="00785665"/>
    <w:rsid w:val="007856F1"/>
    <w:rsid w:val="0078641A"/>
    <w:rsid w:val="007865B6"/>
    <w:rsid w:val="00786E67"/>
    <w:rsid w:val="007873D2"/>
    <w:rsid w:val="0078755E"/>
    <w:rsid w:val="007900C6"/>
    <w:rsid w:val="00791B47"/>
    <w:rsid w:val="00792314"/>
    <w:rsid w:val="0079260B"/>
    <w:rsid w:val="007926E0"/>
    <w:rsid w:val="007927CD"/>
    <w:rsid w:val="00792BFB"/>
    <w:rsid w:val="00792E8F"/>
    <w:rsid w:val="00792EC1"/>
    <w:rsid w:val="00793593"/>
    <w:rsid w:val="00793883"/>
    <w:rsid w:val="00793D49"/>
    <w:rsid w:val="00794B78"/>
    <w:rsid w:val="00794EA4"/>
    <w:rsid w:val="007953DF"/>
    <w:rsid w:val="007959E6"/>
    <w:rsid w:val="00795B25"/>
    <w:rsid w:val="00797960"/>
    <w:rsid w:val="007A156B"/>
    <w:rsid w:val="007A185B"/>
    <w:rsid w:val="007A1D37"/>
    <w:rsid w:val="007A30B5"/>
    <w:rsid w:val="007A3CCC"/>
    <w:rsid w:val="007A5186"/>
    <w:rsid w:val="007A51BD"/>
    <w:rsid w:val="007A54B8"/>
    <w:rsid w:val="007A55D9"/>
    <w:rsid w:val="007A5799"/>
    <w:rsid w:val="007A6AD8"/>
    <w:rsid w:val="007A71DE"/>
    <w:rsid w:val="007A775A"/>
    <w:rsid w:val="007A7A45"/>
    <w:rsid w:val="007B02B6"/>
    <w:rsid w:val="007B1271"/>
    <w:rsid w:val="007B14D0"/>
    <w:rsid w:val="007B18BB"/>
    <w:rsid w:val="007B199B"/>
    <w:rsid w:val="007B1C91"/>
    <w:rsid w:val="007B2B06"/>
    <w:rsid w:val="007B2B8C"/>
    <w:rsid w:val="007B4E58"/>
    <w:rsid w:val="007B4EDD"/>
    <w:rsid w:val="007B5D39"/>
    <w:rsid w:val="007B5F28"/>
    <w:rsid w:val="007B64D0"/>
    <w:rsid w:val="007B6567"/>
    <w:rsid w:val="007C03E0"/>
    <w:rsid w:val="007C0738"/>
    <w:rsid w:val="007C0875"/>
    <w:rsid w:val="007C0991"/>
    <w:rsid w:val="007C0DCA"/>
    <w:rsid w:val="007C3600"/>
    <w:rsid w:val="007C449A"/>
    <w:rsid w:val="007C59EA"/>
    <w:rsid w:val="007C5D81"/>
    <w:rsid w:val="007C6253"/>
    <w:rsid w:val="007C6365"/>
    <w:rsid w:val="007C671D"/>
    <w:rsid w:val="007C75AA"/>
    <w:rsid w:val="007D060D"/>
    <w:rsid w:val="007D16BF"/>
    <w:rsid w:val="007D1808"/>
    <w:rsid w:val="007D2653"/>
    <w:rsid w:val="007D304F"/>
    <w:rsid w:val="007D39C4"/>
    <w:rsid w:val="007D3AAA"/>
    <w:rsid w:val="007D4107"/>
    <w:rsid w:val="007D4766"/>
    <w:rsid w:val="007D48F4"/>
    <w:rsid w:val="007D5408"/>
    <w:rsid w:val="007D608E"/>
    <w:rsid w:val="007D7A46"/>
    <w:rsid w:val="007D7EB7"/>
    <w:rsid w:val="007E085F"/>
    <w:rsid w:val="007E11CA"/>
    <w:rsid w:val="007E1F98"/>
    <w:rsid w:val="007E206A"/>
    <w:rsid w:val="007E2190"/>
    <w:rsid w:val="007E298A"/>
    <w:rsid w:val="007E29F1"/>
    <w:rsid w:val="007E2DAD"/>
    <w:rsid w:val="007E34B5"/>
    <w:rsid w:val="007E3B2C"/>
    <w:rsid w:val="007E3CA0"/>
    <w:rsid w:val="007E4B08"/>
    <w:rsid w:val="007E595C"/>
    <w:rsid w:val="007E69E2"/>
    <w:rsid w:val="007E7546"/>
    <w:rsid w:val="007E7F1B"/>
    <w:rsid w:val="007F0225"/>
    <w:rsid w:val="007F072E"/>
    <w:rsid w:val="007F107F"/>
    <w:rsid w:val="007F170A"/>
    <w:rsid w:val="007F1BCD"/>
    <w:rsid w:val="007F1E17"/>
    <w:rsid w:val="007F4377"/>
    <w:rsid w:val="007F43FA"/>
    <w:rsid w:val="007F729A"/>
    <w:rsid w:val="007F73FD"/>
    <w:rsid w:val="007F79F6"/>
    <w:rsid w:val="007F7D8B"/>
    <w:rsid w:val="00800043"/>
    <w:rsid w:val="0080033F"/>
    <w:rsid w:val="008009F0"/>
    <w:rsid w:val="00801331"/>
    <w:rsid w:val="0080168A"/>
    <w:rsid w:val="008017A6"/>
    <w:rsid w:val="008024CC"/>
    <w:rsid w:val="00804239"/>
    <w:rsid w:val="0080521A"/>
    <w:rsid w:val="008072F3"/>
    <w:rsid w:val="00807465"/>
    <w:rsid w:val="00807FF7"/>
    <w:rsid w:val="0081006F"/>
    <w:rsid w:val="008100FA"/>
    <w:rsid w:val="00810338"/>
    <w:rsid w:val="00810A5C"/>
    <w:rsid w:val="00810CDB"/>
    <w:rsid w:val="00811505"/>
    <w:rsid w:val="008118D7"/>
    <w:rsid w:val="00811E17"/>
    <w:rsid w:val="00812376"/>
    <w:rsid w:val="00812F74"/>
    <w:rsid w:val="0081341C"/>
    <w:rsid w:val="00813C8B"/>
    <w:rsid w:val="00813EBB"/>
    <w:rsid w:val="00813FC9"/>
    <w:rsid w:val="008147F4"/>
    <w:rsid w:val="00815855"/>
    <w:rsid w:val="00816402"/>
    <w:rsid w:val="00816BCC"/>
    <w:rsid w:val="00817A75"/>
    <w:rsid w:val="008208CF"/>
    <w:rsid w:val="00821E17"/>
    <w:rsid w:val="00823088"/>
    <w:rsid w:val="0082308D"/>
    <w:rsid w:val="0082389F"/>
    <w:rsid w:val="00824141"/>
    <w:rsid w:val="008248F5"/>
    <w:rsid w:val="0082563C"/>
    <w:rsid w:val="00826202"/>
    <w:rsid w:val="00826310"/>
    <w:rsid w:val="00826A09"/>
    <w:rsid w:val="0082716A"/>
    <w:rsid w:val="008306DC"/>
    <w:rsid w:val="00830C3B"/>
    <w:rsid w:val="0083166F"/>
    <w:rsid w:val="00831A57"/>
    <w:rsid w:val="008325A7"/>
    <w:rsid w:val="0083261F"/>
    <w:rsid w:val="00832C54"/>
    <w:rsid w:val="008332FC"/>
    <w:rsid w:val="00835151"/>
    <w:rsid w:val="008351EB"/>
    <w:rsid w:val="00835A8F"/>
    <w:rsid w:val="00835CC1"/>
    <w:rsid w:val="00836C23"/>
    <w:rsid w:val="00837C1B"/>
    <w:rsid w:val="00840D9D"/>
    <w:rsid w:val="00841280"/>
    <w:rsid w:val="0084152D"/>
    <w:rsid w:val="00841E33"/>
    <w:rsid w:val="00843387"/>
    <w:rsid w:val="0084338E"/>
    <w:rsid w:val="008434C5"/>
    <w:rsid w:val="00843BAD"/>
    <w:rsid w:val="00843E43"/>
    <w:rsid w:val="00844476"/>
    <w:rsid w:val="00845914"/>
    <w:rsid w:val="008467D4"/>
    <w:rsid w:val="00846BC3"/>
    <w:rsid w:val="00846C79"/>
    <w:rsid w:val="0084703E"/>
    <w:rsid w:val="00847768"/>
    <w:rsid w:val="00847951"/>
    <w:rsid w:val="00847AB7"/>
    <w:rsid w:val="00850291"/>
    <w:rsid w:val="008503DC"/>
    <w:rsid w:val="00850999"/>
    <w:rsid w:val="00850B3A"/>
    <w:rsid w:val="008519DE"/>
    <w:rsid w:val="00852C77"/>
    <w:rsid w:val="00853406"/>
    <w:rsid w:val="00854231"/>
    <w:rsid w:val="00854A51"/>
    <w:rsid w:val="00855BC8"/>
    <w:rsid w:val="00855F63"/>
    <w:rsid w:val="0085626F"/>
    <w:rsid w:val="0085694B"/>
    <w:rsid w:val="0085758C"/>
    <w:rsid w:val="008576D3"/>
    <w:rsid w:val="00857B30"/>
    <w:rsid w:val="00857B82"/>
    <w:rsid w:val="00860680"/>
    <w:rsid w:val="00860AA0"/>
    <w:rsid w:val="00860ECE"/>
    <w:rsid w:val="008634F5"/>
    <w:rsid w:val="008636F6"/>
    <w:rsid w:val="00864662"/>
    <w:rsid w:val="00864831"/>
    <w:rsid w:val="0086483B"/>
    <w:rsid w:val="008667F3"/>
    <w:rsid w:val="008673B1"/>
    <w:rsid w:val="00870D8A"/>
    <w:rsid w:val="008714CC"/>
    <w:rsid w:val="00871F46"/>
    <w:rsid w:val="008734D3"/>
    <w:rsid w:val="00873931"/>
    <w:rsid w:val="00874000"/>
    <w:rsid w:val="008741FE"/>
    <w:rsid w:val="00874D9C"/>
    <w:rsid w:val="00875762"/>
    <w:rsid w:val="0087735A"/>
    <w:rsid w:val="0087770A"/>
    <w:rsid w:val="0088022B"/>
    <w:rsid w:val="008810E8"/>
    <w:rsid w:val="008816A3"/>
    <w:rsid w:val="00881D66"/>
    <w:rsid w:val="008827FD"/>
    <w:rsid w:val="008828AC"/>
    <w:rsid w:val="00883E2F"/>
    <w:rsid w:val="008840AB"/>
    <w:rsid w:val="008840E8"/>
    <w:rsid w:val="00884441"/>
    <w:rsid w:val="008846CF"/>
    <w:rsid w:val="00884DB9"/>
    <w:rsid w:val="00885E46"/>
    <w:rsid w:val="00887320"/>
    <w:rsid w:val="0088779A"/>
    <w:rsid w:val="00890427"/>
    <w:rsid w:val="0089089E"/>
    <w:rsid w:val="00890AA5"/>
    <w:rsid w:val="00890B05"/>
    <w:rsid w:val="00891C11"/>
    <w:rsid w:val="00891EBA"/>
    <w:rsid w:val="00892041"/>
    <w:rsid w:val="008924E6"/>
    <w:rsid w:val="00892720"/>
    <w:rsid w:val="008928CD"/>
    <w:rsid w:val="00892E1E"/>
    <w:rsid w:val="00893F0E"/>
    <w:rsid w:val="008942AD"/>
    <w:rsid w:val="00894A04"/>
    <w:rsid w:val="008955C7"/>
    <w:rsid w:val="00895770"/>
    <w:rsid w:val="0089655D"/>
    <w:rsid w:val="00896CC9"/>
    <w:rsid w:val="00897048"/>
    <w:rsid w:val="008A0548"/>
    <w:rsid w:val="008A0DB1"/>
    <w:rsid w:val="008A15F3"/>
    <w:rsid w:val="008A16BA"/>
    <w:rsid w:val="008A1783"/>
    <w:rsid w:val="008A1C0C"/>
    <w:rsid w:val="008A2826"/>
    <w:rsid w:val="008A2FD4"/>
    <w:rsid w:val="008A336C"/>
    <w:rsid w:val="008A3F3D"/>
    <w:rsid w:val="008A41FA"/>
    <w:rsid w:val="008A46D3"/>
    <w:rsid w:val="008A4C51"/>
    <w:rsid w:val="008A723A"/>
    <w:rsid w:val="008A75FF"/>
    <w:rsid w:val="008A77A7"/>
    <w:rsid w:val="008A7A51"/>
    <w:rsid w:val="008A7A8D"/>
    <w:rsid w:val="008A7E02"/>
    <w:rsid w:val="008B06D6"/>
    <w:rsid w:val="008B17C7"/>
    <w:rsid w:val="008B19AB"/>
    <w:rsid w:val="008B20C0"/>
    <w:rsid w:val="008B2180"/>
    <w:rsid w:val="008B2D0D"/>
    <w:rsid w:val="008B32A8"/>
    <w:rsid w:val="008B3419"/>
    <w:rsid w:val="008B4473"/>
    <w:rsid w:val="008B4991"/>
    <w:rsid w:val="008B5CA0"/>
    <w:rsid w:val="008B5CD1"/>
    <w:rsid w:val="008B6065"/>
    <w:rsid w:val="008B6098"/>
    <w:rsid w:val="008B6902"/>
    <w:rsid w:val="008B72BC"/>
    <w:rsid w:val="008B73A4"/>
    <w:rsid w:val="008B74C9"/>
    <w:rsid w:val="008B7838"/>
    <w:rsid w:val="008B787B"/>
    <w:rsid w:val="008B7E39"/>
    <w:rsid w:val="008C0278"/>
    <w:rsid w:val="008C03CB"/>
    <w:rsid w:val="008C099A"/>
    <w:rsid w:val="008C12A0"/>
    <w:rsid w:val="008C284D"/>
    <w:rsid w:val="008C299F"/>
    <w:rsid w:val="008C51AC"/>
    <w:rsid w:val="008C5E33"/>
    <w:rsid w:val="008C7086"/>
    <w:rsid w:val="008C79E6"/>
    <w:rsid w:val="008C7B29"/>
    <w:rsid w:val="008D024A"/>
    <w:rsid w:val="008D0BEB"/>
    <w:rsid w:val="008D1593"/>
    <w:rsid w:val="008D1F31"/>
    <w:rsid w:val="008D2A37"/>
    <w:rsid w:val="008D2F20"/>
    <w:rsid w:val="008D3BDC"/>
    <w:rsid w:val="008D40E8"/>
    <w:rsid w:val="008D48D3"/>
    <w:rsid w:val="008D4D78"/>
    <w:rsid w:val="008D530E"/>
    <w:rsid w:val="008D5A5B"/>
    <w:rsid w:val="008D63B8"/>
    <w:rsid w:val="008D663A"/>
    <w:rsid w:val="008E1CDF"/>
    <w:rsid w:val="008E2024"/>
    <w:rsid w:val="008E20AF"/>
    <w:rsid w:val="008E25D1"/>
    <w:rsid w:val="008E2C1E"/>
    <w:rsid w:val="008E3C7D"/>
    <w:rsid w:val="008E5233"/>
    <w:rsid w:val="008E57A2"/>
    <w:rsid w:val="008E609D"/>
    <w:rsid w:val="008E7337"/>
    <w:rsid w:val="008E7F9A"/>
    <w:rsid w:val="008F01FB"/>
    <w:rsid w:val="008F0A7A"/>
    <w:rsid w:val="008F0CA0"/>
    <w:rsid w:val="008F1661"/>
    <w:rsid w:val="008F1889"/>
    <w:rsid w:val="008F1DEA"/>
    <w:rsid w:val="008F2A32"/>
    <w:rsid w:val="008F2C96"/>
    <w:rsid w:val="008F3849"/>
    <w:rsid w:val="008F3AD6"/>
    <w:rsid w:val="008F483E"/>
    <w:rsid w:val="008F4FE3"/>
    <w:rsid w:val="008F4FED"/>
    <w:rsid w:val="008F5141"/>
    <w:rsid w:val="008F57B9"/>
    <w:rsid w:val="008F5D5E"/>
    <w:rsid w:val="008F6200"/>
    <w:rsid w:val="008F6AEA"/>
    <w:rsid w:val="008F731E"/>
    <w:rsid w:val="008F7D8A"/>
    <w:rsid w:val="00900EAA"/>
    <w:rsid w:val="00901E69"/>
    <w:rsid w:val="00903732"/>
    <w:rsid w:val="0090401C"/>
    <w:rsid w:val="00905F3B"/>
    <w:rsid w:val="0090619F"/>
    <w:rsid w:val="009064BA"/>
    <w:rsid w:val="0090697A"/>
    <w:rsid w:val="00906E86"/>
    <w:rsid w:val="009079FD"/>
    <w:rsid w:val="009104C7"/>
    <w:rsid w:val="0091193A"/>
    <w:rsid w:val="00911E09"/>
    <w:rsid w:val="0091243B"/>
    <w:rsid w:val="00912445"/>
    <w:rsid w:val="00912494"/>
    <w:rsid w:val="0091345F"/>
    <w:rsid w:val="00914A45"/>
    <w:rsid w:val="0091605D"/>
    <w:rsid w:val="009161EA"/>
    <w:rsid w:val="0091621B"/>
    <w:rsid w:val="00916404"/>
    <w:rsid w:val="009170D2"/>
    <w:rsid w:val="00917529"/>
    <w:rsid w:val="00917F3B"/>
    <w:rsid w:val="0092050D"/>
    <w:rsid w:val="00921861"/>
    <w:rsid w:val="00922409"/>
    <w:rsid w:val="00922446"/>
    <w:rsid w:val="009228E5"/>
    <w:rsid w:val="0092483D"/>
    <w:rsid w:val="009248DD"/>
    <w:rsid w:val="00924DEE"/>
    <w:rsid w:val="00925550"/>
    <w:rsid w:val="009255BA"/>
    <w:rsid w:val="0092626D"/>
    <w:rsid w:val="00927695"/>
    <w:rsid w:val="0092772E"/>
    <w:rsid w:val="0092774C"/>
    <w:rsid w:val="00927EFC"/>
    <w:rsid w:val="00930C30"/>
    <w:rsid w:val="00932DCE"/>
    <w:rsid w:val="009330B5"/>
    <w:rsid w:val="0093495D"/>
    <w:rsid w:val="00934C11"/>
    <w:rsid w:val="00934CF7"/>
    <w:rsid w:val="00934D22"/>
    <w:rsid w:val="009353F4"/>
    <w:rsid w:val="009407B2"/>
    <w:rsid w:val="00942884"/>
    <w:rsid w:val="0094345F"/>
    <w:rsid w:val="0094367D"/>
    <w:rsid w:val="00944135"/>
    <w:rsid w:val="00944C85"/>
    <w:rsid w:val="00945300"/>
    <w:rsid w:val="00945844"/>
    <w:rsid w:val="0094585F"/>
    <w:rsid w:val="00946353"/>
    <w:rsid w:val="009467C6"/>
    <w:rsid w:val="00946890"/>
    <w:rsid w:val="00946E56"/>
    <w:rsid w:val="009471E4"/>
    <w:rsid w:val="00947D26"/>
    <w:rsid w:val="00950984"/>
    <w:rsid w:val="00950C46"/>
    <w:rsid w:val="009521FC"/>
    <w:rsid w:val="009525A6"/>
    <w:rsid w:val="009529ED"/>
    <w:rsid w:val="00953557"/>
    <w:rsid w:val="009538D9"/>
    <w:rsid w:val="00953990"/>
    <w:rsid w:val="00953A13"/>
    <w:rsid w:val="00954208"/>
    <w:rsid w:val="009553DB"/>
    <w:rsid w:val="009558D2"/>
    <w:rsid w:val="00955C8C"/>
    <w:rsid w:val="00956B2B"/>
    <w:rsid w:val="00956E42"/>
    <w:rsid w:val="00956F16"/>
    <w:rsid w:val="009576FC"/>
    <w:rsid w:val="0095783D"/>
    <w:rsid w:val="009618E8"/>
    <w:rsid w:val="009622B9"/>
    <w:rsid w:val="00962CF0"/>
    <w:rsid w:val="009638F2"/>
    <w:rsid w:val="00963D8E"/>
    <w:rsid w:val="00963E40"/>
    <w:rsid w:val="00964242"/>
    <w:rsid w:val="0096550E"/>
    <w:rsid w:val="00965659"/>
    <w:rsid w:val="00966E5A"/>
    <w:rsid w:val="009670D2"/>
    <w:rsid w:val="00970088"/>
    <w:rsid w:val="00970E68"/>
    <w:rsid w:val="00970E7D"/>
    <w:rsid w:val="0097110B"/>
    <w:rsid w:val="00972051"/>
    <w:rsid w:val="009733AC"/>
    <w:rsid w:val="0097405C"/>
    <w:rsid w:val="00975A25"/>
    <w:rsid w:val="00975E87"/>
    <w:rsid w:val="00977762"/>
    <w:rsid w:val="00977988"/>
    <w:rsid w:val="009802C3"/>
    <w:rsid w:val="00980B9F"/>
    <w:rsid w:val="009812E6"/>
    <w:rsid w:val="00982F37"/>
    <w:rsid w:val="00983FB2"/>
    <w:rsid w:val="00984279"/>
    <w:rsid w:val="00985171"/>
    <w:rsid w:val="00987117"/>
    <w:rsid w:val="0099001D"/>
    <w:rsid w:val="009905E2"/>
    <w:rsid w:val="00990F2F"/>
    <w:rsid w:val="0099101E"/>
    <w:rsid w:val="00991671"/>
    <w:rsid w:val="00991753"/>
    <w:rsid w:val="00991889"/>
    <w:rsid w:val="00991C86"/>
    <w:rsid w:val="00991FE3"/>
    <w:rsid w:val="0099209C"/>
    <w:rsid w:val="00992E4E"/>
    <w:rsid w:val="00992E56"/>
    <w:rsid w:val="00993389"/>
    <w:rsid w:val="00995380"/>
    <w:rsid w:val="009959F6"/>
    <w:rsid w:val="00996124"/>
    <w:rsid w:val="00996DA6"/>
    <w:rsid w:val="00996F7F"/>
    <w:rsid w:val="009A07AC"/>
    <w:rsid w:val="009A0CB0"/>
    <w:rsid w:val="009A0D4A"/>
    <w:rsid w:val="009A1D8B"/>
    <w:rsid w:val="009A1DFA"/>
    <w:rsid w:val="009A2C97"/>
    <w:rsid w:val="009A3C0F"/>
    <w:rsid w:val="009A448A"/>
    <w:rsid w:val="009A5E2E"/>
    <w:rsid w:val="009A6113"/>
    <w:rsid w:val="009A64D8"/>
    <w:rsid w:val="009A7501"/>
    <w:rsid w:val="009A7525"/>
    <w:rsid w:val="009B0953"/>
    <w:rsid w:val="009B14D5"/>
    <w:rsid w:val="009B2114"/>
    <w:rsid w:val="009B25AD"/>
    <w:rsid w:val="009B31BB"/>
    <w:rsid w:val="009B346E"/>
    <w:rsid w:val="009B389B"/>
    <w:rsid w:val="009B4D9C"/>
    <w:rsid w:val="009B559F"/>
    <w:rsid w:val="009B5EEC"/>
    <w:rsid w:val="009B6770"/>
    <w:rsid w:val="009B733A"/>
    <w:rsid w:val="009B73A8"/>
    <w:rsid w:val="009B73B1"/>
    <w:rsid w:val="009C12D7"/>
    <w:rsid w:val="009C275E"/>
    <w:rsid w:val="009C2E9F"/>
    <w:rsid w:val="009C35DA"/>
    <w:rsid w:val="009C4A37"/>
    <w:rsid w:val="009C52B3"/>
    <w:rsid w:val="009C57DB"/>
    <w:rsid w:val="009C5C15"/>
    <w:rsid w:val="009C6D5A"/>
    <w:rsid w:val="009C74E4"/>
    <w:rsid w:val="009C7B33"/>
    <w:rsid w:val="009C7DFB"/>
    <w:rsid w:val="009D0D49"/>
    <w:rsid w:val="009D0E95"/>
    <w:rsid w:val="009D0EB5"/>
    <w:rsid w:val="009D247B"/>
    <w:rsid w:val="009D3474"/>
    <w:rsid w:val="009D4E40"/>
    <w:rsid w:val="009D5302"/>
    <w:rsid w:val="009D5B9E"/>
    <w:rsid w:val="009D5CC9"/>
    <w:rsid w:val="009D621B"/>
    <w:rsid w:val="009D70B0"/>
    <w:rsid w:val="009D717A"/>
    <w:rsid w:val="009E19A4"/>
    <w:rsid w:val="009E2C58"/>
    <w:rsid w:val="009E378A"/>
    <w:rsid w:val="009E436F"/>
    <w:rsid w:val="009E4443"/>
    <w:rsid w:val="009E46A3"/>
    <w:rsid w:val="009E4BAC"/>
    <w:rsid w:val="009E5331"/>
    <w:rsid w:val="009E5950"/>
    <w:rsid w:val="009E5C2E"/>
    <w:rsid w:val="009E62FC"/>
    <w:rsid w:val="009E6395"/>
    <w:rsid w:val="009F03EA"/>
    <w:rsid w:val="009F06EE"/>
    <w:rsid w:val="009F1440"/>
    <w:rsid w:val="009F1B64"/>
    <w:rsid w:val="009F20C3"/>
    <w:rsid w:val="009F2952"/>
    <w:rsid w:val="009F2BE4"/>
    <w:rsid w:val="009F5033"/>
    <w:rsid w:val="009F5730"/>
    <w:rsid w:val="009F5AD1"/>
    <w:rsid w:val="009F5CC4"/>
    <w:rsid w:val="009F727B"/>
    <w:rsid w:val="009F7B15"/>
    <w:rsid w:val="00A0086E"/>
    <w:rsid w:val="00A00EFC"/>
    <w:rsid w:val="00A02341"/>
    <w:rsid w:val="00A025A6"/>
    <w:rsid w:val="00A02981"/>
    <w:rsid w:val="00A03C13"/>
    <w:rsid w:val="00A0440A"/>
    <w:rsid w:val="00A04426"/>
    <w:rsid w:val="00A046DE"/>
    <w:rsid w:val="00A046FD"/>
    <w:rsid w:val="00A04B39"/>
    <w:rsid w:val="00A05289"/>
    <w:rsid w:val="00A052B1"/>
    <w:rsid w:val="00A0551E"/>
    <w:rsid w:val="00A07719"/>
    <w:rsid w:val="00A07C8D"/>
    <w:rsid w:val="00A07DAB"/>
    <w:rsid w:val="00A109AA"/>
    <w:rsid w:val="00A11318"/>
    <w:rsid w:val="00A119A4"/>
    <w:rsid w:val="00A119F5"/>
    <w:rsid w:val="00A11B84"/>
    <w:rsid w:val="00A12239"/>
    <w:rsid w:val="00A1476C"/>
    <w:rsid w:val="00A155D6"/>
    <w:rsid w:val="00A1598D"/>
    <w:rsid w:val="00A16CEB"/>
    <w:rsid w:val="00A21156"/>
    <w:rsid w:val="00A21B4D"/>
    <w:rsid w:val="00A21D46"/>
    <w:rsid w:val="00A21F48"/>
    <w:rsid w:val="00A21F5E"/>
    <w:rsid w:val="00A22203"/>
    <w:rsid w:val="00A22B05"/>
    <w:rsid w:val="00A23634"/>
    <w:rsid w:val="00A24E34"/>
    <w:rsid w:val="00A25275"/>
    <w:rsid w:val="00A255E5"/>
    <w:rsid w:val="00A25602"/>
    <w:rsid w:val="00A279FF"/>
    <w:rsid w:val="00A3106A"/>
    <w:rsid w:val="00A320EF"/>
    <w:rsid w:val="00A32BE9"/>
    <w:rsid w:val="00A34AA5"/>
    <w:rsid w:val="00A34C71"/>
    <w:rsid w:val="00A35082"/>
    <w:rsid w:val="00A35CF4"/>
    <w:rsid w:val="00A35E03"/>
    <w:rsid w:val="00A3682A"/>
    <w:rsid w:val="00A37032"/>
    <w:rsid w:val="00A3728A"/>
    <w:rsid w:val="00A373B1"/>
    <w:rsid w:val="00A3761A"/>
    <w:rsid w:val="00A37A36"/>
    <w:rsid w:val="00A37CB9"/>
    <w:rsid w:val="00A40AAB"/>
    <w:rsid w:val="00A40F56"/>
    <w:rsid w:val="00A412DB"/>
    <w:rsid w:val="00A418CB"/>
    <w:rsid w:val="00A42B78"/>
    <w:rsid w:val="00A4397C"/>
    <w:rsid w:val="00A43CC1"/>
    <w:rsid w:val="00A43D6F"/>
    <w:rsid w:val="00A449AB"/>
    <w:rsid w:val="00A44F9D"/>
    <w:rsid w:val="00A468E4"/>
    <w:rsid w:val="00A46E03"/>
    <w:rsid w:val="00A46E6B"/>
    <w:rsid w:val="00A47877"/>
    <w:rsid w:val="00A47B1A"/>
    <w:rsid w:val="00A47CE0"/>
    <w:rsid w:val="00A50DB3"/>
    <w:rsid w:val="00A51068"/>
    <w:rsid w:val="00A51152"/>
    <w:rsid w:val="00A51EC9"/>
    <w:rsid w:val="00A53B75"/>
    <w:rsid w:val="00A53BC3"/>
    <w:rsid w:val="00A563BF"/>
    <w:rsid w:val="00A5664C"/>
    <w:rsid w:val="00A56C57"/>
    <w:rsid w:val="00A57BF9"/>
    <w:rsid w:val="00A614E1"/>
    <w:rsid w:val="00A62775"/>
    <w:rsid w:val="00A62966"/>
    <w:rsid w:val="00A62C68"/>
    <w:rsid w:val="00A63393"/>
    <w:rsid w:val="00A638FD"/>
    <w:rsid w:val="00A64033"/>
    <w:rsid w:val="00A649E4"/>
    <w:rsid w:val="00A64AF7"/>
    <w:rsid w:val="00A702CE"/>
    <w:rsid w:val="00A7075A"/>
    <w:rsid w:val="00A70CC2"/>
    <w:rsid w:val="00A714EF"/>
    <w:rsid w:val="00A71DF6"/>
    <w:rsid w:val="00A71EAE"/>
    <w:rsid w:val="00A73074"/>
    <w:rsid w:val="00A749CB"/>
    <w:rsid w:val="00A751E2"/>
    <w:rsid w:val="00A75AE8"/>
    <w:rsid w:val="00A75DDF"/>
    <w:rsid w:val="00A76A80"/>
    <w:rsid w:val="00A76E34"/>
    <w:rsid w:val="00A76EC9"/>
    <w:rsid w:val="00A775DD"/>
    <w:rsid w:val="00A80A77"/>
    <w:rsid w:val="00A80FD2"/>
    <w:rsid w:val="00A8176E"/>
    <w:rsid w:val="00A82606"/>
    <w:rsid w:val="00A82D02"/>
    <w:rsid w:val="00A83EFB"/>
    <w:rsid w:val="00A842B0"/>
    <w:rsid w:val="00A84318"/>
    <w:rsid w:val="00A845C9"/>
    <w:rsid w:val="00A84863"/>
    <w:rsid w:val="00A84E91"/>
    <w:rsid w:val="00A859E3"/>
    <w:rsid w:val="00A85DE6"/>
    <w:rsid w:val="00A86A3A"/>
    <w:rsid w:val="00A87390"/>
    <w:rsid w:val="00A87C48"/>
    <w:rsid w:val="00A87D43"/>
    <w:rsid w:val="00A920FF"/>
    <w:rsid w:val="00A92A34"/>
    <w:rsid w:val="00A92D81"/>
    <w:rsid w:val="00A93682"/>
    <w:rsid w:val="00A93AF0"/>
    <w:rsid w:val="00A93B3F"/>
    <w:rsid w:val="00A9456D"/>
    <w:rsid w:val="00A94D04"/>
    <w:rsid w:val="00A94FB5"/>
    <w:rsid w:val="00A95EA7"/>
    <w:rsid w:val="00A96429"/>
    <w:rsid w:val="00AA0811"/>
    <w:rsid w:val="00AA0B41"/>
    <w:rsid w:val="00AA0C16"/>
    <w:rsid w:val="00AA19A1"/>
    <w:rsid w:val="00AA2D32"/>
    <w:rsid w:val="00AA2E2C"/>
    <w:rsid w:val="00AA345A"/>
    <w:rsid w:val="00AA364F"/>
    <w:rsid w:val="00AA3DD5"/>
    <w:rsid w:val="00AA44FB"/>
    <w:rsid w:val="00AA465A"/>
    <w:rsid w:val="00AA4D0B"/>
    <w:rsid w:val="00AA5074"/>
    <w:rsid w:val="00AA5D55"/>
    <w:rsid w:val="00AA5DE4"/>
    <w:rsid w:val="00AA628C"/>
    <w:rsid w:val="00AA6BC8"/>
    <w:rsid w:val="00AB049B"/>
    <w:rsid w:val="00AB1774"/>
    <w:rsid w:val="00AB19BE"/>
    <w:rsid w:val="00AB1AAF"/>
    <w:rsid w:val="00AB28AE"/>
    <w:rsid w:val="00AB2CDA"/>
    <w:rsid w:val="00AB3B5F"/>
    <w:rsid w:val="00AB3F61"/>
    <w:rsid w:val="00AB47C7"/>
    <w:rsid w:val="00AB5207"/>
    <w:rsid w:val="00AB5263"/>
    <w:rsid w:val="00AB5C08"/>
    <w:rsid w:val="00AB69F5"/>
    <w:rsid w:val="00AB6E85"/>
    <w:rsid w:val="00AB75A6"/>
    <w:rsid w:val="00AB7807"/>
    <w:rsid w:val="00AC08C2"/>
    <w:rsid w:val="00AC0C76"/>
    <w:rsid w:val="00AC138D"/>
    <w:rsid w:val="00AC1666"/>
    <w:rsid w:val="00AC196E"/>
    <w:rsid w:val="00AC21A5"/>
    <w:rsid w:val="00AC2845"/>
    <w:rsid w:val="00AC3A4F"/>
    <w:rsid w:val="00AC3F11"/>
    <w:rsid w:val="00AC4F76"/>
    <w:rsid w:val="00AC5267"/>
    <w:rsid w:val="00AC6123"/>
    <w:rsid w:val="00AC6899"/>
    <w:rsid w:val="00AC6F02"/>
    <w:rsid w:val="00AC7BCD"/>
    <w:rsid w:val="00AC7F18"/>
    <w:rsid w:val="00AD0755"/>
    <w:rsid w:val="00AD0BAD"/>
    <w:rsid w:val="00AD106A"/>
    <w:rsid w:val="00AD15AD"/>
    <w:rsid w:val="00AD1603"/>
    <w:rsid w:val="00AD18E8"/>
    <w:rsid w:val="00AD28CB"/>
    <w:rsid w:val="00AD29D4"/>
    <w:rsid w:val="00AD2C52"/>
    <w:rsid w:val="00AD2F1B"/>
    <w:rsid w:val="00AD330B"/>
    <w:rsid w:val="00AD35EF"/>
    <w:rsid w:val="00AD5760"/>
    <w:rsid w:val="00AD5E99"/>
    <w:rsid w:val="00AD639A"/>
    <w:rsid w:val="00AD79E5"/>
    <w:rsid w:val="00AE0425"/>
    <w:rsid w:val="00AE0BB4"/>
    <w:rsid w:val="00AE2425"/>
    <w:rsid w:val="00AE2CF0"/>
    <w:rsid w:val="00AE3055"/>
    <w:rsid w:val="00AE3113"/>
    <w:rsid w:val="00AE32C8"/>
    <w:rsid w:val="00AE33B8"/>
    <w:rsid w:val="00AE38B4"/>
    <w:rsid w:val="00AE3F2F"/>
    <w:rsid w:val="00AE4057"/>
    <w:rsid w:val="00AE4218"/>
    <w:rsid w:val="00AE56EB"/>
    <w:rsid w:val="00AE59F0"/>
    <w:rsid w:val="00AE5A6E"/>
    <w:rsid w:val="00AE5F2B"/>
    <w:rsid w:val="00AE686C"/>
    <w:rsid w:val="00AE7108"/>
    <w:rsid w:val="00AE72C1"/>
    <w:rsid w:val="00AE7EE5"/>
    <w:rsid w:val="00AF099F"/>
    <w:rsid w:val="00AF0E78"/>
    <w:rsid w:val="00AF0E8E"/>
    <w:rsid w:val="00AF1D26"/>
    <w:rsid w:val="00AF22AE"/>
    <w:rsid w:val="00AF27BB"/>
    <w:rsid w:val="00AF2920"/>
    <w:rsid w:val="00AF3513"/>
    <w:rsid w:val="00AF362B"/>
    <w:rsid w:val="00AF3E18"/>
    <w:rsid w:val="00AF4647"/>
    <w:rsid w:val="00AF5145"/>
    <w:rsid w:val="00AF5694"/>
    <w:rsid w:val="00AF5733"/>
    <w:rsid w:val="00AF5987"/>
    <w:rsid w:val="00AF5FC8"/>
    <w:rsid w:val="00AF6B8B"/>
    <w:rsid w:val="00AF6C74"/>
    <w:rsid w:val="00AF6FC5"/>
    <w:rsid w:val="00AF7148"/>
    <w:rsid w:val="00AF787E"/>
    <w:rsid w:val="00AF789C"/>
    <w:rsid w:val="00AF7C7C"/>
    <w:rsid w:val="00B02CAC"/>
    <w:rsid w:val="00B02EA1"/>
    <w:rsid w:val="00B037B4"/>
    <w:rsid w:val="00B03DC3"/>
    <w:rsid w:val="00B04123"/>
    <w:rsid w:val="00B05991"/>
    <w:rsid w:val="00B06D60"/>
    <w:rsid w:val="00B07223"/>
    <w:rsid w:val="00B07AA7"/>
    <w:rsid w:val="00B07B7C"/>
    <w:rsid w:val="00B1168B"/>
    <w:rsid w:val="00B1196F"/>
    <w:rsid w:val="00B13228"/>
    <w:rsid w:val="00B14422"/>
    <w:rsid w:val="00B1561B"/>
    <w:rsid w:val="00B1571A"/>
    <w:rsid w:val="00B15CA5"/>
    <w:rsid w:val="00B16AEC"/>
    <w:rsid w:val="00B178AA"/>
    <w:rsid w:val="00B17F1B"/>
    <w:rsid w:val="00B201FA"/>
    <w:rsid w:val="00B21F23"/>
    <w:rsid w:val="00B22328"/>
    <w:rsid w:val="00B223E2"/>
    <w:rsid w:val="00B23ADA"/>
    <w:rsid w:val="00B245EB"/>
    <w:rsid w:val="00B25348"/>
    <w:rsid w:val="00B2631F"/>
    <w:rsid w:val="00B270D0"/>
    <w:rsid w:val="00B30249"/>
    <w:rsid w:val="00B309B0"/>
    <w:rsid w:val="00B31FA6"/>
    <w:rsid w:val="00B320DA"/>
    <w:rsid w:val="00B327A4"/>
    <w:rsid w:val="00B33E3C"/>
    <w:rsid w:val="00B34926"/>
    <w:rsid w:val="00B3496A"/>
    <w:rsid w:val="00B34A59"/>
    <w:rsid w:val="00B34FBA"/>
    <w:rsid w:val="00B3552E"/>
    <w:rsid w:val="00B35CDD"/>
    <w:rsid w:val="00B36B63"/>
    <w:rsid w:val="00B3730F"/>
    <w:rsid w:val="00B4088F"/>
    <w:rsid w:val="00B435D0"/>
    <w:rsid w:val="00B43F1C"/>
    <w:rsid w:val="00B44D2C"/>
    <w:rsid w:val="00B44D4D"/>
    <w:rsid w:val="00B466A4"/>
    <w:rsid w:val="00B46880"/>
    <w:rsid w:val="00B470C6"/>
    <w:rsid w:val="00B47BF6"/>
    <w:rsid w:val="00B50B7F"/>
    <w:rsid w:val="00B516EC"/>
    <w:rsid w:val="00B517CE"/>
    <w:rsid w:val="00B51DCD"/>
    <w:rsid w:val="00B51E1B"/>
    <w:rsid w:val="00B51F01"/>
    <w:rsid w:val="00B524B1"/>
    <w:rsid w:val="00B53298"/>
    <w:rsid w:val="00B550D8"/>
    <w:rsid w:val="00B554AB"/>
    <w:rsid w:val="00B5589C"/>
    <w:rsid w:val="00B57D14"/>
    <w:rsid w:val="00B604D9"/>
    <w:rsid w:val="00B60F63"/>
    <w:rsid w:val="00B61179"/>
    <w:rsid w:val="00B6137A"/>
    <w:rsid w:val="00B6139C"/>
    <w:rsid w:val="00B6238B"/>
    <w:rsid w:val="00B62DB3"/>
    <w:rsid w:val="00B632A8"/>
    <w:rsid w:val="00B64082"/>
    <w:rsid w:val="00B66C3C"/>
    <w:rsid w:val="00B6716A"/>
    <w:rsid w:val="00B707E1"/>
    <w:rsid w:val="00B7093C"/>
    <w:rsid w:val="00B70D77"/>
    <w:rsid w:val="00B7152C"/>
    <w:rsid w:val="00B71E9F"/>
    <w:rsid w:val="00B72394"/>
    <w:rsid w:val="00B73332"/>
    <w:rsid w:val="00B7410B"/>
    <w:rsid w:val="00B74454"/>
    <w:rsid w:val="00B74847"/>
    <w:rsid w:val="00B76129"/>
    <w:rsid w:val="00B76A97"/>
    <w:rsid w:val="00B77E57"/>
    <w:rsid w:val="00B8009D"/>
    <w:rsid w:val="00B80DDB"/>
    <w:rsid w:val="00B81B5D"/>
    <w:rsid w:val="00B82089"/>
    <w:rsid w:val="00B82506"/>
    <w:rsid w:val="00B825EE"/>
    <w:rsid w:val="00B828F6"/>
    <w:rsid w:val="00B82B24"/>
    <w:rsid w:val="00B82FCB"/>
    <w:rsid w:val="00B8369D"/>
    <w:rsid w:val="00B83787"/>
    <w:rsid w:val="00B849F5"/>
    <w:rsid w:val="00B858C4"/>
    <w:rsid w:val="00B87C14"/>
    <w:rsid w:val="00B901E0"/>
    <w:rsid w:val="00B906A9"/>
    <w:rsid w:val="00B90D65"/>
    <w:rsid w:val="00B93C76"/>
    <w:rsid w:val="00B944F1"/>
    <w:rsid w:val="00B951C7"/>
    <w:rsid w:val="00B95232"/>
    <w:rsid w:val="00B95AAB"/>
    <w:rsid w:val="00B961B8"/>
    <w:rsid w:val="00B96403"/>
    <w:rsid w:val="00B9750E"/>
    <w:rsid w:val="00BA09D8"/>
    <w:rsid w:val="00BA2474"/>
    <w:rsid w:val="00BA3148"/>
    <w:rsid w:val="00BA34C1"/>
    <w:rsid w:val="00BA36E1"/>
    <w:rsid w:val="00BA3C0A"/>
    <w:rsid w:val="00BA3D57"/>
    <w:rsid w:val="00BA438A"/>
    <w:rsid w:val="00BA4595"/>
    <w:rsid w:val="00BA47E7"/>
    <w:rsid w:val="00BA5124"/>
    <w:rsid w:val="00BA6D13"/>
    <w:rsid w:val="00BA6EA4"/>
    <w:rsid w:val="00BA6F96"/>
    <w:rsid w:val="00BA761F"/>
    <w:rsid w:val="00BB0B9D"/>
    <w:rsid w:val="00BB14EC"/>
    <w:rsid w:val="00BB2268"/>
    <w:rsid w:val="00BB2641"/>
    <w:rsid w:val="00BB2C89"/>
    <w:rsid w:val="00BB4201"/>
    <w:rsid w:val="00BB42D0"/>
    <w:rsid w:val="00BB47E3"/>
    <w:rsid w:val="00BB5472"/>
    <w:rsid w:val="00BB6220"/>
    <w:rsid w:val="00BB65FE"/>
    <w:rsid w:val="00BC0A93"/>
    <w:rsid w:val="00BC0B42"/>
    <w:rsid w:val="00BC0E54"/>
    <w:rsid w:val="00BC13B2"/>
    <w:rsid w:val="00BC14EF"/>
    <w:rsid w:val="00BC156F"/>
    <w:rsid w:val="00BC2A44"/>
    <w:rsid w:val="00BC2FF8"/>
    <w:rsid w:val="00BC318A"/>
    <w:rsid w:val="00BC3F09"/>
    <w:rsid w:val="00BC4225"/>
    <w:rsid w:val="00BC46AC"/>
    <w:rsid w:val="00BC4FDB"/>
    <w:rsid w:val="00BC5B85"/>
    <w:rsid w:val="00BC632C"/>
    <w:rsid w:val="00BC6A13"/>
    <w:rsid w:val="00BC752E"/>
    <w:rsid w:val="00BD040B"/>
    <w:rsid w:val="00BD13F9"/>
    <w:rsid w:val="00BD1F95"/>
    <w:rsid w:val="00BD2C4F"/>
    <w:rsid w:val="00BD3612"/>
    <w:rsid w:val="00BD41F5"/>
    <w:rsid w:val="00BD49AD"/>
    <w:rsid w:val="00BD5817"/>
    <w:rsid w:val="00BD6294"/>
    <w:rsid w:val="00BD6A08"/>
    <w:rsid w:val="00BD707E"/>
    <w:rsid w:val="00BD7923"/>
    <w:rsid w:val="00BE04F1"/>
    <w:rsid w:val="00BE0756"/>
    <w:rsid w:val="00BE085C"/>
    <w:rsid w:val="00BE0A54"/>
    <w:rsid w:val="00BE0BD7"/>
    <w:rsid w:val="00BE1E0D"/>
    <w:rsid w:val="00BE1EC7"/>
    <w:rsid w:val="00BE2625"/>
    <w:rsid w:val="00BE2B14"/>
    <w:rsid w:val="00BE47E9"/>
    <w:rsid w:val="00BE4DDE"/>
    <w:rsid w:val="00BE5D60"/>
    <w:rsid w:val="00BE6A38"/>
    <w:rsid w:val="00BE75C4"/>
    <w:rsid w:val="00BE7FB5"/>
    <w:rsid w:val="00BF1678"/>
    <w:rsid w:val="00BF196B"/>
    <w:rsid w:val="00BF1AB3"/>
    <w:rsid w:val="00BF26F2"/>
    <w:rsid w:val="00BF4373"/>
    <w:rsid w:val="00BF499D"/>
    <w:rsid w:val="00BF505E"/>
    <w:rsid w:val="00BF5C31"/>
    <w:rsid w:val="00BF6498"/>
    <w:rsid w:val="00BF67CE"/>
    <w:rsid w:val="00BF77E5"/>
    <w:rsid w:val="00BF7E1F"/>
    <w:rsid w:val="00C003EA"/>
    <w:rsid w:val="00C01A46"/>
    <w:rsid w:val="00C02940"/>
    <w:rsid w:val="00C03F8C"/>
    <w:rsid w:val="00C043BB"/>
    <w:rsid w:val="00C04D08"/>
    <w:rsid w:val="00C064AB"/>
    <w:rsid w:val="00C100A7"/>
    <w:rsid w:val="00C106BF"/>
    <w:rsid w:val="00C1101C"/>
    <w:rsid w:val="00C1108C"/>
    <w:rsid w:val="00C11396"/>
    <w:rsid w:val="00C1154F"/>
    <w:rsid w:val="00C1162F"/>
    <w:rsid w:val="00C11DB9"/>
    <w:rsid w:val="00C1208A"/>
    <w:rsid w:val="00C12B8F"/>
    <w:rsid w:val="00C12E7B"/>
    <w:rsid w:val="00C12F30"/>
    <w:rsid w:val="00C138CB"/>
    <w:rsid w:val="00C13A9F"/>
    <w:rsid w:val="00C14926"/>
    <w:rsid w:val="00C15B99"/>
    <w:rsid w:val="00C15CA2"/>
    <w:rsid w:val="00C16756"/>
    <w:rsid w:val="00C177AB"/>
    <w:rsid w:val="00C20A7F"/>
    <w:rsid w:val="00C20B63"/>
    <w:rsid w:val="00C20CC8"/>
    <w:rsid w:val="00C211BA"/>
    <w:rsid w:val="00C213A2"/>
    <w:rsid w:val="00C21620"/>
    <w:rsid w:val="00C220DD"/>
    <w:rsid w:val="00C222DD"/>
    <w:rsid w:val="00C2326C"/>
    <w:rsid w:val="00C23747"/>
    <w:rsid w:val="00C247C0"/>
    <w:rsid w:val="00C247F2"/>
    <w:rsid w:val="00C25023"/>
    <w:rsid w:val="00C25268"/>
    <w:rsid w:val="00C253E8"/>
    <w:rsid w:val="00C254DE"/>
    <w:rsid w:val="00C25E8B"/>
    <w:rsid w:val="00C263DF"/>
    <w:rsid w:val="00C26A35"/>
    <w:rsid w:val="00C27883"/>
    <w:rsid w:val="00C304F5"/>
    <w:rsid w:val="00C3185D"/>
    <w:rsid w:val="00C31D4E"/>
    <w:rsid w:val="00C33436"/>
    <w:rsid w:val="00C33E05"/>
    <w:rsid w:val="00C33F35"/>
    <w:rsid w:val="00C3454C"/>
    <w:rsid w:val="00C372C5"/>
    <w:rsid w:val="00C375DA"/>
    <w:rsid w:val="00C4000C"/>
    <w:rsid w:val="00C400E7"/>
    <w:rsid w:val="00C40A00"/>
    <w:rsid w:val="00C40DF5"/>
    <w:rsid w:val="00C411CE"/>
    <w:rsid w:val="00C41400"/>
    <w:rsid w:val="00C4148E"/>
    <w:rsid w:val="00C417DF"/>
    <w:rsid w:val="00C4272E"/>
    <w:rsid w:val="00C42904"/>
    <w:rsid w:val="00C42AE7"/>
    <w:rsid w:val="00C42B37"/>
    <w:rsid w:val="00C4332D"/>
    <w:rsid w:val="00C43862"/>
    <w:rsid w:val="00C45565"/>
    <w:rsid w:val="00C467D3"/>
    <w:rsid w:val="00C50A6F"/>
    <w:rsid w:val="00C50E76"/>
    <w:rsid w:val="00C51243"/>
    <w:rsid w:val="00C51C95"/>
    <w:rsid w:val="00C5258C"/>
    <w:rsid w:val="00C52E78"/>
    <w:rsid w:val="00C53145"/>
    <w:rsid w:val="00C53A49"/>
    <w:rsid w:val="00C53F64"/>
    <w:rsid w:val="00C54BD8"/>
    <w:rsid w:val="00C566A7"/>
    <w:rsid w:val="00C56704"/>
    <w:rsid w:val="00C60D38"/>
    <w:rsid w:val="00C61141"/>
    <w:rsid w:val="00C618E2"/>
    <w:rsid w:val="00C61B67"/>
    <w:rsid w:val="00C62079"/>
    <w:rsid w:val="00C62150"/>
    <w:rsid w:val="00C6248B"/>
    <w:rsid w:val="00C63594"/>
    <w:rsid w:val="00C6369B"/>
    <w:rsid w:val="00C64533"/>
    <w:rsid w:val="00C649F7"/>
    <w:rsid w:val="00C6500F"/>
    <w:rsid w:val="00C65DC7"/>
    <w:rsid w:val="00C6729B"/>
    <w:rsid w:val="00C674C1"/>
    <w:rsid w:val="00C674C4"/>
    <w:rsid w:val="00C67EBC"/>
    <w:rsid w:val="00C70012"/>
    <w:rsid w:val="00C7016F"/>
    <w:rsid w:val="00C70295"/>
    <w:rsid w:val="00C70B3B"/>
    <w:rsid w:val="00C71B88"/>
    <w:rsid w:val="00C71C66"/>
    <w:rsid w:val="00C71D6F"/>
    <w:rsid w:val="00C72BB1"/>
    <w:rsid w:val="00C72C4E"/>
    <w:rsid w:val="00C738EA"/>
    <w:rsid w:val="00C73FD6"/>
    <w:rsid w:val="00C744DE"/>
    <w:rsid w:val="00C7597D"/>
    <w:rsid w:val="00C75BA2"/>
    <w:rsid w:val="00C76189"/>
    <w:rsid w:val="00C76B02"/>
    <w:rsid w:val="00C778E3"/>
    <w:rsid w:val="00C7796D"/>
    <w:rsid w:val="00C77DCB"/>
    <w:rsid w:val="00C80515"/>
    <w:rsid w:val="00C806DC"/>
    <w:rsid w:val="00C813A5"/>
    <w:rsid w:val="00C819CB"/>
    <w:rsid w:val="00C8367D"/>
    <w:rsid w:val="00C84F65"/>
    <w:rsid w:val="00C8501F"/>
    <w:rsid w:val="00C85299"/>
    <w:rsid w:val="00C86362"/>
    <w:rsid w:val="00C87A6D"/>
    <w:rsid w:val="00C87D34"/>
    <w:rsid w:val="00C9133E"/>
    <w:rsid w:val="00C91E1E"/>
    <w:rsid w:val="00C92556"/>
    <w:rsid w:val="00C92626"/>
    <w:rsid w:val="00C92B92"/>
    <w:rsid w:val="00C92C0B"/>
    <w:rsid w:val="00C92DA4"/>
    <w:rsid w:val="00C92F62"/>
    <w:rsid w:val="00C94199"/>
    <w:rsid w:val="00C94746"/>
    <w:rsid w:val="00C953D1"/>
    <w:rsid w:val="00C964BB"/>
    <w:rsid w:val="00C968E6"/>
    <w:rsid w:val="00C96C78"/>
    <w:rsid w:val="00C96C86"/>
    <w:rsid w:val="00C96ECC"/>
    <w:rsid w:val="00C970F5"/>
    <w:rsid w:val="00CA0ADB"/>
    <w:rsid w:val="00CA1DC3"/>
    <w:rsid w:val="00CA212C"/>
    <w:rsid w:val="00CA2137"/>
    <w:rsid w:val="00CA2FCB"/>
    <w:rsid w:val="00CA3696"/>
    <w:rsid w:val="00CA38A5"/>
    <w:rsid w:val="00CA437D"/>
    <w:rsid w:val="00CA499A"/>
    <w:rsid w:val="00CA4D34"/>
    <w:rsid w:val="00CA4F64"/>
    <w:rsid w:val="00CA504E"/>
    <w:rsid w:val="00CA66DF"/>
    <w:rsid w:val="00CB014C"/>
    <w:rsid w:val="00CB072F"/>
    <w:rsid w:val="00CB15B2"/>
    <w:rsid w:val="00CB1D63"/>
    <w:rsid w:val="00CB1E0A"/>
    <w:rsid w:val="00CB2A43"/>
    <w:rsid w:val="00CB2D8C"/>
    <w:rsid w:val="00CB2F2C"/>
    <w:rsid w:val="00CB33F8"/>
    <w:rsid w:val="00CB36A1"/>
    <w:rsid w:val="00CB4CE6"/>
    <w:rsid w:val="00CB5B27"/>
    <w:rsid w:val="00CC0D20"/>
    <w:rsid w:val="00CC245F"/>
    <w:rsid w:val="00CC2A78"/>
    <w:rsid w:val="00CC2C87"/>
    <w:rsid w:val="00CC2F55"/>
    <w:rsid w:val="00CC31F3"/>
    <w:rsid w:val="00CC38C1"/>
    <w:rsid w:val="00CC52CF"/>
    <w:rsid w:val="00CC541A"/>
    <w:rsid w:val="00CC6BB8"/>
    <w:rsid w:val="00CC738C"/>
    <w:rsid w:val="00CC7DC1"/>
    <w:rsid w:val="00CD0033"/>
    <w:rsid w:val="00CD0917"/>
    <w:rsid w:val="00CD1480"/>
    <w:rsid w:val="00CD1CB9"/>
    <w:rsid w:val="00CD2331"/>
    <w:rsid w:val="00CD37EA"/>
    <w:rsid w:val="00CD3D8D"/>
    <w:rsid w:val="00CD3E2D"/>
    <w:rsid w:val="00CD437C"/>
    <w:rsid w:val="00CD43B1"/>
    <w:rsid w:val="00CD49F4"/>
    <w:rsid w:val="00CD4B25"/>
    <w:rsid w:val="00CD4D99"/>
    <w:rsid w:val="00CD5079"/>
    <w:rsid w:val="00CD5BA6"/>
    <w:rsid w:val="00CD5BB5"/>
    <w:rsid w:val="00CD617D"/>
    <w:rsid w:val="00CD6DEC"/>
    <w:rsid w:val="00CE0046"/>
    <w:rsid w:val="00CE048B"/>
    <w:rsid w:val="00CE0974"/>
    <w:rsid w:val="00CE1140"/>
    <w:rsid w:val="00CE1C2B"/>
    <w:rsid w:val="00CE20F2"/>
    <w:rsid w:val="00CE2130"/>
    <w:rsid w:val="00CE2A0B"/>
    <w:rsid w:val="00CE3857"/>
    <w:rsid w:val="00CE3B0E"/>
    <w:rsid w:val="00CE403A"/>
    <w:rsid w:val="00CE403C"/>
    <w:rsid w:val="00CE5A4F"/>
    <w:rsid w:val="00CE5EE7"/>
    <w:rsid w:val="00CE6755"/>
    <w:rsid w:val="00CE6982"/>
    <w:rsid w:val="00CE6E94"/>
    <w:rsid w:val="00CE73D3"/>
    <w:rsid w:val="00CF03C4"/>
    <w:rsid w:val="00CF0403"/>
    <w:rsid w:val="00CF1DFF"/>
    <w:rsid w:val="00CF2774"/>
    <w:rsid w:val="00CF3B73"/>
    <w:rsid w:val="00CF5588"/>
    <w:rsid w:val="00CF7C6D"/>
    <w:rsid w:val="00CF7D9F"/>
    <w:rsid w:val="00D00A36"/>
    <w:rsid w:val="00D0119D"/>
    <w:rsid w:val="00D01654"/>
    <w:rsid w:val="00D01903"/>
    <w:rsid w:val="00D01B05"/>
    <w:rsid w:val="00D02CF7"/>
    <w:rsid w:val="00D03183"/>
    <w:rsid w:val="00D03FBF"/>
    <w:rsid w:val="00D043E5"/>
    <w:rsid w:val="00D04D7F"/>
    <w:rsid w:val="00D05C44"/>
    <w:rsid w:val="00D05F20"/>
    <w:rsid w:val="00D061D3"/>
    <w:rsid w:val="00D064AB"/>
    <w:rsid w:val="00D073F9"/>
    <w:rsid w:val="00D105F8"/>
    <w:rsid w:val="00D106BC"/>
    <w:rsid w:val="00D10F5D"/>
    <w:rsid w:val="00D11EB1"/>
    <w:rsid w:val="00D11F1C"/>
    <w:rsid w:val="00D125E6"/>
    <w:rsid w:val="00D133C2"/>
    <w:rsid w:val="00D13B34"/>
    <w:rsid w:val="00D14619"/>
    <w:rsid w:val="00D14C7D"/>
    <w:rsid w:val="00D1560D"/>
    <w:rsid w:val="00D1566E"/>
    <w:rsid w:val="00D15DEB"/>
    <w:rsid w:val="00D16094"/>
    <w:rsid w:val="00D16FDF"/>
    <w:rsid w:val="00D206D2"/>
    <w:rsid w:val="00D21157"/>
    <w:rsid w:val="00D213CE"/>
    <w:rsid w:val="00D22295"/>
    <w:rsid w:val="00D225DD"/>
    <w:rsid w:val="00D232A9"/>
    <w:rsid w:val="00D23816"/>
    <w:rsid w:val="00D2386E"/>
    <w:rsid w:val="00D23EAD"/>
    <w:rsid w:val="00D258A2"/>
    <w:rsid w:val="00D259FC"/>
    <w:rsid w:val="00D26045"/>
    <w:rsid w:val="00D264D1"/>
    <w:rsid w:val="00D272AC"/>
    <w:rsid w:val="00D274A7"/>
    <w:rsid w:val="00D301B5"/>
    <w:rsid w:val="00D30501"/>
    <w:rsid w:val="00D30863"/>
    <w:rsid w:val="00D32384"/>
    <w:rsid w:val="00D32748"/>
    <w:rsid w:val="00D33035"/>
    <w:rsid w:val="00D33293"/>
    <w:rsid w:val="00D35F9C"/>
    <w:rsid w:val="00D36698"/>
    <w:rsid w:val="00D366A2"/>
    <w:rsid w:val="00D40050"/>
    <w:rsid w:val="00D407FF"/>
    <w:rsid w:val="00D4135B"/>
    <w:rsid w:val="00D4328A"/>
    <w:rsid w:val="00D43EB9"/>
    <w:rsid w:val="00D44008"/>
    <w:rsid w:val="00D44017"/>
    <w:rsid w:val="00D44472"/>
    <w:rsid w:val="00D44708"/>
    <w:rsid w:val="00D44997"/>
    <w:rsid w:val="00D452D1"/>
    <w:rsid w:val="00D45406"/>
    <w:rsid w:val="00D455E1"/>
    <w:rsid w:val="00D45C7C"/>
    <w:rsid w:val="00D46237"/>
    <w:rsid w:val="00D46E5C"/>
    <w:rsid w:val="00D47356"/>
    <w:rsid w:val="00D47E6B"/>
    <w:rsid w:val="00D47E94"/>
    <w:rsid w:val="00D504C1"/>
    <w:rsid w:val="00D5096A"/>
    <w:rsid w:val="00D51105"/>
    <w:rsid w:val="00D51691"/>
    <w:rsid w:val="00D51F76"/>
    <w:rsid w:val="00D52641"/>
    <w:rsid w:val="00D53453"/>
    <w:rsid w:val="00D54849"/>
    <w:rsid w:val="00D5487E"/>
    <w:rsid w:val="00D55D9F"/>
    <w:rsid w:val="00D5655A"/>
    <w:rsid w:val="00D57580"/>
    <w:rsid w:val="00D5784A"/>
    <w:rsid w:val="00D60297"/>
    <w:rsid w:val="00D606A4"/>
    <w:rsid w:val="00D6094F"/>
    <w:rsid w:val="00D6164E"/>
    <w:rsid w:val="00D61CE8"/>
    <w:rsid w:val="00D62AA6"/>
    <w:rsid w:val="00D63775"/>
    <w:rsid w:val="00D64817"/>
    <w:rsid w:val="00D64C29"/>
    <w:rsid w:val="00D65FE8"/>
    <w:rsid w:val="00D660FC"/>
    <w:rsid w:val="00D665EA"/>
    <w:rsid w:val="00D6724C"/>
    <w:rsid w:val="00D67702"/>
    <w:rsid w:val="00D678E0"/>
    <w:rsid w:val="00D70810"/>
    <w:rsid w:val="00D7081F"/>
    <w:rsid w:val="00D70B61"/>
    <w:rsid w:val="00D70D1D"/>
    <w:rsid w:val="00D71978"/>
    <w:rsid w:val="00D71CD6"/>
    <w:rsid w:val="00D722A5"/>
    <w:rsid w:val="00D723C5"/>
    <w:rsid w:val="00D7368E"/>
    <w:rsid w:val="00D741AB"/>
    <w:rsid w:val="00D7463B"/>
    <w:rsid w:val="00D74737"/>
    <w:rsid w:val="00D74BC6"/>
    <w:rsid w:val="00D7512D"/>
    <w:rsid w:val="00D7527F"/>
    <w:rsid w:val="00D75AD9"/>
    <w:rsid w:val="00D76071"/>
    <w:rsid w:val="00D7619E"/>
    <w:rsid w:val="00D762F4"/>
    <w:rsid w:val="00D76ADA"/>
    <w:rsid w:val="00D76EB2"/>
    <w:rsid w:val="00D76EE3"/>
    <w:rsid w:val="00D7708F"/>
    <w:rsid w:val="00D81463"/>
    <w:rsid w:val="00D82234"/>
    <w:rsid w:val="00D82B52"/>
    <w:rsid w:val="00D82B7F"/>
    <w:rsid w:val="00D82D3D"/>
    <w:rsid w:val="00D82E55"/>
    <w:rsid w:val="00D82F6A"/>
    <w:rsid w:val="00D8326F"/>
    <w:rsid w:val="00D83349"/>
    <w:rsid w:val="00D842FB"/>
    <w:rsid w:val="00D843EC"/>
    <w:rsid w:val="00D8460D"/>
    <w:rsid w:val="00D84D30"/>
    <w:rsid w:val="00D85512"/>
    <w:rsid w:val="00D8554E"/>
    <w:rsid w:val="00D85706"/>
    <w:rsid w:val="00D85A66"/>
    <w:rsid w:val="00D86291"/>
    <w:rsid w:val="00D8706F"/>
    <w:rsid w:val="00D87FDF"/>
    <w:rsid w:val="00D9026D"/>
    <w:rsid w:val="00D903FE"/>
    <w:rsid w:val="00D91D42"/>
    <w:rsid w:val="00D932BF"/>
    <w:rsid w:val="00DA0906"/>
    <w:rsid w:val="00DA0CB7"/>
    <w:rsid w:val="00DA122C"/>
    <w:rsid w:val="00DA15B3"/>
    <w:rsid w:val="00DA2250"/>
    <w:rsid w:val="00DA23F0"/>
    <w:rsid w:val="00DA2863"/>
    <w:rsid w:val="00DA37C9"/>
    <w:rsid w:val="00DA4C8F"/>
    <w:rsid w:val="00DA5153"/>
    <w:rsid w:val="00DA51F9"/>
    <w:rsid w:val="00DA58F8"/>
    <w:rsid w:val="00DA6874"/>
    <w:rsid w:val="00DA73D9"/>
    <w:rsid w:val="00DB04F0"/>
    <w:rsid w:val="00DB1177"/>
    <w:rsid w:val="00DB1E15"/>
    <w:rsid w:val="00DB2977"/>
    <w:rsid w:val="00DB3747"/>
    <w:rsid w:val="00DB377A"/>
    <w:rsid w:val="00DB3EE3"/>
    <w:rsid w:val="00DB3F81"/>
    <w:rsid w:val="00DB48F2"/>
    <w:rsid w:val="00DB4A8B"/>
    <w:rsid w:val="00DB4D85"/>
    <w:rsid w:val="00DB5731"/>
    <w:rsid w:val="00DB59EC"/>
    <w:rsid w:val="00DB6504"/>
    <w:rsid w:val="00DB65CD"/>
    <w:rsid w:val="00DB70CB"/>
    <w:rsid w:val="00DB75C4"/>
    <w:rsid w:val="00DB7F5D"/>
    <w:rsid w:val="00DC04B4"/>
    <w:rsid w:val="00DC05A8"/>
    <w:rsid w:val="00DC065C"/>
    <w:rsid w:val="00DC0C73"/>
    <w:rsid w:val="00DC0FF2"/>
    <w:rsid w:val="00DC18BA"/>
    <w:rsid w:val="00DC3001"/>
    <w:rsid w:val="00DC301D"/>
    <w:rsid w:val="00DC5B10"/>
    <w:rsid w:val="00DC5DC7"/>
    <w:rsid w:val="00DC6195"/>
    <w:rsid w:val="00DC64C3"/>
    <w:rsid w:val="00DC65E2"/>
    <w:rsid w:val="00DC6937"/>
    <w:rsid w:val="00DC70A1"/>
    <w:rsid w:val="00DC7896"/>
    <w:rsid w:val="00DC7C61"/>
    <w:rsid w:val="00DC7ECF"/>
    <w:rsid w:val="00DC7F23"/>
    <w:rsid w:val="00DD06AC"/>
    <w:rsid w:val="00DD0D90"/>
    <w:rsid w:val="00DD1034"/>
    <w:rsid w:val="00DD11F0"/>
    <w:rsid w:val="00DD122A"/>
    <w:rsid w:val="00DD1538"/>
    <w:rsid w:val="00DD197D"/>
    <w:rsid w:val="00DD2EF4"/>
    <w:rsid w:val="00DD3B0B"/>
    <w:rsid w:val="00DD42D2"/>
    <w:rsid w:val="00DD4A28"/>
    <w:rsid w:val="00DD69B9"/>
    <w:rsid w:val="00DD7686"/>
    <w:rsid w:val="00DD7E12"/>
    <w:rsid w:val="00DE015B"/>
    <w:rsid w:val="00DE028E"/>
    <w:rsid w:val="00DE14B3"/>
    <w:rsid w:val="00DE2172"/>
    <w:rsid w:val="00DE2326"/>
    <w:rsid w:val="00DE39C7"/>
    <w:rsid w:val="00DE39CA"/>
    <w:rsid w:val="00DE3C04"/>
    <w:rsid w:val="00DE470A"/>
    <w:rsid w:val="00DE4D6E"/>
    <w:rsid w:val="00DE5314"/>
    <w:rsid w:val="00DE542B"/>
    <w:rsid w:val="00DE567B"/>
    <w:rsid w:val="00DE736A"/>
    <w:rsid w:val="00DE795E"/>
    <w:rsid w:val="00DE7A63"/>
    <w:rsid w:val="00DE7D03"/>
    <w:rsid w:val="00DF0092"/>
    <w:rsid w:val="00DF038D"/>
    <w:rsid w:val="00DF0CE2"/>
    <w:rsid w:val="00DF29DC"/>
    <w:rsid w:val="00DF2D44"/>
    <w:rsid w:val="00DF4612"/>
    <w:rsid w:val="00DF552F"/>
    <w:rsid w:val="00DF5691"/>
    <w:rsid w:val="00DF654A"/>
    <w:rsid w:val="00DF773B"/>
    <w:rsid w:val="00E00B82"/>
    <w:rsid w:val="00E00EAE"/>
    <w:rsid w:val="00E010D5"/>
    <w:rsid w:val="00E01ECA"/>
    <w:rsid w:val="00E025BE"/>
    <w:rsid w:val="00E0345E"/>
    <w:rsid w:val="00E034AB"/>
    <w:rsid w:val="00E0378A"/>
    <w:rsid w:val="00E037CA"/>
    <w:rsid w:val="00E03A70"/>
    <w:rsid w:val="00E043A6"/>
    <w:rsid w:val="00E050CF"/>
    <w:rsid w:val="00E057B8"/>
    <w:rsid w:val="00E05AEE"/>
    <w:rsid w:val="00E0621B"/>
    <w:rsid w:val="00E069D3"/>
    <w:rsid w:val="00E07941"/>
    <w:rsid w:val="00E1026A"/>
    <w:rsid w:val="00E11EDC"/>
    <w:rsid w:val="00E123B3"/>
    <w:rsid w:val="00E12427"/>
    <w:rsid w:val="00E126B2"/>
    <w:rsid w:val="00E1451A"/>
    <w:rsid w:val="00E156E0"/>
    <w:rsid w:val="00E15A60"/>
    <w:rsid w:val="00E173CB"/>
    <w:rsid w:val="00E17B38"/>
    <w:rsid w:val="00E21EE7"/>
    <w:rsid w:val="00E23725"/>
    <w:rsid w:val="00E244FF"/>
    <w:rsid w:val="00E245D2"/>
    <w:rsid w:val="00E24E1B"/>
    <w:rsid w:val="00E24F1F"/>
    <w:rsid w:val="00E25213"/>
    <w:rsid w:val="00E25864"/>
    <w:rsid w:val="00E25DCC"/>
    <w:rsid w:val="00E25EEC"/>
    <w:rsid w:val="00E26450"/>
    <w:rsid w:val="00E27DCD"/>
    <w:rsid w:val="00E30AED"/>
    <w:rsid w:val="00E31A91"/>
    <w:rsid w:val="00E31DE7"/>
    <w:rsid w:val="00E325C4"/>
    <w:rsid w:val="00E32F3E"/>
    <w:rsid w:val="00E32F65"/>
    <w:rsid w:val="00E3384E"/>
    <w:rsid w:val="00E35531"/>
    <w:rsid w:val="00E35D30"/>
    <w:rsid w:val="00E37966"/>
    <w:rsid w:val="00E401D4"/>
    <w:rsid w:val="00E4072A"/>
    <w:rsid w:val="00E40BD1"/>
    <w:rsid w:val="00E412B7"/>
    <w:rsid w:val="00E43BCE"/>
    <w:rsid w:val="00E449F7"/>
    <w:rsid w:val="00E45034"/>
    <w:rsid w:val="00E4508C"/>
    <w:rsid w:val="00E4554A"/>
    <w:rsid w:val="00E45C01"/>
    <w:rsid w:val="00E45D94"/>
    <w:rsid w:val="00E469C0"/>
    <w:rsid w:val="00E475F5"/>
    <w:rsid w:val="00E51D54"/>
    <w:rsid w:val="00E52549"/>
    <w:rsid w:val="00E52653"/>
    <w:rsid w:val="00E52699"/>
    <w:rsid w:val="00E5287F"/>
    <w:rsid w:val="00E53964"/>
    <w:rsid w:val="00E53F5D"/>
    <w:rsid w:val="00E547AA"/>
    <w:rsid w:val="00E55193"/>
    <w:rsid w:val="00E558DF"/>
    <w:rsid w:val="00E55B9D"/>
    <w:rsid w:val="00E56B2A"/>
    <w:rsid w:val="00E56F58"/>
    <w:rsid w:val="00E619C3"/>
    <w:rsid w:val="00E61CCB"/>
    <w:rsid w:val="00E61D37"/>
    <w:rsid w:val="00E61E1F"/>
    <w:rsid w:val="00E62050"/>
    <w:rsid w:val="00E62EA1"/>
    <w:rsid w:val="00E62F07"/>
    <w:rsid w:val="00E62F61"/>
    <w:rsid w:val="00E649EB"/>
    <w:rsid w:val="00E64A68"/>
    <w:rsid w:val="00E6547E"/>
    <w:rsid w:val="00E65508"/>
    <w:rsid w:val="00E65899"/>
    <w:rsid w:val="00E658BB"/>
    <w:rsid w:val="00E665B7"/>
    <w:rsid w:val="00E6687B"/>
    <w:rsid w:val="00E6699C"/>
    <w:rsid w:val="00E67D5A"/>
    <w:rsid w:val="00E708D9"/>
    <w:rsid w:val="00E7091B"/>
    <w:rsid w:val="00E71449"/>
    <w:rsid w:val="00E71D58"/>
    <w:rsid w:val="00E720C0"/>
    <w:rsid w:val="00E72C25"/>
    <w:rsid w:val="00E733C4"/>
    <w:rsid w:val="00E7342E"/>
    <w:rsid w:val="00E734AC"/>
    <w:rsid w:val="00E73CD5"/>
    <w:rsid w:val="00E73E30"/>
    <w:rsid w:val="00E749B2"/>
    <w:rsid w:val="00E74E45"/>
    <w:rsid w:val="00E757E6"/>
    <w:rsid w:val="00E7665B"/>
    <w:rsid w:val="00E766AF"/>
    <w:rsid w:val="00E76946"/>
    <w:rsid w:val="00E76A51"/>
    <w:rsid w:val="00E805EB"/>
    <w:rsid w:val="00E807A3"/>
    <w:rsid w:val="00E80834"/>
    <w:rsid w:val="00E82DAA"/>
    <w:rsid w:val="00E83553"/>
    <w:rsid w:val="00E83928"/>
    <w:rsid w:val="00E8397C"/>
    <w:rsid w:val="00E84D87"/>
    <w:rsid w:val="00E85562"/>
    <w:rsid w:val="00E857B7"/>
    <w:rsid w:val="00E85C4F"/>
    <w:rsid w:val="00E85E16"/>
    <w:rsid w:val="00E85FFC"/>
    <w:rsid w:val="00E870FA"/>
    <w:rsid w:val="00E87C19"/>
    <w:rsid w:val="00E900CF"/>
    <w:rsid w:val="00E91904"/>
    <w:rsid w:val="00E921AD"/>
    <w:rsid w:val="00E9229A"/>
    <w:rsid w:val="00E933F7"/>
    <w:rsid w:val="00E940E2"/>
    <w:rsid w:val="00E95A00"/>
    <w:rsid w:val="00E968CA"/>
    <w:rsid w:val="00E97B18"/>
    <w:rsid w:val="00E97B26"/>
    <w:rsid w:val="00E97EE1"/>
    <w:rsid w:val="00EA0909"/>
    <w:rsid w:val="00EA0BC2"/>
    <w:rsid w:val="00EA0E31"/>
    <w:rsid w:val="00EA184C"/>
    <w:rsid w:val="00EA1ADB"/>
    <w:rsid w:val="00EA38A0"/>
    <w:rsid w:val="00EA439A"/>
    <w:rsid w:val="00EA573C"/>
    <w:rsid w:val="00EA68A2"/>
    <w:rsid w:val="00EA6A1A"/>
    <w:rsid w:val="00EA75EF"/>
    <w:rsid w:val="00EA7F45"/>
    <w:rsid w:val="00EB0AC0"/>
    <w:rsid w:val="00EB0C9F"/>
    <w:rsid w:val="00EB0FB1"/>
    <w:rsid w:val="00EB11AF"/>
    <w:rsid w:val="00EB1240"/>
    <w:rsid w:val="00EB2072"/>
    <w:rsid w:val="00EB29B3"/>
    <w:rsid w:val="00EB2FDE"/>
    <w:rsid w:val="00EB314A"/>
    <w:rsid w:val="00EB36F1"/>
    <w:rsid w:val="00EB39CE"/>
    <w:rsid w:val="00EB3AD7"/>
    <w:rsid w:val="00EB3CD7"/>
    <w:rsid w:val="00EB3D6F"/>
    <w:rsid w:val="00EB4438"/>
    <w:rsid w:val="00EB4BBD"/>
    <w:rsid w:val="00EB4C26"/>
    <w:rsid w:val="00EB5010"/>
    <w:rsid w:val="00EB5673"/>
    <w:rsid w:val="00EB5C86"/>
    <w:rsid w:val="00EB6448"/>
    <w:rsid w:val="00EB67D0"/>
    <w:rsid w:val="00EB7E83"/>
    <w:rsid w:val="00EC2CD0"/>
    <w:rsid w:val="00EC31C7"/>
    <w:rsid w:val="00EC39B4"/>
    <w:rsid w:val="00EC46D0"/>
    <w:rsid w:val="00EC52B7"/>
    <w:rsid w:val="00EC64D7"/>
    <w:rsid w:val="00ED162A"/>
    <w:rsid w:val="00ED225D"/>
    <w:rsid w:val="00ED2CE5"/>
    <w:rsid w:val="00ED3A74"/>
    <w:rsid w:val="00ED3ACB"/>
    <w:rsid w:val="00ED5823"/>
    <w:rsid w:val="00ED5AD3"/>
    <w:rsid w:val="00ED65D5"/>
    <w:rsid w:val="00ED6F85"/>
    <w:rsid w:val="00ED7735"/>
    <w:rsid w:val="00EE05F6"/>
    <w:rsid w:val="00EE08A1"/>
    <w:rsid w:val="00EE09BA"/>
    <w:rsid w:val="00EE0BD7"/>
    <w:rsid w:val="00EE0D10"/>
    <w:rsid w:val="00EE1134"/>
    <w:rsid w:val="00EE1DEE"/>
    <w:rsid w:val="00EE2220"/>
    <w:rsid w:val="00EE35AB"/>
    <w:rsid w:val="00EE35B1"/>
    <w:rsid w:val="00EE39C0"/>
    <w:rsid w:val="00EE4119"/>
    <w:rsid w:val="00EE4ABC"/>
    <w:rsid w:val="00EE55B4"/>
    <w:rsid w:val="00EE5DEC"/>
    <w:rsid w:val="00EE5E0F"/>
    <w:rsid w:val="00EE5E29"/>
    <w:rsid w:val="00EE613C"/>
    <w:rsid w:val="00EF1BF3"/>
    <w:rsid w:val="00EF25A9"/>
    <w:rsid w:val="00EF2DAC"/>
    <w:rsid w:val="00EF2F66"/>
    <w:rsid w:val="00EF3241"/>
    <w:rsid w:val="00EF3EA9"/>
    <w:rsid w:val="00EF4662"/>
    <w:rsid w:val="00EF4792"/>
    <w:rsid w:val="00EF4EE1"/>
    <w:rsid w:val="00EF5328"/>
    <w:rsid w:val="00EF540D"/>
    <w:rsid w:val="00EF5B19"/>
    <w:rsid w:val="00EF5BBD"/>
    <w:rsid w:val="00EF5C30"/>
    <w:rsid w:val="00EF698D"/>
    <w:rsid w:val="00F006CD"/>
    <w:rsid w:val="00F00B73"/>
    <w:rsid w:val="00F01521"/>
    <w:rsid w:val="00F015A0"/>
    <w:rsid w:val="00F01769"/>
    <w:rsid w:val="00F01C2A"/>
    <w:rsid w:val="00F028B8"/>
    <w:rsid w:val="00F02C1B"/>
    <w:rsid w:val="00F03F79"/>
    <w:rsid w:val="00F04320"/>
    <w:rsid w:val="00F0477A"/>
    <w:rsid w:val="00F04ED0"/>
    <w:rsid w:val="00F059D8"/>
    <w:rsid w:val="00F06864"/>
    <w:rsid w:val="00F07580"/>
    <w:rsid w:val="00F10FF9"/>
    <w:rsid w:val="00F11369"/>
    <w:rsid w:val="00F1161B"/>
    <w:rsid w:val="00F11A11"/>
    <w:rsid w:val="00F12973"/>
    <w:rsid w:val="00F12DFE"/>
    <w:rsid w:val="00F146AF"/>
    <w:rsid w:val="00F14F9C"/>
    <w:rsid w:val="00F1513C"/>
    <w:rsid w:val="00F162E8"/>
    <w:rsid w:val="00F16CB3"/>
    <w:rsid w:val="00F17680"/>
    <w:rsid w:val="00F17D38"/>
    <w:rsid w:val="00F228F0"/>
    <w:rsid w:val="00F23EE9"/>
    <w:rsid w:val="00F24135"/>
    <w:rsid w:val="00F24E71"/>
    <w:rsid w:val="00F2649E"/>
    <w:rsid w:val="00F2676C"/>
    <w:rsid w:val="00F27828"/>
    <w:rsid w:val="00F31486"/>
    <w:rsid w:val="00F33265"/>
    <w:rsid w:val="00F33831"/>
    <w:rsid w:val="00F34173"/>
    <w:rsid w:val="00F35149"/>
    <w:rsid w:val="00F36AA6"/>
    <w:rsid w:val="00F36F86"/>
    <w:rsid w:val="00F370AF"/>
    <w:rsid w:val="00F40ABD"/>
    <w:rsid w:val="00F40B0C"/>
    <w:rsid w:val="00F418A9"/>
    <w:rsid w:val="00F41DC0"/>
    <w:rsid w:val="00F421C0"/>
    <w:rsid w:val="00F422B2"/>
    <w:rsid w:val="00F423C4"/>
    <w:rsid w:val="00F44145"/>
    <w:rsid w:val="00F444CB"/>
    <w:rsid w:val="00F44739"/>
    <w:rsid w:val="00F44AF4"/>
    <w:rsid w:val="00F452DE"/>
    <w:rsid w:val="00F45E71"/>
    <w:rsid w:val="00F45E74"/>
    <w:rsid w:val="00F46FF0"/>
    <w:rsid w:val="00F47234"/>
    <w:rsid w:val="00F478A5"/>
    <w:rsid w:val="00F47B90"/>
    <w:rsid w:val="00F5004E"/>
    <w:rsid w:val="00F503BD"/>
    <w:rsid w:val="00F50DF2"/>
    <w:rsid w:val="00F51139"/>
    <w:rsid w:val="00F5155E"/>
    <w:rsid w:val="00F51A35"/>
    <w:rsid w:val="00F51E1D"/>
    <w:rsid w:val="00F522BB"/>
    <w:rsid w:val="00F5253A"/>
    <w:rsid w:val="00F5260F"/>
    <w:rsid w:val="00F53764"/>
    <w:rsid w:val="00F53F01"/>
    <w:rsid w:val="00F56595"/>
    <w:rsid w:val="00F57836"/>
    <w:rsid w:val="00F57928"/>
    <w:rsid w:val="00F57A74"/>
    <w:rsid w:val="00F6067A"/>
    <w:rsid w:val="00F60AAF"/>
    <w:rsid w:val="00F6134B"/>
    <w:rsid w:val="00F6276B"/>
    <w:rsid w:val="00F62CB5"/>
    <w:rsid w:val="00F63498"/>
    <w:rsid w:val="00F64F93"/>
    <w:rsid w:val="00F65CE9"/>
    <w:rsid w:val="00F66726"/>
    <w:rsid w:val="00F66809"/>
    <w:rsid w:val="00F66A25"/>
    <w:rsid w:val="00F67035"/>
    <w:rsid w:val="00F7202A"/>
    <w:rsid w:val="00F72524"/>
    <w:rsid w:val="00F72AD5"/>
    <w:rsid w:val="00F76A2C"/>
    <w:rsid w:val="00F77686"/>
    <w:rsid w:val="00F77C80"/>
    <w:rsid w:val="00F77D67"/>
    <w:rsid w:val="00F81A8F"/>
    <w:rsid w:val="00F81C28"/>
    <w:rsid w:val="00F82410"/>
    <w:rsid w:val="00F8364C"/>
    <w:rsid w:val="00F83EB9"/>
    <w:rsid w:val="00F846E2"/>
    <w:rsid w:val="00F8652D"/>
    <w:rsid w:val="00F87BF2"/>
    <w:rsid w:val="00F87FC9"/>
    <w:rsid w:val="00F90A3F"/>
    <w:rsid w:val="00F90E3B"/>
    <w:rsid w:val="00F91E6E"/>
    <w:rsid w:val="00F93751"/>
    <w:rsid w:val="00F9416C"/>
    <w:rsid w:val="00F94172"/>
    <w:rsid w:val="00F9436D"/>
    <w:rsid w:val="00F9770A"/>
    <w:rsid w:val="00F97C28"/>
    <w:rsid w:val="00FA12E3"/>
    <w:rsid w:val="00FA1A83"/>
    <w:rsid w:val="00FA1EBD"/>
    <w:rsid w:val="00FA36BE"/>
    <w:rsid w:val="00FA37CC"/>
    <w:rsid w:val="00FA3C9F"/>
    <w:rsid w:val="00FA3D09"/>
    <w:rsid w:val="00FA4852"/>
    <w:rsid w:val="00FA4F57"/>
    <w:rsid w:val="00FA50AB"/>
    <w:rsid w:val="00FA510F"/>
    <w:rsid w:val="00FA53A9"/>
    <w:rsid w:val="00FA552F"/>
    <w:rsid w:val="00FA613D"/>
    <w:rsid w:val="00FA6932"/>
    <w:rsid w:val="00FA6A13"/>
    <w:rsid w:val="00FA7C92"/>
    <w:rsid w:val="00FB05C4"/>
    <w:rsid w:val="00FB0620"/>
    <w:rsid w:val="00FB0740"/>
    <w:rsid w:val="00FB113A"/>
    <w:rsid w:val="00FB40E3"/>
    <w:rsid w:val="00FB4E72"/>
    <w:rsid w:val="00FB5D9C"/>
    <w:rsid w:val="00FB600C"/>
    <w:rsid w:val="00FB72AA"/>
    <w:rsid w:val="00FB7F5D"/>
    <w:rsid w:val="00FC066D"/>
    <w:rsid w:val="00FC0900"/>
    <w:rsid w:val="00FC0AD8"/>
    <w:rsid w:val="00FC135D"/>
    <w:rsid w:val="00FC1FA9"/>
    <w:rsid w:val="00FC20C8"/>
    <w:rsid w:val="00FC2854"/>
    <w:rsid w:val="00FC6A82"/>
    <w:rsid w:val="00FC6D9C"/>
    <w:rsid w:val="00FC718D"/>
    <w:rsid w:val="00FC7F79"/>
    <w:rsid w:val="00FD0AA7"/>
    <w:rsid w:val="00FD1C2C"/>
    <w:rsid w:val="00FD209F"/>
    <w:rsid w:val="00FD4417"/>
    <w:rsid w:val="00FD6343"/>
    <w:rsid w:val="00FE395F"/>
    <w:rsid w:val="00FE4C7D"/>
    <w:rsid w:val="00FE51C5"/>
    <w:rsid w:val="00FE51FC"/>
    <w:rsid w:val="00FE5AF3"/>
    <w:rsid w:val="00FE5BBC"/>
    <w:rsid w:val="00FE720B"/>
    <w:rsid w:val="00FE777E"/>
    <w:rsid w:val="00FE7B6A"/>
    <w:rsid w:val="00FF0506"/>
    <w:rsid w:val="00FF073E"/>
    <w:rsid w:val="00FF1A27"/>
    <w:rsid w:val="00FF1B7F"/>
    <w:rsid w:val="00FF1DEC"/>
    <w:rsid w:val="00FF4021"/>
    <w:rsid w:val="00FF4504"/>
    <w:rsid w:val="00FF559C"/>
    <w:rsid w:val="00FF55B5"/>
    <w:rsid w:val="00FF5E79"/>
    <w:rsid w:val="00FF6E61"/>
    <w:rsid w:val="00FF70C3"/>
    <w:rsid w:val="022F45F7"/>
    <w:rsid w:val="033C58A0"/>
    <w:rsid w:val="03569AB5"/>
    <w:rsid w:val="037AFB66"/>
    <w:rsid w:val="045B5D70"/>
    <w:rsid w:val="047420FA"/>
    <w:rsid w:val="04AC56DB"/>
    <w:rsid w:val="04AF8E0C"/>
    <w:rsid w:val="05FCF15A"/>
    <w:rsid w:val="0649B5F9"/>
    <w:rsid w:val="073FD711"/>
    <w:rsid w:val="079E0BFB"/>
    <w:rsid w:val="07C34D3E"/>
    <w:rsid w:val="07F51C40"/>
    <w:rsid w:val="08A9143E"/>
    <w:rsid w:val="08D056DA"/>
    <w:rsid w:val="094CBCFC"/>
    <w:rsid w:val="09823C41"/>
    <w:rsid w:val="09855F51"/>
    <w:rsid w:val="0994FA97"/>
    <w:rsid w:val="0A89400B"/>
    <w:rsid w:val="0AB1626D"/>
    <w:rsid w:val="0B0E4769"/>
    <w:rsid w:val="0B1A8DBA"/>
    <w:rsid w:val="0BB00A69"/>
    <w:rsid w:val="0BC972D1"/>
    <w:rsid w:val="0C3E7C98"/>
    <w:rsid w:val="0D071350"/>
    <w:rsid w:val="0DC1D81B"/>
    <w:rsid w:val="0DE9527A"/>
    <w:rsid w:val="0E82D784"/>
    <w:rsid w:val="0FBB88AE"/>
    <w:rsid w:val="0FD4962C"/>
    <w:rsid w:val="0FFED9DE"/>
    <w:rsid w:val="10126989"/>
    <w:rsid w:val="10B0DB20"/>
    <w:rsid w:val="10E50B77"/>
    <w:rsid w:val="11E4B243"/>
    <w:rsid w:val="12C8AE74"/>
    <w:rsid w:val="132E6D20"/>
    <w:rsid w:val="1401BFF4"/>
    <w:rsid w:val="15500D92"/>
    <w:rsid w:val="15A2624A"/>
    <w:rsid w:val="16462D3C"/>
    <w:rsid w:val="16506081"/>
    <w:rsid w:val="166BDAD6"/>
    <w:rsid w:val="16939389"/>
    <w:rsid w:val="16AA0D79"/>
    <w:rsid w:val="16C78508"/>
    <w:rsid w:val="176D7E4C"/>
    <w:rsid w:val="1782E990"/>
    <w:rsid w:val="17E55897"/>
    <w:rsid w:val="181370D0"/>
    <w:rsid w:val="1859E9B4"/>
    <w:rsid w:val="1900CBE0"/>
    <w:rsid w:val="19149AFE"/>
    <w:rsid w:val="1A64F1C7"/>
    <w:rsid w:val="1A6BF0D7"/>
    <w:rsid w:val="1B2360C8"/>
    <w:rsid w:val="1B27015D"/>
    <w:rsid w:val="1B27B2B1"/>
    <w:rsid w:val="1C224462"/>
    <w:rsid w:val="1C24D601"/>
    <w:rsid w:val="1C32A8B2"/>
    <w:rsid w:val="1C86C2CA"/>
    <w:rsid w:val="1CB76706"/>
    <w:rsid w:val="1D44FFAB"/>
    <w:rsid w:val="1DEE9BF1"/>
    <w:rsid w:val="1ED0B842"/>
    <w:rsid w:val="1F7AE1CC"/>
    <w:rsid w:val="1FA10BA3"/>
    <w:rsid w:val="1FA4D0E4"/>
    <w:rsid w:val="20135415"/>
    <w:rsid w:val="2176A243"/>
    <w:rsid w:val="21DDC968"/>
    <w:rsid w:val="21F5C4D3"/>
    <w:rsid w:val="224AD77C"/>
    <w:rsid w:val="23B15A45"/>
    <w:rsid w:val="23B8A858"/>
    <w:rsid w:val="245A1915"/>
    <w:rsid w:val="247B1DE6"/>
    <w:rsid w:val="24B902CA"/>
    <w:rsid w:val="251D4066"/>
    <w:rsid w:val="257E58D3"/>
    <w:rsid w:val="26723ED1"/>
    <w:rsid w:val="270E65E3"/>
    <w:rsid w:val="27495DD4"/>
    <w:rsid w:val="279A62DB"/>
    <w:rsid w:val="27CDAC05"/>
    <w:rsid w:val="281E38FD"/>
    <w:rsid w:val="2829256C"/>
    <w:rsid w:val="2832AFE9"/>
    <w:rsid w:val="28A10B5A"/>
    <w:rsid w:val="28EA3E3E"/>
    <w:rsid w:val="29D6A3C4"/>
    <w:rsid w:val="29DEE591"/>
    <w:rsid w:val="2A7C95DA"/>
    <w:rsid w:val="2C18E5B5"/>
    <w:rsid w:val="2C617260"/>
    <w:rsid w:val="2CA815E8"/>
    <w:rsid w:val="2E43D32B"/>
    <w:rsid w:val="2F56F1E4"/>
    <w:rsid w:val="310180EA"/>
    <w:rsid w:val="3137CC49"/>
    <w:rsid w:val="3138A0E4"/>
    <w:rsid w:val="3172FC4D"/>
    <w:rsid w:val="31D6106F"/>
    <w:rsid w:val="323F656E"/>
    <w:rsid w:val="3325921B"/>
    <w:rsid w:val="3326A437"/>
    <w:rsid w:val="3424887D"/>
    <w:rsid w:val="34417B9B"/>
    <w:rsid w:val="34CFED2B"/>
    <w:rsid w:val="36E78AE2"/>
    <w:rsid w:val="3759C02C"/>
    <w:rsid w:val="37E5E1D3"/>
    <w:rsid w:val="37EFA712"/>
    <w:rsid w:val="380FA48F"/>
    <w:rsid w:val="388BC075"/>
    <w:rsid w:val="3895FFCF"/>
    <w:rsid w:val="39FB6145"/>
    <w:rsid w:val="3A53814E"/>
    <w:rsid w:val="3A6663B3"/>
    <w:rsid w:val="3C9E67B0"/>
    <w:rsid w:val="3D8CC6CB"/>
    <w:rsid w:val="3E3C339E"/>
    <w:rsid w:val="3EA1208D"/>
    <w:rsid w:val="3F18C1E7"/>
    <w:rsid w:val="3FD25DFE"/>
    <w:rsid w:val="408FECDF"/>
    <w:rsid w:val="40C8CE3B"/>
    <w:rsid w:val="40DB29A1"/>
    <w:rsid w:val="411D8453"/>
    <w:rsid w:val="41BF38C4"/>
    <w:rsid w:val="42306240"/>
    <w:rsid w:val="426D1AB3"/>
    <w:rsid w:val="42879408"/>
    <w:rsid w:val="42A2571E"/>
    <w:rsid w:val="42A39D62"/>
    <w:rsid w:val="42D789FE"/>
    <w:rsid w:val="42D938F8"/>
    <w:rsid w:val="42EBB9AF"/>
    <w:rsid w:val="43DEF873"/>
    <w:rsid w:val="445FA07D"/>
    <w:rsid w:val="46334EB8"/>
    <w:rsid w:val="4758B82F"/>
    <w:rsid w:val="4775C6F8"/>
    <w:rsid w:val="47C41E8B"/>
    <w:rsid w:val="481FABCB"/>
    <w:rsid w:val="4840421A"/>
    <w:rsid w:val="487C2559"/>
    <w:rsid w:val="4898727A"/>
    <w:rsid w:val="4AD923DA"/>
    <w:rsid w:val="4B468311"/>
    <w:rsid w:val="4B92D0B2"/>
    <w:rsid w:val="4BDDFEA5"/>
    <w:rsid w:val="4BF490F0"/>
    <w:rsid w:val="4C16C6A0"/>
    <w:rsid w:val="4C5CA045"/>
    <w:rsid w:val="4C7EA7B3"/>
    <w:rsid w:val="4CD6EB98"/>
    <w:rsid w:val="4D434120"/>
    <w:rsid w:val="4DF0E11B"/>
    <w:rsid w:val="4E0608E7"/>
    <w:rsid w:val="4E69CFFB"/>
    <w:rsid w:val="4EC0246A"/>
    <w:rsid w:val="4F0745BE"/>
    <w:rsid w:val="4F59E6ED"/>
    <w:rsid w:val="4FE4C1E6"/>
    <w:rsid w:val="50A15117"/>
    <w:rsid w:val="51A837AD"/>
    <w:rsid w:val="53B43986"/>
    <w:rsid w:val="5454623D"/>
    <w:rsid w:val="549AF291"/>
    <w:rsid w:val="5511A093"/>
    <w:rsid w:val="572A8F21"/>
    <w:rsid w:val="577C0EF2"/>
    <w:rsid w:val="57A1547D"/>
    <w:rsid w:val="57D47ABF"/>
    <w:rsid w:val="583D1F24"/>
    <w:rsid w:val="5883D1EE"/>
    <w:rsid w:val="58C101E3"/>
    <w:rsid w:val="5902607B"/>
    <w:rsid w:val="594453FF"/>
    <w:rsid w:val="59777F57"/>
    <w:rsid w:val="5A0322CE"/>
    <w:rsid w:val="5B785418"/>
    <w:rsid w:val="5BF20167"/>
    <w:rsid w:val="5C06DDD5"/>
    <w:rsid w:val="5C268A4B"/>
    <w:rsid w:val="5C94279E"/>
    <w:rsid w:val="5D3AD2B2"/>
    <w:rsid w:val="5DACFDD6"/>
    <w:rsid w:val="5DD5EE57"/>
    <w:rsid w:val="5E58240F"/>
    <w:rsid w:val="5ED25FC6"/>
    <w:rsid w:val="5F9319AD"/>
    <w:rsid w:val="604E6F9A"/>
    <w:rsid w:val="61FD037B"/>
    <w:rsid w:val="6340CB4A"/>
    <w:rsid w:val="63685C4D"/>
    <w:rsid w:val="639A6165"/>
    <w:rsid w:val="64A8C6D9"/>
    <w:rsid w:val="652E3426"/>
    <w:rsid w:val="65F1AF5C"/>
    <w:rsid w:val="661859C6"/>
    <w:rsid w:val="6622A295"/>
    <w:rsid w:val="67601224"/>
    <w:rsid w:val="68026081"/>
    <w:rsid w:val="68260BF7"/>
    <w:rsid w:val="68405D40"/>
    <w:rsid w:val="6896F76C"/>
    <w:rsid w:val="68F06942"/>
    <w:rsid w:val="695EFD05"/>
    <w:rsid w:val="6972A84A"/>
    <w:rsid w:val="6981ED58"/>
    <w:rsid w:val="6996CC7B"/>
    <w:rsid w:val="69DDA171"/>
    <w:rsid w:val="6AEC3EBD"/>
    <w:rsid w:val="6B6CEBBF"/>
    <w:rsid w:val="6BBEC8E3"/>
    <w:rsid w:val="6BC51ABB"/>
    <w:rsid w:val="6C36828E"/>
    <w:rsid w:val="6CD09928"/>
    <w:rsid w:val="6D30BD5C"/>
    <w:rsid w:val="6EB0CE6E"/>
    <w:rsid w:val="6F8663AA"/>
    <w:rsid w:val="6FA2AD8D"/>
    <w:rsid w:val="70A1250A"/>
    <w:rsid w:val="70E7428E"/>
    <w:rsid w:val="724FF5B8"/>
    <w:rsid w:val="727D326A"/>
    <w:rsid w:val="729B86C3"/>
    <w:rsid w:val="729E7072"/>
    <w:rsid w:val="72BA80C3"/>
    <w:rsid w:val="735FE6F1"/>
    <w:rsid w:val="73B8B113"/>
    <w:rsid w:val="7438B2FE"/>
    <w:rsid w:val="746BB530"/>
    <w:rsid w:val="7482E524"/>
    <w:rsid w:val="74DBCE9D"/>
    <w:rsid w:val="7502DBFD"/>
    <w:rsid w:val="757B3C6B"/>
    <w:rsid w:val="75EF194C"/>
    <w:rsid w:val="763F4717"/>
    <w:rsid w:val="766C0476"/>
    <w:rsid w:val="767C5A39"/>
    <w:rsid w:val="76BBB301"/>
    <w:rsid w:val="76FD8105"/>
    <w:rsid w:val="78D3D83E"/>
    <w:rsid w:val="78DD5767"/>
    <w:rsid w:val="7A7444F0"/>
    <w:rsid w:val="7A8B3AF5"/>
    <w:rsid w:val="7BA729B9"/>
    <w:rsid w:val="7BCB224C"/>
    <w:rsid w:val="7CD85F75"/>
    <w:rsid w:val="7CDA453C"/>
    <w:rsid w:val="7CE35DB4"/>
    <w:rsid w:val="7CED6367"/>
    <w:rsid w:val="7D4241F5"/>
    <w:rsid w:val="7E2D1988"/>
    <w:rsid w:val="7E69A605"/>
    <w:rsid w:val="7FEED6F1"/>
  </w:rsids>
  <m:mathPr>
    <m:mathFont m:val="Cambria Math"/>
    <m:brkBin m:val="before"/>
    <m:brkBinSub m:val="--"/>
    <m:smallFrac m:val="0"/>
    <m:dispDef/>
    <m:lMargin m:val="0"/>
    <m:rMargin m:val="0"/>
    <m:defJc m:val="centerGroup"/>
    <m:wrapIndent m:val="1440"/>
    <m:intLim m:val="subSup"/>
    <m:naryLim m:val="undOvr"/>
  </m:mathPr>
  <w:themeFontLang w:val="vi-V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6824C"/>
  <w15:docId w15:val="{3316D102-BE66-4848-8F06-218D1206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6DC"/>
    <w:pPr>
      <w:spacing w:before="120" w:after="0" w:line="312" w:lineRule="auto"/>
      <w:ind w:firstLine="567"/>
      <w:jc w:val="both"/>
    </w:pPr>
    <w:rPr>
      <w:rFonts w:ascii="Times New Roman" w:eastAsia="Times New Roman" w:hAnsi="Times New Roman" w:cs="Times New Roman"/>
      <w:kern w:val="0"/>
      <w:sz w:val="26"/>
      <w14:ligatures w14:val="none"/>
    </w:rPr>
  </w:style>
  <w:style w:type="paragraph" w:styleId="Heading1">
    <w:name w:val="heading 1"/>
    <w:basedOn w:val="Normal"/>
    <w:next w:val="Normal"/>
    <w:link w:val="Heading1Char"/>
    <w:uiPriority w:val="9"/>
    <w:qFormat/>
    <w:rsid w:val="00356E84"/>
    <w:pPr>
      <w:keepNext/>
      <w:keepLines/>
      <w:numPr>
        <w:numId w:val="4"/>
      </w:numPr>
      <w:spacing w:before="360" w:after="80"/>
      <w:jc w:val="center"/>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nhideWhenUsed/>
    <w:qFormat/>
    <w:rsid w:val="00781EBA"/>
    <w:pPr>
      <w:keepNext/>
      <w:keepLines/>
      <w:numPr>
        <w:ilvl w:val="1"/>
        <w:numId w:val="4"/>
      </w:numPr>
      <w:spacing w:before="160" w:after="80"/>
      <w:outlineLvl w:val="1"/>
    </w:pPr>
    <w:rPr>
      <w:rFonts w:asciiTheme="majorHAnsi" w:eastAsiaTheme="majorEastAsia" w:hAnsiTheme="majorHAnsi" w:cstheme="majorBidi"/>
      <w:color w:val="000000" w:themeColor="text1"/>
      <w:sz w:val="32"/>
      <w:szCs w:val="32"/>
    </w:rPr>
  </w:style>
  <w:style w:type="paragraph" w:styleId="Heading3">
    <w:name w:val="heading 3"/>
    <w:basedOn w:val="Normal"/>
    <w:next w:val="Normal"/>
    <w:link w:val="Heading3Char"/>
    <w:unhideWhenUsed/>
    <w:qFormat/>
    <w:rsid w:val="00B849F5"/>
    <w:pPr>
      <w:keepNext/>
      <w:keepLines/>
      <w:numPr>
        <w:ilvl w:val="2"/>
        <w:numId w:val="4"/>
      </w:numPr>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nhideWhenUsed/>
    <w:qFormat/>
    <w:rsid w:val="001B4B60"/>
    <w:pPr>
      <w:keepNext/>
      <w:keepLines/>
      <w:spacing w:before="80" w:after="40"/>
      <w:ind w:firstLine="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284730"/>
    <w:pPr>
      <w:keepNext/>
      <w:keepLines/>
      <w:numPr>
        <w:ilvl w:val="5"/>
        <w:numId w:val="4"/>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284730"/>
    <w:pPr>
      <w:keepNext/>
      <w:keepLines/>
      <w:numPr>
        <w:ilvl w:val="6"/>
        <w:numId w:val="4"/>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284730"/>
    <w:pPr>
      <w:keepNext/>
      <w:keepLines/>
      <w:numPr>
        <w:ilvl w:val="7"/>
        <w:numId w:val="4"/>
      </w:numPr>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284730"/>
    <w:pPr>
      <w:keepNext/>
      <w:keepLines/>
      <w:numPr>
        <w:ilvl w:val="8"/>
        <w:numId w:val="4"/>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E84"/>
    <w:rPr>
      <w:rFonts w:asciiTheme="majorHAnsi" w:eastAsiaTheme="majorEastAsia" w:hAnsiTheme="majorHAnsi" w:cstheme="majorBidi"/>
      <w:kern w:val="0"/>
      <w:sz w:val="40"/>
      <w:szCs w:val="40"/>
      <w14:ligatures w14:val="none"/>
    </w:rPr>
  </w:style>
  <w:style w:type="character" w:customStyle="1" w:styleId="Heading2Char">
    <w:name w:val="Heading 2 Char"/>
    <w:basedOn w:val="DefaultParagraphFont"/>
    <w:link w:val="Heading2"/>
    <w:rsid w:val="00781EBA"/>
    <w:rPr>
      <w:rFonts w:asciiTheme="majorHAnsi" w:eastAsiaTheme="majorEastAsia" w:hAnsiTheme="majorHAnsi" w:cstheme="majorBidi"/>
      <w:color w:val="000000" w:themeColor="text1"/>
      <w:kern w:val="0"/>
      <w:sz w:val="32"/>
      <w:szCs w:val="32"/>
      <w14:ligatures w14:val="none"/>
    </w:rPr>
  </w:style>
  <w:style w:type="character" w:customStyle="1" w:styleId="Heading3Char">
    <w:name w:val="Heading 3 Char"/>
    <w:basedOn w:val="DefaultParagraphFont"/>
    <w:link w:val="Heading3"/>
    <w:rsid w:val="00B849F5"/>
    <w:rPr>
      <w:rFonts w:ascii="Times New Roman" w:eastAsiaTheme="majorEastAsia" w:hAnsi="Times New Roman" w:cstheme="majorBidi"/>
      <w:b/>
      <w:color w:val="000000" w:themeColor="text1"/>
      <w:kern w:val="0"/>
      <w:sz w:val="28"/>
      <w:szCs w:val="28"/>
      <w14:ligatures w14:val="none"/>
    </w:rPr>
  </w:style>
  <w:style w:type="character" w:customStyle="1" w:styleId="Heading4Char">
    <w:name w:val="Heading 4 Char"/>
    <w:basedOn w:val="DefaultParagraphFont"/>
    <w:link w:val="Heading4"/>
    <w:uiPriority w:val="9"/>
    <w:semiHidden/>
    <w:rsid w:val="00284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730"/>
    <w:rPr>
      <w:rFonts w:eastAsiaTheme="majorEastAsia" w:cstheme="majorBidi"/>
      <w:color w:val="0F4761" w:themeColor="accent1" w:themeShade="BF"/>
    </w:rPr>
  </w:style>
  <w:style w:type="character" w:customStyle="1" w:styleId="Heading6Char">
    <w:name w:val="Heading 6 Char"/>
    <w:basedOn w:val="DefaultParagraphFont"/>
    <w:link w:val="Heading6"/>
    <w:rsid w:val="00284730"/>
    <w:rPr>
      <w:rFonts w:ascii="Times New Roman" w:eastAsiaTheme="majorEastAsia" w:hAnsi="Times New Roman" w:cstheme="majorBidi"/>
      <w:i/>
      <w:iCs/>
      <w:color w:val="595959" w:themeColor="text1" w:themeTint="A6"/>
      <w:kern w:val="0"/>
      <w:sz w:val="26"/>
      <w14:ligatures w14:val="none"/>
    </w:rPr>
  </w:style>
  <w:style w:type="character" w:customStyle="1" w:styleId="Heading7Char">
    <w:name w:val="Heading 7 Char"/>
    <w:basedOn w:val="DefaultParagraphFont"/>
    <w:link w:val="Heading7"/>
    <w:rsid w:val="00284730"/>
    <w:rPr>
      <w:rFonts w:ascii="Times New Roman" w:eastAsiaTheme="majorEastAsia" w:hAnsi="Times New Roman" w:cstheme="majorBidi"/>
      <w:color w:val="595959" w:themeColor="text1" w:themeTint="A6"/>
      <w:kern w:val="0"/>
      <w:sz w:val="26"/>
      <w14:ligatures w14:val="none"/>
    </w:rPr>
  </w:style>
  <w:style w:type="character" w:customStyle="1" w:styleId="Heading8Char">
    <w:name w:val="Heading 8 Char"/>
    <w:basedOn w:val="DefaultParagraphFont"/>
    <w:link w:val="Heading8"/>
    <w:rsid w:val="00284730"/>
    <w:rPr>
      <w:rFonts w:ascii="Times New Roman" w:eastAsiaTheme="majorEastAsia" w:hAnsi="Times New Roman" w:cstheme="majorBidi"/>
      <w:i/>
      <w:iCs/>
      <w:color w:val="272727" w:themeColor="text1" w:themeTint="D8"/>
      <w:kern w:val="0"/>
      <w:sz w:val="26"/>
      <w14:ligatures w14:val="none"/>
    </w:rPr>
  </w:style>
  <w:style w:type="character" w:customStyle="1" w:styleId="Heading9Char">
    <w:name w:val="Heading 9 Char"/>
    <w:basedOn w:val="DefaultParagraphFont"/>
    <w:link w:val="Heading9"/>
    <w:rsid w:val="00284730"/>
    <w:rPr>
      <w:rFonts w:ascii="Times New Roman" w:eastAsiaTheme="majorEastAsia" w:hAnsi="Times New Roman" w:cstheme="majorBidi"/>
      <w:color w:val="272727" w:themeColor="text1" w:themeTint="D8"/>
      <w:kern w:val="0"/>
      <w:sz w:val="26"/>
      <w14:ligatures w14:val="none"/>
    </w:rPr>
  </w:style>
  <w:style w:type="paragraph" w:styleId="Title">
    <w:name w:val="Title"/>
    <w:basedOn w:val="Normal"/>
    <w:next w:val="Normal"/>
    <w:link w:val="TitleChar"/>
    <w:uiPriority w:val="10"/>
    <w:qFormat/>
    <w:rsid w:val="006F528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28B"/>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84730"/>
    <w:pPr>
      <w:numPr>
        <w:ilvl w:val="1"/>
      </w:numPr>
      <w:ind w:firstLine="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30"/>
    <w:pPr>
      <w:spacing w:before="160"/>
      <w:jc w:val="center"/>
    </w:pPr>
    <w:rPr>
      <w:i/>
      <w:iCs/>
      <w:color w:val="404040" w:themeColor="text1" w:themeTint="BF"/>
    </w:rPr>
  </w:style>
  <w:style w:type="character" w:customStyle="1" w:styleId="QuoteChar">
    <w:name w:val="Quote Char"/>
    <w:basedOn w:val="DefaultParagraphFont"/>
    <w:link w:val="Quote"/>
    <w:uiPriority w:val="29"/>
    <w:rsid w:val="00284730"/>
    <w:rPr>
      <w:i/>
      <w:iCs/>
      <w:color w:val="404040" w:themeColor="text1" w:themeTint="BF"/>
    </w:rPr>
  </w:style>
  <w:style w:type="paragraph" w:styleId="ListParagraph">
    <w:name w:val="List Paragraph"/>
    <w:basedOn w:val="Normal"/>
    <w:link w:val="ListParagraphChar"/>
    <w:uiPriority w:val="34"/>
    <w:qFormat/>
    <w:rsid w:val="00284730"/>
    <w:pPr>
      <w:ind w:left="720"/>
      <w:contextualSpacing/>
    </w:pPr>
  </w:style>
  <w:style w:type="character" w:styleId="IntenseEmphasis">
    <w:name w:val="Intense Emphasis"/>
    <w:basedOn w:val="DefaultParagraphFont"/>
    <w:uiPriority w:val="21"/>
    <w:qFormat/>
    <w:rsid w:val="00284730"/>
    <w:rPr>
      <w:i/>
      <w:iCs/>
      <w:color w:val="0F4761" w:themeColor="accent1" w:themeShade="BF"/>
    </w:rPr>
  </w:style>
  <w:style w:type="paragraph" w:styleId="IntenseQuote">
    <w:name w:val="Intense Quote"/>
    <w:basedOn w:val="Normal"/>
    <w:next w:val="Normal"/>
    <w:link w:val="IntenseQuoteChar"/>
    <w:uiPriority w:val="30"/>
    <w:qFormat/>
    <w:rsid w:val="00284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730"/>
    <w:rPr>
      <w:i/>
      <w:iCs/>
      <w:color w:val="0F4761" w:themeColor="accent1" w:themeShade="BF"/>
    </w:rPr>
  </w:style>
  <w:style w:type="character" w:styleId="IntenseReference">
    <w:name w:val="Intense Reference"/>
    <w:basedOn w:val="DefaultParagraphFont"/>
    <w:uiPriority w:val="32"/>
    <w:qFormat/>
    <w:rsid w:val="00284730"/>
    <w:rPr>
      <w:b/>
      <w:bCs/>
      <w:smallCaps/>
      <w:color w:val="0F4761" w:themeColor="accent1" w:themeShade="BF"/>
      <w:spacing w:val="5"/>
    </w:rPr>
  </w:style>
  <w:style w:type="paragraph" w:styleId="Footer">
    <w:name w:val="footer"/>
    <w:basedOn w:val="Normal"/>
    <w:link w:val="FooterChar"/>
    <w:uiPriority w:val="99"/>
    <w:rsid w:val="00284730"/>
    <w:pPr>
      <w:tabs>
        <w:tab w:val="center" w:pos="4320"/>
        <w:tab w:val="right" w:pos="8640"/>
      </w:tabs>
    </w:pPr>
  </w:style>
  <w:style w:type="character" w:customStyle="1" w:styleId="FooterChar">
    <w:name w:val="Footer Char"/>
    <w:basedOn w:val="DefaultParagraphFont"/>
    <w:link w:val="Footer"/>
    <w:uiPriority w:val="99"/>
    <w:rsid w:val="00284730"/>
    <w:rPr>
      <w:rFonts w:ascii="Times New Roman" w:eastAsia="Times New Roman" w:hAnsi="Times New Roman" w:cs="Times New Roman"/>
      <w:kern w:val="0"/>
      <w:sz w:val="26"/>
      <w14:ligatures w14:val="none"/>
    </w:rPr>
  </w:style>
  <w:style w:type="character" w:styleId="PageNumber">
    <w:name w:val="page number"/>
    <w:basedOn w:val="DefaultParagraphFont"/>
    <w:rsid w:val="00284730"/>
  </w:style>
  <w:style w:type="paragraph" w:styleId="TOC1">
    <w:name w:val="toc 1"/>
    <w:basedOn w:val="Normal"/>
    <w:next w:val="Normal"/>
    <w:uiPriority w:val="39"/>
    <w:rsid w:val="00284730"/>
    <w:pPr>
      <w:tabs>
        <w:tab w:val="right" w:leader="dot" w:pos="8778"/>
      </w:tabs>
      <w:spacing w:before="60"/>
      <w:ind w:firstLine="0"/>
    </w:pPr>
    <w:rPr>
      <w:noProof/>
    </w:rPr>
  </w:style>
  <w:style w:type="paragraph" w:styleId="TOC2">
    <w:name w:val="toc 2"/>
    <w:basedOn w:val="Normal"/>
    <w:next w:val="Normal"/>
    <w:autoRedefine/>
    <w:uiPriority w:val="39"/>
    <w:rsid w:val="00284730"/>
    <w:pPr>
      <w:tabs>
        <w:tab w:val="right" w:leader="dot" w:pos="8778"/>
      </w:tabs>
      <w:spacing w:before="60" w:line="288" w:lineRule="auto"/>
      <w:ind w:left="284" w:firstLine="0"/>
    </w:pPr>
  </w:style>
  <w:style w:type="paragraph" w:styleId="TOC3">
    <w:name w:val="toc 3"/>
    <w:basedOn w:val="Normal"/>
    <w:next w:val="Normal"/>
    <w:autoRedefine/>
    <w:uiPriority w:val="39"/>
    <w:rsid w:val="00284730"/>
    <w:pPr>
      <w:spacing w:before="60" w:line="288" w:lineRule="auto"/>
      <w:ind w:left="567" w:firstLine="0"/>
    </w:pPr>
  </w:style>
  <w:style w:type="paragraph" w:styleId="Caption">
    <w:name w:val="caption"/>
    <w:next w:val="Normal"/>
    <w:link w:val="CaptionChar"/>
    <w:qFormat/>
    <w:rsid w:val="00284730"/>
    <w:pPr>
      <w:spacing w:after="0" w:line="240" w:lineRule="auto"/>
      <w:jc w:val="center"/>
    </w:pPr>
    <w:rPr>
      <w:rFonts w:ascii="Times New Roman" w:eastAsia="Times New Roman" w:hAnsi="Times New Roman" w:cs="Times New Roman"/>
      <w:bCs/>
      <w:kern w:val="0"/>
      <w:sz w:val="26"/>
      <w:szCs w:val="20"/>
      <w14:ligatures w14:val="none"/>
    </w:rPr>
  </w:style>
  <w:style w:type="paragraph" w:styleId="Header">
    <w:name w:val="header"/>
    <w:basedOn w:val="Normal"/>
    <w:link w:val="HeaderChar"/>
    <w:uiPriority w:val="99"/>
    <w:rsid w:val="00284730"/>
    <w:pPr>
      <w:tabs>
        <w:tab w:val="center" w:pos="4513"/>
        <w:tab w:val="right" w:pos="9026"/>
      </w:tabs>
    </w:pPr>
  </w:style>
  <w:style w:type="character" w:customStyle="1" w:styleId="HeaderChar">
    <w:name w:val="Header Char"/>
    <w:basedOn w:val="DefaultParagraphFont"/>
    <w:link w:val="Header"/>
    <w:uiPriority w:val="99"/>
    <w:rsid w:val="00284730"/>
    <w:rPr>
      <w:rFonts w:ascii="Times New Roman" w:eastAsia="Times New Roman" w:hAnsi="Times New Roman" w:cs="Times New Roman"/>
      <w:kern w:val="0"/>
      <w:sz w:val="26"/>
      <w14:ligatures w14:val="none"/>
    </w:rPr>
  </w:style>
  <w:style w:type="paragraph" w:styleId="TableofFigures">
    <w:name w:val="table of figures"/>
    <w:basedOn w:val="Normal"/>
    <w:next w:val="Normal"/>
    <w:uiPriority w:val="99"/>
    <w:rsid w:val="00284730"/>
    <w:pPr>
      <w:spacing w:before="60"/>
      <w:ind w:firstLine="0"/>
    </w:pPr>
  </w:style>
  <w:style w:type="character" w:customStyle="1" w:styleId="ListParagraphChar">
    <w:name w:val="List Paragraph Char"/>
    <w:link w:val="ListParagraph"/>
    <w:uiPriority w:val="34"/>
    <w:locked/>
    <w:rsid w:val="00284730"/>
  </w:style>
  <w:style w:type="paragraph" w:customStyle="1" w:styleId="CHNG">
    <w:name w:val="CHƯƠNG"/>
    <w:basedOn w:val="Heading1"/>
    <w:link w:val="CHNGChar"/>
    <w:rsid w:val="001B05AE"/>
    <w:pPr>
      <w:numPr>
        <w:numId w:val="2"/>
      </w:numPr>
    </w:pPr>
    <w:rPr>
      <w:color w:val="000000" w:themeColor="text1"/>
    </w:rPr>
  </w:style>
  <w:style w:type="character" w:customStyle="1" w:styleId="CHNGChar">
    <w:name w:val="CHƯƠNG Char"/>
    <w:basedOn w:val="Heading1Char"/>
    <w:link w:val="CHNG"/>
    <w:rsid w:val="006F528B"/>
    <w:rPr>
      <w:rFonts w:asciiTheme="majorHAnsi" w:eastAsiaTheme="majorEastAsia" w:hAnsiTheme="majorHAnsi" w:cstheme="majorBidi"/>
      <w:color w:val="000000" w:themeColor="text1"/>
      <w:kern w:val="0"/>
      <w:sz w:val="40"/>
      <w:szCs w:val="40"/>
      <w14:ligatures w14:val="none"/>
    </w:rPr>
  </w:style>
  <w:style w:type="numbering" w:customStyle="1" w:styleId="Style1">
    <w:name w:val="Style1"/>
    <w:uiPriority w:val="99"/>
    <w:rsid w:val="001B05AE"/>
    <w:pPr>
      <w:numPr>
        <w:numId w:val="1"/>
      </w:numPr>
    </w:pPr>
  </w:style>
  <w:style w:type="numbering" w:customStyle="1" w:styleId="Style2">
    <w:name w:val="Style2"/>
    <w:uiPriority w:val="99"/>
    <w:rsid w:val="001B4B60"/>
    <w:pPr>
      <w:numPr>
        <w:numId w:val="2"/>
      </w:numPr>
    </w:pPr>
  </w:style>
  <w:style w:type="numbering" w:customStyle="1" w:styleId="Style3">
    <w:name w:val="Style3"/>
    <w:uiPriority w:val="99"/>
    <w:rsid w:val="001B4B60"/>
    <w:pPr>
      <w:numPr>
        <w:numId w:val="3"/>
      </w:numPr>
    </w:pPr>
  </w:style>
  <w:style w:type="character" w:styleId="Emphasis">
    <w:name w:val="Emphasis"/>
    <w:basedOn w:val="DefaultParagraphFont"/>
    <w:uiPriority w:val="20"/>
    <w:qFormat/>
    <w:rsid w:val="005F158C"/>
    <w:rPr>
      <w:i/>
      <w:iCs/>
    </w:rPr>
  </w:style>
  <w:style w:type="character" w:styleId="Hyperlink">
    <w:name w:val="Hyperlink"/>
    <w:basedOn w:val="DefaultParagraphFont"/>
    <w:uiPriority w:val="99"/>
    <w:unhideWhenUsed/>
    <w:rsid w:val="00AE72C1"/>
    <w:rPr>
      <w:color w:val="467886" w:themeColor="hyperlink"/>
      <w:u w:val="single"/>
    </w:rPr>
  </w:style>
  <w:style w:type="character" w:styleId="CommentReference">
    <w:name w:val="annotation reference"/>
    <w:basedOn w:val="DefaultParagraphFont"/>
    <w:uiPriority w:val="99"/>
    <w:semiHidden/>
    <w:unhideWhenUsed/>
    <w:rsid w:val="00F422B2"/>
    <w:rPr>
      <w:sz w:val="16"/>
      <w:szCs w:val="16"/>
    </w:rPr>
  </w:style>
  <w:style w:type="paragraph" w:styleId="CommentText">
    <w:name w:val="annotation text"/>
    <w:basedOn w:val="Normal"/>
    <w:link w:val="CommentTextChar"/>
    <w:uiPriority w:val="99"/>
    <w:unhideWhenUsed/>
    <w:rsid w:val="00F422B2"/>
    <w:pPr>
      <w:spacing w:line="240" w:lineRule="auto"/>
    </w:pPr>
    <w:rPr>
      <w:sz w:val="20"/>
      <w:szCs w:val="20"/>
    </w:rPr>
  </w:style>
  <w:style w:type="character" w:customStyle="1" w:styleId="CommentTextChar">
    <w:name w:val="Comment Text Char"/>
    <w:basedOn w:val="DefaultParagraphFont"/>
    <w:link w:val="CommentText"/>
    <w:uiPriority w:val="99"/>
    <w:rsid w:val="00F422B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422B2"/>
    <w:rPr>
      <w:b/>
      <w:bCs/>
    </w:rPr>
  </w:style>
  <w:style w:type="character" w:customStyle="1" w:styleId="CommentSubjectChar">
    <w:name w:val="Comment Subject Char"/>
    <w:basedOn w:val="CommentTextChar"/>
    <w:link w:val="CommentSubject"/>
    <w:uiPriority w:val="99"/>
    <w:semiHidden/>
    <w:rsid w:val="00F422B2"/>
    <w:rPr>
      <w:rFonts w:ascii="Times New Roman" w:eastAsia="Times New Roman" w:hAnsi="Times New Roman" w:cs="Times New Roman"/>
      <w:b/>
      <w:bCs/>
      <w:kern w:val="0"/>
      <w:sz w:val="20"/>
      <w:szCs w:val="20"/>
      <w14:ligatures w14:val="none"/>
    </w:rPr>
  </w:style>
  <w:style w:type="paragraph" w:styleId="Bibliography">
    <w:name w:val="Bibliography"/>
    <w:basedOn w:val="Normal"/>
    <w:next w:val="Normal"/>
    <w:uiPriority w:val="37"/>
    <w:unhideWhenUsed/>
    <w:rsid w:val="00D82B7F"/>
  </w:style>
  <w:style w:type="paragraph" w:customStyle="1" w:styleId="Figure">
    <w:name w:val="Figure"/>
    <w:basedOn w:val="Caption"/>
    <w:link w:val="FigureChar"/>
    <w:qFormat/>
    <w:rsid w:val="00710E1D"/>
  </w:style>
  <w:style w:type="character" w:customStyle="1" w:styleId="CaptionChar">
    <w:name w:val="Caption Char"/>
    <w:basedOn w:val="DefaultParagraphFont"/>
    <w:link w:val="Caption"/>
    <w:rsid w:val="00710E1D"/>
    <w:rPr>
      <w:rFonts w:ascii="Times New Roman" w:eastAsia="Times New Roman" w:hAnsi="Times New Roman" w:cs="Times New Roman"/>
      <w:bCs/>
      <w:kern w:val="0"/>
      <w:sz w:val="26"/>
      <w:szCs w:val="20"/>
      <w14:ligatures w14:val="none"/>
    </w:rPr>
  </w:style>
  <w:style w:type="character" w:customStyle="1" w:styleId="FigureChar">
    <w:name w:val="Figure Char"/>
    <w:basedOn w:val="CaptionChar"/>
    <w:link w:val="Figure"/>
    <w:rsid w:val="00710E1D"/>
    <w:rPr>
      <w:rFonts w:ascii="Times New Roman" w:eastAsia="Times New Roman" w:hAnsi="Times New Roman" w:cs="Times New Roman"/>
      <w:bCs/>
      <w:kern w:val="0"/>
      <w:sz w:val="26"/>
      <w:szCs w:val="20"/>
      <w14:ligatures w14:val="none"/>
    </w:rPr>
  </w:style>
  <w:style w:type="paragraph" w:styleId="NormalWeb">
    <w:name w:val="Normal (Web)"/>
    <w:basedOn w:val="Normal"/>
    <w:uiPriority w:val="99"/>
    <w:semiHidden/>
    <w:unhideWhenUsed/>
    <w:rsid w:val="003341A8"/>
    <w:rPr>
      <w:sz w:val="24"/>
    </w:rPr>
  </w:style>
  <w:style w:type="character" w:customStyle="1" w:styleId="whitespace-normal">
    <w:name w:val="whitespace-normal"/>
    <w:basedOn w:val="DefaultParagraphFont"/>
    <w:rsid w:val="002270D6"/>
  </w:style>
  <w:style w:type="paragraph" w:styleId="HTMLPreformatted">
    <w:name w:val="HTML Preformatted"/>
    <w:basedOn w:val="Normal"/>
    <w:link w:val="HTMLPreformattedChar"/>
    <w:uiPriority w:val="99"/>
    <w:semiHidden/>
    <w:unhideWhenUsed/>
    <w:rsid w:val="000C392D"/>
    <w:pPr>
      <w:spacing w:before="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C392D"/>
    <w:rPr>
      <w:rFonts w:ascii="Consolas" w:eastAsia="Times New Roman" w:hAnsi="Consolas" w:cs="Times New Roman"/>
      <w:kern w:val="0"/>
      <w:sz w:val="20"/>
      <w:szCs w:val="20"/>
      <w14:ligatures w14:val="none"/>
    </w:rPr>
  </w:style>
  <w:style w:type="table" w:styleId="TableGrid">
    <w:name w:val="Table Grid"/>
    <w:basedOn w:val="TableNormal"/>
    <w:uiPriority w:val="39"/>
    <w:rsid w:val="00B37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49F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9F5"/>
    <w:rPr>
      <w:rFonts w:ascii="Tahoma" w:eastAsia="Times New Roman" w:hAnsi="Tahoma" w:cs="Tahoma"/>
      <w:kern w:val="0"/>
      <w:sz w:val="16"/>
      <w:szCs w:val="16"/>
      <w14:ligatures w14:val="none"/>
    </w:rPr>
  </w:style>
  <w:style w:type="paragraph" w:customStyle="1" w:styleId="1HNH">
    <w:name w:val="1.HÌNH"/>
    <w:basedOn w:val="Caption"/>
    <w:qFormat/>
    <w:rsid w:val="00B849F5"/>
    <w:pPr>
      <w:widowControl w:val="0"/>
      <w:spacing w:line="360" w:lineRule="auto"/>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987">
      <w:bodyDiv w:val="1"/>
      <w:marLeft w:val="0"/>
      <w:marRight w:val="0"/>
      <w:marTop w:val="0"/>
      <w:marBottom w:val="0"/>
      <w:divBdr>
        <w:top w:val="none" w:sz="0" w:space="0" w:color="auto"/>
        <w:left w:val="none" w:sz="0" w:space="0" w:color="auto"/>
        <w:bottom w:val="none" w:sz="0" w:space="0" w:color="auto"/>
        <w:right w:val="none" w:sz="0" w:space="0" w:color="auto"/>
      </w:divBdr>
    </w:div>
    <w:div w:id="73211854">
      <w:bodyDiv w:val="1"/>
      <w:marLeft w:val="0"/>
      <w:marRight w:val="0"/>
      <w:marTop w:val="0"/>
      <w:marBottom w:val="0"/>
      <w:divBdr>
        <w:top w:val="none" w:sz="0" w:space="0" w:color="auto"/>
        <w:left w:val="none" w:sz="0" w:space="0" w:color="auto"/>
        <w:bottom w:val="none" w:sz="0" w:space="0" w:color="auto"/>
        <w:right w:val="none" w:sz="0" w:space="0" w:color="auto"/>
      </w:divBdr>
    </w:div>
    <w:div w:id="97918411">
      <w:bodyDiv w:val="1"/>
      <w:marLeft w:val="0"/>
      <w:marRight w:val="0"/>
      <w:marTop w:val="0"/>
      <w:marBottom w:val="0"/>
      <w:divBdr>
        <w:top w:val="none" w:sz="0" w:space="0" w:color="auto"/>
        <w:left w:val="none" w:sz="0" w:space="0" w:color="auto"/>
        <w:bottom w:val="none" w:sz="0" w:space="0" w:color="auto"/>
        <w:right w:val="none" w:sz="0" w:space="0" w:color="auto"/>
      </w:divBdr>
    </w:div>
    <w:div w:id="106462645">
      <w:bodyDiv w:val="1"/>
      <w:marLeft w:val="0"/>
      <w:marRight w:val="0"/>
      <w:marTop w:val="0"/>
      <w:marBottom w:val="0"/>
      <w:divBdr>
        <w:top w:val="none" w:sz="0" w:space="0" w:color="auto"/>
        <w:left w:val="none" w:sz="0" w:space="0" w:color="auto"/>
        <w:bottom w:val="none" w:sz="0" w:space="0" w:color="auto"/>
        <w:right w:val="none" w:sz="0" w:space="0" w:color="auto"/>
      </w:divBdr>
    </w:div>
    <w:div w:id="131213335">
      <w:bodyDiv w:val="1"/>
      <w:marLeft w:val="0"/>
      <w:marRight w:val="0"/>
      <w:marTop w:val="0"/>
      <w:marBottom w:val="0"/>
      <w:divBdr>
        <w:top w:val="none" w:sz="0" w:space="0" w:color="auto"/>
        <w:left w:val="none" w:sz="0" w:space="0" w:color="auto"/>
        <w:bottom w:val="none" w:sz="0" w:space="0" w:color="auto"/>
        <w:right w:val="none" w:sz="0" w:space="0" w:color="auto"/>
      </w:divBdr>
    </w:div>
    <w:div w:id="142432571">
      <w:bodyDiv w:val="1"/>
      <w:marLeft w:val="0"/>
      <w:marRight w:val="0"/>
      <w:marTop w:val="0"/>
      <w:marBottom w:val="0"/>
      <w:divBdr>
        <w:top w:val="none" w:sz="0" w:space="0" w:color="auto"/>
        <w:left w:val="none" w:sz="0" w:space="0" w:color="auto"/>
        <w:bottom w:val="none" w:sz="0" w:space="0" w:color="auto"/>
        <w:right w:val="none" w:sz="0" w:space="0" w:color="auto"/>
      </w:divBdr>
    </w:div>
    <w:div w:id="159389656">
      <w:bodyDiv w:val="1"/>
      <w:marLeft w:val="0"/>
      <w:marRight w:val="0"/>
      <w:marTop w:val="0"/>
      <w:marBottom w:val="0"/>
      <w:divBdr>
        <w:top w:val="none" w:sz="0" w:space="0" w:color="auto"/>
        <w:left w:val="none" w:sz="0" w:space="0" w:color="auto"/>
        <w:bottom w:val="none" w:sz="0" w:space="0" w:color="auto"/>
        <w:right w:val="none" w:sz="0" w:space="0" w:color="auto"/>
      </w:divBdr>
    </w:div>
    <w:div w:id="167915548">
      <w:bodyDiv w:val="1"/>
      <w:marLeft w:val="0"/>
      <w:marRight w:val="0"/>
      <w:marTop w:val="0"/>
      <w:marBottom w:val="0"/>
      <w:divBdr>
        <w:top w:val="none" w:sz="0" w:space="0" w:color="auto"/>
        <w:left w:val="none" w:sz="0" w:space="0" w:color="auto"/>
        <w:bottom w:val="none" w:sz="0" w:space="0" w:color="auto"/>
        <w:right w:val="none" w:sz="0" w:space="0" w:color="auto"/>
      </w:divBdr>
    </w:div>
    <w:div w:id="203370597">
      <w:bodyDiv w:val="1"/>
      <w:marLeft w:val="0"/>
      <w:marRight w:val="0"/>
      <w:marTop w:val="0"/>
      <w:marBottom w:val="0"/>
      <w:divBdr>
        <w:top w:val="none" w:sz="0" w:space="0" w:color="auto"/>
        <w:left w:val="none" w:sz="0" w:space="0" w:color="auto"/>
        <w:bottom w:val="none" w:sz="0" w:space="0" w:color="auto"/>
        <w:right w:val="none" w:sz="0" w:space="0" w:color="auto"/>
      </w:divBdr>
    </w:div>
    <w:div w:id="214582401">
      <w:bodyDiv w:val="1"/>
      <w:marLeft w:val="0"/>
      <w:marRight w:val="0"/>
      <w:marTop w:val="0"/>
      <w:marBottom w:val="0"/>
      <w:divBdr>
        <w:top w:val="none" w:sz="0" w:space="0" w:color="auto"/>
        <w:left w:val="none" w:sz="0" w:space="0" w:color="auto"/>
        <w:bottom w:val="none" w:sz="0" w:space="0" w:color="auto"/>
        <w:right w:val="none" w:sz="0" w:space="0" w:color="auto"/>
      </w:divBdr>
    </w:div>
    <w:div w:id="217522349">
      <w:bodyDiv w:val="1"/>
      <w:marLeft w:val="0"/>
      <w:marRight w:val="0"/>
      <w:marTop w:val="0"/>
      <w:marBottom w:val="0"/>
      <w:divBdr>
        <w:top w:val="none" w:sz="0" w:space="0" w:color="auto"/>
        <w:left w:val="none" w:sz="0" w:space="0" w:color="auto"/>
        <w:bottom w:val="none" w:sz="0" w:space="0" w:color="auto"/>
        <w:right w:val="none" w:sz="0" w:space="0" w:color="auto"/>
      </w:divBdr>
    </w:div>
    <w:div w:id="234704087">
      <w:bodyDiv w:val="1"/>
      <w:marLeft w:val="0"/>
      <w:marRight w:val="0"/>
      <w:marTop w:val="0"/>
      <w:marBottom w:val="0"/>
      <w:divBdr>
        <w:top w:val="none" w:sz="0" w:space="0" w:color="auto"/>
        <w:left w:val="none" w:sz="0" w:space="0" w:color="auto"/>
        <w:bottom w:val="none" w:sz="0" w:space="0" w:color="auto"/>
        <w:right w:val="none" w:sz="0" w:space="0" w:color="auto"/>
      </w:divBdr>
    </w:div>
    <w:div w:id="268201062">
      <w:bodyDiv w:val="1"/>
      <w:marLeft w:val="0"/>
      <w:marRight w:val="0"/>
      <w:marTop w:val="0"/>
      <w:marBottom w:val="0"/>
      <w:divBdr>
        <w:top w:val="none" w:sz="0" w:space="0" w:color="auto"/>
        <w:left w:val="none" w:sz="0" w:space="0" w:color="auto"/>
        <w:bottom w:val="none" w:sz="0" w:space="0" w:color="auto"/>
        <w:right w:val="none" w:sz="0" w:space="0" w:color="auto"/>
      </w:divBdr>
    </w:div>
    <w:div w:id="279069990">
      <w:bodyDiv w:val="1"/>
      <w:marLeft w:val="0"/>
      <w:marRight w:val="0"/>
      <w:marTop w:val="0"/>
      <w:marBottom w:val="0"/>
      <w:divBdr>
        <w:top w:val="none" w:sz="0" w:space="0" w:color="auto"/>
        <w:left w:val="none" w:sz="0" w:space="0" w:color="auto"/>
        <w:bottom w:val="none" w:sz="0" w:space="0" w:color="auto"/>
        <w:right w:val="none" w:sz="0" w:space="0" w:color="auto"/>
      </w:divBdr>
    </w:div>
    <w:div w:id="315766697">
      <w:bodyDiv w:val="1"/>
      <w:marLeft w:val="0"/>
      <w:marRight w:val="0"/>
      <w:marTop w:val="0"/>
      <w:marBottom w:val="0"/>
      <w:divBdr>
        <w:top w:val="none" w:sz="0" w:space="0" w:color="auto"/>
        <w:left w:val="none" w:sz="0" w:space="0" w:color="auto"/>
        <w:bottom w:val="none" w:sz="0" w:space="0" w:color="auto"/>
        <w:right w:val="none" w:sz="0" w:space="0" w:color="auto"/>
      </w:divBdr>
    </w:div>
    <w:div w:id="330523402">
      <w:bodyDiv w:val="1"/>
      <w:marLeft w:val="0"/>
      <w:marRight w:val="0"/>
      <w:marTop w:val="0"/>
      <w:marBottom w:val="0"/>
      <w:divBdr>
        <w:top w:val="none" w:sz="0" w:space="0" w:color="auto"/>
        <w:left w:val="none" w:sz="0" w:space="0" w:color="auto"/>
        <w:bottom w:val="none" w:sz="0" w:space="0" w:color="auto"/>
        <w:right w:val="none" w:sz="0" w:space="0" w:color="auto"/>
      </w:divBdr>
    </w:div>
    <w:div w:id="358556095">
      <w:bodyDiv w:val="1"/>
      <w:marLeft w:val="0"/>
      <w:marRight w:val="0"/>
      <w:marTop w:val="0"/>
      <w:marBottom w:val="0"/>
      <w:divBdr>
        <w:top w:val="none" w:sz="0" w:space="0" w:color="auto"/>
        <w:left w:val="none" w:sz="0" w:space="0" w:color="auto"/>
        <w:bottom w:val="none" w:sz="0" w:space="0" w:color="auto"/>
        <w:right w:val="none" w:sz="0" w:space="0" w:color="auto"/>
      </w:divBdr>
    </w:div>
    <w:div w:id="397293058">
      <w:bodyDiv w:val="1"/>
      <w:marLeft w:val="0"/>
      <w:marRight w:val="0"/>
      <w:marTop w:val="0"/>
      <w:marBottom w:val="0"/>
      <w:divBdr>
        <w:top w:val="none" w:sz="0" w:space="0" w:color="auto"/>
        <w:left w:val="none" w:sz="0" w:space="0" w:color="auto"/>
        <w:bottom w:val="none" w:sz="0" w:space="0" w:color="auto"/>
        <w:right w:val="none" w:sz="0" w:space="0" w:color="auto"/>
      </w:divBdr>
    </w:div>
    <w:div w:id="408112641">
      <w:bodyDiv w:val="1"/>
      <w:marLeft w:val="0"/>
      <w:marRight w:val="0"/>
      <w:marTop w:val="0"/>
      <w:marBottom w:val="0"/>
      <w:divBdr>
        <w:top w:val="none" w:sz="0" w:space="0" w:color="auto"/>
        <w:left w:val="none" w:sz="0" w:space="0" w:color="auto"/>
        <w:bottom w:val="none" w:sz="0" w:space="0" w:color="auto"/>
        <w:right w:val="none" w:sz="0" w:space="0" w:color="auto"/>
      </w:divBdr>
    </w:div>
    <w:div w:id="409425806">
      <w:bodyDiv w:val="1"/>
      <w:marLeft w:val="0"/>
      <w:marRight w:val="0"/>
      <w:marTop w:val="0"/>
      <w:marBottom w:val="0"/>
      <w:divBdr>
        <w:top w:val="none" w:sz="0" w:space="0" w:color="auto"/>
        <w:left w:val="none" w:sz="0" w:space="0" w:color="auto"/>
        <w:bottom w:val="none" w:sz="0" w:space="0" w:color="auto"/>
        <w:right w:val="none" w:sz="0" w:space="0" w:color="auto"/>
      </w:divBdr>
    </w:div>
    <w:div w:id="475031624">
      <w:bodyDiv w:val="1"/>
      <w:marLeft w:val="0"/>
      <w:marRight w:val="0"/>
      <w:marTop w:val="0"/>
      <w:marBottom w:val="0"/>
      <w:divBdr>
        <w:top w:val="none" w:sz="0" w:space="0" w:color="auto"/>
        <w:left w:val="none" w:sz="0" w:space="0" w:color="auto"/>
        <w:bottom w:val="none" w:sz="0" w:space="0" w:color="auto"/>
        <w:right w:val="none" w:sz="0" w:space="0" w:color="auto"/>
      </w:divBdr>
    </w:div>
    <w:div w:id="512426077">
      <w:bodyDiv w:val="1"/>
      <w:marLeft w:val="0"/>
      <w:marRight w:val="0"/>
      <w:marTop w:val="0"/>
      <w:marBottom w:val="0"/>
      <w:divBdr>
        <w:top w:val="none" w:sz="0" w:space="0" w:color="auto"/>
        <w:left w:val="none" w:sz="0" w:space="0" w:color="auto"/>
        <w:bottom w:val="none" w:sz="0" w:space="0" w:color="auto"/>
        <w:right w:val="none" w:sz="0" w:space="0" w:color="auto"/>
      </w:divBdr>
    </w:div>
    <w:div w:id="513612673">
      <w:bodyDiv w:val="1"/>
      <w:marLeft w:val="0"/>
      <w:marRight w:val="0"/>
      <w:marTop w:val="0"/>
      <w:marBottom w:val="0"/>
      <w:divBdr>
        <w:top w:val="none" w:sz="0" w:space="0" w:color="auto"/>
        <w:left w:val="none" w:sz="0" w:space="0" w:color="auto"/>
        <w:bottom w:val="none" w:sz="0" w:space="0" w:color="auto"/>
        <w:right w:val="none" w:sz="0" w:space="0" w:color="auto"/>
      </w:divBdr>
    </w:div>
    <w:div w:id="542521237">
      <w:bodyDiv w:val="1"/>
      <w:marLeft w:val="0"/>
      <w:marRight w:val="0"/>
      <w:marTop w:val="0"/>
      <w:marBottom w:val="0"/>
      <w:divBdr>
        <w:top w:val="none" w:sz="0" w:space="0" w:color="auto"/>
        <w:left w:val="none" w:sz="0" w:space="0" w:color="auto"/>
        <w:bottom w:val="none" w:sz="0" w:space="0" w:color="auto"/>
        <w:right w:val="none" w:sz="0" w:space="0" w:color="auto"/>
      </w:divBdr>
    </w:div>
    <w:div w:id="578565533">
      <w:bodyDiv w:val="1"/>
      <w:marLeft w:val="0"/>
      <w:marRight w:val="0"/>
      <w:marTop w:val="0"/>
      <w:marBottom w:val="0"/>
      <w:divBdr>
        <w:top w:val="none" w:sz="0" w:space="0" w:color="auto"/>
        <w:left w:val="none" w:sz="0" w:space="0" w:color="auto"/>
        <w:bottom w:val="none" w:sz="0" w:space="0" w:color="auto"/>
        <w:right w:val="none" w:sz="0" w:space="0" w:color="auto"/>
      </w:divBdr>
    </w:div>
    <w:div w:id="580405794">
      <w:bodyDiv w:val="1"/>
      <w:marLeft w:val="0"/>
      <w:marRight w:val="0"/>
      <w:marTop w:val="0"/>
      <w:marBottom w:val="0"/>
      <w:divBdr>
        <w:top w:val="none" w:sz="0" w:space="0" w:color="auto"/>
        <w:left w:val="none" w:sz="0" w:space="0" w:color="auto"/>
        <w:bottom w:val="none" w:sz="0" w:space="0" w:color="auto"/>
        <w:right w:val="none" w:sz="0" w:space="0" w:color="auto"/>
      </w:divBdr>
    </w:div>
    <w:div w:id="588543758">
      <w:bodyDiv w:val="1"/>
      <w:marLeft w:val="0"/>
      <w:marRight w:val="0"/>
      <w:marTop w:val="0"/>
      <w:marBottom w:val="0"/>
      <w:divBdr>
        <w:top w:val="none" w:sz="0" w:space="0" w:color="auto"/>
        <w:left w:val="none" w:sz="0" w:space="0" w:color="auto"/>
        <w:bottom w:val="none" w:sz="0" w:space="0" w:color="auto"/>
        <w:right w:val="none" w:sz="0" w:space="0" w:color="auto"/>
      </w:divBdr>
    </w:div>
    <w:div w:id="625426013">
      <w:bodyDiv w:val="1"/>
      <w:marLeft w:val="0"/>
      <w:marRight w:val="0"/>
      <w:marTop w:val="0"/>
      <w:marBottom w:val="0"/>
      <w:divBdr>
        <w:top w:val="none" w:sz="0" w:space="0" w:color="auto"/>
        <w:left w:val="none" w:sz="0" w:space="0" w:color="auto"/>
        <w:bottom w:val="none" w:sz="0" w:space="0" w:color="auto"/>
        <w:right w:val="none" w:sz="0" w:space="0" w:color="auto"/>
      </w:divBdr>
    </w:div>
    <w:div w:id="653024136">
      <w:bodyDiv w:val="1"/>
      <w:marLeft w:val="0"/>
      <w:marRight w:val="0"/>
      <w:marTop w:val="0"/>
      <w:marBottom w:val="0"/>
      <w:divBdr>
        <w:top w:val="none" w:sz="0" w:space="0" w:color="auto"/>
        <w:left w:val="none" w:sz="0" w:space="0" w:color="auto"/>
        <w:bottom w:val="none" w:sz="0" w:space="0" w:color="auto"/>
        <w:right w:val="none" w:sz="0" w:space="0" w:color="auto"/>
      </w:divBdr>
    </w:div>
    <w:div w:id="690960591">
      <w:bodyDiv w:val="1"/>
      <w:marLeft w:val="0"/>
      <w:marRight w:val="0"/>
      <w:marTop w:val="0"/>
      <w:marBottom w:val="0"/>
      <w:divBdr>
        <w:top w:val="none" w:sz="0" w:space="0" w:color="auto"/>
        <w:left w:val="none" w:sz="0" w:space="0" w:color="auto"/>
        <w:bottom w:val="none" w:sz="0" w:space="0" w:color="auto"/>
        <w:right w:val="none" w:sz="0" w:space="0" w:color="auto"/>
      </w:divBdr>
    </w:div>
    <w:div w:id="695548523">
      <w:bodyDiv w:val="1"/>
      <w:marLeft w:val="0"/>
      <w:marRight w:val="0"/>
      <w:marTop w:val="0"/>
      <w:marBottom w:val="0"/>
      <w:divBdr>
        <w:top w:val="none" w:sz="0" w:space="0" w:color="auto"/>
        <w:left w:val="none" w:sz="0" w:space="0" w:color="auto"/>
        <w:bottom w:val="none" w:sz="0" w:space="0" w:color="auto"/>
        <w:right w:val="none" w:sz="0" w:space="0" w:color="auto"/>
      </w:divBdr>
    </w:div>
    <w:div w:id="729814885">
      <w:bodyDiv w:val="1"/>
      <w:marLeft w:val="0"/>
      <w:marRight w:val="0"/>
      <w:marTop w:val="0"/>
      <w:marBottom w:val="0"/>
      <w:divBdr>
        <w:top w:val="none" w:sz="0" w:space="0" w:color="auto"/>
        <w:left w:val="none" w:sz="0" w:space="0" w:color="auto"/>
        <w:bottom w:val="none" w:sz="0" w:space="0" w:color="auto"/>
        <w:right w:val="none" w:sz="0" w:space="0" w:color="auto"/>
      </w:divBdr>
    </w:div>
    <w:div w:id="758328947">
      <w:bodyDiv w:val="1"/>
      <w:marLeft w:val="0"/>
      <w:marRight w:val="0"/>
      <w:marTop w:val="0"/>
      <w:marBottom w:val="0"/>
      <w:divBdr>
        <w:top w:val="none" w:sz="0" w:space="0" w:color="auto"/>
        <w:left w:val="none" w:sz="0" w:space="0" w:color="auto"/>
        <w:bottom w:val="none" w:sz="0" w:space="0" w:color="auto"/>
        <w:right w:val="none" w:sz="0" w:space="0" w:color="auto"/>
      </w:divBdr>
    </w:div>
    <w:div w:id="773407508">
      <w:bodyDiv w:val="1"/>
      <w:marLeft w:val="0"/>
      <w:marRight w:val="0"/>
      <w:marTop w:val="0"/>
      <w:marBottom w:val="0"/>
      <w:divBdr>
        <w:top w:val="none" w:sz="0" w:space="0" w:color="auto"/>
        <w:left w:val="none" w:sz="0" w:space="0" w:color="auto"/>
        <w:bottom w:val="none" w:sz="0" w:space="0" w:color="auto"/>
        <w:right w:val="none" w:sz="0" w:space="0" w:color="auto"/>
      </w:divBdr>
    </w:div>
    <w:div w:id="775978163">
      <w:bodyDiv w:val="1"/>
      <w:marLeft w:val="0"/>
      <w:marRight w:val="0"/>
      <w:marTop w:val="0"/>
      <w:marBottom w:val="0"/>
      <w:divBdr>
        <w:top w:val="none" w:sz="0" w:space="0" w:color="auto"/>
        <w:left w:val="none" w:sz="0" w:space="0" w:color="auto"/>
        <w:bottom w:val="none" w:sz="0" w:space="0" w:color="auto"/>
        <w:right w:val="none" w:sz="0" w:space="0" w:color="auto"/>
      </w:divBdr>
    </w:div>
    <w:div w:id="783155406">
      <w:bodyDiv w:val="1"/>
      <w:marLeft w:val="0"/>
      <w:marRight w:val="0"/>
      <w:marTop w:val="0"/>
      <w:marBottom w:val="0"/>
      <w:divBdr>
        <w:top w:val="none" w:sz="0" w:space="0" w:color="auto"/>
        <w:left w:val="none" w:sz="0" w:space="0" w:color="auto"/>
        <w:bottom w:val="none" w:sz="0" w:space="0" w:color="auto"/>
        <w:right w:val="none" w:sz="0" w:space="0" w:color="auto"/>
      </w:divBdr>
    </w:div>
    <w:div w:id="783234910">
      <w:bodyDiv w:val="1"/>
      <w:marLeft w:val="0"/>
      <w:marRight w:val="0"/>
      <w:marTop w:val="0"/>
      <w:marBottom w:val="0"/>
      <w:divBdr>
        <w:top w:val="none" w:sz="0" w:space="0" w:color="auto"/>
        <w:left w:val="none" w:sz="0" w:space="0" w:color="auto"/>
        <w:bottom w:val="none" w:sz="0" w:space="0" w:color="auto"/>
        <w:right w:val="none" w:sz="0" w:space="0" w:color="auto"/>
      </w:divBdr>
    </w:div>
    <w:div w:id="792751185">
      <w:bodyDiv w:val="1"/>
      <w:marLeft w:val="0"/>
      <w:marRight w:val="0"/>
      <w:marTop w:val="0"/>
      <w:marBottom w:val="0"/>
      <w:divBdr>
        <w:top w:val="none" w:sz="0" w:space="0" w:color="auto"/>
        <w:left w:val="none" w:sz="0" w:space="0" w:color="auto"/>
        <w:bottom w:val="none" w:sz="0" w:space="0" w:color="auto"/>
        <w:right w:val="none" w:sz="0" w:space="0" w:color="auto"/>
      </w:divBdr>
    </w:div>
    <w:div w:id="809057111">
      <w:bodyDiv w:val="1"/>
      <w:marLeft w:val="0"/>
      <w:marRight w:val="0"/>
      <w:marTop w:val="0"/>
      <w:marBottom w:val="0"/>
      <w:divBdr>
        <w:top w:val="none" w:sz="0" w:space="0" w:color="auto"/>
        <w:left w:val="none" w:sz="0" w:space="0" w:color="auto"/>
        <w:bottom w:val="none" w:sz="0" w:space="0" w:color="auto"/>
        <w:right w:val="none" w:sz="0" w:space="0" w:color="auto"/>
      </w:divBdr>
    </w:div>
    <w:div w:id="810829998">
      <w:bodyDiv w:val="1"/>
      <w:marLeft w:val="0"/>
      <w:marRight w:val="0"/>
      <w:marTop w:val="0"/>
      <w:marBottom w:val="0"/>
      <w:divBdr>
        <w:top w:val="none" w:sz="0" w:space="0" w:color="auto"/>
        <w:left w:val="none" w:sz="0" w:space="0" w:color="auto"/>
        <w:bottom w:val="none" w:sz="0" w:space="0" w:color="auto"/>
        <w:right w:val="none" w:sz="0" w:space="0" w:color="auto"/>
      </w:divBdr>
    </w:div>
    <w:div w:id="847596433">
      <w:bodyDiv w:val="1"/>
      <w:marLeft w:val="0"/>
      <w:marRight w:val="0"/>
      <w:marTop w:val="0"/>
      <w:marBottom w:val="0"/>
      <w:divBdr>
        <w:top w:val="none" w:sz="0" w:space="0" w:color="auto"/>
        <w:left w:val="none" w:sz="0" w:space="0" w:color="auto"/>
        <w:bottom w:val="none" w:sz="0" w:space="0" w:color="auto"/>
        <w:right w:val="none" w:sz="0" w:space="0" w:color="auto"/>
      </w:divBdr>
    </w:div>
    <w:div w:id="867571792">
      <w:bodyDiv w:val="1"/>
      <w:marLeft w:val="0"/>
      <w:marRight w:val="0"/>
      <w:marTop w:val="0"/>
      <w:marBottom w:val="0"/>
      <w:divBdr>
        <w:top w:val="none" w:sz="0" w:space="0" w:color="auto"/>
        <w:left w:val="none" w:sz="0" w:space="0" w:color="auto"/>
        <w:bottom w:val="none" w:sz="0" w:space="0" w:color="auto"/>
        <w:right w:val="none" w:sz="0" w:space="0" w:color="auto"/>
      </w:divBdr>
    </w:div>
    <w:div w:id="963847356">
      <w:bodyDiv w:val="1"/>
      <w:marLeft w:val="0"/>
      <w:marRight w:val="0"/>
      <w:marTop w:val="0"/>
      <w:marBottom w:val="0"/>
      <w:divBdr>
        <w:top w:val="none" w:sz="0" w:space="0" w:color="auto"/>
        <w:left w:val="none" w:sz="0" w:space="0" w:color="auto"/>
        <w:bottom w:val="none" w:sz="0" w:space="0" w:color="auto"/>
        <w:right w:val="none" w:sz="0" w:space="0" w:color="auto"/>
      </w:divBdr>
    </w:div>
    <w:div w:id="969282430">
      <w:bodyDiv w:val="1"/>
      <w:marLeft w:val="0"/>
      <w:marRight w:val="0"/>
      <w:marTop w:val="0"/>
      <w:marBottom w:val="0"/>
      <w:divBdr>
        <w:top w:val="none" w:sz="0" w:space="0" w:color="auto"/>
        <w:left w:val="none" w:sz="0" w:space="0" w:color="auto"/>
        <w:bottom w:val="none" w:sz="0" w:space="0" w:color="auto"/>
        <w:right w:val="none" w:sz="0" w:space="0" w:color="auto"/>
      </w:divBdr>
    </w:div>
    <w:div w:id="982345266">
      <w:bodyDiv w:val="1"/>
      <w:marLeft w:val="0"/>
      <w:marRight w:val="0"/>
      <w:marTop w:val="0"/>
      <w:marBottom w:val="0"/>
      <w:divBdr>
        <w:top w:val="none" w:sz="0" w:space="0" w:color="auto"/>
        <w:left w:val="none" w:sz="0" w:space="0" w:color="auto"/>
        <w:bottom w:val="none" w:sz="0" w:space="0" w:color="auto"/>
        <w:right w:val="none" w:sz="0" w:space="0" w:color="auto"/>
      </w:divBdr>
    </w:div>
    <w:div w:id="983661012">
      <w:bodyDiv w:val="1"/>
      <w:marLeft w:val="0"/>
      <w:marRight w:val="0"/>
      <w:marTop w:val="0"/>
      <w:marBottom w:val="0"/>
      <w:divBdr>
        <w:top w:val="none" w:sz="0" w:space="0" w:color="auto"/>
        <w:left w:val="none" w:sz="0" w:space="0" w:color="auto"/>
        <w:bottom w:val="none" w:sz="0" w:space="0" w:color="auto"/>
        <w:right w:val="none" w:sz="0" w:space="0" w:color="auto"/>
      </w:divBdr>
    </w:div>
    <w:div w:id="984814755">
      <w:bodyDiv w:val="1"/>
      <w:marLeft w:val="0"/>
      <w:marRight w:val="0"/>
      <w:marTop w:val="0"/>
      <w:marBottom w:val="0"/>
      <w:divBdr>
        <w:top w:val="none" w:sz="0" w:space="0" w:color="auto"/>
        <w:left w:val="none" w:sz="0" w:space="0" w:color="auto"/>
        <w:bottom w:val="none" w:sz="0" w:space="0" w:color="auto"/>
        <w:right w:val="none" w:sz="0" w:space="0" w:color="auto"/>
      </w:divBdr>
    </w:div>
    <w:div w:id="988631402">
      <w:bodyDiv w:val="1"/>
      <w:marLeft w:val="0"/>
      <w:marRight w:val="0"/>
      <w:marTop w:val="0"/>
      <w:marBottom w:val="0"/>
      <w:divBdr>
        <w:top w:val="none" w:sz="0" w:space="0" w:color="auto"/>
        <w:left w:val="none" w:sz="0" w:space="0" w:color="auto"/>
        <w:bottom w:val="none" w:sz="0" w:space="0" w:color="auto"/>
        <w:right w:val="none" w:sz="0" w:space="0" w:color="auto"/>
      </w:divBdr>
    </w:div>
    <w:div w:id="993606172">
      <w:bodyDiv w:val="1"/>
      <w:marLeft w:val="0"/>
      <w:marRight w:val="0"/>
      <w:marTop w:val="0"/>
      <w:marBottom w:val="0"/>
      <w:divBdr>
        <w:top w:val="none" w:sz="0" w:space="0" w:color="auto"/>
        <w:left w:val="none" w:sz="0" w:space="0" w:color="auto"/>
        <w:bottom w:val="none" w:sz="0" w:space="0" w:color="auto"/>
        <w:right w:val="none" w:sz="0" w:space="0" w:color="auto"/>
      </w:divBdr>
    </w:div>
    <w:div w:id="996879526">
      <w:bodyDiv w:val="1"/>
      <w:marLeft w:val="0"/>
      <w:marRight w:val="0"/>
      <w:marTop w:val="0"/>
      <w:marBottom w:val="0"/>
      <w:divBdr>
        <w:top w:val="none" w:sz="0" w:space="0" w:color="auto"/>
        <w:left w:val="none" w:sz="0" w:space="0" w:color="auto"/>
        <w:bottom w:val="none" w:sz="0" w:space="0" w:color="auto"/>
        <w:right w:val="none" w:sz="0" w:space="0" w:color="auto"/>
      </w:divBdr>
    </w:div>
    <w:div w:id="998657623">
      <w:bodyDiv w:val="1"/>
      <w:marLeft w:val="0"/>
      <w:marRight w:val="0"/>
      <w:marTop w:val="0"/>
      <w:marBottom w:val="0"/>
      <w:divBdr>
        <w:top w:val="none" w:sz="0" w:space="0" w:color="auto"/>
        <w:left w:val="none" w:sz="0" w:space="0" w:color="auto"/>
        <w:bottom w:val="none" w:sz="0" w:space="0" w:color="auto"/>
        <w:right w:val="none" w:sz="0" w:space="0" w:color="auto"/>
      </w:divBdr>
    </w:div>
    <w:div w:id="1003244400">
      <w:bodyDiv w:val="1"/>
      <w:marLeft w:val="0"/>
      <w:marRight w:val="0"/>
      <w:marTop w:val="0"/>
      <w:marBottom w:val="0"/>
      <w:divBdr>
        <w:top w:val="none" w:sz="0" w:space="0" w:color="auto"/>
        <w:left w:val="none" w:sz="0" w:space="0" w:color="auto"/>
        <w:bottom w:val="none" w:sz="0" w:space="0" w:color="auto"/>
        <w:right w:val="none" w:sz="0" w:space="0" w:color="auto"/>
      </w:divBdr>
    </w:div>
    <w:div w:id="1113742617">
      <w:bodyDiv w:val="1"/>
      <w:marLeft w:val="0"/>
      <w:marRight w:val="0"/>
      <w:marTop w:val="0"/>
      <w:marBottom w:val="0"/>
      <w:divBdr>
        <w:top w:val="none" w:sz="0" w:space="0" w:color="auto"/>
        <w:left w:val="none" w:sz="0" w:space="0" w:color="auto"/>
        <w:bottom w:val="none" w:sz="0" w:space="0" w:color="auto"/>
        <w:right w:val="none" w:sz="0" w:space="0" w:color="auto"/>
      </w:divBdr>
    </w:div>
    <w:div w:id="1113864344">
      <w:bodyDiv w:val="1"/>
      <w:marLeft w:val="0"/>
      <w:marRight w:val="0"/>
      <w:marTop w:val="0"/>
      <w:marBottom w:val="0"/>
      <w:divBdr>
        <w:top w:val="none" w:sz="0" w:space="0" w:color="auto"/>
        <w:left w:val="none" w:sz="0" w:space="0" w:color="auto"/>
        <w:bottom w:val="none" w:sz="0" w:space="0" w:color="auto"/>
        <w:right w:val="none" w:sz="0" w:space="0" w:color="auto"/>
      </w:divBdr>
    </w:div>
    <w:div w:id="1140921841">
      <w:bodyDiv w:val="1"/>
      <w:marLeft w:val="0"/>
      <w:marRight w:val="0"/>
      <w:marTop w:val="0"/>
      <w:marBottom w:val="0"/>
      <w:divBdr>
        <w:top w:val="none" w:sz="0" w:space="0" w:color="auto"/>
        <w:left w:val="none" w:sz="0" w:space="0" w:color="auto"/>
        <w:bottom w:val="none" w:sz="0" w:space="0" w:color="auto"/>
        <w:right w:val="none" w:sz="0" w:space="0" w:color="auto"/>
      </w:divBdr>
    </w:div>
    <w:div w:id="1155301125">
      <w:bodyDiv w:val="1"/>
      <w:marLeft w:val="0"/>
      <w:marRight w:val="0"/>
      <w:marTop w:val="0"/>
      <w:marBottom w:val="0"/>
      <w:divBdr>
        <w:top w:val="none" w:sz="0" w:space="0" w:color="auto"/>
        <w:left w:val="none" w:sz="0" w:space="0" w:color="auto"/>
        <w:bottom w:val="none" w:sz="0" w:space="0" w:color="auto"/>
        <w:right w:val="none" w:sz="0" w:space="0" w:color="auto"/>
      </w:divBdr>
    </w:div>
    <w:div w:id="1168447733">
      <w:bodyDiv w:val="1"/>
      <w:marLeft w:val="0"/>
      <w:marRight w:val="0"/>
      <w:marTop w:val="0"/>
      <w:marBottom w:val="0"/>
      <w:divBdr>
        <w:top w:val="none" w:sz="0" w:space="0" w:color="auto"/>
        <w:left w:val="none" w:sz="0" w:space="0" w:color="auto"/>
        <w:bottom w:val="none" w:sz="0" w:space="0" w:color="auto"/>
        <w:right w:val="none" w:sz="0" w:space="0" w:color="auto"/>
      </w:divBdr>
    </w:div>
    <w:div w:id="1168980692">
      <w:bodyDiv w:val="1"/>
      <w:marLeft w:val="0"/>
      <w:marRight w:val="0"/>
      <w:marTop w:val="0"/>
      <w:marBottom w:val="0"/>
      <w:divBdr>
        <w:top w:val="none" w:sz="0" w:space="0" w:color="auto"/>
        <w:left w:val="none" w:sz="0" w:space="0" w:color="auto"/>
        <w:bottom w:val="none" w:sz="0" w:space="0" w:color="auto"/>
        <w:right w:val="none" w:sz="0" w:space="0" w:color="auto"/>
      </w:divBdr>
    </w:div>
    <w:div w:id="1173758955">
      <w:bodyDiv w:val="1"/>
      <w:marLeft w:val="0"/>
      <w:marRight w:val="0"/>
      <w:marTop w:val="0"/>
      <w:marBottom w:val="0"/>
      <w:divBdr>
        <w:top w:val="none" w:sz="0" w:space="0" w:color="auto"/>
        <w:left w:val="none" w:sz="0" w:space="0" w:color="auto"/>
        <w:bottom w:val="none" w:sz="0" w:space="0" w:color="auto"/>
        <w:right w:val="none" w:sz="0" w:space="0" w:color="auto"/>
      </w:divBdr>
    </w:div>
    <w:div w:id="1212226843">
      <w:bodyDiv w:val="1"/>
      <w:marLeft w:val="0"/>
      <w:marRight w:val="0"/>
      <w:marTop w:val="0"/>
      <w:marBottom w:val="0"/>
      <w:divBdr>
        <w:top w:val="none" w:sz="0" w:space="0" w:color="auto"/>
        <w:left w:val="none" w:sz="0" w:space="0" w:color="auto"/>
        <w:bottom w:val="none" w:sz="0" w:space="0" w:color="auto"/>
        <w:right w:val="none" w:sz="0" w:space="0" w:color="auto"/>
      </w:divBdr>
    </w:div>
    <w:div w:id="1256018642">
      <w:bodyDiv w:val="1"/>
      <w:marLeft w:val="0"/>
      <w:marRight w:val="0"/>
      <w:marTop w:val="0"/>
      <w:marBottom w:val="0"/>
      <w:divBdr>
        <w:top w:val="none" w:sz="0" w:space="0" w:color="auto"/>
        <w:left w:val="none" w:sz="0" w:space="0" w:color="auto"/>
        <w:bottom w:val="none" w:sz="0" w:space="0" w:color="auto"/>
        <w:right w:val="none" w:sz="0" w:space="0" w:color="auto"/>
      </w:divBdr>
    </w:div>
    <w:div w:id="1271548559">
      <w:bodyDiv w:val="1"/>
      <w:marLeft w:val="0"/>
      <w:marRight w:val="0"/>
      <w:marTop w:val="0"/>
      <w:marBottom w:val="0"/>
      <w:divBdr>
        <w:top w:val="none" w:sz="0" w:space="0" w:color="auto"/>
        <w:left w:val="none" w:sz="0" w:space="0" w:color="auto"/>
        <w:bottom w:val="none" w:sz="0" w:space="0" w:color="auto"/>
        <w:right w:val="none" w:sz="0" w:space="0" w:color="auto"/>
      </w:divBdr>
    </w:div>
    <w:div w:id="1302420199">
      <w:bodyDiv w:val="1"/>
      <w:marLeft w:val="0"/>
      <w:marRight w:val="0"/>
      <w:marTop w:val="0"/>
      <w:marBottom w:val="0"/>
      <w:divBdr>
        <w:top w:val="none" w:sz="0" w:space="0" w:color="auto"/>
        <w:left w:val="none" w:sz="0" w:space="0" w:color="auto"/>
        <w:bottom w:val="none" w:sz="0" w:space="0" w:color="auto"/>
        <w:right w:val="none" w:sz="0" w:space="0" w:color="auto"/>
      </w:divBdr>
    </w:div>
    <w:div w:id="1302537507">
      <w:bodyDiv w:val="1"/>
      <w:marLeft w:val="0"/>
      <w:marRight w:val="0"/>
      <w:marTop w:val="0"/>
      <w:marBottom w:val="0"/>
      <w:divBdr>
        <w:top w:val="none" w:sz="0" w:space="0" w:color="auto"/>
        <w:left w:val="none" w:sz="0" w:space="0" w:color="auto"/>
        <w:bottom w:val="none" w:sz="0" w:space="0" w:color="auto"/>
        <w:right w:val="none" w:sz="0" w:space="0" w:color="auto"/>
      </w:divBdr>
    </w:div>
    <w:div w:id="1316179209">
      <w:bodyDiv w:val="1"/>
      <w:marLeft w:val="0"/>
      <w:marRight w:val="0"/>
      <w:marTop w:val="0"/>
      <w:marBottom w:val="0"/>
      <w:divBdr>
        <w:top w:val="none" w:sz="0" w:space="0" w:color="auto"/>
        <w:left w:val="none" w:sz="0" w:space="0" w:color="auto"/>
        <w:bottom w:val="none" w:sz="0" w:space="0" w:color="auto"/>
        <w:right w:val="none" w:sz="0" w:space="0" w:color="auto"/>
      </w:divBdr>
    </w:div>
    <w:div w:id="1331254142">
      <w:bodyDiv w:val="1"/>
      <w:marLeft w:val="0"/>
      <w:marRight w:val="0"/>
      <w:marTop w:val="0"/>
      <w:marBottom w:val="0"/>
      <w:divBdr>
        <w:top w:val="none" w:sz="0" w:space="0" w:color="auto"/>
        <w:left w:val="none" w:sz="0" w:space="0" w:color="auto"/>
        <w:bottom w:val="none" w:sz="0" w:space="0" w:color="auto"/>
        <w:right w:val="none" w:sz="0" w:space="0" w:color="auto"/>
      </w:divBdr>
    </w:div>
    <w:div w:id="1380323149">
      <w:bodyDiv w:val="1"/>
      <w:marLeft w:val="0"/>
      <w:marRight w:val="0"/>
      <w:marTop w:val="0"/>
      <w:marBottom w:val="0"/>
      <w:divBdr>
        <w:top w:val="none" w:sz="0" w:space="0" w:color="auto"/>
        <w:left w:val="none" w:sz="0" w:space="0" w:color="auto"/>
        <w:bottom w:val="none" w:sz="0" w:space="0" w:color="auto"/>
        <w:right w:val="none" w:sz="0" w:space="0" w:color="auto"/>
      </w:divBdr>
    </w:div>
    <w:div w:id="1393457751">
      <w:bodyDiv w:val="1"/>
      <w:marLeft w:val="0"/>
      <w:marRight w:val="0"/>
      <w:marTop w:val="0"/>
      <w:marBottom w:val="0"/>
      <w:divBdr>
        <w:top w:val="none" w:sz="0" w:space="0" w:color="auto"/>
        <w:left w:val="none" w:sz="0" w:space="0" w:color="auto"/>
        <w:bottom w:val="none" w:sz="0" w:space="0" w:color="auto"/>
        <w:right w:val="none" w:sz="0" w:space="0" w:color="auto"/>
      </w:divBdr>
    </w:div>
    <w:div w:id="1400665164">
      <w:bodyDiv w:val="1"/>
      <w:marLeft w:val="0"/>
      <w:marRight w:val="0"/>
      <w:marTop w:val="0"/>
      <w:marBottom w:val="0"/>
      <w:divBdr>
        <w:top w:val="none" w:sz="0" w:space="0" w:color="auto"/>
        <w:left w:val="none" w:sz="0" w:space="0" w:color="auto"/>
        <w:bottom w:val="none" w:sz="0" w:space="0" w:color="auto"/>
        <w:right w:val="none" w:sz="0" w:space="0" w:color="auto"/>
      </w:divBdr>
    </w:div>
    <w:div w:id="1466385687">
      <w:bodyDiv w:val="1"/>
      <w:marLeft w:val="0"/>
      <w:marRight w:val="0"/>
      <w:marTop w:val="0"/>
      <w:marBottom w:val="0"/>
      <w:divBdr>
        <w:top w:val="none" w:sz="0" w:space="0" w:color="auto"/>
        <w:left w:val="none" w:sz="0" w:space="0" w:color="auto"/>
        <w:bottom w:val="none" w:sz="0" w:space="0" w:color="auto"/>
        <w:right w:val="none" w:sz="0" w:space="0" w:color="auto"/>
      </w:divBdr>
    </w:div>
    <w:div w:id="1494757836">
      <w:bodyDiv w:val="1"/>
      <w:marLeft w:val="0"/>
      <w:marRight w:val="0"/>
      <w:marTop w:val="0"/>
      <w:marBottom w:val="0"/>
      <w:divBdr>
        <w:top w:val="none" w:sz="0" w:space="0" w:color="auto"/>
        <w:left w:val="none" w:sz="0" w:space="0" w:color="auto"/>
        <w:bottom w:val="none" w:sz="0" w:space="0" w:color="auto"/>
        <w:right w:val="none" w:sz="0" w:space="0" w:color="auto"/>
      </w:divBdr>
    </w:div>
    <w:div w:id="1498958629">
      <w:bodyDiv w:val="1"/>
      <w:marLeft w:val="0"/>
      <w:marRight w:val="0"/>
      <w:marTop w:val="0"/>
      <w:marBottom w:val="0"/>
      <w:divBdr>
        <w:top w:val="none" w:sz="0" w:space="0" w:color="auto"/>
        <w:left w:val="none" w:sz="0" w:space="0" w:color="auto"/>
        <w:bottom w:val="none" w:sz="0" w:space="0" w:color="auto"/>
        <w:right w:val="none" w:sz="0" w:space="0" w:color="auto"/>
      </w:divBdr>
    </w:div>
    <w:div w:id="1503668074">
      <w:bodyDiv w:val="1"/>
      <w:marLeft w:val="0"/>
      <w:marRight w:val="0"/>
      <w:marTop w:val="0"/>
      <w:marBottom w:val="0"/>
      <w:divBdr>
        <w:top w:val="none" w:sz="0" w:space="0" w:color="auto"/>
        <w:left w:val="none" w:sz="0" w:space="0" w:color="auto"/>
        <w:bottom w:val="none" w:sz="0" w:space="0" w:color="auto"/>
        <w:right w:val="none" w:sz="0" w:space="0" w:color="auto"/>
      </w:divBdr>
    </w:div>
    <w:div w:id="1509979927">
      <w:bodyDiv w:val="1"/>
      <w:marLeft w:val="0"/>
      <w:marRight w:val="0"/>
      <w:marTop w:val="0"/>
      <w:marBottom w:val="0"/>
      <w:divBdr>
        <w:top w:val="none" w:sz="0" w:space="0" w:color="auto"/>
        <w:left w:val="none" w:sz="0" w:space="0" w:color="auto"/>
        <w:bottom w:val="none" w:sz="0" w:space="0" w:color="auto"/>
        <w:right w:val="none" w:sz="0" w:space="0" w:color="auto"/>
      </w:divBdr>
    </w:div>
    <w:div w:id="1517692581">
      <w:bodyDiv w:val="1"/>
      <w:marLeft w:val="0"/>
      <w:marRight w:val="0"/>
      <w:marTop w:val="0"/>
      <w:marBottom w:val="0"/>
      <w:divBdr>
        <w:top w:val="none" w:sz="0" w:space="0" w:color="auto"/>
        <w:left w:val="none" w:sz="0" w:space="0" w:color="auto"/>
        <w:bottom w:val="none" w:sz="0" w:space="0" w:color="auto"/>
        <w:right w:val="none" w:sz="0" w:space="0" w:color="auto"/>
      </w:divBdr>
    </w:div>
    <w:div w:id="1533496827">
      <w:bodyDiv w:val="1"/>
      <w:marLeft w:val="0"/>
      <w:marRight w:val="0"/>
      <w:marTop w:val="0"/>
      <w:marBottom w:val="0"/>
      <w:divBdr>
        <w:top w:val="none" w:sz="0" w:space="0" w:color="auto"/>
        <w:left w:val="none" w:sz="0" w:space="0" w:color="auto"/>
        <w:bottom w:val="none" w:sz="0" w:space="0" w:color="auto"/>
        <w:right w:val="none" w:sz="0" w:space="0" w:color="auto"/>
      </w:divBdr>
    </w:div>
    <w:div w:id="1574318455">
      <w:bodyDiv w:val="1"/>
      <w:marLeft w:val="0"/>
      <w:marRight w:val="0"/>
      <w:marTop w:val="0"/>
      <w:marBottom w:val="0"/>
      <w:divBdr>
        <w:top w:val="none" w:sz="0" w:space="0" w:color="auto"/>
        <w:left w:val="none" w:sz="0" w:space="0" w:color="auto"/>
        <w:bottom w:val="none" w:sz="0" w:space="0" w:color="auto"/>
        <w:right w:val="none" w:sz="0" w:space="0" w:color="auto"/>
      </w:divBdr>
    </w:div>
    <w:div w:id="1588810619">
      <w:bodyDiv w:val="1"/>
      <w:marLeft w:val="0"/>
      <w:marRight w:val="0"/>
      <w:marTop w:val="0"/>
      <w:marBottom w:val="0"/>
      <w:divBdr>
        <w:top w:val="none" w:sz="0" w:space="0" w:color="auto"/>
        <w:left w:val="none" w:sz="0" w:space="0" w:color="auto"/>
        <w:bottom w:val="none" w:sz="0" w:space="0" w:color="auto"/>
        <w:right w:val="none" w:sz="0" w:space="0" w:color="auto"/>
      </w:divBdr>
    </w:div>
    <w:div w:id="1628857796">
      <w:bodyDiv w:val="1"/>
      <w:marLeft w:val="0"/>
      <w:marRight w:val="0"/>
      <w:marTop w:val="0"/>
      <w:marBottom w:val="0"/>
      <w:divBdr>
        <w:top w:val="none" w:sz="0" w:space="0" w:color="auto"/>
        <w:left w:val="none" w:sz="0" w:space="0" w:color="auto"/>
        <w:bottom w:val="none" w:sz="0" w:space="0" w:color="auto"/>
        <w:right w:val="none" w:sz="0" w:space="0" w:color="auto"/>
      </w:divBdr>
    </w:div>
    <w:div w:id="1666276026">
      <w:bodyDiv w:val="1"/>
      <w:marLeft w:val="0"/>
      <w:marRight w:val="0"/>
      <w:marTop w:val="0"/>
      <w:marBottom w:val="0"/>
      <w:divBdr>
        <w:top w:val="none" w:sz="0" w:space="0" w:color="auto"/>
        <w:left w:val="none" w:sz="0" w:space="0" w:color="auto"/>
        <w:bottom w:val="none" w:sz="0" w:space="0" w:color="auto"/>
        <w:right w:val="none" w:sz="0" w:space="0" w:color="auto"/>
      </w:divBdr>
    </w:div>
    <w:div w:id="1666322275">
      <w:bodyDiv w:val="1"/>
      <w:marLeft w:val="0"/>
      <w:marRight w:val="0"/>
      <w:marTop w:val="0"/>
      <w:marBottom w:val="0"/>
      <w:divBdr>
        <w:top w:val="none" w:sz="0" w:space="0" w:color="auto"/>
        <w:left w:val="none" w:sz="0" w:space="0" w:color="auto"/>
        <w:bottom w:val="none" w:sz="0" w:space="0" w:color="auto"/>
        <w:right w:val="none" w:sz="0" w:space="0" w:color="auto"/>
      </w:divBdr>
    </w:div>
    <w:div w:id="1713192386">
      <w:bodyDiv w:val="1"/>
      <w:marLeft w:val="0"/>
      <w:marRight w:val="0"/>
      <w:marTop w:val="0"/>
      <w:marBottom w:val="0"/>
      <w:divBdr>
        <w:top w:val="none" w:sz="0" w:space="0" w:color="auto"/>
        <w:left w:val="none" w:sz="0" w:space="0" w:color="auto"/>
        <w:bottom w:val="none" w:sz="0" w:space="0" w:color="auto"/>
        <w:right w:val="none" w:sz="0" w:space="0" w:color="auto"/>
      </w:divBdr>
    </w:div>
    <w:div w:id="1714185522">
      <w:bodyDiv w:val="1"/>
      <w:marLeft w:val="0"/>
      <w:marRight w:val="0"/>
      <w:marTop w:val="0"/>
      <w:marBottom w:val="0"/>
      <w:divBdr>
        <w:top w:val="none" w:sz="0" w:space="0" w:color="auto"/>
        <w:left w:val="none" w:sz="0" w:space="0" w:color="auto"/>
        <w:bottom w:val="none" w:sz="0" w:space="0" w:color="auto"/>
        <w:right w:val="none" w:sz="0" w:space="0" w:color="auto"/>
      </w:divBdr>
    </w:div>
    <w:div w:id="1751923480">
      <w:bodyDiv w:val="1"/>
      <w:marLeft w:val="0"/>
      <w:marRight w:val="0"/>
      <w:marTop w:val="0"/>
      <w:marBottom w:val="0"/>
      <w:divBdr>
        <w:top w:val="none" w:sz="0" w:space="0" w:color="auto"/>
        <w:left w:val="none" w:sz="0" w:space="0" w:color="auto"/>
        <w:bottom w:val="none" w:sz="0" w:space="0" w:color="auto"/>
        <w:right w:val="none" w:sz="0" w:space="0" w:color="auto"/>
      </w:divBdr>
    </w:div>
    <w:div w:id="1770083749">
      <w:bodyDiv w:val="1"/>
      <w:marLeft w:val="0"/>
      <w:marRight w:val="0"/>
      <w:marTop w:val="0"/>
      <w:marBottom w:val="0"/>
      <w:divBdr>
        <w:top w:val="none" w:sz="0" w:space="0" w:color="auto"/>
        <w:left w:val="none" w:sz="0" w:space="0" w:color="auto"/>
        <w:bottom w:val="none" w:sz="0" w:space="0" w:color="auto"/>
        <w:right w:val="none" w:sz="0" w:space="0" w:color="auto"/>
      </w:divBdr>
    </w:div>
    <w:div w:id="1829858250">
      <w:bodyDiv w:val="1"/>
      <w:marLeft w:val="0"/>
      <w:marRight w:val="0"/>
      <w:marTop w:val="0"/>
      <w:marBottom w:val="0"/>
      <w:divBdr>
        <w:top w:val="none" w:sz="0" w:space="0" w:color="auto"/>
        <w:left w:val="none" w:sz="0" w:space="0" w:color="auto"/>
        <w:bottom w:val="none" w:sz="0" w:space="0" w:color="auto"/>
        <w:right w:val="none" w:sz="0" w:space="0" w:color="auto"/>
      </w:divBdr>
    </w:div>
    <w:div w:id="1840651698">
      <w:bodyDiv w:val="1"/>
      <w:marLeft w:val="0"/>
      <w:marRight w:val="0"/>
      <w:marTop w:val="0"/>
      <w:marBottom w:val="0"/>
      <w:divBdr>
        <w:top w:val="none" w:sz="0" w:space="0" w:color="auto"/>
        <w:left w:val="none" w:sz="0" w:space="0" w:color="auto"/>
        <w:bottom w:val="none" w:sz="0" w:space="0" w:color="auto"/>
        <w:right w:val="none" w:sz="0" w:space="0" w:color="auto"/>
      </w:divBdr>
    </w:div>
    <w:div w:id="1904481374">
      <w:bodyDiv w:val="1"/>
      <w:marLeft w:val="0"/>
      <w:marRight w:val="0"/>
      <w:marTop w:val="0"/>
      <w:marBottom w:val="0"/>
      <w:divBdr>
        <w:top w:val="none" w:sz="0" w:space="0" w:color="auto"/>
        <w:left w:val="none" w:sz="0" w:space="0" w:color="auto"/>
        <w:bottom w:val="none" w:sz="0" w:space="0" w:color="auto"/>
        <w:right w:val="none" w:sz="0" w:space="0" w:color="auto"/>
      </w:divBdr>
    </w:div>
    <w:div w:id="1923104449">
      <w:bodyDiv w:val="1"/>
      <w:marLeft w:val="0"/>
      <w:marRight w:val="0"/>
      <w:marTop w:val="0"/>
      <w:marBottom w:val="0"/>
      <w:divBdr>
        <w:top w:val="none" w:sz="0" w:space="0" w:color="auto"/>
        <w:left w:val="none" w:sz="0" w:space="0" w:color="auto"/>
        <w:bottom w:val="none" w:sz="0" w:space="0" w:color="auto"/>
        <w:right w:val="none" w:sz="0" w:space="0" w:color="auto"/>
      </w:divBdr>
    </w:div>
    <w:div w:id="1983539859">
      <w:bodyDiv w:val="1"/>
      <w:marLeft w:val="0"/>
      <w:marRight w:val="0"/>
      <w:marTop w:val="0"/>
      <w:marBottom w:val="0"/>
      <w:divBdr>
        <w:top w:val="none" w:sz="0" w:space="0" w:color="auto"/>
        <w:left w:val="none" w:sz="0" w:space="0" w:color="auto"/>
        <w:bottom w:val="none" w:sz="0" w:space="0" w:color="auto"/>
        <w:right w:val="none" w:sz="0" w:space="0" w:color="auto"/>
      </w:divBdr>
    </w:div>
    <w:div w:id="1985356308">
      <w:bodyDiv w:val="1"/>
      <w:marLeft w:val="0"/>
      <w:marRight w:val="0"/>
      <w:marTop w:val="0"/>
      <w:marBottom w:val="0"/>
      <w:divBdr>
        <w:top w:val="none" w:sz="0" w:space="0" w:color="auto"/>
        <w:left w:val="none" w:sz="0" w:space="0" w:color="auto"/>
        <w:bottom w:val="none" w:sz="0" w:space="0" w:color="auto"/>
        <w:right w:val="none" w:sz="0" w:space="0" w:color="auto"/>
      </w:divBdr>
    </w:div>
    <w:div w:id="2038579274">
      <w:bodyDiv w:val="1"/>
      <w:marLeft w:val="0"/>
      <w:marRight w:val="0"/>
      <w:marTop w:val="0"/>
      <w:marBottom w:val="0"/>
      <w:divBdr>
        <w:top w:val="none" w:sz="0" w:space="0" w:color="auto"/>
        <w:left w:val="none" w:sz="0" w:space="0" w:color="auto"/>
        <w:bottom w:val="none" w:sz="0" w:space="0" w:color="auto"/>
        <w:right w:val="none" w:sz="0" w:space="0" w:color="auto"/>
      </w:divBdr>
    </w:div>
    <w:div w:id="2051807826">
      <w:bodyDiv w:val="1"/>
      <w:marLeft w:val="0"/>
      <w:marRight w:val="0"/>
      <w:marTop w:val="0"/>
      <w:marBottom w:val="0"/>
      <w:divBdr>
        <w:top w:val="none" w:sz="0" w:space="0" w:color="auto"/>
        <w:left w:val="none" w:sz="0" w:space="0" w:color="auto"/>
        <w:bottom w:val="none" w:sz="0" w:space="0" w:color="auto"/>
        <w:right w:val="none" w:sz="0" w:space="0" w:color="auto"/>
      </w:divBdr>
    </w:div>
    <w:div w:id="2055999974">
      <w:bodyDiv w:val="1"/>
      <w:marLeft w:val="0"/>
      <w:marRight w:val="0"/>
      <w:marTop w:val="0"/>
      <w:marBottom w:val="0"/>
      <w:divBdr>
        <w:top w:val="none" w:sz="0" w:space="0" w:color="auto"/>
        <w:left w:val="none" w:sz="0" w:space="0" w:color="auto"/>
        <w:bottom w:val="none" w:sz="0" w:space="0" w:color="auto"/>
        <w:right w:val="none" w:sz="0" w:space="0" w:color="auto"/>
      </w:divBdr>
    </w:div>
    <w:div w:id="2071689940">
      <w:bodyDiv w:val="1"/>
      <w:marLeft w:val="0"/>
      <w:marRight w:val="0"/>
      <w:marTop w:val="0"/>
      <w:marBottom w:val="0"/>
      <w:divBdr>
        <w:top w:val="none" w:sz="0" w:space="0" w:color="auto"/>
        <w:left w:val="none" w:sz="0" w:space="0" w:color="auto"/>
        <w:bottom w:val="none" w:sz="0" w:space="0" w:color="auto"/>
        <w:right w:val="none" w:sz="0" w:space="0" w:color="auto"/>
      </w:divBdr>
    </w:div>
    <w:div w:id="2079403678">
      <w:bodyDiv w:val="1"/>
      <w:marLeft w:val="0"/>
      <w:marRight w:val="0"/>
      <w:marTop w:val="0"/>
      <w:marBottom w:val="0"/>
      <w:divBdr>
        <w:top w:val="none" w:sz="0" w:space="0" w:color="auto"/>
        <w:left w:val="none" w:sz="0" w:space="0" w:color="auto"/>
        <w:bottom w:val="none" w:sz="0" w:space="0" w:color="auto"/>
        <w:right w:val="none" w:sz="0" w:space="0" w:color="auto"/>
      </w:divBdr>
    </w:div>
    <w:div w:id="2085027991">
      <w:bodyDiv w:val="1"/>
      <w:marLeft w:val="0"/>
      <w:marRight w:val="0"/>
      <w:marTop w:val="0"/>
      <w:marBottom w:val="0"/>
      <w:divBdr>
        <w:top w:val="none" w:sz="0" w:space="0" w:color="auto"/>
        <w:left w:val="none" w:sz="0" w:space="0" w:color="auto"/>
        <w:bottom w:val="none" w:sz="0" w:space="0" w:color="auto"/>
        <w:right w:val="none" w:sz="0" w:space="0" w:color="auto"/>
      </w:divBdr>
    </w:div>
    <w:div w:id="2086370593">
      <w:bodyDiv w:val="1"/>
      <w:marLeft w:val="0"/>
      <w:marRight w:val="0"/>
      <w:marTop w:val="0"/>
      <w:marBottom w:val="0"/>
      <w:divBdr>
        <w:top w:val="none" w:sz="0" w:space="0" w:color="auto"/>
        <w:left w:val="none" w:sz="0" w:space="0" w:color="auto"/>
        <w:bottom w:val="none" w:sz="0" w:space="0" w:color="auto"/>
        <w:right w:val="none" w:sz="0" w:space="0" w:color="auto"/>
      </w:divBdr>
    </w:div>
    <w:div w:id="2088921720">
      <w:bodyDiv w:val="1"/>
      <w:marLeft w:val="0"/>
      <w:marRight w:val="0"/>
      <w:marTop w:val="0"/>
      <w:marBottom w:val="0"/>
      <w:divBdr>
        <w:top w:val="none" w:sz="0" w:space="0" w:color="auto"/>
        <w:left w:val="none" w:sz="0" w:space="0" w:color="auto"/>
        <w:bottom w:val="none" w:sz="0" w:space="0" w:color="auto"/>
        <w:right w:val="none" w:sz="0" w:space="0" w:color="auto"/>
      </w:divBdr>
    </w:div>
    <w:div w:id="2099864488">
      <w:bodyDiv w:val="1"/>
      <w:marLeft w:val="0"/>
      <w:marRight w:val="0"/>
      <w:marTop w:val="0"/>
      <w:marBottom w:val="0"/>
      <w:divBdr>
        <w:top w:val="none" w:sz="0" w:space="0" w:color="auto"/>
        <w:left w:val="none" w:sz="0" w:space="0" w:color="auto"/>
        <w:bottom w:val="none" w:sz="0" w:space="0" w:color="auto"/>
        <w:right w:val="none" w:sz="0" w:space="0" w:color="auto"/>
      </w:divBdr>
    </w:div>
    <w:div w:id="2111509625">
      <w:bodyDiv w:val="1"/>
      <w:marLeft w:val="0"/>
      <w:marRight w:val="0"/>
      <w:marTop w:val="0"/>
      <w:marBottom w:val="0"/>
      <w:divBdr>
        <w:top w:val="none" w:sz="0" w:space="0" w:color="auto"/>
        <w:left w:val="none" w:sz="0" w:space="0" w:color="auto"/>
        <w:bottom w:val="none" w:sz="0" w:space="0" w:color="auto"/>
        <w:right w:val="none" w:sz="0" w:space="0" w:color="auto"/>
      </w:divBdr>
    </w:div>
    <w:div w:id="2116171423">
      <w:bodyDiv w:val="1"/>
      <w:marLeft w:val="0"/>
      <w:marRight w:val="0"/>
      <w:marTop w:val="0"/>
      <w:marBottom w:val="0"/>
      <w:divBdr>
        <w:top w:val="none" w:sz="0" w:space="0" w:color="auto"/>
        <w:left w:val="none" w:sz="0" w:space="0" w:color="auto"/>
        <w:bottom w:val="none" w:sz="0" w:space="0" w:color="auto"/>
        <w:right w:val="none" w:sz="0" w:space="0" w:color="auto"/>
      </w:divBdr>
    </w:div>
    <w:div w:id="212464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12.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1.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header" Target="header3.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457062-BD13-47D8-A47C-49BA5C7A9F50}">
  <we:reference id="wa200007708" version="1.0.0.0" store="en-US" storeType="OMEX"/>
  <we:alternateReferences>
    <we:reference id="WA20000770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FA78B2F20B704A85C19965BF62F1CB" ma:contentTypeVersion="12" ma:contentTypeDescription="Create a new document." ma:contentTypeScope="" ma:versionID="9ee8d714ec90cf839253cdbe954b96cb">
  <xsd:schema xmlns:xsd="http://www.w3.org/2001/XMLSchema" xmlns:xs="http://www.w3.org/2001/XMLSchema" xmlns:p="http://schemas.microsoft.com/office/2006/metadata/properties" xmlns:ns2="a26082a1-00f1-4711-b47a-72071d60b925" xmlns:ns3="72688183-f346-41a8-ac7e-b1b1f19b63bc" targetNamespace="http://schemas.microsoft.com/office/2006/metadata/properties" ma:root="true" ma:fieldsID="e890e63e899c5093bc37a13108a303da" ns2:_="" ns3:_="">
    <xsd:import namespace="a26082a1-00f1-4711-b47a-72071d60b925"/>
    <xsd:import namespace="72688183-f346-41a8-ac7e-b1b1f19b63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082a1-00f1-4711-b47a-72071d60b9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c4f28ad-64bb-42c4-9fe1-28e8126d24b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688183-f346-41a8-ac7e-b1b1f19b63b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624b980-9af1-46f1-9394-15e88f399baf}" ma:internalName="TaxCatchAll" ma:showField="CatchAllData" ma:web="72688183-f346-41a8-ac7e-b1b1f19b63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dust3r</b:Tag>
    <b:SourceType>ConferenceProceedings</b:SourceType>
    <b:Guid>{975AB2E4-EA39-4E3D-ACB6-DBA9F5BCA51F}</b:Guid>
    <b:Title>DUSt3R: Geometric 3D Vision Made Easy</b:Title>
    <b:Year>2024</b:Year>
    <b:City>Seattle</b:City>
    <b:Author>
      <b:Author>
        <b:NameList>
          <b:Person>
            <b:Last>Shuzhe Wang</b:Last>
            <b:First>Vincent</b:First>
            <b:Middle>Leroy, Yohann Cabon, Boris Chidlovskii, Jerome Revaud</b:Middle>
          </b:Person>
        </b:NameList>
      </b:Author>
    </b:Author>
    <b:LCID>en-US</b:LCID>
    <b:ConferenceName>CVPR 2024</b:ConferenceName>
    <b:RefOrder>3</b:RefOrder>
  </b:Source>
  <b:Source>
    <b:Tag>dust3r_explain</b:Tag>
    <b:SourceType>InternetSite</b:SourceType>
    <b:Guid>{C8AFA870-E119-4E60-BCEC-662CC2339EF1}</b:Guid>
    <b:Title>DUSt3R: Geometric 3D Vision Made Easy : Explanation and Results</b:Title>
    <b:Year>2025</b:Year>
    <b:Author>
      <b:Author>
        <b:NameList>
          <b:Person>
            <b:Last>Jaykumaran</b:Last>
          </b:Person>
        </b:NameList>
      </b:Author>
    </b:Author>
    <b:ProductionCompany>LearnOpenCV</b:ProductionCompany>
    <b:Month>2</b:Month>
    <b:Day>25</b:Day>
    <b:YearAccessed>2026</b:YearAccessed>
    <b:MonthAccessed>4</b:MonthAccessed>
    <b:DayAccessed>17</b:DayAccessed>
    <b:URL>https://learnopencv.com/dust3r-geometric-3d-vision/#aioseo-sfm-and-mvs</b:URL>
    <b:RefOrder>8</b:RefOrder>
  </b:Source>
  <b:Source>
    <b:Tag>Yul20</b:Tag>
    <b:SourceType>ConferenceProceedings</b:SourceType>
    <b:Guid>{A08D63C3-2C92-49E4-BCA5-8383C32FE5DA}</b:Guid>
    <b:Title>Deep Learning for 3D Point Clouds: A Survey</b:Title>
    <b:Year>2020</b:Year>
    <b:LCID>en-US</b:LCID>
    <b:Author>
      <b:Author>
        <b:NameList>
          <b:Person>
            <b:Last>Yulan Guo</b:Last>
            <b:First>Hanyun</b:First>
            <b:Middle>Wang, Qingyong Hu, Hao Liu, Li Liu, Mohammed Bennamoun</b:Middle>
          </b:Person>
        </b:NameList>
      </b:Author>
    </b:Author>
    <b:ConferenceName>IEEE Transactions on Pattern Analysis and Machine Intelligence</b:ConferenceName>
    <b:RefOrder>9</b:RefOrder>
  </b:Source>
  <b:Source>
    <b:Tag>Ale21</b:Tag>
    <b:SourceType>ConferenceProceedings</b:SourceType>
    <b:Guid>{DD83B04C-FEF1-4863-8AE8-8F63C85D4167}</b:Guid>
    <b:Author>
      <b:Author>
        <b:NameList>
          <b:Person>
            <b:Last>Alexey Dosovitskiy</b:Last>
            <b:First>Lucas</b:First>
            <b:Middle>Beyer, Alexander Kolesnikov, Dirk Weissenborn, Xiaohua Zhai, Thomas Unterthiner, Mostafa Dehghani, Matthias Minderer, Georg Heigold, Sylvain Gelly, Jakob Uszkoreit, Neil Houlsby</b:Middle>
          </b:Person>
        </b:NameList>
      </b:Author>
    </b:Author>
    <b:Title>An Image is Worth 16x16 Words: Transformers for Image Recognition at Scale</b:Title>
    <b:Year>2021</b:Year>
    <b:ConferenceName>International Conference on Learning Representations</b:ConferenceName>
    <b:City>Vienna, Austria</b:City>
    <b:RefOrder>6</b:RefOrder>
  </b:Source>
  <b:Source>
    <b:Tag>Ash17</b:Tag>
    <b:SourceType>ConferenceProceedings</b:SourceType>
    <b:Guid>{23DE6BF6-2E1B-4A75-8BE0-55ADD757606B}</b:Guid>
    <b:Author>
      <b:Author>
        <b:NameList>
          <b:Person>
            <b:Last>Ashish Vaswani</b:Last>
            <b:First>Noam</b:First>
            <b:Middle>Shazeer, Niki Parmar, Jakob Uszkoreit, Llion Jones, Aidan N. Gomez, Lukasz Kaiser, Illia Polosukhin</b:Middle>
          </b:Person>
        </b:NameList>
      </b:Author>
    </b:Author>
    <b:Title>Attention Is All You Need</b:Title>
    <b:Year>2017</b:Year>
    <b:ConferenceName>Conference Name: Neural Information Processing Systems (NeurIPS 2017)</b:ConferenceName>
    <b:City>Long Beach, California, USA</b:City>
    <b:RefOrder>2</b:RefOrder>
  </b:Source>
  <b:Source>
    <b:Tag>Dav14</b:Tag>
    <b:SourceType>ConferenceProceedings</b:SourceType>
    <b:Guid>{F96AA5F1-062D-4C31-A425-B586A23856BC}</b:Guid>
    <b:Author>
      <b:Author>
        <b:NameList>
          <b:Person>
            <b:Last>David Eigen</b:Last>
            <b:First>Christian</b:First>
            <b:Middle>Puhrsch, Rob Fergus</b:Middle>
          </b:Person>
        </b:NameList>
      </b:Author>
    </b:Author>
    <b:Title>Depth Map Prediction from a Single Image using a Multi-Scale Deep Network</b:Title>
    <b:Year>2014</b:Year>
    <b:ConferenceName>Computer Vision and Pattern Recognition</b:ConferenceName>
    <b:RefOrder>4</b:RefOrder>
  </b:Source>
  <b:Source>
    <b:Tag>Ren21</b:Tag>
    <b:SourceType>ConferenceProceedings</b:SourceType>
    <b:Guid>{A864E606-802B-447C-87DB-6667B9AEEE2F}</b:Guid>
    <b:Author>
      <b:Author>
        <b:NameList>
          <b:Person>
            <b:Last>René Ranftl</b:Last>
            <b:First>Alexey</b:First>
            <b:Middle>Bochkovskiy, Vladlen Koltun</b:Middle>
          </b:Person>
        </b:NameList>
      </b:Author>
    </b:Author>
    <b:Title>Vision Transformers for Dense Prediction</b:Title>
    <b:Year>2021</b:Year>
    <b:ConferenceName>Computer Vision and Pattern Recognition</b:ConferenceName>
    <b:RefOrder>7</b:RefOrder>
  </b:Source>
  <b:Source>
    <b:Tag>Phi22</b:Tag>
    <b:SourceType>ConferenceProceedings</b:SourceType>
    <b:Guid>{D4303EA7-7496-4ACE-8944-34D4183BCD6D}</b:Guid>
    <b:Author>
      <b:Author>
        <b:NameList>
          <b:Person>
            <b:Last>Philippe Weinzaepfel</b:Last>
            <b:First>Vincent</b:First>
            <b:Middle>Leroy, Thomas Lucas, Romain Brégier, Yohann Cabon, Vaibhav Arora, Leonid Antsfeld, Boris Chidlovskii, Gabriela Csurka, Jérôme Revaud</b:Middle>
          </b:Person>
        </b:NameList>
      </b:Author>
    </b:Author>
    <b:Title>CroCo: Self-Supervised Pre-training for 3D Vision Tasks by Cross-View Completion</b:Title>
    <b:Year>2022</b:Year>
    <b:ConferenceName>Computer Vision and Pattern Recognition</b:ConferenceName>
    <b:RefOrder>10</b:RefOrder>
  </b:Source>
  <b:Source>
    <b:Tag>Lin24</b:Tag>
    <b:SourceType>ConferenceProceedings</b:SourceType>
    <b:Guid>{6BE1FA3C-DB32-4D91-A7F1-F11E9A31E97A}</b:Guid>
    <b:Title>Global Structure-from-Motion Revisited</b:Title>
    <b:Year>2024</b:Year>
    <b:ConferenceName>Computer Vision and Pattern Recognition</b:ConferenceName>
    <b:Author>
      <b:Author>
        <b:NameList>
          <b:Person>
            <b:Last>Linfei Pan</b:Last>
            <b:First>Dániel</b:First>
            <b:Middle>Baráth, Marc Pollefeys, Johannes L. Schönberger</b:Middle>
          </b:Person>
        </b:NameList>
      </b:Author>
    </b:Author>
    <b:RefOrder>5</b:RefOrder>
  </b:Source>
  <b:Source>
    <b:Tag>rds</b:Tag>
    <b:SourceType>InternetSite</b:SourceType>
    <b:Guid>{DCCE42D2-9109-49C0-BBCE-1857631DBEB4}</b:Guid>
    <b:Title>Point Cloud: Khám Phá Đám Mây Điểm 3D và Ứng Dụng Thực Tiễn</b:Title>
    <b:Author>
      <b:Author>
        <b:Corporate>rdsic</b:Corporate>
      </b:Author>
    </b:Author>
    <b:ProductionCompany>rdsic</b:ProductionCompany>
    <b:URL>https://rdsic.edu.vn/blog/blog-4/point-cloud-vi-cb.html</b:URL>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26082a1-00f1-4711-b47a-72071d60b925">
      <Terms xmlns="http://schemas.microsoft.com/office/infopath/2007/PartnerControls"/>
    </lcf76f155ced4ddcb4097134ff3c332f>
    <TaxCatchAll xmlns="72688183-f346-41a8-ac7e-b1b1f19b63bc" xsi:nil="true"/>
  </documentManagement>
</p:properties>
</file>

<file path=customXml/itemProps1.xml><?xml version="1.0" encoding="utf-8"?>
<ds:datastoreItem xmlns:ds="http://schemas.openxmlformats.org/officeDocument/2006/customXml" ds:itemID="{429D6A5D-4E4D-45B2-A785-621BE0080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6082a1-00f1-4711-b47a-72071d60b925"/>
    <ds:schemaRef ds:uri="72688183-f346-41a8-ac7e-b1b1f19b6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1B07B3-A35C-40CC-AC85-BF38C388447F}">
  <ds:schemaRefs>
    <ds:schemaRef ds:uri="http://schemas.microsoft.com/sharepoint/v3/contenttype/forms"/>
  </ds:schemaRefs>
</ds:datastoreItem>
</file>

<file path=customXml/itemProps3.xml><?xml version="1.0" encoding="utf-8"?>
<ds:datastoreItem xmlns:ds="http://schemas.openxmlformats.org/officeDocument/2006/customXml" ds:itemID="{A22C6F77-CCF8-4879-9A49-23DD2A265195}">
  <ds:schemaRefs>
    <ds:schemaRef ds:uri="http://schemas.openxmlformats.org/officeDocument/2006/bibliography"/>
  </ds:schemaRefs>
</ds:datastoreItem>
</file>

<file path=customXml/itemProps4.xml><?xml version="1.0" encoding="utf-8"?>
<ds:datastoreItem xmlns:ds="http://schemas.openxmlformats.org/officeDocument/2006/customXml" ds:itemID="{F1CAB07A-A4E4-4E79-8D8F-0264AB187260}">
  <ds:schemaRefs>
    <ds:schemaRef ds:uri="http://schemas.microsoft.com/office/2006/metadata/properties"/>
    <ds:schemaRef ds:uri="http://schemas.microsoft.com/office/infopath/2007/PartnerControls"/>
    <ds:schemaRef ds:uri="a26082a1-00f1-4711-b47a-72071d60b925"/>
    <ds:schemaRef ds:uri="72688183-f346-41a8-ac7e-b1b1f19b63b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12454</Words>
  <Characters>70993</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83281</CharactersWithSpaces>
  <SharedDoc>false</SharedDoc>
  <HLinks>
    <vt:vector size="738" baseType="variant">
      <vt:variant>
        <vt:i4>1179696</vt:i4>
      </vt:variant>
      <vt:variant>
        <vt:i4>737</vt:i4>
      </vt:variant>
      <vt:variant>
        <vt:i4>0</vt:i4>
      </vt:variant>
      <vt:variant>
        <vt:i4>5</vt:i4>
      </vt:variant>
      <vt:variant>
        <vt:lpwstr/>
      </vt:variant>
      <vt:variant>
        <vt:lpwstr>_Toc200571519</vt:lpwstr>
      </vt:variant>
      <vt:variant>
        <vt:i4>1179696</vt:i4>
      </vt:variant>
      <vt:variant>
        <vt:i4>731</vt:i4>
      </vt:variant>
      <vt:variant>
        <vt:i4>0</vt:i4>
      </vt:variant>
      <vt:variant>
        <vt:i4>5</vt:i4>
      </vt:variant>
      <vt:variant>
        <vt:lpwstr/>
      </vt:variant>
      <vt:variant>
        <vt:lpwstr>_Toc200571518</vt:lpwstr>
      </vt:variant>
      <vt:variant>
        <vt:i4>1179696</vt:i4>
      </vt:variant>
      <vt:variant>
        <vt:i4>725</vt:i4>
      </vt:variant>
      <vt:variant>
        <vt:i4>0</vt:i4>
      </vt:variant>
      <vt:variant>
        <vt:i4>5</vt:i4>
      </vt:variant>
      <vt:variant>
        <vt:lpwstr/>
      </vt:variant>
      <vt:variant>
        <vt:lpwstr>_Toc200571517</vt:lpwstr>
      </vt:variant>
      <vt:variant>
        <vt:i4>1179696</vt:i4>
      </vt:variant>
      <vt:variant>
        <vt:i4>719</vt:i4>
      </vt:variant>
      <vt:variant>
        <vt:i4>0</vt:i4>
      </vt:variant>
      <vt:variant>
        <vt:i4>5</vt:i4>
      </vt:variant>
      <vt:variant>
        <vt:lpwstr/>
      </vt:variant>
      <vt:variant>
        <vt:lpwstr>_Toc200571516</vt:lpwstr>
      </vt:variant>
      <vt:variant>
        <vt:i4>1179696</vt:i4>
      </vt:variant>
      <vt:variant>
        <vt:i4>713</vt:i4>
      </vt:variant>
      <vt:variant>
        <vt:i4>0</vt:i4>
      </vt:variant>
      <vt:variant>
        <vt:i4>5</vt:i4>
      </vt:variant>
      <vt:variant>
        <vt:lpwstr/>
      </vt:variant>
      <vt:variant>
        <vt:lpwstr>_Toc200571515</vt:lpwstr>
      </vt:variant>
      <vt:variant>
        <vt:i4>1179696</vt:i4>
      </vt:variant>
      <vt:variant>
        <vt:i4>707</vt:i4>
      </vt:variant>
      <vt:variant>
        <vt:i4>0</vt:i4>
      </vt:variant>
      <vt:variant>
        <vt:i4>5</vt:i4>
      </vt:variant>
      <vt:variant>
        <vt:lpwstr/>
      </vt:variant>
      <vt:variant>
        <vt:lpwstr>_Toc200571514</vt:lpwstr>
      </vt:variant>
      <vt:variant>
        <vt:i4>1179696</vt:i4>
      </vt:variant>
      <vt:variant>
        <vt:i4>701</vt:i4>
      </vt:variant>
      <vt:variant>
        <vt:i4>0</vt:i4>
      </vt:variant>
      <vt:variant>
        <vt:i4>5</vt:i4>
      </vt:variant>
      <vt:variant>
        <vt:lpwstr/>
      </vt:variant>
      <vt:variant>
        <vt:lpwstr>_Toc200571513</vt:lpwstr>
      </vt:variant>
      <vt:variant>
        <vt:i4>1179696</vt:i4>
      </vt:variant>
      <vt:variant>
        <vt:i4>695</vt:i4>
      </vt:variant>
      <vt:variant>
        <vt:i4>0</vt:i4>
      </vt:variant>
      <vt:variant>
        <vt:i4>5</vt:i4>
      </vt:variant>
      <vt:variant>
        <vt:lpwstr/>
      </vt:variant>
      <vt:variant>
        <vt:lpwstr>_Toc200571512</vt:lpwstr>
      </vt:variant>
      <vt:variant>
        <vt:i4>1179696</vt:i4>
      </vt:variant>
      <vt:variant>
        <vt:i4>689</vt:i4>
      </vt:variant>
      <vt:variant>
        <vt:i4>0</vt:i4>
      </vt:variant>
      <vt:variant>
        <vt:i4>5</vt:i4>
      </vt:variant>
      <vt:variant>
        <vt:lpwstr/>
      </vt:variant>
      <vt:variant>
        <vt:lpwstr>_Toc200571511</vt:lpwstr>
      </vt:variant>
      <vt:variant>
        <vt:i4>1179696</vt:i4>
      </vt:variant>
      <vt:variant>
        <vt:i4>683</vt:i4>
      </vt:variant>
      <vt:variant>
        <vt:i4>0</vt:i4>
      </vt:variant>
      <vt:variant>
        <vt:i4>5</vt:i4>
      </vt:variant>
      <vt:variant>
        <vt:lpwstr/>
      </vt:variant>
      <vt:variant>
        <vt:lpwstr>_Toc200571510</vt:lpwstr>
      </vt:variant>
      <vt:variant>
        <vt:i4>1245232</vt:i4>
      </vt:variant>
      <vt:variant>
        <vt:i4>677</vt:i4>
      </vt:variant>
      <vt:variant>
        <vt:i4>0</vt:i4>
      </vt:variant>
      <vt:variant>
        <vt:i4>5</vt:i4>
      </vt:variant>
      <vt:variant>
        <vt:lpwstr/>
      </vt:variant>
      <vt:variant>
        <vt:lpwstr>_Toc200571509</vt:lpwstr>
      </vt:variant>
      <vt:variant>
        <vt:i4>1245232</vt:i4>
      </vt:variant>
      <vt:variant>
        <vt:i4>671</vt:i4>
      </vt:variant>
      <vt:variant>
        <vt:i4>0</vt:i4>
      </vt:variant>
      <vt:variant>
        <vt:i4>5</vt:i4>
      </vt:variant>
      <vt:variant>
        <vt:lpwstr/>
      </vt:variant>
      <vt:variant>
        <vt:lpwstr>_Toc200571508</vt:lpwstr>
      </vt:variant>
      <vt:variant>
        <vt:i4>1245232</vt:i4>
      </vt:variant>
      <vt:variant>
        <vt:i4>665</vt:i4>
      </vt:variant>
      <vt:variant>
        <vt:i4>0</vt:i4>
      </vt:variant>
      <vt:variant>
        <vt:i4>5</vt:i4>
      </vt:variant>
      <vt:variant>
        <vt:lpwstr/>
      </vt:variant>
      <vt:variant>
        <vt:lpwstr>_Toc200571507</vt:lpwstr>
      </vt:variant>
      <vt:variant>
        <vt:i4>1245232</vt:i4>
      </vt:variant>
      <vt:variant>
        <vt:i4>659</vt:i4>
      </vt:variant>
      <vt:variant>
        <vt:i4>0</vt:i4>
      </vt:variant>
      <vt:variant>
        <vt:i4>5</vt:i4>
      </vt:variant>
      <vt:variant>
        <vt:lpwstr/>
      </vt:variant>
      <vt:variant>
        <vt:lpwstr>_Toc200571506</vt:lpwstr>
      </vt:variant>
      <vt:variant>
        <vt:i4>1245232</vt:i4>
      </vt:variant>
      <vt:variant>
        <vt:i4>653</vt:i4>
      </vt:variant>
      <vt:variant>
        <vt:i4>0</vt:i4>
      </vt:variant>
      <vt:variant>
        <vt:i4>5</vt:i4>
      </vt:variant>
      <vt:variant>
        <vt:lpwstr/>
      </vt:variant>
      <vt:variant>
        <vt:lpwstr>_Toc200571505</vt:lpwstr>
      </vt:variant>
      <vt:variant>
        <vt:i4>1245232</vt:i4>
      </vt:variant>
      <vt:variant>
        <vt:i4>647</vt:i4>
      </vt:variant>
      <vt:variant>
        <vt:i4>0</vt:i4>
      </vt:variant>
      <vt:variant>
        <vt:i4>5</vt:i4>
      </vt:variant>
      <vt:variant>
        <vt:lpwstr/>
      </vt:variant>
      <vt:variant>
        <vt:lpwstr>_Toc200571504</vt:lpwstr>
      </vt:variant>
      <vt:variant>
        <vt:i4>1245232</vt:i4>
      </vt:variant>
      <vt:variant>
        <vt:i4>641</vt:i4>
      </vt:variant>
      <vt:variant>
        <vt:i4>0</vt:i4>
      </vt:variant>
      <vt:variant>
        <vt:i4>5</vt:i4>
      </vt:variant>
      <vt:variant>
        <vt:lpwstr/>
      </vt:variant>
      <vt:variant>
        <vt:lpwstr>_Toc200571503</vt:lpwstr>
      </vt:variant>
      <vt:variant>
        <vt:i4>1245232</vt:i4>
      </vt:variant>
      <vt:variant>
        <vt:i4>635</vt:i4>
      </vt:variant>
      <vt:variant>
        <vt:i4>0</vt:i4>
      </vt:variant>
      <vt:variant>
        <vt:i4>5</vt:i4>
      </vt:variant>
      <vt:variant>
        <vt:lpwstr/>
      </vt:variant>
      <vt:variant>
        <vt:lpwstr>_Toc200571502</vt:lpwstr>
      </vt:variant>
      <vt:variant>
        <vt:i4>1245232</vt:i4>
      </vt:variant>
      <vt:variant>
        <vt:i4>629</vt:i4>
      </vt:variant>
      <vt:variant>
        <vt:i4>0</vt:i4>
      </vt:variant>
      <vt:variant>
        <vt:i4>5</vt:i4>
      </vt:variant>
      <vt:variant>
        <vt:lpwstr/>
      </vt:variant>
      <vt:variant>
        <vt:lpwstr>_Toc200571501</vt:lpwstr>
      </vt:variant>
      <vt:variant>
        <vt:i4>1245232</vt:i4>
      </vt:variant>
      <vt:variant>
        <vt:i4>623</vt:i4>
      </vt:variant>
      <vt:variant>
        <vt:i4>0</vt:i4>
      </vt:variant>
      <vt:variant>
        <vt:i4>5</vt:i4>
      </vt:variant>
      <vt:variant>
        <vt:lpwstr/>
      </vt:variant>
      <vt:variant>
        <vt:lpwstr>_Toc200571500</vt:lpwstr>
      </vt:variant>
      <vt:variant>
        <vt:i4>1703985</vt:i4>
      </vt:variant>
      <vt:variant>
        <vt:i4>617</vt:i4>
      </vt:variant>
      <vt:variant>
        <vt:i4>0</vt:i4>
      </vt:variant>
      <vt:variant>
        <vt:i4>5</vt:i4>
      </vt:variant>
      <vt:variant>
        <vt:lpwstr/>
      </vt:variant>
      <vt:variant>
        <vt:lpwstr>_Toc200571499</vt:lpwstr>
      </vt:variant>
      <vt:variant>
        <vt:i4>1703985</vt:i4>
      </vt:variant>
      <vt:variant>
        <vt:i4>611</vt:i4>
      </vt:variant>
      <vt:variant>
        <vt:i4>0</vt:i4>
      </vt:variant>
      <vt:variant>
        <vt:i4>5</vt:i4>
      </vt:variant>
      <vt:variant>
        <vt:lpwstr/>
      </vt:variant>
      <vt:variant>
        <vt:lpwstr>_Toc200571498</vt:lpwstr>
      </vt:variant>
      <vt:variant>
        <vt:i4>1703985</vt:i4>
      </vt:variant>
      <vt:variant>
        <vt:i4>605</vt:i4>
      </vt:variant>
      <vt:variant>
        <vt:i4>0</vt:i4>
      </vt:variant>
      <vt:variant>
        <vt:i4>5</vt:i4>
      </vt:variant>
      <vt:variant>
        <vt:lpwstr/>
      </vt:variant>
      <vt:variant>
        <vt:lpwstr>_Toc200571497</vt:lpwstr>
      </vt:variant>
      <vt:variant>
        <vt:i4>1703985</vt:i4>
      </vt:variant>
      <vt:variant>
        <vt:i4>599</vt:i4>
      </vt:variant>
      <vt:variant>
        <vt:i4>0</vt:i4>
      </vt:variant>
      <vt:variant>
        <vt:i4>5</vt:i4>
      </vt:variant>
      <vt:variant>
        <vt:lpwstr/>
      </vt:variant>
      <vt:variant>
        <vt:lpwstr>_Toc200571496</vt:lpwstr>
      </vt:variant>
      <vt:variant>
        <vt:i4>1703985</vt:i4>
      </vt:variant>
      <vt:variant>
        <vt:i4>593</vt:i4>
      </vt:variant>
      <vt:variant>
        <vt:i4>0</vt:i4>
      </vt:variant>
      <vt:variant>
        <vt:i4>5</vt:i4>
      </vt:variant>
      <vt:variant>
        <vt:lpwstr/>
      </vt:variant>
      <vt:variant>
        <vt:lpwstr>_Toc200571495</vt:lpwstr>
      </vt:variant>
      <vt:variant>
        <vt:i4>1703985</vt:i4>
      </vt:variant>
      <vt:variant>
        <vt:i4>587</vt:i4>
      </vt:variant>
      <vt:variant>
        <vt:i4>0</vt:i4>
      </vt:variant>
      <vt:variant>
        <vt:i4>5</vt:i4>
      </vt:variant>
      <vt:variant>
        <vt:lpwstr/>
      </vt:variant>
      <vt:variant>
        <vt:lpwstr>_Toc200571494</vt:lpwstr>
      </vt:variant>
      <vt:variant>
        <vt:i4>1703985</vt:i4>
      </vt:variant>
      <vt:variant>
        <vt:i4>581</vt:i4>
      </vt:variant>
      <vt:variant>
        <vt:i4>0</vt:i4>
      </vt:variant>
      <vt:variant>
        <vt:i4>5</vt:i4>
      </vt:variant>
      <vt:variant>
        <vt:lpwstr/>
      </vt:variant>
      <vt:variant>
        <vt:lpwstr>_Toc200571493</vt:lpwstr>
      </vt:variant>
      <vt:variant>
        <vt:i4>1703985</vt:i4>
      </vt:variant>
      <vt:variant>
        <vt:i4>575</vt:i4>
      </vt:variant>
      <vt:variant>
        <vt:i4>0</vt:i4>
      </vt:variant>
      <vt:variant>
        <vt:i4>5</vt:i4>
      </vt:variant>
      <vt:variant>
        <vt:lpwstr/>
      </vt:variant>
      <vt:variant>
        <vt:lpwstr>_Toc200571492</vt:lpwstr>
      </vt:variant>
      <vt:variant>
        <vt:i4>1703985</vt:i4>
      </vt:variant>
      <vt:variant>
        <vt:i4>569</vt:i4>
      </vt:variant>
      <vt:variant>
        <vt:i4>0</vt:i4>
      </vt:variant>
      <vt:variant>
        <vt:i4>5</vt:i4>
      </vt:variant>
      <vt:variant>
        <vt:lpwstr/>
      </vt:variant>
      <vt:variant>
        <vt:lpwstr>_Toc200571491</vt:lpwstr>
      </vt:variant>
      <vt:variant>
        <vt:i4>1703985</vt:i4>
      </vt:variant>
      <vt:variant>
        <vt:i4>563</vt:i4>
      </vt:variant>
      <vt:variant>
        <vt:i4>0</vt:i4>
      </vt:variant>
      <vt:variant>
        <vt:i4>5</vt:i4>
      </vt:variant>
      <vt:variant>
        <vt:lpwstr/>
      </vt:variant>
      <vt:variant>
        <vt:lpwstr>_Toc200571490</vt:lpwstr>
      </vt:variant>
      <vt:variant>
        <vt:i4>1769521</vt:i4>
      </vt:variant>
      <vt:variant>
        <vt:i4>557</vt:i4>
      </vt:variant>
      <vt:variant>
        <vt:i4>0</vt:i4>
      </vt:variant>
      <vt:variant>
        <vt:i4>5</vt:i4>
      </vt:variant>
      <vt:variant>
        <vt:lpwstr/>
      </vt:variant>
      <vt:variant>
        <vt:lpwstr>_Toc200571489</vt:lpwstr>
      </vt:variant>
      <vt:variant>
        <vt:i4>1769521</vt:i4>
      </vt:variant>
      <vt:variant>
        <vt:i4>551</vt:i4>
      </vt:variant>
      <vt:variant>
        <vt:i4>0</vt:i4>
      </vt:variant>
      <vt:variant>
        <vt:i4>5</vt:i4>
      </vt:variant>
      <vt:variant>
        <vt:lpwstr/>
      </vt:variant>
      <vt:variant>
        <vt:lpwstr>_Toc200571488</vt:lpwstr>
      </vt:variant>
      <vt:variant>
        <vt:i4>1769521</vt:i4>
      </vt:variant>
      <vt:variant>
        <vt:i4>545</vt:i4>
      </vt:variant>
      <vt:variant>
        <vt:i4>0</vt:i4>
      </vt:variant>
      <vt:variant>
        <vt:i4>5</vt:i4>
      </vt:variant>
      <vt:variant>
        <vt:lpwstr/>
      </vt:variant>
      <vt:variant>
        <vt:lpwstr>_Toc200571487</vt:lpwstr>
      </vt:variant>
      <vt:variant>
        <vt:i4>1769521</vt:i4>
      </vt:variant>
      <vt:variant>
        <vt:i4>539</vt:i4>
      </vt:variant>
      <vt:variant>
        <vt:i4>0</vt:i4>
      </vt:variant>
      <vt:variant>
        <vt:i4>5</vt:i4>
      </vt:variant>
      <vt:variant>
        <vt:lpwstr/>
      </vt:variant>
      <vt:variant>
        <vt:lpwstr>_Toc200571486</vt:lpwstr>
      </vt:variant>
      <vt:variant>
        <vt:i4>1769521</vt:i4>
      </vt:variant>
      <vt:variant>
        <vt:i4>533</vt:i4>
      </vt:variant>
      <vt:variant>
        <vt:i4>0</vt:i4>
      </vt:variant>
      <vt:variant>
        <vt:i4>5</vt:i4>
      </vt:variant>
      <vt:variant>
        <vt:lpwstr/>
      </vt:variant>
      <vt:variant>
        <vt:lpwstr>_Toc200571485</vt:lpwstr>
      </vt:variant>
      <vt:variant>
        <vt:i4>1769521</vt:i4>
      </vt:variant>
      <vt:variant>
        <vt:i4>527</vt:i4>
      </vt:variant>
      <vt:variant>
        <vt:i4>0</vt:i4>
      </vt:variant>
      <vt:variant>
        <vt:i4>5</vt:i4>
      </vt:variant>
      <vt:variant>
        <vt:lpwstr/>
      </vt:variant>
      <vt:variant>
        <vt:lpwstr>_Toc200571484</vt:lpwstr>
      </vt:variant>
      <vt:variant>
        <vt:i4>1769521</vt:i4>
      </vt:variant>
      <vt:variant>
        <vt:i4>521</vt:i4>
      </vt:variant>
      <vt:variant>
        <vt:i4>0</vt:i4>
      </vt:variant>
      <vt:variant>
        <vt:i4>5</vt:i4>
      </vt:variant>
      <vt:variant>
        <vt:lpwstr/>
      </vt:variant>
      <vt:variant>
        <vt:lpwstr>_Toc200571483</vt:lpwstr>
      </vt:variant>
      <vt:variant>
        <vt:i4>1769521</vt:i4>
      </vt:variant>
      <vt:variant>
        <vt:i4>515</vt:i4>
      </vt:variant>
      <vt:variant>
        <vt:i4>0</vt:i4>
      </vt:variant>
      <vt:variant>
        <vt:i4>5</vt:i4>
      </vt:variant>
      <vt:variant>
        <vt:lpwstr/>
      </vt:variant>
      <vt:variant>
        <vt:lpwstr>_Toc200571482</vt:lpwstr>
      </vt:variant>
      <vt:variant>
        <vt:i4>1769521</vt:i4>
      </vt:variant>
      <vt:variant>
        <vt:i4>509</vt:i4>
      </vt:variant>
      <vt:variant>
        <vt:i4>0</vt:i4>
      </vt:variant>
      <vt:variant>
        <vt:i4>5</vt:i4>
      </vt:variant>
      <vt:variant>
        <vt:lpwstr/>
      </vt:variant>
      <vt:variant>
        <vt:lpwstr>_Toc200571481</vt:lpwstr>
      </vt:variant>
      <vt:variant>
        <vt:i4>1769521</vt:i4>
      </vt:variant>
      <vt:variant>
        <vt:i4>503</vt:i4>
      </vt:variant>
      <vt:variant>
        <vt:i4>0</vt:i4>
      </vt:variant>
      <vt:variant>
        <vt:i4>5</vt:i4>
      </vt:variant>
      <vt:variant>
        <vt:lpwstr/>
      </vt:variant>
      <vt:variant>
        <vt:lpwstr>_Toc200571480</vt:lpwstr>
      </vt:variant>
      <vt:variant>
        <vt:i4>1310769</vt:i4>
      </vt:variant>
      <vt:variant>
        <vt:i4>497</vt:i4>
      </vt:variant>
      <vt:variant>
        <vt:i4>0</vt:i4>
      </vt:variant>
      <vt:variant>
        <vt:i4>5</vt:i4>
      </vt:variant>
      <vt:variant>
        <vt:lpwstr/>
      </vt:variant>
      <vt:variant>
        <vt:lpwstr>_Toc200571479</vt:lpwstr>
      </vt:variant>
      <vt:variant>
        <vt:i4>1310769</vt:i4>
      </vt:variant>
      <vt:variant>
        <vt:i4>491</vt:i4>
      </vt:variant>
      <vt:variant>
        <vt:i4>0</vt:i4>
      </vt:variant>
      <vt:variant>
        <vt:i4>5</vt:i4>
      </vt:variant>
      <vt:variant>
        <vt:lpwstr/>
      </vt:variant>
      <vt:variant>
        <vt:lpwstr>_Toc200571478</vt:lpwstr>
      </vt:variant>
      <vt:variant>
        <vt:i4>1310769</vt:i4>
      </vt:variant>
      <vt:variant>
        <vt:i4>482</vt:i4>
      </vt:variant>
      <vt:variant>
        <vt:i4>0</vt:i4>
      </vt:variant>
      <vt:variant>
        <vt:i4>5</vt:i4>
      </vt:variant>
      <vt:variant>
        <vt:lpwstr/>
      </vt:variant>
      <vt:variant>
        <vt:lpwstr>_Toc200571477</vt:lpwstr>
      </vt:variant>
      <vt:variant>
        <vt:i4>1310769</vt:i4>
      </vt:variant>
      <vt:variant>
        <vt:i4>476</vt:i4>
      </vt:variant>
      <vt:variant>
        <vt:i4>0</vt:i4>
      </vt:variant>
      <vt:variant>
        <vt:i4>5</vt:i4>
      </vt:variant>
      <vt:variant>
        <vt:lpwstr/>
      </vt:variant>
      <vt:variant>
        <vt:lpwstr>_Toc200571476</vt:lpwstr>
      </vt:variant>
      <vt:variant>
        <vt:i4>1310769</vt:i4>
      </vt:variant>
      <vt:variant>
        <vt:i4>470</vt:i4>
      </vt:variant>
      <vt:variant>
        <vt:i4>0</vt:i4>
      </vt:variant>
      <vt:variant>
        <vt:i4>5</vt:i4>
      </vt:variant>
      <vt:variant>
        <vt:lpwstr/>
      </vt:variant>
      <vt:variant>
        <vt:lpwstr>_Toc200571475</vt:lpwstr>
      </vt:variant>
      <vt:variant>
        <vt:i4>1310769</vt:i4>
      </vt:variant>
      <vt:variant>
        <vt:i4>464</vt:i4>
      </vt:variant>
      <vt:variant>
        <vt:i4>0</vt:i4>
      </vt:variant>
      <vt:variant>
        <vt:i4>5</vt:i4>
      </vt:variant>
      <vt:variant>
        <vt:lpwstr/>
      </vt:variant>
      <vt:variant>
        <vt:lpwstr>_Toc200571474</vt:lpwstr>
      </vt:variant>
      <vt:variant>
        <vt:i4>1310769</vt:i4>
      </vt:variant>
      <vt:variant>
        <vt:i4>458</vt:i4>
      </vt:variant>
      <vt:variant>
        <vt:i4>0</vt:i4>
      </vt:variant>
      <vt:variant>
        <vt:i4>5</vt:i4>
      </vt:variant>
      <vt:variant>
        <vt:lpwstr/>
      </vt:variant>
      <vt:variant>
        <vt:lpwstr>_Toc200571473</vt:lpwstr>
      </vt:variant>
      <vt:variant>
        <vt:i4>1310769</vt:i4>
      </vt:variant>
      <vt:variant>
        <vt:i4>452</vt:i4>
      </vt:variant>
      <vt:variant>
        <vt:i4>0</vt:i4>
      </vt:variant>
      <vt:variant>
        <vt:i4>5</vt:i4>
      </vt:variant>
      <vt:variant>
        <vt:lpwstr/>
      </vt:variant>
      <vt:variant>
        <vt:lpwstr>_Toc200571472</vt:lpwstr>
      </vt:variant>
      <vt:variant>
        <vt:i4>1310769</vt:i4>
      </vt:variant>
      <vt:variant>
        <vt:i4>446</vt:i4>
      </vt:variant>
      <vt:variant>
        <vt:i4>0</vt:i4>
      </vt:variant>
      <vt:variant>
        <vt:i4>5</vt:i4>
      </vt:variant>
      <vt:variant>
        <vt:lpwstr/>
      </vt:variant>
      <vt:variant>
        <vt:lpwstr>_Toc200571471</vt:lpwstr>
      </vt:variant>
      <vt:variant>
        <vt:i4>1310769</vt:i4>
      </vt:variant>
      <vt:variant>
        <vt:i4>440</vt:i4>
      </vt:variant>
      <vt:variant>
        <vt:i4>0</vt:i4>
      </vt:variant>
      <vt:variant>
        <vt:i4>5</vt:i4>
      </vt:variant>
      <vt:variant>
        <vt:lpwstr/>
      </vt:variant>
      <vt:variant>
        <vt:lpwstr>_Toc200571470</vt:lpwstr>
      </vt:variant>
      <vt:variant>
        <vt:i4>1376305</vt:i4>
      </vt:variant>
      <vt:variant>
        <vt:i4>434</vt:i4>
      </vt:variant>
      <vt:variant>
        <vt:i4>0</vt:i4>
      </vt:variant>
      <vt:variant>
        <vt:i4>5</vt:i4>
      </vt:variant>
      <vt:variant>
        <vt:lpwstr/>
      </vt:variant>
      <vt:variant>
        <vt:lpwstr>_Toc200571469</vt:lpwstr>
      </vt:variant>
      <vt:variant>
        <vt:i4>1376305</vt:i4>
      </vt:variant>
      <vt:variant>
        <vt:i4>428</vt:i4>
      </vt:variant>
      <vt:variant>
        <vt:i4>0</vt:i4>
      </vt:variant>
      <vt:variant>
        <vt:i4>5</vt:i4>
      </vt:variant>
      <vt:variant>
        <vt:lpwstr/>
      </vt:variant>
      <vt:variant>
        <vt:lpwstr>_Toc200571468</vt:lpwstr>
      </vt:variant>
      <vt:variant>
        <vt:i4>1376305</vt:i4>
      </vt:variant>
      <vt:variant>
        <vt:i4>422</vt:i4>
      </vt:variant>
      <vt:variant>
        <vt:i4>0</vt:i4>
      </vt:variant>
      <vt:variant>
        <vt:i4>5</vt:i4>
      </vt:variant>
      <vt:variant>
        <vt:lpwstr/>
      </vt:variant>
      <vt:variant>
        <vt:lpwstr>_Toc200571467</vt:lpwstr>
      </vt:variant>
      <vt:variant>
        <vt:i4>1376305</vt:i4>
      </vt:variant>
      <vt:variant>
        <vt:i4>416</vt:i4>
      </vt:variant>
      <vt:variant>
        <vt:i4>0</vt:i4>
      </vt:variant>
      <vt:variant>
        <vt:i4>5</vt:i4>
      </vt:variant>
      <vt:variant>
        <vt:lpwstr/>
      </vt:variant>
      <vt:variant>
        <vt:lpwstr>_Toc200571466</vt:lpwstr>
      </vt:variant>
      <vt:variant>
        <vt:i4>1376305</vt:i4>
      </vt:variant>
      <vt:variant>
        <vt:i4>410</vt:i4>
      </vt:variant>
      <vt:variant>
        <vt:i4>0</vt:i4>
      </vt:variant>
      <vt:variant>
        <vt:i4>5</vt:i4>
      </vt:variant>
      <vt:variant>
        <vt:lpwstr/>
      </vt:variant>
      <vt:variant>
        <vt:lpwstr>_Toc200571465</vt:lpwstr>
      </vt:variant>
      <vt:variant>
        <vt:i4>1376305</vt:i4>
      </vt:variant>
      <vt:variant>
        <vt:i4>404</vt:i4>
      </vt:variant>
      <vt:variant>
        <vt:i4>0</vt:i4>
      </vt:variant>
      <vt:variant>
        <vt:i4>5</vt:i4>
      </vt:variant>
      <vt:variant>
        <vt:lpwstr/>
      </vt:variant>
      <vt:variant>
        <vt:lpwstr>_Toc200571464</vt:lpwstr>
      </vt:variant>
      <vt:variant>
        <vt:i4>1376305</vt:i4>
      </vt:variant>
      <vt:variant>
        <vt:i4>398</vt:i4>
      </vt:variant>
      <vt:variant>
        <vt:i4>0</vt:i4>
      </vt:variant>
      <vt:variant>
        <vt:i4>5</vt:i4>
      </vt:variant>
      <vt:variant>
        <vt:lpwstr/>
      </vt:variant>
      <vt:variant>
        <vt:lpwstr>_Toc200571463</vt:lpwstr>
      </vt:variant>
      <vt:variant>
        <vt:i4>1376305</vt:i4>
      </vt:variant>
      <vt:variant>
        <vt:i4>392</vt:i4>
      </vt:variant>
      <vt:variant>
        <vt:i4>0</vt:i4>
      </vt:variant>
      <vt:variant>
        <vt:i4>5</vt:i4>
      </vt:variant>
      <vt:variant>
        <vt:lpwstr/>
      </vt:variant>
      <vt:variant>
        <vt:lpwstr>_Toc200571462</vt:lpwstr>
      </vt:variant>
      <vt:variant>
        <vt:i4>1376305</vt:i4>
      </vt:variant>
      <vt:variant>
        <vt:i4>386</vt:i4>
      </vt:variant>
      <vt:variant>
        <vt:i4>0</vt:i4>
      </vt:variant>
      <vt:variant>
        <vt:i4>5</vt:i4>
      </vt:variant>
      <vt:variant>
        <vt:lpwstr/>
      </vt:variant>
      <vt:variant>
        <vt:lpwstr>_Toc200571461</vt:lpwstr>
      </vt:variant>
      <vt:variant>
        <vt:i4>1376305</vt:i4>
      </vt:variant>
      <vt:variant>
        <vt:i4>380</vt:i4>
      </vt:variant>
      <vt:variant>
        <vt:i4>0</vt:i4>
      </vt:variant>
      <vt:variant>
        <vt:i4>5</vt:i4>
      </vt:variant>
      <vt:variant>
        <vt:lpwstr/>
      </vt:variant>
      <vt:variant>
        <vt:lpwstr>_Toc200571460</vt:lpwstr>
      </vt:variant>
      <vt:variant>
        <vt:i4>1441841</vt:i4>
      </vt:variant>
      <vt:variant>
        <vt:i4>374</vt:i4>
      </vt:variant>
      <vt:variant>
        <vt:i4>0</vt:i4>
      </vt:variant>
      <vt:variant>
        <vt:i4>5</vt:i4>
      </vt:variant>
      <vt:variant>
        <vt:lpwstr/>
      </vt:variant>
      <vt:variant>
        <vt:lpwstr>_Toc200571459</vt:lpwstr>
      </vt:variant>
      <vt:variant>
        <vt:i4>1441841</vt:i4>
      </vt:variant>
      <vt:variant>
        <vt:i4>368</vt:i4>
      </vt:variant>
      <vt:variant>
        <vt:i4>0</vt:i4>
      </vt:variant>
      <vt:variant>
        <vt:i4>5</vt:i4>
      </vt:variant>
      <vt:variant>
        <vt:lpwstr/>
      </vt:variant>
      <vt:variant>
        <vt:lpwstr>_Toc200571458</vt:lpwstr>
      </vt:variant>
      <vt:variant>
        <vt:i4>1441841</vt:i4>
      </vt:variant>
      <vt:variant>
        <vt:i4>362</vt:i4>
      </vt:variant>
      <vt:variant>
        <vt:i4>0</vt:i4>
      </vt:variant>
      <vt:variant>
        <vt:i4>5</vt:i4>
      </vt:variant>
      <vt:variant>
        <vt:lpwstr/>
      </vt:variant>
      <vt:variant>
        <vt:lpwstr>_Toc200571457</vt:lpwstr>
      </vt:variant>
      <vt:variant>
        <vt:i4>1441841</vt:i4>
      </vt:variant>
      <vt:variant>
        <vt:i4>356</vt:i4>
      </vt:variant>
      <vt:variant>
        <vt:i4>0</vt:i4>
      </vt:variant>
      <vt:variant>
        <vt:i4>5</vt:i4>
      </vt:variant>
      <vt:variant>
        <vt:lpwstr/>
      </vt:variant>
      <vt:variant>
        <vt:lpwstr>_Toc200571456</vt:lpwstr>
      </vt:variant>
      <vt:variant>
        <vt:i4>1441841</vt:i4>
      </vt:variant>
      <vt:variant>
        <vt:i4>350</vt:i4>
      </vt:variant>
      <vt:variant>
        <vt:i4>0</vt:i4>
      </vt:variant>
      <vt:variant>
        <vt:i4>5</vt:i4>
      </vt:variant>
      <vt:variant>
        <vt:lpwstr/>
      </vt:variant>
      <vt:variant>
        <vt:lpwstr>_Toc200571455</vt:lpwstr>
      </vt:variant>
      <vt:variant>
        <vt:i4>1441841</vt:i4>
      </vt:variant>
      <vt:variant>
        <vt:i4>344</vt:i4>
      </vt:variant>
      <vt:variant>
        <vt:i4>0</vt:i4>
      </vt:variant>
      <vt:variant>
        <vt:i4>5</vt:i4>
      </vt:variant>
      <vt:variant>
        <vt:lpwstr/>
      </vt:variant>
      <vt:variant>
        <vt:lpwstr>_Toc200571454</vt:lpwstr>
      </vt:variant>
      <vt:variant>
        <vt:i4>1441841</vt:i4>
      </vt:variant>
      <vt:variant>
        <vt:i4>338</vt:i4>
      </vt:variant>
      <vt:variant>
        <vt:i4>0</vt:i4>
      </vt:variant>
      <vt:variant>
        <vt:i4>5</vt:i4>
      </vt:variant>
      <vt:variant>
        <vt:lpwstr/>
      </vt:variant>
      <vt:variant>
        <vt:lpwstr>_Toc200571453</vt:lpwstr>
      </vt:variant>
      <vt:variant>
        <vt:i4>1441841</vt:i4>
      </vt:variant>
      <vt:variant>
        <vt:i4>332</vt:i4>
      </vt:variant>
      <vt:variant>
        <vt:i4>0</vt:i4>
      </vt:variant>
      <vt:variant>
        <vt:i4>5</vt:i4>
      </vt:variant>
      <vt:variant>
        <vt:lpwstr/>
      </vt:variant>
      <vt:variant>
        <vt:lpwstr>_Toc200571452</vt:lpwstr>
      </vt:variant>
      <vt:variant>
        <vt:i4>1441841</vt:i4>
      </vt:variant>
      <vt:variant>
        <vt:i4>326</vt:i4>
      </vt:variant>
      <vt:variant>
        <vt:i4>0</vt:i4>
      </vt:variant>
      <vt:variant>
        <vt:i4>5</vt:i4>
      </vt:variant>
      <vt:variant>
        <vt:lpwstr/>
      </vt:variant>
      <vt:variant>
        <vt:lpwstr>_Toc200571451</vt:lpwstr>
      </vt:variant>
      <vt:variant>
        <vt:i4>1441841</vt:i4>
      </vt:variant>
      <vt:variant>
        <vt:i4>320</vt:i4>
      </vt:variant>
      <vt:variant>
        <vt:i4>0</vt:i4>
      </vt:variant>
      <vt:variant>
        <vt:i4>5</vt:i4>
      </vt:variant>
      <vt:variant>
        <vt:lpwstr/>
      </vt:variant>
      <vt:variant>
        <vt:lpwstr>_Toc200571450</vt:lpwstr>
      </vt:variant>
      <vt:variant>
        <vt:i4>1507377</vt:i4>
      </vt:variant>
      <vt:variant>
        <vt:i4>314</vt:i4>
      </vt:variant>
      <vt:variant>
        <vt:i4>0</vt:i4>
      </vt:variant>
      <vt:variant>
        <vt:i4>5</vt:i4>
      </vt:variant>
      <vt:variant>
        <vt:lpwstr/>
      </vt:variant>
      <vt:variant>
        <vt:lpwstr>_Toc200571449</vt:lpwstr>
      </vt:variant>
      <vt:variant>
        <vt:i4>1507377</vt:i4>
      </vt:variant>
      <vt:variant>
        <vt:i4>308</vt:i4>
      </vt:variant>
      <vt:variant>
        <vt:i4>0</vt:i4>
      </vt:variant>
      <vt:variant>
        <vt:i4>5</vt:i4>
      </vt:variant>
      <vt:variant>
        <vt:lpwstr/>
      </vt:variant>
      <vt:variant>
        <vt:lpwstr>_Toc200571448</vt:lpwstr>
      </vt:variant>
      <vt:variant>
        <vt:i4>1507377</vt:i4>
      </vt:variant>
      <vt:variant>
        <vt:i4>302</vt:i4>
      </vt:variant>
      <vt:variant>
        <vt:i4>0</vt:i4>
      </vt:variant>
      <vt:variant>
        <vt:i4>5</vt:i4>
      </vt:variant>
      <vt:variant>
        <vt:lpwstr/>
      </vt:variant>
      <vt:variant>
        <vt:lpwstr>_Toc200571447</vt:lpwstr>
      </vt:variant>
      <vt:variant>
        <vt:i4>1507377</vt:i4>
      </vt:variant>
      <vt:variant>
        <vt:i4>296</vt:i4>
      </vt:variant>
      <vt:variant>
        <vt:i4>0</vt:i4>
      </vt:variant>
      <vt:variant>
        <vt:i4>5</vt:i4>
      </vt:variant>
      <vt:variant>
        <vt:lpwstr/>
      </vt:variant>
      <vt:variant>
        <vt:lpwstr>_Toc200571446</vt:lpwstr>
      </vt:variant>
      <vt:variant>
        <vt:i4>1507377</vt:i4>
      </vt:variant>
      <vt:variant>
        <vt:i4>290</vt:i4>
      </vt:variant>
      <vt:variant>
        <vt:i4>0</vt:i4>
      </vt:variant>
      <vt:variant>
        <vt:i4>5</vt:i4>
      </vt:variant>
      <vt:variant>
        <vt:lpwstr/>
      </vt:variant>
      <vt:variant>
        <vt:lpwstr>_Toc200571445</vt:lpwstr>
      </vt:variant>
      <vt:variant>
        <vt:i4>1507377</vt:i4>
      </vt:variant>
      <vt:variant>
        <vt:i4>284</vt:i4>
      </vt:variant>
      <vt:variant>
        <vt:i4>0</vt:i4>
      </vt:variant>
      <vt:variant>
        <vt:i4>5</vt:i4>
      </vt:variant>
      <vt:variant>
        <vt:lpwstr/>
      </vt:variant>
      <vt:variant>
        <vt:lpwstr>_Toc200571444</vt:lpwstr>
      </vt:variant>
      <vt:variant>
        <vt:i4>1507377</vt:i4>
      </vt:variant>
      <vt:variant>
        <vt:i4>278</vt:i4>
      </vt:variant>
      <vt:variant>
        <vt:i4>0</vt:i4>
      </vt:variant>
      <vt:variant>
        <vt:i4>5</vt:i4>
      </vt:variant>
      <vt:variant>
        <vt:lpwstr/>
      </vt:variant>
      <vt:variant>
        <vt:lpwstr>_Toc200571443</vt:lpwstr>
      </vt:variant>
      <vt:variant>
        <vt:i4>1507377</vt:i4>
      </vt:variant>
      <vt:variant>
        <vt:i4>272</vt:i4>
      </vt:variant>
      <vt:variant>
        <vt:i4>0</vt:i4>
      </vt:variant>
      <vt:variant>
        <vt:i4>5</vt:i4>
      </vt:variant>
      <vt:variant>
        <vt:lpwstr/>
      </vt:variant>
      <vt:variant>
        <vt:lpwstr>_Toc200571442</vt:lpwstr>
      </vt:variant>
      <vt:variant>
        <vt:i4>1507377</vt:i4>
      </vt:variant>
      <vt:variant>
        <vt:i4>266</vt:i4>
      </vt:variant>
      <vt:variant>
        <vt:i4>0</vt:i4>
      </vt:variant>
      <vt:variant>
        <vt:i4>5</vt:i4>
      </vt:variant>
      <vt:variant>
        <vt:lpwstr/>
      </vt:variant>
      <vt:variant>
        <vt:lpwstr>_Toc200571441</vt:lpwstr>
      </vt:variant>
      <vt:variant>
        <vt:i4>1507377</vt:i4>
      </vt:variant>
      <vt:variant>
        <vt:i4>260</vt:i4>
      </vt:variant>
      <vt:variant>
        <vt:i4>0</vt:i4>
      </vt:variant>
      <vt:variant>
        <vt:i4>5</vt:i4>
      </vt:variant>
      <vt:variant>
        <vt:lpwstr/>
      </vt:variant>
      <vt:variant>
        <vt:lpwstr>_Toc200571440</vt:lpwstr>
      </vt:variant>
      <vt:variant>
        <vt:i4>1048625</vt:i4>
      </vt:variant>
      <vt:variant>
        <vt:i4>254</vt:i4>
      </vt:variant>
      <vt:variant>
        <vt:i4>0</vt:i4>
      </vt:variant>
      <vt:variant>
        <vt:i4>5</vt:i4>
      </vt:variant>
      <vt:variant>
        <vt:lpwstr/>
      </vt:variant>
      <vt:variant>
        <vt:lpwstr>_Toc200571439</vt:lpwstr>
      </vt:variant>
      <vt:variant>
        <vt:i4>1048625</vt:i4>
      </vt:variant>
      <vt:variant>
        <vt:i4>248</vt:i4>
      </vt:variant>
      <vt:variant>
        <vt:i4>0</vt:i4>
      </vt:variant>
      <vt:variant>
        <vt:i4>5</vt:i4>
      </vt:variant>
      <vt:variant>
        <vt:lpwstr/>
      </vt:variant>
      <vt:variant>
        <vt:lpwstr>_Toc200571438</vt:lpwstr>
      </vt:variant>
      <vt:variant>
        <vt:i4>1048625</vt:i4>
      </vt:variant>
      <vt:variant>
        <vt:i4>242</vt:i4>
      </vt:variant>
      <vt:variant>
        <vt:i4>0</vt:i4>
      </vt:variant>
      <vt:variant>
        <vt:i4>5</vt:i4>
      </vt:variant>
      <vt:variant>
        <vt:lpwstr/>
      </vt:variant>
      <vt:variant>
        <vt:lpwstr>_Toc200571437</vt:lpwstr>
      </vt:variant>
      <vt:variant>
        <vt:i4>1048625</vt:i4>
      </vt:variant>
      <vt:variant>
        <vt:i4>236</vt:i4>
      </vt:variant>
      <vt:variant>
        <vt:i4>0</vt:i4>
      </vt:variant>
      <vt:variant>
        <vt:i4>5</vt:i4>
      </vt:variant>
      <vt:variant>
        <vt:lpwstr/>
      </vt:variant>
      <vt:variant>
        <vt:lpwstr>_Toc200571436</vt:lpwstr>
      </vt:variant>
      <vt:variant>
        <vt:i4>1048625</vt:i4>
      </vt:variant>
      <vt:variant>
        <vt:i4>230</vt:i4>
      </vt:variant>
      <vt:variant>
        <vt:i4>0</vt:i4>
      </vt:variant>
      <vt:variant>
        <vt:i4>5</vt:i4>
      </vt:variant>
      <vt:variant>
        <vt:lpwstr/>
      </vt:variant>
      <vt:variant>
        <vt:lpwstr>_Toc200571435</vt:lpwstr>
      </vt:variant>
      <vt:variant>
        <vt:i4>1048625</vt:i4>
      </vt:variant>
      <vt:variant>
        <vt:i4>224</vt:i4>
      </vt:variant>
      <vt:variant>
        <vt:i4>0</vt:i4>
      </vt:variant>
      <vt:variant>
        <vt:i4>5</vt:i4>
      </vt:variant>
      <vt:variant>
        <vt:lpwstr/>
      </vt:variant>
      <vt:variant>
        <vt:lpwstr>_Toc200571434</vt:lpwstr>
      </vt:variant>
      <vt:variant>
        <vt:i4>1048625</vt:i4>
      </vt:variant>
      <vt:variant>
        <vt:i4>218</vt:i4>
      </vt:variant>
      <vt:variant>
        <vt:i4>0</vt:i4>
      </vt:variant>
      <vt:variant>
        <vt:i4>5</vt:i4>
      </vt:variant>
      <vt:variant>
        <vt:lpwstr/>
      </vt:variant>
      <vt:variant>
        <vt:lpwstr>_Toc200571433</vt:lpwstr>
      </vt:variant>
      <vt:variant>
        <vt:i4>1048625</vt:i4>
      </vt:variant>
      <vt:variant>
        <vt:i4>212</vt:i4>
      </vt:variant>
      <vt:variant>
        <vt:i4>0</vt:i4>
      </vt:variant>
      <vt:variant>
        <vt:i4>5</vt:i4>
      </vt:variant>
      <vt:variant>
        <vt:lpwstr/>
      </vt:variant>
      <vt:variant>
        <vt:lpwstr>_Toc200571432</vt:lpwstr>
      </vt:variant>
      <vt:variant>
        <vt:i4>1048625</vt:i4>
      </vt:variant>
      <vt:variant>
        <vt:i4>206</vt:i4>
      </vt:variant>
      <vt:variant>
        <vt:i4>0</vt:i4>
      </vt:variant>
      <vt:variant>
        <vt:i4>5</vt:i4>
      </vt:variant>
      <vt:variant>
        <vt:lpwstr/>
      </vt:variant>
      <vt:variant>
        <vt:lpwstr>_Toc200571431</vt:lpwstr>
      </vt:variant>
      <vt:variant>
        <vt:i4>1048625</vt:i4>
      </vt:variant>
      <vt:variant>
        <vt:i4>200</vt:i4>
      </vt:variant>
      <vt:variant>
        <vt:i4>0</vt:i4>
      </vt:variant>
      <vt:variant>
        <vt:i4>5</vt:i4>
      </vt:variant>
      <vt:variant>
        <vt:lpwstr/>
      </vt:variant>
      <vt:variant>
        <vt:lpwstr>_Toc200571430</vt:lpwstr>
      </vt:variant>
      <vt:variant>
        <vt:i4>1114161</vt:i4>
      </vt:variant>
      <vt:variant>
        <vt:i4>194</vt:i4>
      </vt:variant>
      <vt:variant>
        <vt:i4>0</vt:i4>
      </vt:variant>
      <vt:variant>
        <vt:i4>5</vt:i4>
      </vt:variant>
      <vt:variant>
        <vt:lpwstr/>
      </vt:variant>
      <vt:variant>
        <vt:lpwstr>_Toc200571429</vt:lpwstr>
      </vt:variant>
      <vt:variant>
        <vt:i4>1114161</vt:i4>
      </vt:variant>
      <vt:variant>
        <vt:i4>188</vt:i4>
      </vt:variant>
      <vt:variant>
        <vt:i4>0</vt:i4>
      </vt:variant>
      <vt:variant>
        <vt:i4>5</vt:i4>
      </vt:variant>
      <vt:variant>
        <vt:lpwstr/>
      </vt:variant>
      <vt:variant>
        <vt:lpwstr>_Toc200571428</vt:lpwstr>
      </vt:variant>
      <vt:variant>
        <vt:i4>1114161</vt:i4>
      </vt:variant>
      <vt:variant>
        <vt:i4>182</vt:i4>
      </vt:variant>
      <vt:variant>
        <vt:i4>0</vt:i4>
      </vt:variant>
      <vt:variant>
        <vt:i4>5</vt:i4>
      </vt:variant>
      <vt:variant>
        <vt:lpwstr/>
      </vt:variant>
      <vt:variant>
        <vt:lpwstr>_Toc200571427</vt:lpwstr>
      </vt:variant>
      <vt:variant>
        <vt:i4>1114161</vt:i4>
      </vt:variant>
      <vt:variant>
        <vt:i4>176</vt:i4>
      </vt:variant>
      <vt:variant>
        <vt:i4>0</vt:i4>
      </vt:variant>
      <vt:variant>
        <vt:i4>5</vt:i4>
      </vt:variant>
      <vt:variant>
        <vt:lpwstr/>
      </vt:variant>
      <vt:variant>
        <vt:lpwstr>_Toc200571426</vt:lpwstr>
      </vt:variant>
      <vt:variant>
        <vt:i4>1114161</vt:i4>
      </vt:variant>
      <vt:variant>
        <vt:i4>170</vt:i4>
      </vt:variant>
      <vt:variant>
        <vt:i4>0</vt:i4>
      </vt:variant>
      <vt:variant>
        <vt:i4>5</vt:i4>
      </vt:variant>
      <vt:variant>
        <vt:lpwstr/>
      </vt:variant>
      <vt:variant>
        <vt:lpwstr>_Toc200571425</vt:lpwstr>
      </vt:variant>
      <vt:variant>
        <vt:i4>1114161</vt:i4>
      </vt:variant>
      <vt:variant>
        <vt:i4>164</vt:i4>
      </vt:variant>
      <vt:variant>
        <vt:i4>0</vt:i4>
      </vt:variant>
      <vt:variant>
        <vt:i4>5</vt:i4>
      </vt:variant>
      <vt:variant>
        <vt:lpwstr/>
      </vt:variant>
      <vt:variant>
        <vt:lpwstr>_Toc200571424</vt:lpwstr>
      </vt:variant>
      <vt:variant>
        <vt:i4>1114161</vt:i4>
      </vt:variant>
      <vt:variant>
        <vt:i4>158</vt:i4>
      </vt:variant>
      <vt:variant>
        <vt:i4>0</vt:i4>
      </vt:variant>
      <vt:variant>
        <vt:i4>5</vt:i4>
      </vt:variant>
      <vt:variant>
        <vt:lpwstr/>
      </vt:variant>
      <vt:variant>
        <vt:lpwstr>_Toc200571423</vt:lpwstr>
      </vt:variant>
      <vt:variant>
        <vt:i4>1114161</vt:i4>
      </vt:variant>
      <vt:variant>
        <vt:i4>152</vt:i4>
      </vt:variant>
      <vt:variant>
        <vt:i4>0</vt:i4>
      </vt:variant>
      <vt:variant>
        <vt:i4>5</vt:i4>
      </vt:variant>
      <vt:variant>
        <vt:lpwstr/>
      </vt:variant>
      <vt:variant>
        <vt:lpwstr>_Toc200571422</vt:lpwstr>
      </vt:variant>
      <vt:variant>
        <vt:i4>1114161</vt:i4>
      </vt:variant>
      <vt:variant>
        <vt:i4>146</vt:i4>
      </vt:variant>
      <vt:variant>
        <vt:i4>0</vt:i4>
      </vt:variant>
      <vt:variant>
        <vt:i4>5</vt:i4>
      </vt:variant>
      <vt:variant>
        <vt:lpwstr/>
      </vt:variant>
      <vt:variant>
        <vt:lpwstr>_Toc200571421</vt:lpwstr>
      </vt:variant>
      <vt:variant>
        <vt:i4>1114161</vt:i4>
      </vt:variant>
      <vt:variant>
        <vt:i4>140</vt:i4>
      </vt:variant>
      <vt:variant>
        <vt:i4>0</vt:i4>
      </vt:variant>
      <vt:variant>
        <vt:i4>5</vt:i4>
      </vt:variant>
      <vt:variant>
        <vt:lpwstr/>
      </vt:variant>
      <vt:variant>
        <vt:lpwstr>_Toc200571420</vt:lpwstr>
      </vt:variant>
      <vt:variant>
        <vt:i4>1179697</vt:i4>
      </vt:variant>
      <vt:variant>
        <vt:i4>134</vt:i4>
      </vt:variant>
      <vt:variant>
        <vt:i4>0</vt:i4>
      </vt:variant>
      <vt:variant>
        <vt:i4>5</vt:i4>
      </vt:variant>
      <vt:variant>
        <vt:lpwstr/>
      </vt:variant>
      <vt:variant>
        <vt:lpwstr>_Toc200571419</vt:lpwstr>
      </vt:variant>
      <vt:variant>
        <vt:i4>1179697</vt:i4>
      </vt:variant>
      <vt:variant>
        <vt:i4>128</vt:i4>
      </vt:variant>
      <vt:variant>
        <vt:i4>0</vt:i4>
      </vt:variant>
      <vt:variant>
        <vt:i4>5</vt:i4>
      </vt:variant>
      <vt:variant>
        <vt:lpwstr/>
      </vt:variant>
      <vt:variant>
        <vt:lpwstr>_Toc200571418</vt:lpwstr>
      </vt:variant>
      <vt:variant>
        <vt:i4>1179697</vt:i4>
      </vt:variant>
      <vt:variant>
        <vt:i4>122</vt:i4>
      </vt:variant>
      <vt:variant>
        <vt:i4>0</vt:i4>
      </vt:variant>
      <vt:variant>
        <vt:i4>5</vt:i4>
      </vt:variant>
      <vt:variant>
        <vt:lpwstr/>
      </vt:variant>
      <vt:variant>
        <vt:lpwstr>_Toc200571417</vt:lpwstr>
      </vt:variant>
      <vt:variant>
        <vt:i4>1179697</vt:i4>
      </vt:variant>
      <vt:variant>
        <vt:i4>116</vt:i4>
      </vt:variant>
      <vt:variant>
        <vt:i4>0</vt:i4>
      </vt:variant>
      <vt:variant>
        <vt:i4>5</vt:i4>
      </vt:variant>
      <vt:variant>
        <vt:lpwstr/>
      </vt:variant>
      <vt:variant>
        <vt:lpwstr>_Toc200571416</vt:lpwstr>
      </vt:variant>
      <vt:variant>
        <vt:i4>1179697</vt:i4>
      </vt:variant>
      <vt:variant>
        <vt:i4>110</vt:i4>
      </vt:variant>
      <vt:variant>
        <vt:i4>0</vt:i4>
      </vt:variant>
      <vt:variant>
        <vt:i4>5</vt:i4>
      </vt:variant>
      <vt:variant>
        <vt:lpwstr/>
      </vt:variant>
      <vt:variant>
        <vt:lpwstr>_Toc200571415</vt:lpwstr>
      </vt:variant>
      <vt:variant>
        <vt:i4>1179697</vt:i4>
      </vt:variant>
      <vt:variant>
        <vt:i4>104</vt:i4>
      </vt:variant>
      <vt:variant>
        <vt:i4>0</vt:i4>
      </vt:variant>
      <vt:variant>
        <vt:i4>5</vt:i4>
      </vt:variant>
      <vt:variant>
        <vt:lpwstr/>
      </vt:variant>
      <vt:variant>
        <vt:lpwstr>_Toc200571414</vt:lpwstr>
      </vt:variant>
      <vt:variant>
        <vt:i4>1179697</vt:i4>
      </vt:variant>
      <vt:variant>
        <vt:i4>98</vt:i4>
      </vt:variant>
      <vt:variant>
        <vt:i4>0</vt:i4>
      </vt:variant>
      <vt:variant>
        <vt:i4>5</vt:i4>
      </vt:variant>
      <vt:variant>
        <vt:lpwstr/>
      </vt:variant>
      <vt:variant>
        <vt:lpwstr>_Toc200571413</vt:lpwstr>
      </vt:variant>
      <vt:variant>
        <vt:i4>1179697</vt:i4>
      </vt:variant>
      <vt:variant>
        <vt:i4>92</vt:i4>
      </vt:variant>
      <vt:variant>
        <vt:i4>0</vt:i4>
      </vt:variant>
      <vt:variant>
        <vt:i4>5</vt:i4>
      </vt:variant>
      <vt:variant>
        <vt:lpwstr/>
      </vt:variant>
      <vt:variant>
        <vt:lpwstr>_Toc200571412</vt:lpwstr>
      </vt:variant>
      <vt:variant>
        <vt:i4>1179697</vt:i4>
      </vt:variant>
      <vt:variant>
        <vt:i4>86</vt:i4>
      </vt:variant>
      <vt:variant>
        <vt:i4>0</vt:i4>
      </vt:variant>
      <vt:variant>
        <vt:i4>5</vt:i4>
      </vt:variant>
      <vt:variant>
        <vt:lpwstr/>
      </vt:variant>
      <vt:variant>
        <vt:lpwstr>_Toc200571411</vt:lpwstr>
      </vt:variant>
      <vt:variant>
        <vt:i4>1179697</vt:i4>
      </vt:variant>
      <vt:variant>
        <vt:i4>80</vt:i4>
      </vt:variant>
      <vt:variant>
        <vt:i4>0</vt:i4>
      </vt:variant>
      <vt:variant>
        <vt:i4>5</vt:i4>
      </vt:variant>
      <vt:variant>
        <vt:lpwstr/>
      </vt:variant>
      <vt:variant>
        <vt:lpwstr>_Toc200571410</vt:lpwstr>
      </vt:variant>
      <vt:variant>
        <vt:i4>1245233</vt:i4>
      </vt:variant>
      <vt:variant>
        <vt:i4>74</vt:i4>
      </vt:variant>
      <vt:variant>
        <vt:i4>0</vt:i4>
      </vt:variant>
      <vt:variant>
        <vt:i4>5</vt:i4>
      </vt:variant>
      <vt:variant>
        <vt:lpwstr/>
      </vt:variant>
      <vt:variant>
        <vt:lpwstr>_Toc200571409</vt:lpwstr>
      </vt:variant>
      <vt:variant>
        <vt:i4>1245233</vt:i4>
      </vt:variant>
      <vt:variant>
        <vt:i4>68</vt:i4>
      </vt:variant>
      <vt:variant>
        <vt:i4>0</vt:i4>
      </vt:variant>
      <vt:variant>
        <vt:i4>5</vt:i4>
      </vt:variant>
      <vt:variant>
        <vt:lpwstr/>
      </vt:variant>
      <vt:variant>
        <vt:lpwstr>_Toc200571408</vt:lpwstr>
      </vt:variant>
      <vt:variant>
        <vt:i4>1245233</vt:i4>
      </vt:variant>
      <vt:variant>
        <vt:i4>62</vt:i4>
      </vt:variant>
      <vt:variant>
        <vt:i4>0</vt:i4>
      </vt:variant>
      <vt:variant>
        <vt:i4>5</vt:i4>
      </vt:variant>
      <vt:variant>
        <vt:lpwstr/>
      </vt:variant>
      <vt:variant>
        <vt:lpwstr>_Toc200571407</vt:lpwstr>
      </vt:variant>
      <vt:variant>
        <vt:i4>1245233</vt:i4>
      </vt:variant>
      <vt:variant>
        <vt:i4>56</vt:i4>
      </vt:variant>
      <vt:variant>
        <vt:i4>0</vt:i4>
      </vt:variant>
      <vt:variant>
        <vt:i4>5</vt:i4>
      </vt:variant>
      <vt:variant>
        <vt:lpwstr/>
      </vt:variant>
      <vt:variant>
        <vt:lpwstr>_Toc200571406</vt:lpwstr>
      </vt:variant>
      <vt:variant>
        <vt:i4>1245233</vt:i4>
      </vt:variant>
      <vt:variant>
        <vt:i4>50</vt:i4>
      </vt:variant>
      <vt:variant>
        <vt:i4>0</vt:i4>
      </vt:variant>
      <vt:variant>
        <vt:i4>5</vt:i4>
      </vt:variant>
      <vt:variant>
        <vt:lpwstr/>
      </vt:variant>
      <vt:variant>
        <vt:lpwstr>_Toc200571405</vt:lpwstr>
      </vt:variant>
      <vt:variant>
        <vt:i4>1245233</vt:i4>
      </vt:variant>
      <vt:variant>
        <vt:i4>44</vt:i4>
      </vt:variant>
      <vt:variant>
        <vt:i4>0</vt:i4>
      </vt:variant>
      <vt:variant>
        <vt:i4>5</vt:i4>
      </vt:variant>
      <vt:variant>
        <vt:lpwstr/>
      </vt:variant>
      <vt:variant>
        <vt:lpwstr>_Toc200571404</vt:lpwstr>
      </vt:variant>
      <vt:variant>
        <vt:i4>1245233</vt:i4>
      </vt:variant>
      <vt:variant>
        <vt:i4>38</vt:i4>
      </vt:variant>
      <vt:variant>
        <vt:i4>0</vt:i4>
      </vt:variant>
      <vt:variant>
        <vt:i4>5</vt:i4>
      </vt:variant>
      <vt:variant>
        <vt:lpwstr/>
      </vt:variant>
      <vt:variant>
        <vt:lpwstr>_Toc200571403</vt:lpwstr>
      </vt:variant>
      <vt:variant>
        <vt:i4>1245233</vt:i4>
      </vt:variant>
      <vt:variant>
        <vt:i4>32</vt:i4>
      </vt:variant>
      <vt:variant>
        <vt:i4>0</vt:i4>
      </vt:variant>
      <vt:variant>
        <vt:i4>5</vt:i4>
      </vt:variant>
      <vt:variant>
        <vt:lpwstr/>
      </vt:variant>
      <vt:variant>
        <vt:lpwstr>_Toc200571402</vt:lpwstr>
      </vt:variant>
      <vt:variant>
        <vt:i4>1245233</vt:i4>
      </vt:variant>
      <vt:variant>
        <vt:i4>26</vt:i4>
      </vt:variant>
      <vt:variant>
        <vt:i4>0</vt:i4>
      </vt:variant>
      <vt:variant>
        <vt:i4>5</vt:i4>
      </vt:variant>
      <vt:variant>
        <vt:lpwstr/>
      </vt:variant>
      <vt:variant>
        <vt:lpwstr>_Toc200571401</vt:lpwstr>
      </vt:variant>
      <vt:variant>
        <vt:i4>1245233</vt:i4>
      </vt:variant>
      <vt:variant>
        <vt:i4>20</vt:i4>
      </vt:variant>
      <vt:variant>
        <vt:i4>0</vt:i4>
      </vt:variant>
      <vt:variant>
        <vt:i4>5</vt:i4>
      </vt:variant>
      <vt:variant>
        <vt:lpwstr/>
      </vt:variant>
      <vt:variant>
        <vt:lpwstr>_Toc200571400</vt:lpwstr>
      </vt:variant>
      <vt:variant>
        <vt:i4>1703990</vt:i4>
      </vt:variant>
      <vt:variant>
        <vt:i4>14</vt:i4>
      </vt:variant>
      <vt:variant>
        <vt:i4>0</vt:i4>
      </vt:variant>
      <vt:variant>
        <vt:i4>5</vt:i4>
      </vt:variant>
      <vt:variant>
        <vt:lpwstr/>
      </vt:variant>
      <vt:variant>
        <vt:lpwstr>_Toc200571399</vt:lpwstr>
      </vt:variant>
      <vt:variant>
        <vt:i4>1703990</vt:i4>
      </vt:variant>
      <vt:variant>
        <vt:i4>8</vt:i4>
      </vt:variant>
      <vt:variant>
        <vt:i4>0</vt:i4>
      </vt:variant>
      <vt:variant>
        <vt:i4>5</vt:i4>
      </vt:variant>
      <vt:variant>
        <vt:lpwstr/>
      </vt:variant>
      <vt:variant>
        <vt:lpwstr>_Toc200571398</vt:lpwstr>
      </vt:variant>
      <vt:variant>
        <vt:i4>1703990</vt:i4>
      </vt:variant>
      <vt:variant>
        <vt:i4>2</vt:i4>
      </vt:variant>
      <vt:variant>
        <vt:i4>0</vt:i4>
      </vt:variant>
      <vt:variant>
        <vt:i4>5</vt:i4>
      </vt:variant>
      <vt:variant>
        <vt:lpwstr/>
      </vt:variant>
      <vt:variant>
        <vt:lpwstr>_Toc200571397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 tinh</dc:creator>
  <cp:lastModifiedBy>vu tinh</cp:lastModifiedBy>
  <cp:revision>3</cp:revision>
  <cp:lastPrinted>2026-05-25T09:50:00Z</cp:lastPrinted>
  <dcterms:created xsi:type="dcterms:W3CDTF">2026-05-25T09:50:00Z</dcterms:created>
  <dcterms:modified xsi:type="dcterms:W3CDTF">2026-06-01T08:10:00Z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0x0101002AFA78B2F20B704A85C19965BF62F1CB</vt:lpwstr>
  </property>
  <property fmtid="{D5CDD505-2E9C-101B-9397-08002B2CF9AE}" pid="3" name="MediaServiceImageTags">
    <vt:lpwstr/>
  </property>
</Properties>
</file>